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B" w:rsidRPr="00695EAF" w:rsidRDefault="00BE547F" w:rsidP="006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EAF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695EAF">
        <w:rPr>
          <w:rFonts w:ascii="Times New Roman" w:hAnsi="Times New Roman" w:cs="Times New Roman"/>
          <w:b/>
          <w:sz w:val="28"/>
          <w:szCs w:val="28"/>
        </w:rPr>
        <w:t xml:space="preserve"> Елена Николаевна,</w:t>
      </w:r>
    </w:p>
    <w:p w:rsidR="00695EAF" w:rsidRDefault="00F42098" w:rsidP="006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искусств МОУ СОШ №3</w:t>
      </w:r>
      <w:r w:rsidR="00BE547F" w:rsidRPr="00695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7F" w:rsidRPr="00695EAF" w:rsidRDefault="00BE547F" w:rsidP="006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AF">
        <w:rPr>
          <w:rFonts w:ascii="Times New Roman" w:hAnsi="Times New Roman" w:cs="Times New Roman"/>
          <w:b/>
          <w:sz w:val="28"/>
          <w:szCs w:val="28"/>
        </w:rPr>
        <w:t>г. Фурманова Ивановской области</w:t>
      </w:r>
    </w:p>
    <w:p w:rsidR="00BE547F" w:rsidRPr="00695EAF" w:rsidRDefault="00BE547F" w:rsidP="006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AF">
        <w:rPr>
          <w:rFonts w:ascii="Times New Roman" w:hAnsi="Times New Roman" w:cs="Times New Roman"/>
          <w:b/>
          <w:sz w:val="28"/>
          <w:szCs w:val="28"/>
        </w:rPr>
        <w:t>Уро</w:t>
      </w:r>
      <w:r w:rsidR="000E47DA">
        <w:rPr>
          <w:rFonts w:ascii="Times New Roman" w:hAnsi="Times New Roman" w:cs="Times New Roman"/>
          <w:b/>
          <w:sz w:val="28"/>
          <w:szCs w:val="28"/>
        </w:rPr>
        <w:t>к изобразительного искусства в 6</w:t>
      </w:r>
      <w:r w:rsidRPr="00695EA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E547F" w:rsidRPr="00695EAF" w:rsidRDefault="00BE547F" w:rsidP="006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AF">
        <w:rPr>
          <w:rFonts w:ascii="Times New Roman" w:hAnsi="Times New Roman" w:cs="Times New Roman"/>
          <w:b/>
          <w:sz w:val="28"/>
          <w:szCs w:val="28"/>
        </w:rPr>
        <w:t>Тема урока: «Русский народный костюм</w:t>
      </w:r>
      <w:r w:rsidR="00695EAF">
        <w:rPr>
          <w:rFonts w:ascii="Times New Roman" w:hAnsi="Times New Roman" w:cs="Times New Roman"/>
          <w:b/>
          <w:sz w:val="28"/>
          <w:szCs w:val="28"/>
        </w:rPr>
        <w:t>».</w:t>
      </w:r>
    </w:p>
    <w:p w:rsidR="00BE547F" w:rsidRPr="00695EAF" w:rsidRDefault="00BE547F">
      <w:pPr>
        <w:rPr>
          <w:rFonts w:ascii="Times New Roman" w:hAnsi="Times New Roman" w:cs="Times New Roman"/>
          <w:b/>
          <w:sz w:val="28"/>
          <w:szCs w:val="28"/>
        </w:rPr>
      </w:pP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особенностями русского народного костюма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1.Воспитательные: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русской культуре, формирование интереса к народному искусству.</w:t>
      </w:r>
    </w:p>
    <w:p w:rsidR="00BE547F" w:rsidRPr="00FB2502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2.Развивающие: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знаний об условно-символическом языке народного искусства: знаки и символы, как мифопоэтическое представление человека о мире.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-Развитие творческого мышления у детей.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Обучающие: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представления об основных элементах русского костюма, его художественной ценности.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изобразительной грамоте, формирование навыков по  созданию  эскизов графическими материалами.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 с элементами проблемного урока и урок формирования умений и навыков.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урок-практикум.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деятельности</w:t>
      </w:r>
      <w:r w:rsidR="00695EA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</w:t>
      </w:r>
      <w:r w:rsidR="00D15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парная</w:t>
      </w:r>
      <w:r w:rsidR="0069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групповая.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BE547F" w:rsidRDefault="00BE547F" w:rsidP="00BE547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учащихся:</w:t>
      </w:r>
    </w:p>
    <w:p w:rsidR="00BE547F" w:rsidRDefault="00D159A3" w:rsidP="00BE54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Заготовки фигур людей в костюмах</w:t>
      </w:r>
    </w:p>
    <w:p w:rsidR="00BE547F" w:rsidRDefault="00BE547F" w:rsidP="00BE54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карандаш, </w:t>
      </w:r>
    </w:p>
    <w:p w:rsidR="00BE547F" w:rsidRDefault="00BE547F" w:rsidP="00BE54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ластик, </w:t>
      </w:r>
    </w:p>
    <w:p w:rsidR="00BE547F" w:rsidRDefault="00BE547F" w:rsidP="00BE54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цветные карандаши,</w:t>
      </w:r>
    </w:p>
    <w:p w:rsidR="00BE547F" w:rsidRPr="004777D2" w:rsidRDefault="00BE547F" w:rsidP="00BE54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фломастеры.</w:t>
      </w:r>
    </w:p>
    <w:p w:rsidR="00BE547F" w:rsidRPr="004777D2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BE547F" w:rsidRPr="007E26D9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особия с изображением русских народных </w:t>
      </w: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костюмов, </w:t>
      </w:r>
    </w:p>
    <w:p w:rsidR="00BE547F" w:rsidRPr="007E26D9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в костюмах,</w:t>
      </w:r>
    </w:p>
    <w:p w:rsidR="00BE547F" w:rsidRPr="007E26D9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презентация,</w:t>
      </w:r>
    </w:p>
    <w:p w:rsidR="00BE547F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547F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BE547F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названиями элементов костюма,</w:t>
      </w:r>
    </w:p>
    <w:p w:rsidR="00BE547F" w:rsidRDefault="00695EA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«Слова»</w:t>
      </w:r>
    </w:p>
    <w:p w:rsidR="00BE547F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лапти, кокошник, полотенце с вышивкой.</w:t>
      </w:r>
    </w:p>
    <w:p w:rsidR="00BE547F" w:rsidRDefault="00BE547F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музыка.</w:t>
      </w:r>
    </w:p>
    <w:p w:rsidR="00D159A3" w:rsidRDefault="00D159A3" w:rsidP="00BE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карты.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урока.</w:t>
      </w:r>
    </w:p>
    <w:tbl>
      <w:tblPr>
        <w:tblStyle w:val="a4"/>
        <w:tblW w:w="0" w:type="auto"/>
        <w:tblInd w:w="720" w:type="dxa"/>
        <w:tblLook w:val="04A0"/>
      </w:tblPr>
      <w:tblGrid>
        <w:gridCol w:w="3427"/>
        <w:gridCol w:w="4326"/>
        <w:gridCol w:w="1098"/>
      </w:tblGrid>
      <w:tr w:rsidR="00BE547F" w:rsidTr="00721A1C">
        <w:tc>
          <w:tcPr>
            <w:tcW w:w="3783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</w:t>
            </w:r>
          </w:p>
        </w:tc>
        <w:tc>
          <w:tcPr>
            <w:tcW w:w="4819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учеников к уроку (наличие принадлежностей)</w:t>
            </w:r>
            <w:r w:rsidR="0069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«Я готов!»</w:t>
            </w:r>
          </w:p>
        </w:tc>
        <w:tc>
          <w:tcPr>
            <w:tcW w:w="1276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BE547F" w:rsidTr="00721A1C">
        <w:tc>
          <w:tcPr>
            <w:tcW w:w="3783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2.Этап получения новых знаний.</w:t>
            </w:r>
          </w:p>
        </w:tc>
        <w:tc>
          <w:tcPr>
            <w:tcW w:w="4819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проблемного вопроса,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которого приводят к самостоятельному определению темы</w:t>
            </w:r>
            <w:r w:rsidR="00D1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 Затем, знакомство с новым материалом с использованием презентации.</w:t>
            </w:r>
            <w:r w:rsidR="0069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«Слова» </w:t>
            </w:r>
          </w:p>
        </w:tc>
        <w:tc>
          <w:tcPr>
            <w:tcW w:w="1276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BE547F" w:rsidTr="00721A1C">
        <w:tc>
          <w:tcPr>
            <w:tcW w:w="3783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3.Этап закрепления теоретических знаний.</w:t>
            </w:r>
          </w:p>
        </w:tc>
        <w:tc>
          <w:tcPr>
            <w:tcW w:w="4819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по карточкам  найти элементы костюма</w:t>
            </w:r>
          </w:p>
        </w:tc>
        <w:tc>
          <w:tcPr>
            <w:tcW w:w="1276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</w:tr>
      <w:tr w:rsidR="00BE547F" w:rsidTr="00721A1C">
        <w:tc>
          <w:tcPr>
            <w:tcW w:w="3783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4.Практическая работа.</w:t>
            </w:r>
          </w:p>
        </w:tc>
        <w:tc>
          <w:tcPr>
            <w:tcW w:w="4819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выполнения работы.</w:t>
            </w:r>
          </w:p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Start"/>
            <w:r w:rsidR="00D1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D1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арная</w:t>
            </w:r>
            <w:r w:rsidR="0069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69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работа: создание эскиза русского народного костюма.</w:t>
            </w:r>
          </w:p>
        </w:tc>
        <w:tc>
          <w:tcPr>
            <w:tcW w:w="1276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BE547F" w:rsidTr="00721A1C">
        <w:tc>
          <w:tcPr>
            <w:tcW w:w="3783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5.Подведение итогов. Домашнее задание.</w:t>
            </w:r>
          </w:p>
        </w:tc>
        <w:tc>
          <w:tcPr>
            <w:tcW w:w="4819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ыставка.</w:t>
            </w:r>
          </w:p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</w:t>
            </w:r>
            <w:r w:rsidR="00D1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ксия. «Волшебный микрофон</w:t>
            </w:r>
            <w:r w:rsidR="0069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BE547F" w:rsidRDefault="00BE547F" w:rsidP="00721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:rsidR="00BE547F" w:rsidRPr="007E26D9" w:rsidRDefault="00BE547F" w:rsidP="0069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Организационная часть.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F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получения новых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D38" w:rsidRPr="00695EAF" w:rsidRDefault="00384D38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Коммуникативная игра «Я готов».</w:t>
      </w:r>
    </w:p>
    <w:p w:rsidR="00BE547F" w:rsidRDefault="00384D38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день, ребята! Сегодня на нашем уроке присутствуют гости, посмотрите на них, </w:t>
      </w:r>
      <w:proofErr w:type="gramStart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поздоровайтесь</w:t>
      </w:r>
      <w:proofErr w:type="gramEnd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прошу вас больше не отвлекаться, можно тихо сест</w:t>
      </w:r>
      <w:r w:rsidR="00D1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ь. Предлагаю вам проверить свою готовность к уроку в игровой форме, просьба быть очень внимательными! </w:t>
      </w:r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игры такие: вы внимательно слушаете меня и поднимаете тот предмет, который я назову. Мы проверим: кто из вас самый внимательный и всё ли вы имеете для урока (во время игры учитель внимателен к классу) Итак, начинаем: карандаш, резинка, цветные карандаши, фломастеры. Молодцы я </w:t>
      </w:r>
      <w:proofErr w:type="gramStart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у всех есть</w:t>
      </w:r>
      <w:proofErr w:type="gramEnd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всё для занятия. А настроение у вас </w:t>
      </w:r>
      <w:proofErr w:type="spellStart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хорошее</w:t>
      </w:r>
      <w:proofErr w:type="gramStart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?П</w:t>
      </w:r>
      <w:proofErr w:type="gramEnd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оскольку</w:t>
      </w:r>
      <w:proofErr w:type="spellEnd"/>
      <w:r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– это совместное творчество учителя и учеников, то я прошу вас поддержать меня и провести этот урок интересно. Я могу рассчитывать на вашу поддержку? На уроке нам потребуются, карандаши, фломастеры и самое главное — желание уз</w:t>
      </w:r>
      <w:r w:rsidR="00CB1107" w:rsidRPr="0069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нать новое и творить прекрасное.</w:t>
      </w:r>
    </w:p>
    <w:p w:rsidR="00CB1107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-Наш урок мы начнем с просмотра фотографий. Слайд 1.</w:t>
      </w:r>
      <w:r w:rsidR="00CB1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фото ряды с сувенирами, иностранные туристы покупают кукол в русских костюмах)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CB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Чтовы</w:t>
      </w:r>
      <w:proofErr w:type="spellEnd"/>
      <w:r w:rsidRPr="00CB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видите на фото? Что покупают люди? Почему?</w:t>
      </w:r>
    </w:p>
    <w:p w:rsidR="00BE547F" w:rsidRPr="00CB1107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Отвечая на вопросы, в ходе дискуссии, ребята приходят к выводу: что кукол в основном, покупают иностранные туристы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сувенир, символизирующий Россию, потому что они одеты в национальные русские </w:t>
      </w:r>
      <w:r w:rsidRPr="00CB1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костюмы.</w:t>
      </w:r>
    </w:p>
    <w:p w:rsidR="00BE547F" w:rsidRPr="00CB1107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-Где вы видели русских людей в такой одежде? На улице?</w:t>
      </w:r>
    </w:p>
    <w:p w:rsidR="00CB1107" w:rsidRDefault="00BE547F" w:rsidP="00CB110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отвечают, что видели это на концертах, по телевизору, и в книжках, так люди одевались раньше, в прошлые века.</w:t>
      </w:r>
    </w:p>
    <w:p w:rsidR="00CB1107" w:rsidRDefault="00BE547F" w:rsidP="00CB1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2-5. Иллюстрации из сказок: «Снегу</w:t>
      </w:r>
      <w:r w:rsidR="00CB1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рочка», «Сказка о царе </w:t>
      </w:r>
      <w:proofErr w:type="spellStart"/>
      <w:r w:rsidR="00CB1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Салтане</w:t>
      </w:r>
      <w:proofErr w:type="spellEnd"/>
      <w:r w:rsidR="00CB1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легко узнают любимые сказки, и тему урока ученики предполагают  самостоятельно: «Русский народный костюм».</w:t>
      </w:r>
    </w:p>
    <w:p w:rsidR="00CB1107" w:rsidRDefault="00CB1107" w:rsidP="00CB1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слайд: Сообщение темы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B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3B06">
        <w:rPr>
          <w:rFonts w:ascii="Times New Roman" w:hAnsi="Times New Roman" w:cs="Times New Roman"/>
          <w:sz w:val="28"/>
          <w:szCs w:val="28"/>
        </w:rPr>
        <w:t xml:space="preserve">ема </w:t>
      </w:r>
      <w:r w:rsidR="005C6986">
        <w:rPr>
          <w:rFonts w:ascii="Times New Roman" w:hAnsi="Times New Roman" w:cs="Times New Roman"/>
          <w:sz w:val="28"/>
          <w:szCs w:val="28"/>
        </w:rPr>
        <w:t>«Русский народный костюм»</w:t>
      </w:r>
      <w:r w:rsidRPr="00D53B06">
        <w:rPr>
          <w:rFonts w:ascii="Times New Roman" w:hAnsi="Times New Roman" w:cs="Times New Roman"/>
          <w:sz w:val="28"/>
          <w:szCs w:val="28"/>
        </w:rPr>
        <w:t>)</w:t>
      </w:r>
    </w:p>
    <w:p w:rsidR="00D159A3" w:rsidRDefault="00D159A3" w:rsidP="00CB1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 этом уроке мы должны: </w:t>
      </w:r>
    </w:p>
    <w:p w:rsidR="00D159A3" w:rsidRPr="00D159A3" w:rsidRDefault="00D159A3" w:rsidP="00D159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9A3">
        <w:rPr>
          <w:rFonts w:ascii="Times New Roman" w:hAnsi="Times New Roman" w:cs="Times New Roman"/>
          <w:sz w:val="28"/>
          <w:szCs w:val="28"/>
        </w:rPr>
        <w:lastRenderedPageBreak/>
        <w:t>Узнать отличительные особенности русского костюма.</w:t>
      </w:r>
    </w:p>
    <w:p w:rsidR="00D159A3" w:rsidRDefault="00D159A3" w:rsidP="00D159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украшать русскую народную одежду.</w:t>
      </w:r>
    </w:p>
    <w:p w:rsidR="00D159A3" w:rsidRDefault="00D159A3" w:rsidP="00D159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представлять русский костюм.</w:t>
      </w:r>
    </w:p>
    <w:p w:rsidR="00D159A3" w:rsidRDefault="00D159A3" w:rsidP="00D159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алгоритм творческой работы (как создать эскиз).</w:t>
      </w:r>
    </w:p>
    <w:p w:rsidR="00D159A3" w:rsidRPr="00D159A3" w:rsidRDefault="00D159A3" w:rsidP="00D159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отнестись к практической работе.</w:t>
      </w:r>
    </w:p>
    <w:p w:rsidR="00D159A3" w:rsidRPr="00D53B06" w:rsidRDefault="00D159A3" w:rsidP="00CB1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107" w:rsidRDefault="00CB1107" w:rsidP="00CB1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B06">
        <w:rPr>
          <w:rFonts w:ascii="Times New Roman" w:hAnsi="Times New Roman" w:cs="Times New Roman"/>
          <w:sz w:val="28"/>
          <w:szCs w:val="28"/>
        </w:rPr>
        <w:t>На этом уроке мы должны не только запомнить отличительные о</w:t>
      </w:r>
      <w:r>
        <w:rPr>
          <w:rFonts w:ascii="Times New Roman" w:hAnsi="Times New Roman" w:cs="Times New Roman"/>
          <w:sz w:val="28"/>
          <w:szCs w:val="28"/>
        </w:rPr>
        <w:t>собенности русского</w:t>
      </w:r>
      <w:r w:rsidRPr="00D53B06">
        <w:rPr>
          <w:rFonts w:ascii="Times New Roman" w:hAnsi="Times New Roman" w:cs="Times New Roman"/>
          <w:sz w:val="28"/>
          <w:szCs w:val="28"/>
        </w:rPr>
        <w:t xml:space="preserve"> костюма, но и самим научится украшать русскую народную одежду.</w:t>
      </w:r>
    </w:p>
    <w:p w:rsidR="00BE547F" w:rsidRPr="00CB1107" w:rsidRDefault="005C6986" w:rsidP="00CB1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B1107">
        <w:rPr>
          <w:rFonts w:ascii="Times New Roman" w:hAnsi="Times New Roman" w:cs="Times New Roman"/>
          <w:sz w:val="28"/>
          <w:szCs w:val="28"/>
        </w:rPr>
        <w:t>Слайд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уроке вы познакомитесь с одеждой, которую носили ваши </w:t>
      </w:r>
      <w:proofErr w:type="spellStart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прапрапрабабушки</w:t>
      </w:r>
      <w:proofErr w:type="spellEnd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прапрапрадедушки</w:t>
      </w:r>
      <w:proofErr w:type="spellEnd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рисунки. Чем эта одежда отличается от </w:t>
      </w:r>
      <w:proofErr w:type="gramStart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русских людей в старину была длинной, широкой и красивой. Крестьянам много приходилось работать. А когда приходил праздник, он был для них радостным и желанным. Все надевали лучшую, праздничную одежду. Ёе шили сами, и всем хотелось показать свои наряды, своё мастерство.</w:t>
      </w:r>
    </w:p>
    <w:p w:rsidR="00CB1107" w:rsidRDefault="00CB1107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вашему вниманию предлагаю интеллектуальную игру «Слова» из все</w:t>
      </w:r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 записанных на карточках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магнитной доске) надо оставить только те слова, которые относятся к</w:t>
      </w:r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народной одежд</w:t>
      </w:r>
      <w:proofErr w:type="gramStart"/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бешмет, сарафан, кимоно, душегрея, штаны, рубаха, кокошник, </w:t>
      </w:r>
      <w:proofErr w:type="spellStart"/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передник,понёва</w:t>
      </w:r>
      <w:proofErr w:type="spellEnd"/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пояс, халат, чалма, </w:t>
      </w:r>
      <w:proofErr w:type="spellStart"/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тус-тупе</w:t>
      </w:r>
      <w:proofErr w:type="spellEnd"/>
      <w:r w:rsidR="0007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кика, онучи, сари)</w:t>
      </w:r>
    </w:p>
    <w:p w:rsidR="00077469" w:rsidRDefault="00077469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убрать и почему?</w:t>
      </w:r>
    </w:p>
    <w:p w:rsidR="00077469" w:rsidRDefault="00077469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все вместе мы с вами успешно справились с заданием. А теперь посмотрите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слова остались перед вами.</w:t>
      </w:r>
    </w:p>
    <w:p w:rsidR="00077469" w:rsidRDefault="00077469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Молодцы, проверяем что бы вы добавили, для того чтоб получился полный костюмный комплекс русского народного костюма</w:t>
      </w:r>
      <w:proofErr w:type="gramStart"/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обувь)</w:t>
      </w:r>
    </w:p>
    <w:p w:rsidR="00077469" w:rsidRDefault="00077469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внимание на экран.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украшалась русская народная одежда.</w:t>
      </w:r>
    </w:p>
    <w:p w:rsidR="00077469" w:rsidRPr="007E26D9" w:rsidRDefault="00077469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(Новый материал)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Рассказ учителя</w:t>
      </w:r>
    </w:p>
    <w:p w:rsidR="00B517FB" w:rsidRDefault="00B517FB" w:rsidP="00B51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одежда не только грела и украшала человека, но и показывала</w:t>
      </w:r>
      <w:r w:rsidRPr="00D53B06">
        <w:rPr>
          <w:rFonts w:ascii="Times New Roman" w:hAnsi="Times New Roman" w:cs="Times New Roman"/>
          <w:sz w:val="28"/>
          <w:szCs w:val="28"/>
        </w:rPr>
        <w:t xml:space="preserve"> его место в обществе.  Одежда представляла собой большую ценность, ее не теряли, не выбрасывали, а очень берегли, неоднократно перешивая и донашивая до полной ветхости.  Одежду хранили </w:t>
      </w:r>
      <w:r>
        <w:rPr>
          <w:rFonts w:ascii="Times New Roman" w:hAnsi="Times New Roman" w:cs="Times New Roman"/>
          <w:sz w:val="28"/>
          <w:szCs w:val="28"/>
        </w:rPr>
        <w:t>в сундуках</w:t>
      </w:r>
      <w:r w:rsidR="00D159A3">
        <w:rPr>
          <w:rFonts w:ascii="Times New Roman" w:hAnsi="Times New Roman" w:cs="Times New Roman"/>
          <w:sz w:val="28"/>
          <w:szCs w:val="28"/>
        </w:rPr>
        <w:t>.</w:t>
      </w:r>
    </w:p>
    <w:p w:rsidR="00D159A3" w:rsidRDefault="00D159A3" w:rsidP="00D1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обратимся к эпиграфу нашего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читают на доске)</w:t>
      </w:r>
    </w:p>
    <w:p w:rsidR="00D159A3" w:rsidRDefault="00B517FB" w:rsidP="00D15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B06">
        <w:rPr>
          <w:rFonts w:ascii="Times New Roman" w:hAnsi="Times New Roman" w:cs="Times New Roman"/>
          <w:sz w:val="28"/>
          <w:szCs w:val="28"/>
        </w:rPr>
        <w:t xml:space="preserve"> «В праздники и в погоду хорошую, да и на людях надлежит надеть одежду нарядную, с утра осторожно ходить, и от грязи, и от снега, и от дождя беречься, питьём не залить, е</w:t>
      </w:r>
      <w:r>
        <w:rPr>
          <w:rFonts w:ascii="Times New Roman" w:hAnsi="Times New Roman" w:cs="Times New Roman"/>
          <w:sz w:val="28"/>
          <w:szCs w:val="28"/>
        </w:rPr>
        <w:t>дой и салом не пачкать</w:t>
      </w:r>
      <w:r w:rsidRPr="00D53B06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D53B06">
        <w:rPr>
          <w:rFonts w:ascii="Times New Roman" w:hAnsi="Times New Roman" w:cs="Times New Roman"/>
          <w:sz w:val="28"/>
          <w:szCs w:val="28"/>
        </w:rPr>
        <w:t>мокрое</w:t>
      </w:r>
      <w:proofErr w:type="gramEnd"/>
      <w:r w:rsidRPr="00D53B06">
        <w:rPr>
          <w:rFonts w:ascii="Times New Roman" w:hAnsi="Times New Roman" w:cs="Times New Roman"/>
          <w:sz w:val="28"/>
          <w:szCs w:val="28"/>
        </w:rPr>
        <w:t xml:space="preserve"> не сесть. С праздника или из гостей </w:t>
      </w:r>
      <w:proofErr w:type="spellStart"/>
      <w:r w:rsidRPr="00D53B06">
        <w:rPr>
          <w:rFonts w:ascii="Times New Roman" w:hAnsi="Times New Roman" w:cs="Times New Roman"/>
          <w:sz w:val="28"/>
          <w:szCs w:val="28"/>
        </w:rPr>
        <w:t>воротясь</w:t>
      </w:r>
      <w:proofErr w:type="spellEnd"/>
      <w:r w:rsidRPr="00D53B06">
        <w:rPr>
          <w:rFonts w:ascii="Times New Roman" w:hAnsi="Times New Roman" w:cs="Times New Roman"/>
          <w:sz w:val="28"/>
          <w:szCs w:val="28"/>
        </w:rPr>
        <w:t>, нарядное платье, с себя сняв, оглядеть его, высушив, размяв, оттереть грязь, вычистить да хорошо у</w:t>
      </w:r>
      <w:r>
        <w:rPr>
          <w:rFonts w:ascii="Times New Roman" w:hAnsi="Times New Roman" w:cs="Times New Roman"/>
          <w:sz w:val="28"/>
          <w:szCs w:val="28"/>
        </w:rPr>
        <w:t>ложить туда, где оно хранится</w:t>
      </w:r>
      <w:r w:rsidRPr="00D159A3">
        <w:rPr>
          <w:rFonts w:ascii="Times New Roman" w:hAnsi="Times New Roman" w:cs="Times New Roman"/>
          <w:sz w:val="28"/>
          <w:szCs w:val="28"/>
        </w:rPr>
        <w:t>».</w:t>
      </w:r>
    </w:p>
    <w:p w:rsidR="005C6986" w:rsidRPr="00D159A3" w:rsidRDefault="00D159A3" w:rsidP="00D15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вы узнали о правилах ношения и хранения одежды из источника «Домострой», написанным более 500 лет назад?</w:t>
      </w:r>
    </w:p>
    <w:p w:rsidR="00BE547F" w:rsidRPr="007E26D9" w:rsidRDefault="005C6986" w:rsidP="00B5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17FB" w:rsidRPr="00D53B06">
        <w:rPr>
          <w:rFonts w:ascii="Times New Roman" w:hAnsi="Times New Roman" w:cs="Times New Roman"/>
          <w:b/>
          <w:sz w:val="28"/>
          <w:szCs w:val="28"/>
        </w:rPr>
        <w:t xml:space="preserve">  Все ли мы так же бережно относимся к своей одежде?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 для одежды окрашивали в разные цвета. Чаще всего сарафаны были красного, желтого, </w:t>
      </w:r>
      <w:proofErr w:type="spellStart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коричневого цветов.</w:t>
      </w:r>
    </w:p>
    <w:p w:rsidR="00D159A3" w:rsidRPr="00D159A3" w:rsidRDefault="00D159A3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D15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</w:t>
      </w:r>
      <w:proofErr w:type="gramEnd"/>
      <w:r w:rsidRPr="00D15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цвета встречаются в русской одежде?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</w:t>
      </w:r>
      <w:r w:rsid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вы думаете, что означает</w:t>
      </w:r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 ткани?(</w:t>
      </w: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Тепло, праздник, радостное настроение.)Желтый цвет олицетворял солнце, </w:t>
      </w:r>
      <w:proofErr w:type="spellStart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</w:t>
      </w:r>
      <w:proofErr w:type="gramStart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олубой</w:t>
      </w:r>
      <w:proofErr w:type="spellEnd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был символом неба и </w:t>
      </w:r>
      <w:proofErr w:type="spellStart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молодости.Коричневый</w:t>
      </w:r>
      <w:proofErr w:type="spellEnd"/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обозначал землю-кормилицу.</w:t>
      </w:r>
    </w:p>
    <w:p w:rsidR="005C6986" w:rsidRPr="007E26D9" w:rsidRDefault="005C6986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Женский костюм.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 из: длинной рубахи, сарафана, кокошника, передника, душегреи. 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костюм. Мужской костюм был менее затейлив. Его основой была рубашка-косоворотка</w:t>
      </w:r>
      <w:r w:rsidR="005C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порты. Рубашку ш</w:t>
      </w: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её из белой, синей или крас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ткани. Украшали её вышивкой.</w:t>
      </w:r>
      <w:r w:rsidR="005C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порты были в основном из полосатой ткани. </w:t>
      </w:r>
    </w:p>
    <w:p w:rsidR="005C6986" w:rsidRPr="005C6986" w:rsidRDefault="005C6986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-Теперь определите какой элемент одежды есть и в мужском и </w:t>
      </w:r>
      <w:proofErr w:type="spellStart"/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костюмном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 или кушак)</w:t>
      </w:r>
    </w:p>
    <w:p w:rsidR="005C6986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полюбуйтесь народными костюмами. </w:t>
      </w:r>
    </w:p>
    <w:p w:rsidR="005C6986" w:rsidRDefault="005C6986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E547F"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что придает ему необыкновенную красоту</w:t>
      </w:r>
      <w:proofErr w:type="gramStart"/>
      <w:r w:rsidR="00BE547F"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B517FB"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вышивка)</w:t>
      </w:r>
    </w:p>
    <w:p w:rsidR="00BE547F" w:rsidRDefault="005C6986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517FB"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 вы думаете для чего она была нужна</w:t>
      </w:r>
      <w:proofErr w:type="gramStart"/>
      <w:r w:rsidR="00B517FB" w:rsidRPr="005C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?(</w:t>
      </w:r>
      <w:proofErr w:type="gramEnd"/>
      <w:r w:rsidR="00BE547F"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народному поверью вышивка не только украшала одежду, но и служила оберегом, защитой от злых сил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547F"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.Вышивки-обереги располагались в определенных местах: на рукавах рубахи, у выреза и на подоле сарафана. Узоры на сарафане оберегали легкие и сердце, не давали злой силе подобраться снизу. Узоры на рукавах оберегали руки, сохраняли их силу и ловкость.</w:t>
      </w:r>
    </w:p>
    <w:p w:rsidR="00BE547F" w:rsidRDefault="00B517FB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 на мотивы орнамент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солярные символы, имеющие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способом наносился орнамент (ткачество или вышивка).</w:t>
      </w:r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E547F" w:rsidRDefault="00B517FB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знаний: </w:t>
      </w:r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ученикам предлагаются названия элементов костюма на карточках-стрелочках, нужно найти на доске каждый элемент костюма и прикрепить к нему стрелочку с названием. Игра проходит в быстром темпе.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учеников</w:t>
      </w:r>
      <w:proofErr w:type="gramStart"/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21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E21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мини-группах по степени готовности к творчеству)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сегодня </w:t>
      </w: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выступить в роли модельеров и создать эскиз русского костюма для кукол. В какой последовательности будем работать? </w:t>
      </w:r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выстроим с вами алгоритм нашей практической работы.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proofErr w:type="spellStart"/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proofErr w:type="gramStart"/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21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E2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 работать сообща в группах, каждой группе даны заготовки для будущих костюмов. Каждый из вас выполняет орнаменты на одной из заготовок, но не забываем, что это единый костюмный комплекс, ваши цветовые гаммы должны быть выдержаны в одном стиле, орнамент должен перекликаться, поэтому вам на создание общего эскиза отводится 5 мин</w:t>
      </w:r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ут. Сегодня </w:t>
      </w:r>
      <w:proofErr w:type="spellStart"/>
      <w:proofErr w:type="gramStart"/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тайм-менеджером</w:t>
      </w:r>
      <w:proofErr w:type="spellEnd"/>
      <w:proofErr w:type="gramEnd"/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я</w:t>
      </w:r>
      <w:r w:rsidR="00E2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A5F" w:rsidRPr="007E26D9" w:rsidRDefault="00E21A5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9B" w:rsidRDefault="00CA4C9B" w:rsidP="00E2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4C9B" w:rsidRDefault="00CA4C9B" w:rsidP="00E2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1A5F" w:rsidRPr="00D53B06" w:rsidRDefault="00E21A5F" w:rsidP="00E21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B0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21A5F" w:rsidRPr="00D53B06" w:rsidRDefault="00E21A5F" w:rsidP="00E2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каждый </w:t>
      </w:r>
      <w:r w:rsidRPr="00D53B06">
        <w:rPr>
          <w:rFonts w:ascii="Times New Roman" w:hAnsi="Times New Roman" w:cs="Times New Roman"/>
          <w:sz w:val="28"/>
          <w:szCs w:val="28"/>
        </w:rPr>
        <w:t xml:space="preserve">представит себя в роли модели. </w:t>
      </w:r>
    </w:p>
    <w:p w:rsidR="00E21A5F" w:rsidRDefault="00E21A5F" w:rsidP="00E2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Встаньте, расправьте плечи, </w:t>
      </w:r>
      <w:r w:rsidRPr="00D53B06">
        <w:rPr>
          <w:rFonts w:ascii="Times New Roman" w:hAnsi="Times New Roman" w:cs="Times New Roman"/>
          <w:sz w:val="28"/>
          <w:szCs w:val="28"/>
        </w:rPr>
        <w:t>голова высоко поднята и медленно, плавно поворачиваемся вокруг себя. Осматриваем свою красивую одежду - наклоны головы, и кланяемся п</w:t>
      </w:r>
      <w:r>
        <w:rPr>
          <w:rFonts w:ascii="Times New Roman" w:hAnsi="Times New Roman" w:cs="Times New Roman"/>
          <w:sz w:val="28"/>
          <w:szCs w:val="28"/>
        </w:rPr>
        <w:t>ублике, которая на вас смотрела.</w:t>
      </w:r>
    </w:p>
    <w:p w:rsidR="00E21A5F" w:rsidRDefault="00E21A5F" w:rsidP="00E2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A5F">
        <w:rPr>
          <w:rFonts w:ascii="Times New Roman" w:hAnsi="Times New Roman" w:cs="Times New Roman"/>
          <w:sz w:val="28"/>
          <w:szCs w:val="28"/>
        </w:rPr>
        <w:t>Существует неразрывная связь костюма с песней. Под пение песен девушки пряли, ткали, готовили себе приданое, с пением ходили они по деревне в теплые летние вечера. Для хороводов и гуляния предназначали они свои лучшие наряды. Поэтому сопровождать нашу работу будут народные мелодии.</w:t>
      </w:r>
    </w:p>
    <w:p w:rsidR="00BE547F" w:rsidRPr="00E21A5F" w:rsidRDefault="00E21A5F" w:rsidP="00E2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работают индивидуально. Индивидуально выбирают материалы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работы. Работа рассчитана на 1</w:t>
      </w:r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минут, поэтому используем,  в основном, фломастеры и цветные карандаши</w:t>
      </w:r>
      <w:proofErr w:type="gramStart"/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учитель наблюдает и помогает тем кто затрудняется, например если ребенок затрудняется с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орнамента</w:t>
      </w:r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под народную музыку с элементами современной обработки .Группа  «Иван Купала» композиция «Кострома», «Коляда», «Пчелы»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EAF" w:rsidRDefault="00BE547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EAF">
        <w:rPr>
          <w:rFonts w:ascii="Times New Roman" w:hAnsi="Times New Roman" w:cs="Times New Roman"/>
          <w:sz w:val="28"/>
          <w:szCs w:val="28"/>
        </w:rPr>
        <w:t>Давайте вспомним, в чём же особенности традиционного русского женского костюма. Назовите элементы костюма.</w:t>
      </w: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EAF">
        <w:rPr>
          <w:rFonts w:ascii="Times New Roman" w:hAnsi="Times New Roman" w:cs="Times New Roman"/>
          <w:sz w:val="28"/>
          <w:szCs w:val="28"/>
        </w:rPr>
        <w:t>Заканчиваем урок</w:t>
      </w:r>
      <w:r>
        <w:rPr>
          <w:rFonts w:ascii="Times New Roman" w:hAnsi="Times New Roman" w:cs="Times New Roman"/>
          <w:sz w:val="28"/>
          <w:szCs w:val="28"/>
        </w:rPr>
        <w:t xml:space="preserve"> показом моделей на оформленном вернисаже модели одежды на фигуре человека.</w:t>
      </w:r>
      <w:r w:rsidRPr="00695EAF">
        <w:rPr>
          <w:rFonts w:ascii="Times New Roman" w:hAnsi="Times New Roman" w:cs="Times New Roman"/>
          <w:sz w:val="28"/>
          <w:szCs w:val="28"/>
        </w:rPr>
        <w:t xml:space="preserve"> Все эскизы просто замечательные. </w:t>
      </w: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4C9B" w:rsidRDefault="00CA4C9B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EAF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ее задание дифференцированное (</w:t>
      </w:r>
      <w:r w:rsidRPr="00695EAF">
        <w:rPr>
          <w:rFonts w:ascii="Times New Roman" w:hAnsi="Times New Roman" w:cs="Times New Roman"/>
          <w:sz w:val="28"/>
          <w:szCs w:val="28"/>
        </w:rPr>
        <w:t>ребята сами выбирают задание)</w:t>
      </w: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EA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95EAF">
        <w:rPr>
          <w:rFonts w:ascii="Times New Roman" w:hAnsi="Times New Roman" w:cs="Times New Roman"/>
          <w:sz w:val="28"/>
          <w:szCs w:val="28"/>
        </w:rPr>
        <w:tab/>
        <w:t xml:space="preserve">Придумать и нарисовать праздничный наряд. </w:t>
      </w: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EAF">
        <w:rPr>
          <w:rFonts w:ascii="Times New Roman" w:hAnsi="Times New Roman" w:cs="Times New Roman"/>
          <w:sz w:val="28"/>
          <w:szCs w:val="28"/>
        </w:rPr>
        <w:t>2)</w:t>
      </w:r>
      <w:r w:rsidRPr="00695EAF">
        <w:rPr>
          <w:rFonts w:ascii="Times New Roman" w:hAnsi="Times New Roman" w:cs="Times New Roman"/>
          <w:sz w:val="28"/>
          <w:szCs w:val="28"/>
        </w:rPr>
        <w:tab/>
        <w:t xml:space="preserve">Изобразить фигуру человека в праздничном костюме. </w:t>
      </w:r>
    </w:p>
    <w:p w:rsidR="00695EAF" w:rsidRPr="00695EAF" w:rsidRDefault="00695EAF" w:rsidP="0069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EAF">
        <w:rPr>
          <w:rFonts w:ascii="Times New Roman" w:hAnsi="Times New Roman" w:cs="Times New Roman"/>
          <w:sz w:val="28"/>
          <w:szCs w:val="28"/>
        </w:rPr>
        <w:t>3)</w:t>
      </w:r>
      <w:r w:rsidRPr="00695EAF">
        <w:rPr>
          <w:rFonts w:ascii="Times New Roman" w:hAnsi="Times New Roman" w:cs="Times New Roman"/>
          <w:sz w:val="28"/>
          <w:szCs w:val="28"/>
        </w:rPr>
        <w:tab/>
        <w:t>Изобразить элементы русского народного костюма и надписать их.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69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Экспресс-выставка и обсуждение.</w:t>
      </w:r>
    </w:p>
    <w:p w:rsidR="00BE547F" w:rsidRPr="007E26D9" w:rsidRDefault="00695EA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выбрали именно такой вид орнамента</w:t>
      </w:r>
      <w:r w:rsidR="00BE547F"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E547F" w:rsidRPr="007E26D9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понравилось в ансамбле народного костюма?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вам может рассказать русский народный костюм?</w:t>
      </w:r>
    </w:p>
    <w:p w:rsidR="00BE547F" w:rsidRDefault="00BE547F" w:rsidP="00BE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отвечают на вопросы. Получают хорошие отметки.</w:t>
      </w:r>
    </w:p>
    <w:p w:rsidR="00BE547F" w:rsidRDefault="00CA4C9B" w:rsidP="0069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«Волшебный микрофон</w:t>
      </w:r>
      <w:bookmarkStart w:id="0" w:name="_GoBack"/>
      <w:bookmarkEnd w:id="0"/>
      <w:r w:rsidR="00695E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мне понравилось или не понравилось…(передают из рук в руки)</w:t>
      </w:r>
    </w:p>
    <w:p w:rsidR="00BE547F" w:rsidRDefault="00BE547F" w:rsidP="00BE5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7F" w:rsidRPr="007E26D9" w:rsidRDefault="00BE547F" w:rsidP="00BE5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7F" w:rsidRDefault="00BE547F" w:rsidP="00BE547F">
      <w:pPr>
        <w:tabs>
          <w:tab w:val="left" w:pos="720"/>
        </w:tabs>
      </w:pPr>
    </w:p>
    <w:sectPr w:rsidR="00BE547F" w:rsidSect="0004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3"/>
    <w:multiLevelType w:val="hybridMultilevel"/>
    <w:tmpl w:val="A7F6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720B"/>
    <w:multiLevelType w:val="multilevel"/>
    <w:tmpl w:val="CE0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12E78"/>
    <w:multiLevelType w:val="multilevel"/>
    <w:tmpl w:val="FDB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237E5"/>
    <w:multiLevelType w:val="hybridMultilevel"/>
    <w:tmpl w:val="25301A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41"/>
    <w:rsid w:val="00015A2D"/>
    <w:rsid w:val="00024630"/>
    <w:rsid w:val="0004513E"/>
    <w:rsid w:val="00077469"/>
    <w:rsid w:val="000930DF"/>
    <w:rsid w:val="000E47DA"/>
    <w:rsid w:val="000F4C0F"/>
    <w:rsid w:val="00131F04"/>
    <w:rsid w:val="00141F5F"/>
    <w:rsid w:val="00141FF4"/>
    <w:rsid w:val="001858E7"/>
    <w:rsid w:val="0019045E"/>
    <w:rsid w:val="001D11B9"/>
    <w:rsid w:val="002242F7"/>
    <w:rsid w:val="00244262"/>
    <w:rsid w:val="00250846"/>
    <w:rsid w:val="0034141F"/>
    <w:rsid w:val="00384D38"/>
    <w:rsid w:val="003E44C9"/>
    <w:rsid w:val="00406950"/>
    <w:rsid w:val="00422F37"/>
    <w:rsid w:val="004A5140"/>
    <w:rsid w:val="0054690B"/>
    <w:rsid w:val="005924CB"/>
    <w:rsid w:val="005925E0"/>
    <w:rsid w:val="005C6986"/>
    <w:rsid w:val="005E71EE"/>
    <w:rsid w:val="00602F09"/>
    <w:rsid w:val="0061036F"/>
    <w:rsid w:val="006449C2"/>
    <w:rsid w:val="00695EAF"/>
    <w:rsid w:val="00714842"/>
    <w:rsid w:val="00740741"/>
    <w:rsid w:val="00752AB9"/>
    <w:rsid w:val="007732D5"/>
    <w:rsid w:val="007E2991"/>
    <w:rsid w:val="00823D02"/>
    <w:rsid w:val="008C7244"/>
    <w:rsid w:val="008C7BB5"/>
    <w:rsid w:val="00947242"/>
    <w:rsid w:val="00955EF7"/>
    <w:rsid w:val="00991523"/>
    <w:rsid w:val="00A37059"/>
    <w:rsid w:val="00A86024"/>
    <w:rsid w:val="00B17A28"/>
    <w:rsid w:val="00B27662"/>
    <w:rsid w:val="00B517FB"/>
    <w:rsid w:val="00BE547F"/>
    <w:rsid w:val="00C15375"/>
    <w:rsid w:val="00C4720E"/>
    <w:rsid w:val="00CA4C9B"/>
    <w:rsid w:val="00CB1107"/>
    <w:rsid w:val="00CC4441"/>
    <w:rsid w:val="00CC6AC5"/>
    <w:rsid w:val="00D1145F"/>
    <w:rsid w:val="00D159A3"/>
    <w:rsid w:val="00D41359"/>
    <w:rsid w:val="00D70203"/>
    <w:rsid w:val="00DA0907"/>
    <w:rsid w:val="00DE5FAB"/>
    <w:rsid w:val="00E21A5F"/>
    <w:rsid w:val="00E431A7"/>
    <w:rsid w:val="00F06B90"/>
    <w:rsid w:val="00F42098"/>
    <w:rsid w:val="00F4541F"/>
    <w:rsid w:val="00F77171"/>
    <w:rsid w:val="00FA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7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E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</cp:revision>
  <dcterms:created xsi:type="dcterms:W3CDTF">2015-04-10T16:55:00Z</dcterms:created>
  <dcterms:modified xsi:type="dcterms:W3CDTF">2022-02-08T13:07:00Z</dcterms:modified>
</cp:coreProperties>
</file>