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5C" w:rsidRPr="00F201BA" w:rsidRDefault="004C255C" w:rsidP="004C255C">
      <w:pPr>
        <w:tabs>
          <w:tab w:val="left" w:pos="11907"/>
        </w:tabs>
        <w:spacing w:line="0" w:lineRule="atLeast"/>
        <w:contextualSpacing/>
        <w:jc w:val="right"/>
        <w:rPr>
          <w:sz w:val="20"/>
          <w:szCs w:val="20"/>
        </w:rPr>
      </w:pPr>
      <w:r w:rsidRPr="00F201BA">
        <w:rPr>
          <w:sz w:val="20"/>
          <w:szCs w:val="20"/>
        </w:rPr>
        <w:t xml:space="preserve">                                                                                                            «УТВЕРЖДАЮ»</w:t>
      </w:r>
    </w:p>
    <w:p w:rsidR="004C255C" w:rsidRPr="00F201BA" w:rsidRDefault="004C255C" w:rsidP="004C255C">
      <w:pPr>
        <w:tabs>
          <w:tab w:val="left" w:pos="11340"/>
        </w:tabs>
        <w:spacing w:line="0" w:lineRule="atLeast"/>
        <w:contextualSpacing/>
        <w:jc w:val="right"/>
        <w:rPr>
          <w:sz w:val="20"/>
          <w:szCs w:val="20"/>
        </w:rPr>
      </w:pPr>
      <w:r w:rsidRPr="00F201B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Начальник УО администрации БМР</w:t>
      </w:r>
    </w:p>
    <w:p w:rsidR="004C255C" w:rsidRPr="00F201BA" w:rsidRDefault="004C255C" w:rsidP="004C255C">
      <w:pPr>
        <w:spacing w:line="0" w:lineRule="atLeast"/>
        <w:contextualSpacing/>
        <w:jc w:val="right"/>
        <w:rPr>
          <w:sz w:val="20"/>
          <w:szCs w:val="20"/>
        </w:rPr>
      </w:pPr>
      <w:r w:rsidRPr="00F201B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A5EF9" w:rsidRPr="00F201BA">
        <w:rPr>
          <w:sz w:val="20"/>
          <w:szCs w:val="20"/>
        </w:rPr>
        <w:t xml:space="preserve">                   Л.И.Рымашевская</w:t>
      </w:r>
      <w:r w:rsidRPr="00F201BA">
        <w:rPr>
          <w:sz w:val="20"/>
          <w:szCs w:val="20"/>
        </w:rPr>
        <w:t xml:space="preserve"> ____________________</w:t>
      </w:r>
    </w:p>
    <w:p w:rsidR="004C255C" w:rsidRPr="00F201BA" w:rsidRDefault="004C255C" w:rsidP="004C255C">
      <w:pPr>
        <w:jc w:val="center"/>
        <w:rPr>
          <w:sz w:val="28"/>
          <w:szCs w:val="28"/>
        </w:rPr>
      </w:pPr>
      <w:r w:rsidRPr="00F201BA">
        <w:rPr>
          <w:sz w:val="28"/>
          <w:szCs w:val="28"/>
        </w:rPr>
        <w:t xml:space="preserve">    План работы</w:t>
      </w:r>
    </w:p>
    <w:p w:rsidR="004C255C" w:rsidRPr="00F201BA" w:rsidRDefault="00C44AED" w:rsidP="004C255C">
      <w:pPr>
        <w:jc w:val="center"/>
        <w:rPr>
          <w:sz w:val="28"/>
          <w:szCs w:val="28"/>
        </w:rPr>
      </w:pPr>
      <w:r w:rsidRPr="00F201BA">
        <w:rPr>
          <w:sz w:val="28"/>
          <w:szCs w:val="28"/>
        </w:rPr>
        <w:t>районного  методического объединения</w:t>
      </w:r>
      <w:r w:rsidR="004C255C" w:rsidRPr="00F201BA">
        <w:rPr>
          <w:sz w:val="28"/>
          <w:szCs w:val="28"/>
        </w:rPr>
        <w:t xml:space="preserve">  учителей начальных классов</w:t>
      </w:r>
      <w:r w:rsidR="00F24B9B">
        <w:rPr>
          <w:sz w:val="28"/>
          <w:szCs w:val="28"/>
        </w:rPr>
        <w:t xml:space="preserve"> (4</w:t>
      </w:r>
      <w:r w:rsidRPr="00F201BA">
        <w:rPr>
          <w:sz w:val="28"/>
          <w:szCs w:val="28"/>
        </w:rPr>
        <w:t>-х классов)</w:t>
      </w:r>
    </w:p>
    <w:p w:rsidR="004C255C" w:rsidRDefault="00F24B9B" w:rsidP="004C25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</w:t>
      </w:r>
      <w:r w:rsidR="004C255C" w:rsidRPr="00F201BA">
        <w:rPr>
          <w:sz w:val="28"/>
          <w:szCs w:val="28"/>
        </w:rPr>
        <w:t xml:space="preserve"> учебный год</w:t>
      </w:r>
    </w:p>
    <w:p w:rsidR="00960C0C" w:rsidRPr="00F201BA" w:rsidRDefault="00960C0C" w:rsidP="004C255C">
      <w:pPr>
        <w:jc w:val="center"/>
        <w:rPr>
          <w:sz w:val="28"/>
          <w:szCs w:val="28"/>
        </w:rPr>
      </w:pPr>
    </w:p>
    <w:p w:rsidR="00BE12AD" w:rsidRPr="00960C0C" w:rsidRDefault="004C255C" w:rsidP="00960C0C">
      <w:pPr>
        <w:ind w:left="-540"/>
        <w:rPr>
          <w:sz w:val="28"/>
          <w:szCs w:val="28"/>
        </w:rPr>
      </w:pPr>
      <w:r w:rsidRPr="00960C0C">
        <w:rPr>
          <w:sz w:val="28"/>
          <w:szCs w:val="28"/>
        </w:rPr>
        <w:t xml:space="preserve">                                                           </w:t>
      </w:r>
      <w:r w:rsidR="00BE12AD" w:rsidRPr="00960C0C">
        <w:rPr>
          <w:b/>
          <w:bCs/>
          <w:sz w:val="28"/>
          <w:szCs w:val="28"/>
        </w:rPr>
        <w:t xml:space="preserve">Тема РМО:  </w:t>
      </w:r>
      <w:r w:rsidR="00BE12AD" w:rsidRPr="00960C0C">
        <w:rPr>
          <w:b/>
          <w:sz w:val="28"/>
          <w:szCs w:val="28"/>
        </w:rPr>
        <w:t xml:space="preserve">  </w:t>
      </w:r>
      <w:r w:rsidR="00BE12AD" w:rsidRPr="00960C0C">
        <w:rPr>
          <w:sz w:val="28"/>
          <w:szCs w:val="28"/>
        </w:rPr>
        <w:t>«</w:t>
      </w:r>
      <w:r w:rsidR="002858B0" w:rsidRPr="00960C0C">
        <w:rPr>
          <w:sz w:val="28"/>
          <w:szCs w:val="28"/>
        </w:rPr>
        <w:t>Педагоги</w:t>
      </w:r>
      <w:r w:rsidR="00A66675" w:rsidRPr="00960C0C">
        <w:rPr>
          <w:sz w:val="28"/>
          <w:szCs w:val="28"/>
        </w:rPr>
        <w:t>ческое мастерство – путь к совершенству</w:t>
      </w:r>
      <w:r w:rsidR="00BE12AD" w:rsidRPr="00960C0C">
        <w:rPr>
          <w:sz w:val="28"/>
          <w:szCs w:val="28"/>
        </w:rPr>
        <w:t>».</w:t>
      </w:r>
    </w:p>
    <w:p w:rsidR="00BE12AD" w:rsidRPr="00960C0C" w:rsidRDefault="00BE12AD" w:rsidP="00D4534F">
      <w:pPr>
        <w:ind w:left="-540"/>
        <w:rPr>
          <w:b/>
          <w:color w:val="000000"/>
          <w:sz w:val="28"/>
          <w:szCs w:val="28"/>
        </w:rPr>
      </w:pPr>
      <w:r w:rsidRPr="00960C0C">
        <w:rPr>
          <w:b/>
          <w:color w:val="000000"/>
          <w:sz w:val="28"/>
          <w:szCs w:val="28"/>
        </w:rPr>
        <w:t xml:space="preserve">Цель: </w:t>
      </w:r>
      <w:r w:rsidRPr="00960C0C">
        <w:rPr>
          <w:sz w:val="28"/>
          <w:szCs w:val="28"/>
        </w:rPr>
        <w:t xml:space="preserve">1. </w:t>
      </w:r>
      <w:r w:rsidR="00BA32C1" w:rsidRPr="00960C0C">
        <w:rPr>
          <w:sz w:val="28"/>
          <w:szCs w:val="28"/>
        </w:rPr>
        <w:t>Совершенствование педагогического мастерства учителей начального общего образования.</w:t>
      </w:r>
    </w:p>
    <w:p w:rsidR="00BE12AD" w:rsidRPr="00960C0C" w:rsidRDefault="00BE12AD" w:rsidP="00D4534F">
      <w:pPr>
        <w:ind w:left="-540"/>
        <w:rPr>
          <w:sz w:val="28"/>
          <w:szCs w:val="28"/>
        </w:rPr>
      </w:pPr>
      <w:r w:rsidRPr="00960C0C">
        <w:rPr>
          <w:b/>
          <w:color w:val="000000"/>
          <w:sz w:val="28"/>
          <w:szCs w:val="28"/>
        </w:rPr>
        <w:t>Задачи:</w:t>
      </w:r>
      <w:r w:rsidR="00352607" w:rsidRPr="00960C0C">
        <w:rPr>
          <w:sz w:val="28"/>
          <w:szCs w:val="28"/>
        </w:rPr>
        <w:t xml:space="preserve"> </w:t>
      </w:r>
      <w:r w:rsidRPr="00960C0C">
        <w:rPr>
          <w:sz w:val="28"/>
          <w:szCs w:val="28"/>
        </w:rPr>
        <w:t xml:space="preserve">1. Изучать и применять современные образовательные технологии.  </w:t>
      </w:r>
    </w:p>
    <w:p w:rsidR="00BE12AD" w:rsidRPr="00960C0C" w:rsidRDefault="00D4534F" w:rsidP="00BE12AD">
      <w:pPr>
        <w:ind w:left="360"/>
        <w:rPr>
          <w:sz w:val="28"/>
          <w:szCs w:val="28"/>
        </w:rPr>
      </w:pPr>
      <w:r w:rsidRPr="00960C0C">
        <w:rPr>
          <w:sz w:val="28"/>
          <w:szCs w:val="28"/>
        </w:rPr>
        <w:t>2</w:t>
      </w:r>
      <w:r w:rsidR="00BE12AD" w:rsidRPr="00960C0C">
        <w:rPr>
          <w:sz w:val="28"/>
          <w:szCs w:val="28"/>
        </w:rPr>
        <w:t>.Мотивировать педагогов на дальнейшее развитие инновационной деятельности.</w:t>
      </w:r>
    </w:p>
    <w:p w:rsidR="00BE12AD" w:rsidRPr="00960C0C" w:rsidRDefault="00D4534F" w:rsidP="00BE12AD">
      <w:pPr>
        <w:ind w:left="709" w:hanging="349"/>
        <w:rPr>
          <w:sz w:val="28"/>
          <w:szCs w:val="28"/>
        </w:rPr>
      </w:pPr>
      <w:r w:rsidRPr="00960C0C">
        <w:rPr>
          <w:sz w:val="28"/>
          <w:szCs w:val="28"/>
        </w:rPr>
        <w:t>3</w:t>
      </w:r>
      <w:r w:rsidR="00BE12AD" w:rsidRPr="00960C0C">
        <w:rPr>
          <w:sz w:val="28"/>
          <w:szCs w:val="28"/>
        </w:rPr>
        <w:t>.Привлекать педагогов к активно</w:t>
      </w:r>
      <w:bookmarkStart w:id="0" w:name="_GoBack"/>
      <w:bookmarkEnd w:id="0"/>
      <w:r w:rsidR="00BE12AD" w:rsidRPr="00960C0C">
        <w:rPr>
          <w:sz w:val="28"/>
          <w:szCs w:val="28"/>
        </w:rPr>
        <w:t>му распространению своего опыта на Всероссийском, региональном и муниципальном уровнях в формате «Кирюшкинских чтений», педагогических чтений,  Живого Журнала «Учительница первая моя».</w:t>
      </w:r>
    </w:p>
    <w:p w:rsidR="004C255C" w:rsidRPr="008814CF" w:rsidRDefault="004C255C" w:rsidP="00FB6321">
      <w:pPr>
        <w:tabs>
          <w:tab w:val="left" w:pos="11907"/>
        </w:tabs>
        <w:spacing w:line="0" w:lineRule="atLeast"/>
        <w:contextualSpacing/>
      </w:pPr>
      <w:r w:rsidRPr="008814CF">
        <w:t xml:space="preserve">                                                                                   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969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708"/>
        <w:gridCol w:w="709"/>
        <w:gridCol w:w="709"/>
        <w:gridCol w:w="1984"/>
        <w:gridCol w:w="709"/>
      </w:tblGrid>
      <w:tr w:rsidR="004C255C" w:rsidRPr="00F201BA" w:rsidTr="00705690">
        <w:trPr>
          <w:trHeight w:val="201"/>
        </w:trPr>
        <w:tc>
          <w:tcPr>
            <w:tcW w:w="1134" w:type="dxa"/>
            <w:vMerge w:val="restart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№</w:t>
            </w:r>
          </w:p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969" w:type="dxa"/>
            <w:vMerge w:val="restart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2977" w:type="dxa"/>
            <w:gridSpan w:val="5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201</w:t>
            </w:r>
            <w:r w:rsidR="00F24B9B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gridSpan w:val="7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201</w:t>
            </w:r>
            <w:r w:rsidR="00F24B9B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vMerge w:val="restart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709" w:type="dxa"/>
            <w:vMerge w:val="restart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Место проведения</w:t>
            </w:r>
          </w:p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</w:tr>
      <w:tr w:rsidR="004C255C" w:rsidRPr="00F201BA" w:rsidTr="00705690">
        <w:tc>
          <w:tcPr>
            <w:tcW w:w="1134" w:type="dxa"/>
            <w:vMerge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vMerge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авг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сен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окт</w:t>
            </w: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нояб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дек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янв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фев</w:t>
            </w: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март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апр</w:t>
            </w:r>
          </w:p>
        </w:tc>
        <w:tc>
          <w:tcPr>
            <w:tcW w:w="708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vMerge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vMerge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</w:tr>
      <w:tr w:rsidR="004C255C" w:rsidRPr="00F201BA" w:rsidTr="00705690">
        <w:tc>
          <w:tcPr>
            <w:tcW w:w="1134" w:type="dxa"/>
          </w:tcPr>
          <w:p w:rsidR="006A076E" w:rsidRDefault="004C7ABB" w:rsidP="006E6D8F">
            <w:pPr>
              <w:spacing w:line="0" w:lineRule="atLeast"/>
              <w:contextualSpacing/>
              <w:jc w:val="center"/>
              <w:rPr>
                <w:b/>
              </w:rPr>
            </w:pPr>
            <w:r w:rsidRPr="00826EC0">
              <w:rPr>
                <w:b/>
              </w:rPr>
              <w:t>№ 1</w:t>
            </w:r>
            <w:r w:rsidR="006A076E" w:rsidRPr="00826EC0">
              <w:rPr>
                <w:b/>
              </w:rPr>
              <w:t>.</w:t>
            </w:r>
          </w:p>
          <w:p w:rsidR="00705690" w:rsidRPr="00705690" w:rsidRDefault="00705690" w:rsidP="006E6D8F">
            <w:pPr>
              <w:spacing w:line="0" w:lineRule="atLeast"/>
              <w:contextualSpacing/>
              <w:jc w:val="center"/>
            </w:pPr>
            <w:r w:rsidRPr="00705690">
              <w:t>август</w:t>
            </w:r>
          </w:p>
        </w:tc>
        <w:tc>
          <w:tcPr>
            <w:tcW w:w="3969" w:type="dxa"/>
            <w:shd w:val="clear" w:color="auto" w:fill="auto"/>
          </w:tcPr>
          <w:p w:rsidR="008B3742" w:rsidRPr="00DC3E96" w:rsidRDefault="005C6EDC" w:rsidP="008B3742">
            <w:pPr>
              <w:tabs>
                <w:tab w:val="left" w:pos="284"/>
              </w:tabs>
              <w:jc w:val="both"/>
            </w:pPr>
            <w:r w:rsidRPr="005C6EDC">
              <w:rPr>
                <w:b/>
                <w:sz w:val="22"/>
                <w:szCs w:val="22"/>
              </w:rPr>
              <w:t xml:space="preserve">Тема: </w:t>
            </w:r>
            <w:r w:rsidR="008B3742" w:rsidRPr="00DC3E96">
              <w:rPr>
                <w:sz w:val="22"/>
                <w:szCs w:val="22"/>
              </w:rPr>
              <w:t>«Формирование эстетической культуры  у младших школьников</w:t>
            </w:r>
            <w:r w:rsidRPr="00DC3E96">
              <w:rPr>
                <w:sz w:val="22"/>
                <w:szCs w:val="22"/>
              </w:rPr>
              <w:t xml:space="preserve"> на уроках и</w:t>
            </w:r>
            <w:r w:rsidR="008B3742" w:rsidRPr="00DC3E96">
              <w:rPr>
                <w:sz w:val="22"/>
                <w:szCs w:val="22"/>
              </w:rPr>
              <w:t xml:space="preserve"> во внеурочной деятельности»</w:t>
            </w:r>
          </w:p>
          <w:p w:rsidR="00516440" w:rsidRPr="0026503D" w:rsidRDefault="00516440" w:rsidP="008B3742">
            <w:r w:rsidRPr="005C6EDC">
              <w:rPr>
                <w:b/>
                <w:sz w:val="22"/>
                <w:szCs w:val="22"/>
              </w:rPr>
              <w:t xml:space="preserve">Форма проведения: </w:t>
            </w:r>
            <w:r w:rsidR="008B3742" w:rsidRPr="005C6EDC">
              <w:rPr>
                <w:sz w:val="22"/>
                <w:szCs w:val="22"/>
              </w:rPr>
              <w:t>педагогическая гостиная.</w:t>
            </w:r>
          </w:p>
        </w:tc>
        <w:tc>
          <w:tcPr>
            <w:tcW w:w="567" w:type="dxa"/>
            <w:shd w:val="clear" w:color="auto" w:fill="B8CCE4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4C255C" w:rsidRPr="00F201BA" w:rsidRDefault="004C255C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55C" w:rsidRPr="00F201BA" w:rsidRDefault="00F97E7C" w:rsidP="006E6D8F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F201BA">
              <w:rPr>
                <w:sz w:val="18"/>
                <w:szCs w:val="18"/>
              </w:rPr>
              <w:t>МОУ СОШ № 3</w:t>
            </w:r>
          </w:p>
        </w:tc>
      </w:tr>
      <w:tr w:rsidR="007E063D" w:rsidRPr="00F201BA" w:rsidTr="00705690">
        <w:tc>
          <w:tcPr>
            <w:tcW w:w="1134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E063D" w:rsidRPr="005C6EDC" w:rsidRDefault="007E063D" w:rsidP="006E6D8F">
            <w:r w:rsidRPr="005C6EDC">
              <w:rPr>
                <w:sz w:val="22"/>
                <w:szCs w:val="22"/>
              </w:rPr>
              <w:t xml:space="preserve">1. Анализ РМО за </w:t>
            </w:r>
            <w:r w:rsidR="00E30617" w:rsidRPr="005C6EDC">
              <w:rPr>
                <w:sz w:val="22"/>
                <w:szCs w:val="22"/>
              </w:rPr>
              <w:t>2016-2017</w:t>
            </w:r>
            <w:r w:rsidRPr="005C6EDC">
              <w:rPr>
                <w:sz w:val="22"/>
                <w:szCs w:val="22"/>
              </w:rPr>
              <w:t xml:space="preserve"> уч.г.</w:t>
            </w:r>
            <w:r w:rsidR="00AA226C" w:rsidRPr="005C6EDC">
              <w:rPr>
                <w:sz w:val="22"/>
                <w:szCs w:val="22"/>
              </w:rPr>
              <w:t xml:space="preserve"> Согласование и утве</w:t>
            </w:r>
            <w:r w:rsidR="00E30617" w:rsidRPr="005C6EDC">
              <w:rPr>
                <w:sz w:val="22"/>
                <w:szCs w:val="22"/>
              </w:rPr>
              <w:t>рждение плана работы РМО на 2017-2018</w:t>
            </w:r>
            <w:r w:rsidR="00AA226C" w:rsidRPr="005C6EDC">
              <w:rPr>
                <w:sz w:val="22"/>
                <w:szCs w:val="22"/>
              </w:rPr>
              <w:t xml:space="preserve"> учебный год. Изучение </w:t>
            </w:r>
            <w:r w:rsidR="00E30617" w:rsidRPr="005C6EDC">
              <w:rPr>
                <w:sz w:val="22"/>
                <w:szCs w:val="22"/>
              </w:rPr>
              <w:t>кадрового состава РМО учителей 4</w:t>
            </w:r>
            <w:r w:rsidR="00AA226C" w:rsidRPr="005C6EDC">
              <w:rPr>
                <w:sz w:val="22"/>
                <w:szCs w:val="22"/>
              </w:rPr>
              <w:t>-х классов.</w:t>
            </w:r>
          </w:p>
        </w:tc>
        <w:tc>
          <w:tcPr>
            <w:tcW w:w="567" w:type="dxa"/>
            <w:shd w:val="clear" w:color="auto" w:fill="B8CCE4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7E063D" w:rsidRPr="00F201BA" w:rsidRDefault="0053250B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D45EF4">
              <w:rPr>
                <w:sz w:val="20"/>
                <w:szCs w:val="20"/>
              </w:rPr>
              <w:t>Учитель</w:t>
            </w:r>
            <w:r w:rsidRPr="00F201BA">
              <w:rPr>
                <w:sz w:val="20"/>
                <w:szCs w:val="20"/>
              </w:rPr>
              <w:t xml:space="preserve"> </w:t>
            </w:r>
            <w:r w:rsidR="00490EF8" w:rsidRPr="00F201BA">
              <w:rPr>
                <w:sz w:val="20"/>
                <w:szCs w:val="20"/>
              </w:rPr>
              <w:t xml:space="preserve">МОУ СОШ № 3 </w:t>
            </w:r>
            <w:r w:rsidR="00AD3ECD" w:rsidRPr="00F201BA">
              <w:rPr>
                <w:sz w:val="20"/>
                <w:szCs w:val="20"/>
              </w:rPr>
              <w:t>Наумова Ольга Владимировна</w:t>
            </w:r>
            <w:r w:rsidR="0098216F" w:rsidRPr="00F201BA">
              <w:rPr>
                <w:sz w:val="20"/>
                <w:szCs w:val="20"/>
              </w:rPr>
              <w:t xml:space="preserve"> Рук.РМО</w:t>
            </w: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E063D" w:rsidRPr="00F201BA" w:rsidTr="00705690">
        <w:tc>
          <w:tcPr>
            <w:tcW w:w="1134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A226C" w:rsidRPr="005C6EDC" w:rsidRDefault="00AA226C" w:rsidP="008B3742">
            <w:pPr>
              <w:spacing w:line="0" w:lineRule="atLeast"/>
              <w:contextualSpacing/>
            </w:pPr>
            <w:r w:rsidRPr="005C6EDC">
              <w:rPr>
                <w:sz w:val="22"/>
                <w:szCs w:val="22"/>
              </w:rPr>
              <w:t>2.</w:t>
            </w:r>
            <w:r w:rsidR="008B3742" w:rsidRPr="005C6EDC">
              <w:rPr>
                <w:sz w:val="22"/>
                <w:szCs w:val="22"/>
              </w:rPr>
              <w:t xml:space="preserve"> Изучение нормативно – правовых документов и подготовка к новому учебному году</w:t>
            </w:r>
          </w:p>
        </w:tc>
        <w:tc>
          <w:tcPr>
            <w:tcW w:w="567" w:type="dxa"/>
            <w:shd w:val="clear" w:color="auto" w:fill="B8CCE4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7E063D" w:rsidRPr="00F201BA" w:rsidRDefault="0053250B" w:rsidP="00AD3ECD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D45EF4">
              <w:rPr>
                <w:sz w:val="20"/>
                <w:szCs w:val="20"/>
              </w:rPr>
              <w:t>Учитель</w:t>
            </w:r>
            <w:r w:rsidRPr="00F201BA">
              <w:rPr>
                <w:sz w:val="20"/>
                <w:szCs w:val="20"/>
              </w:rPr>
              <w:t xml:space="preserve"> </w:t>
            </w:r>
            <w:r w:rsidR="00490EF8" w:rsidRPr="00F201BA">
              <w:rPr>
                <w:sz w:val="20"/>
                <w:szCs w:val="20"/>
              </w:rPr>
              <w:t xml:space="preserve">МОУ СОШ № 3 </w:t>
            </w:r>
            <w:r w:rsidR="00AD3ECD" w:rsidRPr="00F201BA">
              <w:rPr>
                <w:sz w:val="20"/>
                <w:szCs w:val="20"/>
              </w:rPr>
              <w:t>Наумова Ольга Владимировна</w:t>
            </w:r>
            <w:r w:rsidR="009D1EA8" w:rsidRPr="00F201BA">
              <w:rPr>
                <w:sz w:val="20"/>
                <w:szCs w:val="20"/>
              </w:rPr>
              <w:t xml:space="preserve"> Рук.РМО</w:t>
            </w: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08F1" w:rsidRPr="00F201BA" w:rsidTr="00705690">
        <w:tc>
          <w:tcPr>
            <w:tcW w:w="1134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8095F" w:rsidRPr="005C6EDC" w:rsidRDefault="00A8095F" w:rsidP="00A8095F">
            <w:pPr>
              <w:tabs>
                <w:tab w:val="left" w:pos="284"/>
              </w:tabs>
              <w:jc w:val="both"/>
            </w:pPr>
            <w:r w:rsidRPr="005C6EDC">
              <w:rPr>
                <w:sz w:val="22"/>
                <w:szCs w:val="22"/>
              </w:rPr>
              <w:t>3.Образовательный квест – современная интерактивная технология.</w:t>
            </w:r>
          </w:p>
          <w:p w:rsidR="005708F1" w:rsidRPr="005C6EDC" w:rsidRDefault="005708F1" w:rsidP="008B3742"/>
        </w:tc>
        <w:tc>
          <w:tcPr>
            <w:tcW w:w="567" w:type="dxa"/>
            <w:shd w:val="clear" w:color="auto" w:fill="B8CCE4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E60C54" w:rsidRPr="00F201BA" w:rsidRDefault="00E60C54" w:rsidP="00E60C5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МОУ гимназия им.Ю.А.Гарнаева</w:t>
            </w:r>
          </w:p>
          <w:p w:rsidR="00E60C54" w:rsidRPr="00F201BA" w:rsidRDefault="00E60C54" w:rsidP="00E60C5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 xml:space="preserve">Воробьёва Марина </w:t>
            </w:r>
            <w:r w:rsidRPr="00F201BA">
              <w:rPr>
                <w:sz w:val="20"/>
                <w:szCs w:val="20"/>
              </w:rPr>
              <w:lastRenderedPageBreak/>
              <w:t>Анатольевна</w:t>
            </w:r>
            <w:r w:rsidR="002733F5">
              <w:rPr>
                <w:sz w:val="20"/>
                <w:szCs w:val="20"/>
              </w:rPr>
              <w:t>,</w:t>
            </w:r>
          </w:p>
          <w:p w:rsidR="00E30617" w:rsidRPr="00F201BA" w:rsidRDefault="00E60C54" w:rsidP="00E60C5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Кузнецова Ирина Николаевна</w:t>
            </w:r>
          </w:p>
        </w:tc>
        <w:tc>
          <w:tcPr>
            <w:tcW w:w="709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A7FB4" w:rsidRPr="00F201BA" w:rsidTr="00705690">
        <w:tc>
          <w:tcPr>
            <w:tcW w:w="1134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A7FB4" w:rsidRPr="005C6EDC" w:rsidRDefault="005708F1" w:rsidP="00E30617">
            <w:pPr>
              <w:ind w:left="20" w:right="40"/>
            </w:pPr>
            <w:r w:rsidRPr="005C6EDC">
              <w:rPr>
                <w:sz w:val="22"/>
                <w:szCs w:val="22"/>
              </w:rPr>
              <w:t>4</w:t>
            </w:r>
            <w:r w:rsidR="00C86311" w:rsidRPr="005C6EDC">
              <w:rPr>
                <w:sz w:val="22"/>
                <w:szCs w:val="22"/>
              </w:rPr>
              <w:t xml:space="preserve">. </w:t>
            </w:r>
            <w:r w:rsidR="00954AC5" w:rsidRPr="005C6EDC">
              <w:rPr>
                <w:sz w:val="22"/>
                <w:szCs w:val="22"/>
              </w:rPr>
              <w:t>Эстетическое воспитание младших школьников</w:t>
            </w:r>
          </w:p>
        </w:tc>
        <w:tc>
          <w:tcPr>
            <w:tcW w:w="567" w:type="dxa"/>
            <w:shd w:val="clear" w:color="auto" w:fill="B8CCE4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3A7FB4" w:rsidRPr="00F201BA" w:rsidRDefault="00954AC5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D45EF4">
              <w:rPr>
                <w:sz w:val="20"/>
                <w:szCs w:val="20"/>
              </w:rPr>
              <w:t xml:space="preserve">Учитель МОУ СОШ с.Репное </w:t>
            </w:r>
            <w:r w:rsidR="002733F5">
              <w:rPr>
                <w:sz w:val="20"/>
                <w:szCs w:val="20"/>
              </w:rPr>
              <w:t>Мялкина Алёна Сергеевна,</w:t>
            </w:r>
            <w:r>
              <w:rPr>
                <w:sz w:val="20"/>
                <w:szCs w:val="20"/>
              </w:rPr>
              <w:t xml:space="preserve"> Колгано</w:t>
            </w:r>
            <w:r w:rsidR="002733F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 Лина Юрьевна</w:t>
            </w:r>
          </w:p>
        </w:tc>
        <w:tc>
          <w:tcPr>
            <w:tcW w:w="709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0EF8" w:rsidRPr="00F201BA" w:rsidTr="00705690">
        <w:tc>
          <w:tcPr>
            <w:tcW w:w="1134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B15D1" w:rsidRPr="005C6EDC" w:rsidRDefault="005708F1" w:rsidP="00E30617">
            <w:pPr>
              <w:autoSpaceDE w:val="0"/>
              <w:autoSpaceDN w:val="0"/>
              <w:adjustRightInd w:val="0"/>
              <w:rPr>
                <w:bCs/>
              </w:rPr>
            </w:pPr>
            <w:r w:rsidRPr="005C6EDC">
              <w:rPr>
                <w:sz w:val="22"/>
                <w:szCs w:val="22"/>
              </w:rPr>
              <w:t>5</w:t>
            </w:r>
            <w:r w:rsidR="002733F5" w:rsidRPr="005C6EDC">
              <w:rPr>
                <w:sz w:val="22"/>
                <w:szCs w:val="22"/>
              </w:rPr>
              <w:t>.Внеурочная работа в студии «В мире красок» (1-4 классы)</w:t>
            </w:r>
          </w:p>
        </w:tc>
        <w:tc>
          <w:tcPr>
            <w:tcW w:w="567" w:type="dxa"/>
            <w:shd w:val="clear" w:color="auto" w:fill="B8CCE4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490EF8" w:rsidRPr="00F201BA" w:rsidRDefault="0053250B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D45EF4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</w:t>
            </w:r>
            <w:r w:rsidR="0007257A">
              <w:rPr>
                <w:sz w:val="20"/>
                <w:szCs w:val="20"/>
              </w:rPr>
              <w:t>МОУ СОШ с.</w:t>
            </w:r>
            <w:r w:rsidR="002733F5">
              <w:rPr>
                <w:sz w:val="20"/>
                <w:szCs w:val="20"/>
              </w:rPr>
              <w:t xml:space="preserve">.Б.Мелик Торопина Елена Васильевна </w:t>
            </w:r>
          </w:p>
        </w:tc>
        <w:tc>
          <w:tcPr>
            <w:tcW w:w="709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705690">
        <w:tc>
          <w:tcPr>
            <w:tcW w:w="1134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5C6EDC" w:rsidRDefault="005708F1" w:rsidP="00201E27">
            <w:pPr>
              <w:autoSpaceDE w:val="0"/>
              <w:autoSpaceDN w:val="0"/>
              <w:adjustRightInd w:val="0"/>
              <w:rPr>
                <w:bCs/>
              </w:rPr>
            </w:pPr>
            <w:r w:rsidRPr="005C6EDC">
              <w:rPr>
                <w:bCs/>
                <w:sz w:val="22"/>
                <w:szCs w:val="22"/>
              </w:rPr>
              <w:t>6</w:t>
            </w:r>
            <w:r w:rsidR="00607318" w:rsidRPr="005C6EDC">
              <w:rPr>
                <w:bCs/>
                <w:sz w:val="22"/>
                <w:szCs w:val="22"/>
              </w:rPr>
              <w:t>. Рекомендации по проведению Дня Знаний.</w:t>
            </w:r>
          </w:p>
        </w:tc>
        <w:tc>
          <w:tcPr>
            <w:tcW w:w="567" w:type="dxa"/>
            <w:shd w:val="clear" w:color="auto" w:fill="B8CCE4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53250B" w:rsidP="00201E27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D45EF4">
              <w:rPr>
                <w:sz w:val="20"/>
                <w:szCs w:val="20"/>
              </w:rPr>
              <w:t>Учитель</w:t>
            </w:r>
            <w:r w:rsidRPr="00F201BA">
              <w:rPr>
                <w:sz w:val="20"/>
                <w:szCs w:val="20"/>
              </w:rPr>
              <w:t xml:space="preserve"> </w:t>
            </w:r>
            <w:r w:rsidR="00607318" w:rsidRPr="00F201BA">
              <w:rPr>
                <w:sz w:val="20"/>
                <w:szCs w:val="20"/>
              </w:rPr>
              <w:t>МОУ СОШ № 3 Наумова Ольга Владимировна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705690">
        <w:tc>
          <w:tcPr>
            <w:tcW w:w="1134" w:type="dxa"/>
          </w:tcPr>
          <w:p w:rsidR="00607318" w:rsidRDefault="00607318" w:rsidP="006E6D8F">
            <w:pPr>
              <w:spacing w:line="0" w:lineRule="atLeast"/>
              <w:contextualSpacing/>
              <w:jc w:val="center"/>
              <w:rPr>
                <w:b/>
              </w:rPr>
            </w:pPr>
            <w:r w:rsidRPr="00826EC0">
              <w:rPr>
                <w:b/>
              </w:rPr>
              <w:t>№ 2</w:t>
            </w:r>
          </w:p>
          <w:p w:rsidR="00705690" w:rsidRPr="00705690" w:rsidRDefault="00705690" w:rsidP="006E6D8F">
            <w:pPr>
              <w:spacing w:line="0" w:lineRule="atLeast"/>
              <w:contextualSpacing/>
              <w:jc w:val="center"/>
            </w:pPr>
            <w:r w:rsidRPr="00705690">
              <w:t>ноябрь</w:t>
            </w:r>
          </w:p>
        </w:tc>
        <w:tc>
          <w:tcPr>
            <w:tcW w:w="3969" w:type="dxa"/>
            <w:shd w:val="clear" w:color="auto" w:fill="auto"/>
          </w:tcPr>
          <w:p w:rsidR="00607318" w:rsidRPr="00786200" w:rsidRDefault="00DC3E96" w:rsidP="00D16959">
            <w:pPr>
              <w:rPr>
                <w:b/>
              </w:rPr>
            </w:pPr>
            <w:r w:rsidRPr="00786200">
              <w:rPr>
                <w:rStyle w:val="a6"/>
                <w:sz w:val="22"/>
                <w:szCs w:val="22"/>
              </w:rPr>
              <w:t xml:space="preserve">Тема: </w:t>
            </w:r>
            <w:r w:rsidR="00607318" w:rsidRPr="00786200">
              <w:rPr>
                <w:rStyle w:val="a6"/>
                <w:b w:val="0"/>
                <w:sz w:val="22"/>
                <w:szCs w:val="22"/>
              </w:rPr>
              <w:t>«</w:t>
            </w:r>
            <w:r w:rsidR="004142B2" w:rsidRPr="00786200">
              <w:rPr>
                <w:rStyle w:val="a6"/>
                <w:b w:val="0"/>
                <w:sz w:val="22"/>
                <w:szCs w:val="22"/>
              </w:rPr>
              <w:t>Актуальные в</w:t>
            </w:r>
            <w:r w:rsidR="00187F21" w:rsidRPr="00786200">
              <w:rPr>
                <w:rStyle w:val="a6"/>
                <w:b w:val="0"/>
                <w:sz w:val="22"/>
                <w:szCs w:val="22"/>
              </w:rPr>
              <w:t>опросы педагогики и психологии</w:t>
            </w:r>
            <w:r w:rsidR="00607318" w:rsidRPr="00786200">
              <w:rPr>
                <w:rStyle w:val="a6"/>
                <w:b w:val="0"/>
                <w:sz w:val="22"/>
                <w:szCs w:val="22"/>
              </w:rPr>
              <w:t>»</w:t>
            </w:r>
            <w:r w:rsidR="00607318" w:rsidRPr="00786200">
              <w:rPr>
                <w:b/>
                <w:sz w:val="22"/>
                <w:szCs w:val="22"/>
              </w:rPr>
              <w:t xml:space="preserve">  </w:t>
            </w:r>
          </w:p>
          <w:p w:rsidR="00516440" w:rsidRPr="00786200" w:rsidRDefault="00516440" w:rsidP="00977556">
            <w:pPr>
              <w:tabs>
                <w:tab w:val="num" w:pos="-540"/>
              </w:tabs>
              <w:ind w:left="34"/>
              <w:rPr>
                <w:spacing w:val="18"/>
              </w:rPr>
            </w:pPr>
            <w:r w:rsidRPr="00786200">
              <w:rPr>
                <w:b/>
                <w:sz w:val="22"/>
                <w:szCs w:val="22"/>
              </w:rPr>
              <w:t>Форма проведения:</w:t>
            </w:r>
            <w:r w:rsidR="0023607C" w:rsidRPr="00786200">
              <w:rPr>
                <w:sz w:val="22"/>
                <w:szCs w:val="22"/>
              </w:rPr>
              <w:t xml:space="preserve"> педагогическая мастерская. 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60731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F201BA" w:rsidRDefault="00607318" w:rsidP="00A265B3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18"/>
                <w:szCs w:val="18"/>
              </w:rPr>
              <w:t xml:space="preserve">МОУ </w:t>
            </w:r>
            <w:r w:rsidR="00A265B3">
              <w:rPr>
                <w:sz w:val="18"/>
                <w:szCs w:val="18"/>
              </w:rPr>
              <w:t>СОШ № 3</w:t>
            </w:r>
          </w:p>
        </w:tc>
      </w:tr>
      <w:tr w:rsidR="00977556" w:rsidRPr="00F201BA" w:rsidTr="00705690">
        <w:tc>
          <w:tcPr>
            <w:tcW w:w="1134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77556" w:rsidRPr="00786200" w:rsidRDefault="00977556" w:rsidP="00E9468D">
            <w:pPr>
              <w:ind w:firstLine="34"/>
            </w:pPr>
            <w:r w:rsidRPr="00786200">
              <w:rPr>
                <w:sz w:val="22"/>
                <w:szCs w:val="22"/>
              </w:rPr>
              <w:t>1. Подготовка и проведение ВПР (Всероссийской проверочной работы).</w:t>
            </w: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Default="0053250B" w:rsidP="00E9468D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D45EF4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</w:t>
            </w:r>
            <w:r w:rsidR="00786200">
              <w:rPr>
                <w:sz w:val="20"/>
                <w:szCs w:val="20"/>
              </w:rPr>
              <w:t xml:space="preserve">Наумова О.В. </w:t>
            </w:r>
            <w:r w:rsidR="00977556" w:rsidRPr="00F201BA">
              <w:rPr>
                <w:sz w:val="20"/>
                <w:szCs w:val="20"/>
              </w:rPr>
              <w:t>Рук.РМО</w:t>
            </w:r>
          </w:p>
          <w:p w:rsidR="00977556" w:rsidRPr="00F201BA" w:rsidRDefault="00977556" w:rsidP="00E9468D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</w:t>
            </w: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7556" w:rsidRPr="00F201BA" w:rsidTr="00705690">
        <w:tc>
          <w:tcPr>
            <w:tcW w:w="1134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27F45" w:rsidRPr="00786200" w:rsidRDefault="006A0BD4" w:rsidP="006A0BD4">
            <w:pPr>
              <w:pStyle w:val="aa"/>
              <w:tabs>
                <w:tab w:val="left" w:pos="284"/>
              </w:tabs>
              <w:ind w:left="0"/>
              <w:jc w:val="both"/>
            </w:pPr>
            <w:r w:rsidRPr="00786200">
              <w:rPr>
                <w:sz w:val="22"/>
                <w:szCs w:val="22"/>
              </w:rPr>
              <w:t>2.</w:t>
            </w:r>
            <w:r w:rsidR="00D27F45" w:rsidRPr="00786200">
              <w:rPr>
                <w:sz w:val="22"/>
                <w:szCs w:val="22"/>
              </w:rPr>
              <w:t>Педагогическая и психологическая диагностика как условие дифференциации в начальной школе.</w:t>
            </w:r>
          </w:p>
          <w:p w:rsidR="00977556" w:rsidRPr="00786200" w:rsidRDefault="00977556" w:rsidP="00416203">
            <w:pPr>
              <w:ind w:firstLine="34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Pr="00F201BA" w:rsidRDefault="004E7149" w:rsidP="00C66AE1">
            <w:pPr>
              <w:ind w:left="34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Учитель МОУ СОШ №</w:t>
            </w:r>
            <w:r w:rsidR="00082D55">
              <w:rPr>
                <w:sz w:val="20"/>
                <w:szCs w:val="20"/>
              </w:rPr>
              <w:t>15 Кострикина Елена Анатольевна</w:t>
            </w: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7556" w:rsidRPr="00F201BA" w:rsidTr="00705690">
        <w:tc>
          <w:tcPr>
            <w:tcW w:w="1134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77556" w:rsidRPr="00786200" w:rsidRDefault="006A0BD4" w:rsidP="006A0BD4">
            <w:pPr>
              <w:tabs>
                <w:tab w:val="left" w:pos="284"/>
              </w:tabs>
              <w:contextualSpacing/>
              <w:jc w:val="both"/>
            </w:pPr>
            <w:r w:rsidRPr="00786200">
              <w:rPr>
                <w:sz w:val="22"/>
                <w:szCs w:val="22"/>
              </w:rPr>
              <w:t>3.</w:t>
            </w:r>
            <w:r w:rsidR="00977556" w:rsidRPr="00786200">
              <w:rPr>
                <w:sz w:val="22"/>
                <w:szCs w:val="22"/>
              </w:rPr>
              <w:t>Контрольно-оценочные действия обучающихся на уроках в рамках реализации ФГОС НОО.</w:t>
            </w:r>
            <w:r w:rsidR="00977556" w:rsidRPr="00786200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Pr="00F201BA" w:rsidRDefault="00977556" w:rsidP="004E7149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 xml:space="preserve">Учитель МОУ СОШ № </w:t>
            </w:r>
            <w:r w:rsidR="007B0B05">
              <w:rPr>
                <w:sz w:val="20"/>
                <w:szCs w:val="20"/>
              </w:rPr>
              <w:t>16 Онюшкина Ульяна Ивановна</w:t>
            </w: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E7EAA" w:rsidRPr="00F201BA" w:rsidTr="00705690">
        <w:tc>
          <w:tcPr>
            <w:tcW w:w="1134" w:type="dxa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CE7EAA" w:rsidRPr="00786200" w:rsidRDefault="006A0BD4" w:rsidP="00A8095F">
            <w:pPr>
              <w:tabs>
                <w:tab w:val="left" w:pos="284"/>
              </w:tabs>
              <w:contextualSpacing/>
              <w:jc w:val="both"/>
            </w:pPr>
            <w:r w:rsidRPr="00786200">
              <w:rPr>
                <w:sz w:val="22"/>
                <w:szCs w:val="22"/>
              </w:rPr>
              <w:t>4.</w:t>
            </w:r>
            <w:r w:rsidR="00CE7EAA" w:rsidRPr="00786200">
              <w:rPr>
                <w:sz w:val="22"/>
                <w:szCs w:val="22"/>
              </w:rPr>
              <w:t>Формирование регулятивных УУД на уроках в начальной школе (этап целеполагания).</w:t>
            </w:r>
          </w:p>
        </w:tc>
        <w:tc>
          <w:tcPr>
            <w:tcW w:w="567" w:type="dxa"/>
            <w:shd w:val="clear" w:color="auto" w:fill="auto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CE7EAA" w:rsidRPr="00F201BA" w:rsidRDefault="00CE7EAA" w:rsidP="00FB632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МОУгимназия № 1 Торсукова Ирина Евгеньевна</w:t>
            </w:r>
          </w:p>
        </w:tc>
        <w:tc>
          <w:tcPr>
            <w:tcW w:w="709" w:type="dxa"/>
          </w:tcPr>
          <w:p w:rsidR="00CE7EAA" w:rsidRPr="00F201BA" w:rsidRDefault="00CE7EAA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A7460" w:rsidRPr="00F201BA" w:rsidTr="00705690">
        <w:tc>
          <w:tcPr>
            <w:tcW w:w="1134" w:type="dxa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A7460" w:rsidRPr="00786200" w:rsidRDefault="006A0BD4" w:rsidP="00A8095F">
            <w:pPr>
              <w:tabs>
                <w:tab w:val="left" w:pos="284"/>
              </w:tabs>
              <w:contextualSpacing/>
              <w:jc w:val="both"/>
            </w:pPr>
            <w:r w:rsidRPr="00786200">
              <w:rPr>
                <w:sz w:val="22"/>
                <w:szCs w:val="22"/>
              </w:rPr>
              <w:t>5.</w:t>
            </w:r>
            <w:r w:rsidR="000A7460" w:rsidRPr="00786200">
              <w:rPr>
                <w:sz w:val="22"/>
                <w:szCs w:val="22"/>
              </w:rPr>
              <w:t>Формирование самооценки младших школьников как психолого-педагогическая проблема</w:t>
            </w:r>
          </w:p>
        </w:tc>
        <w:tc>
          <w:tcPr>
            <w:tcW w:w="567" w:type="dxa"/>
            <w:shd w:val="clear" w:color="auto" w:fill="auto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0A7460" w:rsidRPr="00F201BA" w:rsidRDefault="004E7149" w:rsidP="00FB632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Учитель МОУ СОШ</w:t>
            </w:r>
            <w:r w:rsidR="00E50A9B">
              <w:rPr>
                <w:sz w:val="20"/>
                <w:szCs w:val="20"/>
              </w:rPr>
              <w:t xml:space="preserve"> с.Барки Антонова Елена Николаевна</w:t>
            </w:r>
            <w:r w:rsidRPr="00F20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A7460" w:rsidRPr="00F201BA" w:rsidRDefault="000A746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7556" w:rsidRPr="00F201BA" w:rsidTr="00705690">
        <w:tc>
          <w:tcPr>
            <w:tcW w:w="1134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77556" w:rsidRPr="00786200" w:rsidRDefault="006A0BD4" w:rsidP="00DF52E5">
            <w:pPr>
              <w:tabs>
                <w:tab w:val="left" w:pos="284"/>
              </w:tabs>
              <w:jc w:val="both"/>
            </w:pPr>
            <w:r w:rsidRPr="00786200">
              <w:rPr>
                <w:sz w:val="22"/>
                <w:szCs w:val="22"/>
              </w:rPr>
              <w:t>6.</w:t>
            </w:r>
            <w:r w:rsidR="009869D2">
              <w:rPr>
                <w:sz w:val="22"/>
                <w:szCs w:val="22"/>
              </w:rPr>
              <w:t>РефлЕ</w:t>
            </w:r>
            <w:r w:rsidR="00BB412A" w:rsidRPr="00786200">
              <w:rPr>
                <w:sz w:val="22"/>
                <w:szCs w:val="22"/>
              </w:rPr>
              <w:t>ксия урока как средство разрешения противоречий между потребностями и способностями обучающихся.</w:t>
            </w: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Pr="00F201BA" w:rsidRDefault="004E7149" w:rsidP="00111811">
            <w:pPr>
              <w:pStyle w:val="aa"/>
              <w:ind w:left="34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 xml:space="preserve">Учитель МОУ СОШ </w:t>
            </w:r>
            <w:r w:rsidR="009B7034">
              <w:rPr>
                <w:sz w:val="20"/>
                <w:szCs w:val="20"/>
              </w:rPr>
              <w:t>с. Тростянка Добрынина Ирина Викторовна</w:t>
            </w: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7556" w:rsidRPr="00F201BA" w:rsidTr="00705690">
        <w:tc>
          <w:tcPr>
            <w:tcW w:w="1134" w:type="dxa"/>
          </w:tcPr>
          <w:p w:rsidR="00977556" w:rsidRPr="00F201BA" w:rsidRDefault="00977556" w:rsidP="00D66E61">
            <w:pPr>
              <w:spacing w:line="0" w:lineRule="atLeast"/>
              <w:contextualSpacing/>
            </w:pPr>
          </w:p>
        </w:tc>
        <w:tc>
          <w:tcPr>
            <w:tcW w:w="3969" w:type="dxa"/>
            <w:shd w:val="clear" w:color="auto" w:fill="auto"/>
          </w:tcPr>
          <w:p w:rsidR="00977556" w:rsidRPr="00786200" w:rsidRDefault="00786200" w:rsidP="0042226B">
            <w:r w:rsidRPr="00786200">
              <w:rPr>
                <w:sz w:val="22"/>
                <w:szCs w:val="22"/>
              </w:rPr>
              <w:t>7</w:t>
            </w:r>
            <w:r w:rsidR="00977556" w:rsidRPr="00786200">
              <w:rPr>
                <w:sz w:val="22"/>
                <w:szCs w:val="22"/>
              </w:rPr>
              <w:t>.Информация об участии учителя и обучающихся в мероприятиях различного уровня за 1 полугодие 2017-2018 уч.г.</w:t>
            </w: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Pr="00F201BA" w:rsidRDefault="00977556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 xml:space="preserve">Отчёт за 1 </w:t>
            </w:r>
          </w:p>
          <w:p w:rsidR="00977556" w:rsidRPr="00F201BA" w:rsidRDefault="00977556" w:rsidP="004A7E33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 xml:space="preserve">полугодие  учителей </w:t>
            </w: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7556" w:rsidRPr="00F201BA" w:rsidTr="00705690">
        <w:tc>
          <w:tcPr>
            <w:tcW w:w="1134" w:type="dxa"/>
          </w:tcPr>
          <w:p w:rsidR="00977556" w:rsidRDefault="00977556" w:rsidP="006E6D8F">
            <w:pPr>
              <w:spacing w:line="0" w:lineRule="atLeast"/>
              <w:contextualSpacing/>
              <w:jc w:val="center"/>
              <w:rPr>
                <w:b/>
              </w:rPr>
            </w:pPr>
            <w:r w:rsidRPr="00826EC0">
              <w:rPr>
                <w:b/>
              </w:rPr>
              <w:t>№ 3.</w:t>
            </w:r>
          </w:p>
          <w:p w:rsidR="00705690" w:rsidRPr="00705690" w:rsidRDefault="00705690" w:rsidP="006E6D8F">
            <w:pPr>
              <w:spacing w:line="0" w:lineRule="atLeast"/>
              <w:contextualSpacing/>
              <w:jc w:val="center"/>
            </w:pPr>
            <w:r w:rsidRPr="00705690">
              <w:t>январь</w:t>
            </w:r>
          </w:p>
        </w:tc>
        <w:tc>
          <w:tcPr>
            <w:tcW w:w="3969" w:type="dxa"/>
            <w:shd w:val="clear" w:color="auto" w:fill="auto"/>
          </w:tcPr>
          <w:p w:rsidR="00977556" w:rsidRPr="00D11700" w:rsidRDefault="00977556" w:rsidP="00D16959">
            <w:pPr>
              <w:rPr>
                <w:b/>
              </w:rPr>
            </w:pPr>
            <w:r w:rsidRPr="00D11700">
              <w:rPr>
                <w:b/>
                <w:sz w:val="22"/>
                <w:szCs w:val="22"/>
              </w:rPr>
              <w:t>Тема: «</w:t>
            </w:r>
            <w:r w:rsidRPr="00D11700">
              <w:rPr>
                <w:sz w:val="22"/>
                <w:szCs w:val="22"/>
              </w:rPr>
              <w:t>Создание и использование интерактивных образовательных ресурсов в образовательном процессе начальной школы</w:t>
            </w:r>
            <w:r w:rsidRPr="00D11700">
              <w:rPr>
                <w:b/>
                <w:sz w:val="22"/>
                <w:szCs w:val="22"/>
              </w:rPr>
              <w:t>»</w:t>
            </w:r>
          </w:p>
          <w:p w:rsidR="00977556" w:rsidRPr="00D11700" w:rsidRDefault="00977556" w:rsidP="00FE0B0B">
            <w:r w:rsidRPr="00D11700">
              <w:rPr>
                <w:b/>
                <w:sz w:val="22"/>
                <w:szCs w:val="22"/>
              </w:rPr>
              <w:t>Форма проведения</w:t>
            </w:r>
            <w:r w:rsidRPr="00D11700">
              <w:rPr>
                <w:sz w:val="22"/>
                <w:szCs w:val="22"/>
              </w:rPr>
              <w:t>: педагогическая кухня.</w:t>
            </w: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Pr="00F201BA" w:rsidRDefault="00977556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18"/>
                <w:szCs w:val="18"/>
              </w:rPr>
              <w:t>МОУ СОШ № 3</w:t>
            </w:r>
          </w:p>
        </w:tc>
      </w:tr>
      <w:tr w:rsidR="00977556" w:rsidRPr="00F201BA" w:rsidTr="00705690">
        <w:tc>
          <w:tcPr>
            <w:tcW w:w="1134" w:type="dxa"/>
          </w:tcPr>
          <w:p w:rsidR="00977556" w:rsidRPr="00826EC0" w:rsidRDefault="00977556" w:rsidP="006E6D8F">
            <w:pPr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977556" w:rsidRPr="00D11700" w:rsidRDefault="00977556" w:rsidP="00D16959">
            <w:pPr>
              <w:rPr>
                <w:b/>
              </w:rPr>
            </w:pPr>
            <w:r w:rsidRPr="00D11700">
              <w:rPr>
                <w:sz w:val="22"/>
                <w:szCs w:val="22"/>
              </w:rPr>
              <w:t>Обобщение эффективного педагогического опыта по теме «Проектная и исследовательская деятельность обучающихся на уроках и во внеурочной деятельности».</w:t>
            </w: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Pr="00F201BA" w:rsidRDefault="00977556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МОУ СОШ № 6 им.Крылова Кудрявцева Татьяна Владимировна</w:t>
            </w: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77556" w:rsidRPr="00F201BA" w:rsidTr="00705690">
        <w:tc>
          <w:tcPr>
            <w:tcW w:w="1134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77556" w:rsidRPr="00D11700" w:rsidRDefault="002D6E0E" w:rsidP="00E9468D">
            <w:pPr>
              <w:ind w:firstLine="34"/>
            </w:pPr>
            <w:r w:rsidRPr="00D11700">
              <w:rPr>
                <w:sz w:val="22"/>
                <w:szCs w:val="22"/>
              </w:rPr>
              <w:t>1</w:t>
            </w:r>
            <w:r w:rsidR="00977556" w:rsidRPr="00D11700">
              <w:rPr>
                <w:sz w:val="22"/>
                <w:szCs w:val="22"/>
              </w:rPr>
              <w:t>.Проектно-исследовательская деятельность учащихся начальной школы.</w:t>
            </w: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Pr="00F201BA" w:rsidRDefault="00977556" w:rsidP="00E9468D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  <w:r w:rsidRPr="00F201BA">
              <w:rPr>
                <w:sz w:val="20"/>
                <w:szCs w:val="20"/>
              </w:rPr>
              <w:t xml:space="preserve"> МОУ гимназия №1</w:t>
            </w:r>
            <w:r>
              <w:rPr>
                <w:sz w:val="20"/>
                <w:szCs w:val="20"/>
              </w:rPr>
              <w:t xml:space="preserve"> Кремлёва Наталия Алентиновна</w:t>
            </w: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7556" w:rsidRPr="00F201BA" w:rsidTr="00705690">
        <w:tc>
          <w:tcPr>
            <w:tcW w:w="1134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77556" w:rsidRPr="00D11700" w:rsidRDefault="002D6E0E" w:rsidP="00612186">
            <w:r w:rsidRPr="00D11700">
              <w:rPr>
                <w:sz w:val="22"/>
                <w:szCs w:val="22"/>
              </w:rPr>
              <w:t>2</w:t>
            </w:r>
            <w:r w:rsidR="00977556" w:rsidRPr="00D11700">
              <w:rPr>
                <w:sz w:val="22"/>
                <w:szCs w:val="22"/>
              </w:rPr>
              <w:t>.Экологические проекты в системе работы учителя</w:t>
            </w: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Pr="00F201BA" w:rsidRDefault="00977556" w:rsidP="00612186">
            <w:pPr>
              <w:pStyle w:val="a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МОУ СОШ с. Хопёрское Степанова Наталия Алексеевна</w:t>
            </w: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7556" w:rsidRPr="00F201BA" w:rsidTr="00705690">
        <w:tc>
          <w:tcPr>
            <w:tcW w:w="1134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77556" w:rsidRPr="00D11700" w:rsidRDefault="002D6E0E" w:rsidP="006133A1">
            <w:pPr>
              <w:pStyle w:val="aa"/>
              <w:ind w:left="34"/>
            </w:pPr>
            <w:r w:rsidRPr="00D11700">
              <w:rPr>
                <w:sz w:val="22"/>
                <w:szCs w:val="22"/>
              </w:rPr>
              <w:t>3</w:t>
            </w:r>
            <w:r w:rsidR="00977556" w:rsidRPr="00D11700">
              <w:rPr>
                <w:sz w:val="22"/>
                <w:szCs w:val="22"/>
              </w:rPr>
              <w:t>.Проекты и исследования обучающихся во внеурочной деятельности</w:t>
            </w: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Pr="00F201BA" w:rsidRDefault="00977556" w:rsidP="00612186">
            <w:pPr>
              <w:pStyle w:val="aa"/>
              <w:ind w:left="34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Учитель МОУ</w:t>
            </w:r>
            <w:r>
              <w:rPr>
                <w:sz w:val="20"/>
                <w:szCs w:val="20"/>
              </w:rPr>
              <w:t xml:space="preserve"> </w:t>
            </w:r>
            <w:r w:rsidRPr="00F201BA">
              <w:rPr>
                <w:sz w:val="20"/>
                <w:szCs w:val="20"/>
              </w:rPr>
              <w:t>СОШ</w:t>
            </w:r>
            <w:r>
              <w:rPr>
                <w:sz w:val="20"/>
                <w:szCs w:val="20"/>
              </w:rPr>
              <w:t xml:space="preserve"> с.М.Семёновка Федченко Наталья Александровна</w:t>
            </w: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B5DF6" w:rsidRPr="00F201BA" w:rsidTr="00705690">
        <w:tc>
          <w:tcPr>
            <w:tcW w:w="1134" w:type="dxa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BB5DF6" w:rsidRPr="00D11700" w:rsidRDefault="002D6E0E" w:rsidP="006133A1">
            <w:pPr>
              <w:pStyle w:val="aa"/>
              <w:ind w:left="34"/>
            </w:pPr>
            <w:r w:rsidRPr="00D11700">
              <w:rPr>
                <w:sz w:val="22"/>
                <w:szCs w:val="22"/>
              </w:rPr>
              <w:t>4</w:t>
            </w:r>
            <w:r w:rsidR="00BB5DF6" w:rsidRPr="00D11700">
              <w:rPr>
                <w:sz w:val="22"/>
                <w:szCs w:val="22"/>
              </w:rPr>
              <w:t>.Инклюзивное образование в начальной школе.</w:t>
            </w:r>
          </w:p>
        </w:tc>
        <w:tc>
          <w:tcPr>
            <w:tcW w:w="567" w:type="dxa"/>
            <w:shd w:val="clear" w:color="auto" w:fill="auto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BB5DF6" w:rsidRPr="00F201BA" w:rsidRDefault="00BB5DF6" w:rsidP="00612186">
            <w:pPr>
              <w:pStyle w:val="aa"/>
              <w:ind w:left="34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 xml:space="preserve">Учитель МОУ СОШ № </w:t>
            </w:r>
            <w:r>
              <w:rPr>
                <w:sz w:val="20"/>
                <w:szCs w:val="20"/>
              </w:rPr>
              <w:t>3 Шабельникова Ирина Владимировна</w:t>
            </w:r>
          </w:p>
        </w:tc>
        <w:tc>
          <w:tcPr>
            <w:tcW w:w="709" w:type="dxa"/>
          </w:tcPr>
          <w:p w:rsidR="00BB5DF6" w:rsidRPr="00F201BA" w:rsidRDefault="00BB5DF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7556" w:rsidRPr="00F201BA" w:rsidTr="00705690">
        <w:tc>
          <w:tcPr>
            <w:tcW w:w="1134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77556" w:rsidRPr="00D11700" w:rsidRDefault="002D6E0E" w:rsidP="009E5837">
            <w:pPr>
              <w:tabs>
                <w:tab w:val="left" w:pos="426"/>
              </w:tabs>
              <w:jc w:val="both"/>
            </w:pPr>
            <w:r w:rsidRPr="00D11700">
              <w:rPr>
                <w:sz w:val="22"/>
                <w:szCs w:val="22"/>
              </w:rPr>
              <w:t>5</w:t>
            </w:r>
            <w:r w:rsidR="00977556" w:rsidRPr="00D11700">
              <w:rPr>
                <w:sz w:val="22"/>
                <w:szCs w:val="22"/>
              </w:rPr>
              <w:t>.Формирование информационной и коммуникативной    компетентностей младших школьников через участие в сетевых проектах.</w:t>
            </w:r>
          </w:p>
          <w:p w:rsidR="00977556" w:rsidRPr="00D11700" w:rsidRDefault="00977556" w:rsidP="006133A1">
            <w:pPr>
              <w:pStyle w:val="aa"/>
              <w:ind w:left="34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Pr="00F201BA" w:rsidRDefault="00977556" w:rsidP="00CE7EAA">
            <w:pPr>
              <w:pStyle w:val="a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  <w:r w:rsidR="001C78B3">
              <w:rPr>
                <w:sz w:val="20"/>
                <w:szCs w:val="20"/>
              </w:rPr>
              <w:t xml:space="preserve">?? </w:t>
            </w:r>
            <w:r w:rsidR="004E7149" w:rsidRPr="00F201BA">
              <w:rPr>
                <w:sz w:val="20"/>
                <w:szCs w:val="20"/>
              </w:rPr>
              <w:t xml:space="preserve"> Учитель МОУ СОШ №</w:t>
            </w: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7556" w:rsidRPr="00F201BA" w:rsidTr="00705690">
        <w:tc>
          <w:tcPr>
            <w:tcW w:w="1134" w:type="dxa"/>
          </w:tcPr>
          <w:p w:rsidR="00977556" w:rsidRDefault="00977556" w:rsidP="006E6D8F">
            <w:pPr>
              <w:spacing w:line="0" w:lineRule="atLeast"/>
              <w:contextualSpacing/>
              <w:jc w:val="center"/>
              <w:rPr>
                <w:b/>
              </w:rPr>
            </w:pPr>
            <w:r w:rsidRPr="00826EC0">
              <w:rPr>
                <w:b/>
              </w:rPr>
              <w:t>№ 4.</w:t>
            </w:r>
          </w:p>
          <w:p w:rsidR="00705690" w:rsidRPr="00705690" w:rsidRDefault="00705690" w:rsidP="006E6D8F">
            <w:pPr>
              <w:spacing w:line="0" w:lineRule="atLeast"/>
              <w:contextualSpacing/>
              <w:jc w:val="center"/>
            </w:pPr>
            <w:r w:rsidRPr="00705690">
              <w:t>март</w:t>
            </w:r>
          </w:p>
        </w:tc>
        <w:tc>
          <w:tcPr>
            <w:tcW w:w="3969" w:type="dxa"/>
            <w:shd w:val="clear" w:color="auto" w:fill="auto"/>
          </w:tcPr>
          <w:p w:rsidR="001A5E89" w:rsidRPr="000C4797" w:rsidRDefault="001A5E89" w:rsidP="00636420">
            <w:r w:rsidRPr="000C4797">
              <w:rPr>
                <w:b/>
                <w:sz w:val="22"/>
                <w:szCs w:val="22"/>
              </w:rPr>
              <w:t>Тема</w:t>
            </w:r>
            <w:r w:rsidRPr="000C4797">
              <w:rPr>
                <w:sz w:val="22"/>
                <w:szCs w:val="22"/>
              </w:rPr>
              <w:t xml:space="preserve"> «</w:t>
            </w:r>
            <w:r w:rsidR="00664866" w:rsidRPr="000C4797">
              <w:rPr>
                <w:sz w:val="22"/>
                <w:szCs w:val="22"/>
              </w:rPr>
              <w:t>Школа и семья – поиски взаимодействия</w:t>
            </w:r>
            <w:r w:rsidRPr="000C4797">
              <w:rPr>
                <w:sz w:val="22"/>
                <w:szCs w:val="22"/>
              </w:rPr>
              <w:t>».</w:t>
            </w:r>
          </w:p>
          <w:p w:rsidR="00977556" w:rsidRPr="000C4797" w:rsidRDefault="001A5E89" w:rsidP="00982B26">
            <w:r w:rsidRPr="000C4797">
              <w:rPr>
                <w:sz w:val="22"/>
                <w:szCs w:val="22"/>
              </w:rPr>
              <w:lastRenderedPageBreak/>
              <w:t xml:space="preserve"> </w:t>
            </w:r>
            <w:r w:rsidR="00977556" w:rsidRPr="000C4797">
              <w:rPr>
                <w:rStyle w:val="a7"/>
                <w:b/>
                <w:bCs/>
                <w:i w:val="0"/>
                <w:sz w:val="22"/>
                <w:szCs w:val="22"/>
              </w:rPr>
              <w:t xml:space="preserve">Форма проведения: </w:t>
            </w:r>
            <w:r w:rsidRPr="000C4797">
              <w:rPr>
                <w:sz w:val="22"/>
                <w:szCs w:val="22"/>
              </w:rPr>
              <w:t>методический практикум.</w:t>
            </w: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977556" w:rsidRPr="00F201BA" w:rsidRDefault="00977556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556" w:rsidRPr="00F201BA" w:rsidRDefault="00977556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3</w:t>
            </w:r>
          </w:p>
        </w:tc>
      </w:tr>
      <w:tr w:rsidR="000817F5" w:rsidRPr="00F201BA" w:rsidTr="00705690">
        <w:tc>
          <w:tcPr>
            <w:tcW w:w="1134" w:type="dxa"/>
          </w:tcPr>
          <w:p w:rsidR="000817F5" w:rsidRPr="00826EC0" w:rsidRDefault="000817F5" w:rsidP="006E6D8F">
            <w:pPr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817F5" w:rsidRPr="000C4797" w:rsidRDefault="001679FC" w:rsidP="00E9468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Обобщение </w:t>
            </w:r>
            <w:r w:rsidR="000817F5" w:rsidRPr="000C4797">
              <w:rPr>
                <w:color w:val="auto"/>
                <w:sz w:val="22"/>
                <w:szCs w:val="22"/>
              </w:rPr>
              <w:t xml:space="preserve"> опыта работы по теме «Взаимодействие семьи и школы – главное условие успешного обучения и воспитания детей» </w:t>
            </w:r>
          </w:p>
          <w:p w:rsidR="000817F5" w:rsidRPr="000C4797" w:rsidRDefault="000817F5" w:rsidP="00E9468D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817F5" w:rsidRPr="00621795" w:rsidRDefault="000817F5" w:rsidP="00E9468D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17F5" w:rsidRPr="000D00AC" w:rsidRDefault="000817F5" w:rsidP="00E9468D">
            <w:pPr>
              <w:ind w:left="34"/>
              <w:rPr>
                <w:sz w:val="20"/>
                <w:szCs w:val="20"/>
              </w:rPr>
            </w:pPr>
            <w:r w:rsidRPr="000D00AC">
              <w:rPr>
                <w:sz w:val="20"/>
                <w:szCs w:val="20"/>
              </w:rPr>
              <w:t>Учит</w:t>
            </w:r>
            <w:r>
              <w:rPr>
                <w:sz w:val="20"/>
                <w:szCs w:val="20"/>
              </w:rPr>
              <w:t>ель МОУ СОШ № 7. Зюлковская Марина Викторовна</w:t>
            </w:r>
          </w:p>
          <w:p w:rsidR="000817F5" w:rsidRPr="00621795" w:rsidRDefault="000817F5" w:rsidP="00E9468D">
            <w:pPr>
              <w:spacing w:line="0" w:lineRule="atLeast"/>
              <w:ind w:right="-10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817F5" w:rsidRDefault="000817F5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17F5" w:rsidRPr="00F201BA" w:rsidTr="00705690">
        <w:tc>
          <w:tcPr>
            <w:tcW w:w="1134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817F5" w:rsidRPr="000C4797" w:rsidRDefault="000817F5" w:rsidP="00982B26">
            <w:r w:rsidRPr="000C4797">
              <w:rPr>
                <w:sz w:val="22"/>
                <w:szCs w:val="22"/>
              </w:rPr>
              <w:t>1.Советы родителям: как воспитывать мальчиков и девочек.</w:t>
            </w:r>
          </w:p>
        </w:tc>
        <w:tc>
          <w:tcPr>
            <w:tcW w:w="567" w:type="dxa"/>
            <w:shd w:val="clear" w:color="auto" w:fill="auto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0817F5" w:rsidRPr="00F201BA" w:rsidRDefault="000817F5" w:rsidP="008150D4">
            <w:pPr>
              <w:ind w:left="34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Учителя МБОУ СОШ № 9 Алексеева О.В., Бреева С.Ю., Селифонова Т.В.</w:t>
            </w:r>
          </w:p>
        </w:tc>
        <w:tc>
          <w:tcPr>
            <w:tcW w:w="709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17F5" w:rsidRPr="00F201BA" w:rsidTr="00705690">
        <w:tc>
          <w:tcPr>
            <w:tcW w:w="1134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817F5" w:rsidRPr="000C4797" w:rsidRDefault="00D11700" w:rsidP="009C055C">
            <w:r w:rsidRPr="000C4797">
              <w:rPr>
                <w:sz w:val="22"/>
                <w:szCs w:val="22"/>
              </w:rPr>
              <w:t>2.Формы взаимодействия семьи и школы.</w:t>
            </w:r>
          </w:p>
        </w:tc>
        <w:tc>
          <w:tcPr>
            <w:tcW w:w="567" w:type="dxa"/>
            <w:shd w:val="clear" w:color="auto" w:fill="auto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817F5" w:rsidRPr="00F201BA" w:rsidRDefault="000817F5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0817F5" w:rsidRPr="00D45EF4" w:rsidRDefault="004E7149" w:rsidP="00C4600E">
            <w:pPr>
              <w:pStyle w:val="aa"/>
              <w:ind w:left="34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Учитель МОУ СОШ №</w:t>
            </w:r>
            <w:r w:rsidR="00D52098">
              <w:rPr>
                <w:sz w:val="20"/>
                <w:szCs w:val="20"/>
              </w:rPr>
              <w:t>12 Кондратова Екатерина Сергеевна</w:t>
            </w:r>
          </w:p>
        </w:tc>
        <w:tc>
          <w:tcPr>
            <w:tcW w:w="709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17F5" w:rsidRPr="00F201BA" w:rsidTr="00705690">
        <w:tc>
          <w:tcPr>
            <w:tcW w:w="1134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817F5" w:rsidRPr="000C4797" w:rsidRDefault="00684CE8" w:rsidP="00C903C7">
            <w:r w:rsidRPr="000C4797">
              <w:rPr>
                <w:sz w:val="22"/>
                <w:szCs w:val="22"/>
              </w:rPr>
              <w:t xml:space="preserve">3.Проведение совместных мероприятий – главная </w:t>
            </w:r>
            <w:r w:rsidR="004F56FD">
              <w:rPr>
                <w:sz w:val="22"/>
                <w:szCs w:val="22"/>
              </w:rPr>
              <w:t>форма взаимодействия семьи,</w:t>
            </w:r>
            <w:r w:rsidRPr="000C4797">
              <w:rPr>
                <w:sz w:val="22"/>
                <w:szCs w:val="22"/>
              </w:rPr>
              <w:t xml:space="preserve"> школы</w:t>
            </w:r>
            <w:r w:rsidR="004F56FD">
              <w:rPr>
                <w:sz w:val="22"/>
                <w:szCs w:val="22"/>
              </w:rPr>
              <w:t xml:space="preserve"> и ДОУ</w:t>
            </w:r>
            <w:r w:rsidRPr="000C4797">
              <w:rPr>
                <w:sz w:val="22"/>
                <w:szCs w:val="22"/>
              </w:rPr>
              <w:t xml:space="preserve"> (из опыта работы)</w:t>
            </w:r>
          </w:p>
        </w:tc>
        <w:tc>
          <w:tcPr>
            <w:tcW w:w="567" w:type="dxa"/>
            <w:shd w:val="clear" w:color="auto" w:fill="auto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0817F5" w:rsidRPr="00F201BA" w:rsidRDefault="004E7149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Учитель МОУ СОШ №</w:t>
            </w:r>
            <w:r w:rsidR="004F56FD">
              <w:rPr>
                <w:sz w:val="20"/>
                <w:szCs w:val="20"/>
              </w:rPr>
              <w:t>5 Варнаева Елена Владимировна</w:t>
            </w:r>
          </w:p>
        </w:tc>
        <w:tc>
          <w:tcPr>
            <w:tcW w:w="709" w:type="dxa"/>
          </w:tcPr>
          <w:p w:rsidR="000817F5" w:rsidRPr="00F201BA" w:rsidRDefault="000817F5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11700" w:rsidRPr="00F201BA" w:rsidTr="00705690">
        <w:tc>
          <w:tcPr>
            <w:tcW w:w="1134" w:type="dxa"/>
          </w:tcPr>
          <w:p w:rsidR="00D11700" w:rsidRPr="00F201BA" w:rsidRDefault="00D1170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11700" w:rsidRPr="000C4797" w:rsidRDefault="007A0527" w:rsidP="00E9468D">
            <w:r w:rsidRPr="000C4797">
              <w:rPr>
                <w:sz w:val="22"/>
                <w:szCs w:val="22"/>
              </w:rPr>
              <w:t>4</w:t>
            </w:r>
            <w:r w:rsidR="00D11700" w:rsidRPr="000C4797">
              <w:rPr>
                <w:sz w:val="22"/>
                <w:szCs w:val="22"/>
              </w:rPr>
              <w:t>.Развитие речи и памяти школьника как фактора совершенствования личности ребёнка.</w:t>
            </w:r>
          </w:p>
        </w:tc>
        <w:tc>
          <w:tcPr>
            <w:tcW w:w="567" w:type="dxa"/>
            <w:shd w:val="clear" w:color="auto" w:fill="auto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D11700" w:rsidRPr="00F201BA" w:rsidRDefault="00D11700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D11700" w:rsidRPr="00D45EF4" w:rsidRDefault="00D11700" w:rsidP="00E9468D">
            <w:pPr>
              <w:pStyle w:val="aa"/>
              <w:ind w:left="34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Учитель МОУ</w:t>
            </w:r>
            <w:r>
              <w:rPr>
                <w:sz w:val="20"/>
                <w:szCs w:val="20"/>
              </w:rPr>
              <w:t xml:space="preserve"> </w:t>
            </w:r>
            <w:r w:rsidRPr="00F201BA">
              <w:rPr>
                <w:sz w:val="20"/>
                <w:szCs w:val="20"/>
              </w:rPr>
              <w:t>СОШ</w:t>
            </w:r>
            <w:r>
              <w:rPr>
                <w:sz w:val="20"/>
                <w:szCs w:val="20"/>
              </w:rPr>
              <w:t xml:space="preserve"> </w:t>
            </w:r>
            <w:r w:rsidRPr="00F201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12 Ефанова Т.В.</w:t>
            </w:r>
          </w:p>
        </w:tc>
        <w:tc>
          <w:tcPr>
            <w:tcW w:w="709" w:type="dxa"/>
          </w:tcPr>
          <w:p w:rsidR="00D11700" w:rsidRPr="00F201BA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3250B" w:rsidRPr="00F201BA" w:rsidTr="00705690">
        <w:tc>
          <w:tcPr>
            <w:tcW w:w="1134" w:type="dxa"/>
          </w:tcPr>
          <w:p w:rsidR="0053250B" w:rsidRPr="00F201BA" w:rsidRDefault="0053250B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3250B" w:rsidRPr="000C4797" w:rsidRDefault="0053250B" w:rsidP="00E9468D">
            <w:r>
              <w:rPr>
                <w:sz w:val="22"/>
                <w:szCs w:val="22"/>
              </w:rPr>
              <w:t>5. Анкета для учителей «Удовлетворённость работой РМО и пути совершенствования»</w:t>
            </w:r>
          </w:p>
        </w:tc>
        <w:tc>
          <w:tcPr>
            <w:tcW w:w="567" w:type="dxa"/>
            <w:shd w:val="clear" w:color="auto" w:fill="auto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3250B" w:rsidRPr="00F201BA" w:rsidRDefault="0053250B" w:rsidP="00E9468D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3250B" w:rsidRDefault="0053250B" w:rsidP="0053250B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D45EF4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Наумова О.В. </w:t>
            </w:r>
            <w:r w:rsidRPr="00F201BA">
              <w:rPr>
                <w:sz w:val="20"/>
                <w:szCs w:val="20"/>
              </w:rPr>
              <w:t>Рук.РМО</w:t>
            </w:r>
          </w:p>
          <w:p w:rsidR="0053250B" w:rsidRPr="00F201BA" w:rsidRDefault="0053250B" w:rsidP="00E9468D">
            <w:pPr>
              <w:pStyle w:val="aa"/>
              <w:ind w:left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50B" w:rsidRPr="00F201BA" w:rsidRDefault="0053250B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11700" w:rsidRPr="00F201BA" w:rsidTr="00705690">
        <w:tc>
          <w:tcPr>
            <w:tcW w:w="1134" w:type="dxa"/>
          </w:tcPr>
          <w:p w:rsidR="00D11700" w:rsidRPr="00F201BA" w:rsidRDefault="00D11700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11700" w:rsidRPr="000C4797" w:rsidRDefault="007A0527" w:rsidP="006E6D8F">
            <w:r w:rsidRPr="000C4797">
              <w:rPr>
                <w:sz w:val="22"/>
                <w:szCs w:val="22"/>
              </w:rPr>
              <w:t>5</w:t>
            </w:r>
            <w:r w:rsidR="00D11700" w:rsidRPr="000C4797">
              <w:rPr>
                <w:sz w:val="22"/>
                <w:szCs w:val="22"/>
              </w:rPr>
              <w:t>. Информация об участии учителя и обучающихся в мероприятиях различного уровня за 2017-2018уч.г</w:t>
            </w:r>
          </w:p>
        </w:tc>
        <w:tc>
          <w:tcPr>
            <w:tcW w:w="567" w:type="dxa"/>
            <w:shd w:val="clear" w:color="auto" w:fill="auto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00" w:rsidRPr="00621795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1700" w:rsidRPr="00621795" w:rsidRDefault="00D11700" w:rsidP="00581F39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621795">
              <w:rPr>
                <w:sz w:val="20"/>
                <w:szCs w:val="20"/>
              </w:rPr>
              <w:t>До 10 мая Отчёт за год  всех учителей РМО</w:t>
            </w:r>
          </w:p>
        </w:tc>
        <w:tc>
          <w:tcPr>
            <w:tcW w:w="709" w:type="dxa"/>
          </w:tcPr>
          <w:p w:rsidR="00D11700" w:rsidRPr="00F201BA" w:rsidRDefault="00D11700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521C7" w:rsidRDefault="003521C7" w:rsidP="003521C7"/>
    <w:p w:rsidR="004A58D9" w:rsidRPr="003521C7" w:rsidRDefault="00C44AED" w:rsidP="003521C7">
      <w:r w:rsidRPr="00F201BA">
        <w:t>Руководитель районного методического объединен</w:t>
      </w:r>
      <w:r w:rsidR="00491A56">
        <w:t>ия учителей начальных классов (4</w:t>
      </w:r>
      <w:r w:rsidR="007164A6" w:rsidRPr="00F201BA">
        <w:t xml:space="preserve">-х </w:t>
      </w:r>
      <w:r w:rsidRPr="00F201BA">
        <w:t xml:space="preserve"> кла</w:t>
      </w:r>
      <w:r w:rsidR="003521C7">
        <w:t>ссов) _____________/О.В.Наумова/</w:t>
      </w:r>
      <w:r w:rsidR="004A58D9" w:rsidRPr="00F201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4A58D9" w:rsidRPr="003521C7" w:rsidSect="00200889">
      <w:footerReference w:type="default" r:id="rId7"/>
      <w:pgSz w:w="16838" w:h="11906" w:orient="landscape"/>
      <w:pgMar w:top="624" w:right="0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A3" w:rsidRDefault="000B72A3" w:rsidP="008E2A7C">
      <w:r>
        <w:separator/>
      </w:r>
    </w:p>
  </w:endnote>
  <w:endnote w:type="continuationSeparator" w:id="1">
    <w:p w:rsidR="000B72A3" w:rsidRDefault="000B72A3" w:rsidP="008E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99" w:rsidRDefault="002E5D38">
    <w:pPr>
      <w:pStyle w:val="a4"/>
      <w:jc w:val="center"/>
    </w:pPr>
    <w:r>
      <w:fldChar w:fldCharType="begin"/>
    </w:r>
    <w:r w:rsidR="004C255C">
      <w:instrText xml:space="preserve"> PAGE   \* MERGEFORMAT </w:instrText>
    </w:r>
    <w:r>
      <w:fldChar w:fldCharType="separate"/>
    </w:r>
    <w:r w:rsidR="00705690">
      <w:rPr>
        <w:noProof/>
      </w:rPr>
      <w:t>3</w:t>
    </w:r>
    <w:r>
      <w:fldChar w:fldCharType="end"/>
    </w:r>
  </w:p>
  <w:p w:rsidR="00C52299" w:rsidRDefault="000B72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A3" w:rsidRDefault="000B72A3" w:rsidP="008E2A7C">
      <w:r>
        <w:separator/>
      </w:r>
    </w:p>
  </w:footnote>
  <w:footnote w:type="continuationSeparator" w:id="1">
    <w:p w:rsidR="000B72A3" w:rsidRDefault="000B72A3" w:rsidP="008E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FD2"/>
    <w:multiLevelType w:val="hybridMultilevel"/>
    <w:tmpl w:val="0136E75A"/>
    <w:lvl w:ilvl="0" w:tplc="809A08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6E929ED"/>
    <w:multiLevelType w:val="hybridMultilevel"/>
    <w:tmpl w:val="795653A6"/>
    <w:lvl w:ilvl="0" w:tplc="5172DB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91E7E"/>
    <w:multiLevelType w:val="hybridMultilevel"/>
    <w:tmpl w:val="BEF417C8"/>
    <w:lvl w:ilvl="0" w:tplc="B39859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1F1A"/>
    <w:multiLevelType w:val="hybridMultilevel"/>
    <w:tmpl w:val="FAE6E752"/>
    <w:lvl w:ilvl="0" w:tplc="CA5A8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5E27"/>
    <w:multiLevelType w:val="hybridMultilevel"/>
    <w:tmpl w:val="9F700FFE"/>
    <w:lvl w:ilvl="0" w:tplc="41DACFB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07137"/>
    <w:multiLevelType w:val="hybridMultilevel"/>
    <w:tmpl w:val="9DA2FD60"/>
    <w:lvl w:ilvl="0" w:tplc="097405F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5C"/>
    <w:rsid w:val="00002BE9"/>
    <w:rsid w:val="00017224"/>
    <w:rsid w:val="000261D3"/>
    <w:rsid w:val="000278DD"/>
    <w:rsid w:val="00035A2B"/>
    <w:rsid w:val="0003708E"/>
    <w:rsid w:val="0004470C"/>
    <w:rsid w:val="00055B2B"/>
    <w:rsid w:val="00066498"/>
    <w:rsid w:val="0007257A"/>
    <w:rsid w:val="0007548C"/>
    <w:rsid w:val="000817F5"/>
    <w:rsid w:val="00082D55"/>
    <w:rsid w:val="00084FBA"/>
    <w:rsid w:val="000916CB"/>
    <w:rsid w:val="00096EE0"/>
    <w:rsid w:val="000A0639"/>
    <w:rsid w:val="000A5E2E"/>
    <w:rsid w:val="000A7460"/>
    <w:rsid w:val="000B16B9"/>
    <w:rsid w:val="000B72A3"/>
    <w:rsid w:val="000C4797"/>
    <w:rsid w:val="000C4FAC"/>
    <w:rsid w:val="000C67D9"/>
    <w:rsid w:val="000D00AC"/>
    <w:rsid w:val="000E4B7E"/>
    <w:rsid w:val="000F3BD9"/>
    <w:rsid w:val="00111811"/>
    <w:rsid w:val="00114959"/>
    <w:rsid w:val="00122135"/>
    <w:rsid w:val="00122809"/>
    <w:rsid w:val="00135C6A"/>
    <w:rsid w:val="00144961"/>
    <w:rsid w:val="00160B61"/>
    <w:rsid w:val="00166570"/>
    <w:rsid w:val="001679FC"/>
    <w:rsid w:val="00171680"/>
    <w:rsid w:val="00171D98"/>
    <w:rsid w:val="001774F9"/>
    <w:rsid w:val="001845C3"/>
    <w:rsid w:val="00187766"/>
    <w:rsid w:val="00187F21"/>
    <w:rsid w:val="00191312"/>
    <w:rsid w:val="00196945"/>
    <w:rsid w:val="001A1BBE"/>
    <w:rsid w:val="001A4F89"/>
    <w:rsid w:val="001A5E89"/>
    <w:rsid w:val="001B5FB6"/>
    <w:rsid w:val="001B7A3C"/>
    <w:rsid w:val="001B7EF3"/>
    <w:rsid w:val="001C78B3"/>
    <w:rsid w:val="001D0129"/>
    <w:rsid w:val="001D032B"/>
    <w:rsid w:val="001D27E7"/>
    <w:rsid w:val="001D6C01"/>
    <w:rsid w:val="001E18C6"/>
    <w:rsid w:val="001F37FF"/>
    <w:rsid w:val="00202414"/>
    <w:rsid w:val="002055B1"/>
    <w:rsid w:val="002219FA"/>
    <w:rsid w:val="0023607C"/>
    <w:rsid w:val="0025320C"/>
    <w:rsid w:val="00255AC3"/>
    <w:rsid w:val="00256802"/>
    <w:rsid w:val="00256899"/>
    <w:rsid w:val="0026503D"/>
    <w:rsid w:val="002701B3"/>
    <w:rsid w:val="00272FC1"/>
    <w:rsid w:val="002733F5"/>
    <w:rsid w:val="00274AF6"/>
    <w:rsid w:val="00280653"/>
    <w:rsid w:val="002810DD"/>
    <w:rsid w:val="002858B0"/>
    <w:rsid w:val="00290B9E"/>
    <w:rsid w:val="0029460D"/>
    <w:rsid w:val="002971DF"/>
    <w:rsid w:val="002A47D4"/>
    <w:rsid w:val="002A4C3C"/>
    <w:rsid w:val="002B15D1"/>
    <w:rsid w:val="002B1B71"/>
    <w:rsid w:val="002B3DC0"/>
    <w:rsid w:val="002B62D6"/>
    <w:rsid w:val="002B76F1"/>
    <w:rsid w:val="002C17AD"/>
    <w:rsid w:val="002D54EE"/>
    <w:rsid w:val="002D6E0E"/>
    <w:rsid w:val="002E5B25"/>
    <w:rsid w:val="002E5D38"/>
    <w:rsid w:val="002F0A0D"/>
    <w:rsid w:val="002F3A3B"/>
    <w:rsid w:val="002F7A5E"/>
    <w:rsid w:val="00300936"/>
    <w:rsid w:val="0030547F"/>
    <w:rsid w:val="0030789A"/>
    <w:rsid w:val="0031226D"/>
    <w:rsid w:val="003129F8"/>
    <w:rsid w:val="00320E10"/>
    <w:rsid w:val="00324B0A"/>
    <w:rsid w:val="003349BD"/>
    <w:rsid w:val="00334CA8"/>
    <w:rsid w:val="00346426"/>
    <w:rsid w:val="00346BF5"/>
    <w:rsid w:val="00347E97"/>
    <w:rsid w:val="003521C7"/>
    <w:rsid w:val="00352607"/>
    <w:rsid w:val="003568A2"/>
    <w:rsid w:val="00362159"/>
    <w:rsid w:val="00363A7C"/>
    <w:rsid w:val="00364E5C"/>
    <w:rsid w:val="003700C0"/>
    <w:rsid w:val="00372979"/>
    <w:rsid w:val="00380177"/>
    <w:rsid w:val="00381D64"/>
    <w:rsid w:val="00383D16"/>
    <w:rsid w:val="00384478"/>
    <w:rsid w:val="003861AE"/>
    <w:rsid w:val="00391CE7"/>
    <w:rsid w:val="003A4D65"/>
    <w:rsid w:val="003A7FB4"/>
    <w:rsid w:val="003B5BF1"/>
    <w:rsid w:val="003B7FF9"/>
    <w:rsid w:val="003C0481"/>
    <w:rsid w:val="003C4304"/>
    <w:rsid w:val="003D3B4B"/>
    <w:rsid w:val="00404F14"/>
    <w:rsid w:val="00413E9B"/>
    <w:rsid w:val="004142B2"/>
    <w:rsid w:val="00416203"/>
    <w:rsid w:val="004206DA"/>
    <w:rsid w:val="0042226B"/>
    <w:rsid w:val="004249C8"/>
    <w:rsid w:val="00425576"/>
    <w:rsid w:val="00427500"/>
    <w:rsid w:val="0043535D"/>
    <w:rsid w:val="00446995"/>
    <w:rsid w:val="00450F4E"/>
    <w:rsid w:val="004524BB"/>
    <w:rsid w:val="00452E67"/>
    <w:rsid w:val="00457660"/>
    <w:rsid w:val="00471D1F"/>
    <w:rsid w:val="00483A4F"/>
    <w:rsid w:val="00487E28"/>
    <w:rsid w:val="00490EF8"/>
    <w:rsid w:val="00491A56"/>
    <w:rsid w:val="004A0568"/>
    <w:rsid w:val="004A58D9"/>
    <w:rsid w:val="004A7E33"/>
    <w:rsid w:val="004C255C"/>
    <w:rsid w:val="004C5B86"/>
    <w:rsid w:val="004C7ABB"/>
    <w:rsid w:val="004D17E6"/>
    <w:rsid w:val="004E2824"/>
    <w:rsid w:val="004E7149"/>
    <w:rsid w:val="004F3878"/>
    <w:rsid w:val="004F56FD"/>
    <w:rsid w:val="005015AA"/>
    <w:rsid w:val="005059F6"/>
    <w:rsid w:val="00507C17"/>
    <w:rsid w:val="00512EA4"/>
    <w:rsid w:val="00516440"/>
    <w:rsid w:val="00520A53"/>
    <w:rsid w:val="0053250B"/>
    <w:rsid w:val="00534E29"/>
    <w:rsid w:val="005379A4"/>
    <w:rsid w:val="005611D3"/>
    <w:rsid w:val="00565EBB"/>
    <w:rsid w:val="005666E6"/>
    <w:rsid w:val="005708F1"/>
    <w:rsid w:val="0057640C"/>
    <w:rsid w:val="00581F39"/>
    <w:rsid w:val="005858E3"/>
    <w:rsid w:val="005945D9"/>
    <w:rsid w:val="00597CE5"/>
    <w:rsid w:val="005A3D25"/>
    <w:rsid w:val="005C163C"/>
    <w:rsid w:val="005C6EDC"/>
    <w:rsid w:val="005D2D8B"/>
    <w:rsid w:val="005E273D"/>
    <w:rsid w:val="005E6EC2"/>
    <w:rsid w:val="005F0C8C"/>
    <w:rsid w:val="00607318"/>
    <w:rsid w:val="00612186"/>
    <w:rsid w:val="006133A1"/>
    <w:rsid w:val="00621795"/>
    <w:rsid w:val="0062407B"/>
    <w:rsid w:val="006360D6"/>
    <w:rsid w:val="00636420"/>
    <w:rsid w:val="00637FEB"/>
    <w:rsid w:val="006402DC"/>
    <w:rsid w:val="0064468E"/>
    <w:rsid w:val="006575E7"/>
    <w:rsid w:val="00664866"/>
    <w:rsid w:val="0067207B"/>
    <w:rsid w:val="00674539"/>
    <w:rsid w:val="00677453"/>
    <w:rsid w:val="0068277A"/>
    <w:rsid w:val="00684771"/>
    <w:rsid w:val="00684CE8"/>
    <w:rsid w:val="006870BB"/>
    <w:rsid w:val="0069783C"/>
    <w:rsid w:val="006A076E"/>
    <w:rsid w:val="006A0AEF"/>
    <w:rsid w:val="006A0BD4"/>
    <w:rsid w:val="006A6FC7"/>
    <w:rsid w:val="006B01C9"/>
    <w:rsid w:val="006B6EAC"/>
    <w:rsid w:val="006C2582"/>
    <w:rsid w:val="006D3D3D"/>
    <w:rsid w:val="006E0477"/>
    <w:rsid w:val="006E331B"/>
    <w:rsid w:val="006E4E5C"/>
    <w:rsid w:val="006E7683"/>
    <w:rsid w:val="006F14EB"/>
    <w:rsid w:val="006F15DE"/>
    <w:rsid w:val="007053DA"/>
    <w:rsid w:val="00705690"/>
    <w:rsid w:val="00706B0D"/>
    <w:rsid w:val="007164A6"/>
    <w:rsid w:val="00716794"/>
    <w:rsid w:val="00720399"/>
    <w:rsid w:val="0072184E"/>
    <w:rsid w:val="00724131"/>
    <w:rsid w:val="00737F31"/>
    <w:rsid w:val="007404D2"/>
    <w:rsid w:val="007709D9"/>
    <w:rsid w:val="00771B7E"/>
    <w:rsid w:val="00775ACD"/>
    <w:rsid w:val="00786200"/>
    <w:rsid w:val="00793669"/>
    <w:rsid w:val="00797731"/>
    <w:rsid w:val="007A0527"/>
    <w:rsid w:val="007A1F6D"/>
    <w:rsid w:val="007A48A4"/>
    <w:rsid w:val="007A5EF9"/>
    <w:rsid w:val="007B0B05"/>
    <w:rsid w:val="007C609F"/>
    <w:rsid w:val="007D5FC7"/>
    <w:rsid w:val="007D6408"/>
    <w:rsid w:val="007E063D"/>
    <w:rsid w:val="007E3864"/>
    <w:rsid w:val="007E78C1"/>
    <w:rsid w:val="00804BFA"/>
    <w:rsid w:val="008150D4"/>
    <w:rsid w:val="00826EC0"/>
    <w:rsid w:val="00835C0F"/>
    <w:rsid w:val="008409E1"/>
    <w:rsid w:val="008479BF"/>
    <w:rsid w:val="008535CD"/>
    <w:rsid w:val="00857E80"/>
    <w:rsid w:val="00863431"/>
    <w:rsid w:val="00874F36"/>
    <w:rsid w:val="008814CF"/>
    <w:rsid w:val="0088350A"/>
    <w:rsid w:val="00887E23"/>
    <w:rsid w:val="0089451F"/>
    <w:rsid w:val="008A0BB2"/>
    <w:rsid w:val="008A1410"/>
    <w:rsid w:val="008A1D51"/>
    <w:rsid w:val="008A2135"/>
    <w:rsid w:val="008B3742"/>
    <w:rsid w:val="008B51B6"/>
    <w:rsid w:val="008B522F"/>
    <w:rsid w:val="008C4CB3"/>
    <w:rsid w:val="008D09AA"/>
    <w:rsid w:val="008E1962"/>
    <w:rsid w:val="008E29B5"/>
    <w:rsid w:val="008E2A7C"/>
    <w:rsid w:val="008E3A5C"/>
    <w:rsid w:val="0094074E"/>
    <w:rsid w:val="00954AC5"/>
    <w:rsid w:val="00960C0C"/>
    <w:rsid w:val="0096725E"/>
    <w:rsid w:val="009672BF"/>
    <w:rsid w:val="00974652"/>
    <w:rsid w:val="00977556"/>
    <w:rsid w:val="0098216F"/>
    <w:rsid w:val="00982B26"/>
    <w:rsid w:val="009869D2"/>
    <w:rsid w:val="00986DC4"/>
    <w:rsid w:val="00997965"/>
    <w:rsid w:val="009A676D"/>
    <w:rsid w:val="009B2C72"/>
    <w:rsid w:val="009B36EA"/>
    <w:rsid w:val="009B7034"/>
    <w:rsid w:val="009C055C"/>
    <w:rsid w:val="009C7571"/>
    <w:rsid w:val="009D1EA8"/>
    <w:rsid w:val="009D2E65"/>
    <w:rsid w:val="009D49EC"/>
    <w:rsid w:val="009E35DD"/>
    <w:rsid w:val="009E5837"/>
    <w:rsid w:val="009E6F93"/>
    <w:rsid w:val="009F0978"/>
    <w:rsid w:val="009F7C24"/>
    <w:rsid w:val="00A0050D"/>
    <w:rsid w:val="00A044F3"/>
    <w:rsid w:val="00A265B3"/>
    <w:rsid w:val="00A43F37"/>
    <w:rsid w:val="00A57BC2"/>
    <w:rsid w:val="00A63012"/>
    <w:rsid w:val="00A6383F"/>
    <w:rsid w:val="00A66675"/>
    <w:rsid w:val="00A672DF"/>
    <w:rsid w:val="00A74482"/>
    <w:rsid w:val="00A8095F"/>
    <w:rsid w:val="00A85642"/>
    <w:rsid w:val="00A94988"/>
    <w:rsid w:val="00A96596"/>
    <w:rsid w:val="00A977BA"/>
    <w:rsid w:val="00AA226C"/>
    <w:rsid w:val="00AA5191"/>
    <w:rsid w:val="00AC5605"/>
    <w:rsid w:val="00AD1DA1"/>
    <w:rsid w:val="00AD3ECD"/>
    <w:rsid w:val="00AD5123"/>
    <w:rsid w:val="00AD5503"/>
    <w:rsid w:val="00AE4B4F"/>
    <w:rsid w:val="00AF3406"/>
    <w:rsid w:val="00B01677"/>
    <w:rsid w:val="00B17D8D"/>
    <w:rsid w:val="00B301CA"/>
    <w:rsid w:val="00B37F04"/>
    <w:rsid w:val="00B50829"/>
    <w:rsid w:val="00B63D05"/>
    <w:rsid w:val="00B72C17"/>
    <w:rsid w:val="00B7457A"/>
    <w:rsid w:val="00B746B9"/>
    <w:rsid w:val="00B74AAC"/>
    <w:rsid w:val="00B83A84"/>
    <w:rsid w:val="00B847AF"/>
    <w:rsid w:val="00B86DEC"/>
    <w:rsid w:val="00B86FF5"/>
    <w:rsid w:val="00B90ED8"/>
    <w:rsid w:val="00B92515"/>
    <w:rsid w:val="00B95AF0"/>
    <w:rsid w:val="00BA0EEC"/>
    <w:rsid w:val="00BA32C1"/>
    <w:rsid w:val="00BA5D6A"/>
    <w:rsid w:val="00BB0582"/>
    <w:rsid w:val="00BB10D9"/>
    <w:rsid w:val="00BB33E7"/>
    <w:rsid w:val="00BB3CF2"/>
    <w:rsid w:val="00BB412A"/>
    <w:rsid w:val="00BB5DF6"/>
    <w:rsid w:val="00BD12AF"/>
    <w:rsid w:val="00BE12AD"/>
    <w:rsid w:val="00BE6CD1"/>
    <w:rsid w:val="00BE7236"/>
    <w:rsid w:val="00BF1FF6"/>
    <w:rsid w:val="00BF2D7C"/>
    <w:rsid w:val="00BF30B0"/>
    <w:rsid w:val="00C03639"/>
    <w:rsid w:val="00C16F1C"/>
    <w:rsid w:val="00C16F8E"/>
    <w:rsid w:val="00C17382"/>
    <w:rsid w:val="00C37945"/>
    <w:rsid w:val="00C42FE4"/>
    <w:rsid w:val="00C44AED"/>
    <w:rsid w:val="00C4600E"/>
    <w:rsid w:val="00C51817"/>
    <w:rsid w:val="00C57172"/>
    <w:rsid w:val="00C66AE1"/>
    <w:rsid w:val="00C85B92"/>
    <w:rsid w:val="00C85C0E"/>
    <w:rsid w:val="00C8603D"/>
    <w:rsid w:val="00C86311"/>
    <w:rsid w:val="00C86D77"/>
    <w:rsid w:val="00C903C7"/>
    <w:rsid w:val="00C9251E"/>
    <w:rsid w:val="00C9570C"/>
    <w:rsid w:val="00CB2911"/>
    <w:rsid w:val="00CB41E1"/>
    <w:rsid w:val="00CB43B7"/>
    <w:rsid w:val="00CC2A70"/>
    <w:rsid w:val="00CC415A"/>
    <w:rsid w:val="00CC6A99"/>
    <w:rsid w:val="00CE0260"/>
    <w:rsid w:val="00CE26E7"/>
    <w:rsid w:val="00CE7EAA"/>
    <w:rsid w:val="00CF7AD7"/>
    <w:rsid w:val="00D00085"/>
    <w:rsid w:val="00D054E0"/>
    <w:rsid w:val="00D10B5F"/>
    <w:rsid w:val="00D11700"/>
    <w:rsid w:val="00D16959"/>
    <w:rsid w:val="00D21A7A"/>
    <w:rsid w:val="00D25D8C"/>
    <w:rsid w:val="00D27F45"/>
    <w:rsid w:val="00D4143A"/>
    <w:rsid w:val="00D4534F"/>
    <w:rsid w:val="00D45EF4"/>
    <w:rsid w:val="00D51710"/>
    <w:rsid w:val="00D52098"/>
    <w:rsid w:val="00D56E18"/>
    <w:rsid w:val="00D629B9"/>
    <w:rsid w:val="00D66E61"/>
    <w:rsid w:val="00D82553"/>
    <w:rsid w:val="00DA2EE3"/>
    <w:rsid w:val="00DA6283"/>
    <w:rsid w:val="00DC3E96"/>
    <w:rsid w:val="00DC6A91"/>
    <w:rsid w:val="00DD1FFA"/>
    <w:rsid w:val="00DE0605"/>
    <w:rsid w:val="00DF5095"/>
    <w:rsid w:val="00DF52E5"/>
    <w:rsid w:val="00E11C96"/>
    <w:rsid w:val="00E11DA6"/>
    <w:rsid w:val="00E25750"/>
    <w:rsid w:val="00E30617"/>
    <w:rsid w:val="00E33CBF"/>
    <w:rsid w:val="00E37045"/>
    <w:rsid w:val="00E379AD"/>
    <w:rsid w:val="00E417D3"/>
    <w:rsid w:val="00E45C05"/>
    <w:rsid w:val="00E50A9B"/>
    <w:rsid w:val="00E54DB8"/>
    <w:rsid w:val="00E60C54"/>
    <w:rsid w:val="00E657D6"/>
    <w:rsid w:val="00E65D2C"/>
    <w:rsid w:val="00E80F93"/>
    <w:rsid w:val="00EA2D05"/>
    <w:rsid w:val="00EB2C01"/>
    <w:rsid w:val="00EB61CF"/>
    <w:rsid w:val="00EF6661"/>
    <w:rsid w:val="00F02DEC"/>
    <w:rsid w:val="00F0483B"/>
    <w:rsid w:val="00F10E5F"/>
    <w:rsid w:val="00F201BA"/>
    <w:rsid w:val="00F20ADC"/>
    <w:rsid w:val="00F245E3"/>
    <w:rsid w:val="00F24B9B"/>
    <w:rsid w:val="00F34C4A"/>
    <w:rsid w:val="00F3764A"/>
    <w:rsid w:val="00F40BF8"/>
    <w:rsid w:val="00F43692"/>
    <w:rsid w:val="00F44B98"/>
    <w:rsid w:val="00F717AE"/>
    <w:rsid w:val="00F74B95"/>
    <w:rsid w:val="00F95284"/>
    <w:rsid w:val="00F97CB5"/>
    <w:rsid w:val="00F97E7C"/>
    <w:rsid w:val="00FA04CB"/>
    <w:rsid w:val="00FA13EE"/>
    <w:rsid w:val="00FB6321"/>
    <w:rsid w:val="00FC349C"/>
    <w:rsid w:val="00FD3779"/>
    <w:rsid w:val="00FE0472"/>
    <w:rsid w:val="00FE0B0B"/>
    <w:rsid w:val="00FE4475"/>
    <w:rsid w:val="00FF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5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C2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4C25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2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4C7ABB"/>
    <w:rPr>
      <w:b/>
      <w:bCs/>
    </w:rPr>
  </w:style>
  <w:style w:type="character" w:styleId="a7">
    <w:name w:val="Emphasis"/>
    <w:basedOn w:val="a0"/>
    <w:uiPriority w:val="20"/>
    <w:qFormat/>
    <w:rsid w:val="00FE0472"/>
    <w:rPr>
      <w:i/>
      <w:iCs/>
    </w:rPr>
  </w:style>
  <w:style w:type="paragraph" w:styleId="a8">
    <w:name w:val="Body Text"/>
    <w:basedOn w:val="a"/>
    <w:link w:val="a9"/>
    <w:rsid w:val="007A48A4"/>
    <w:pPr>
      <w:spacing w:after="120"/>
    </w:pPr>
  </w:style>
  <w:style w:type="character" w:customStyle="1" w:styleId="a9">
    <w:name w:val="Основной текст Знак"/>
    <w:basedOn w:val="a0"/>
    <w:link w:val="a8"/>
    <w:rsid w:val="007A4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0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Tabliza89">
    <w:name w:val="27Tabliza_8/9"/>
    <w:basedOn w:val="a"/>
    <w:uiPriority w:val="99"/>
    <w:rsid w:val="001D6C01"/>
    <w:pPr>
      <w:autoSpaceDE w:val="0"/>
      <w:autoSpaceDN w:val="0"/>
      <w:adjustRightInd w:val="0"/>
      <w:spacing w:before="28" w:after="28" w:line="180" w:lineRule="atLeast"/>
      <w:ind w:left="28" w:right="28"/>
      <w:jc w:val="both"/>
      <w:textAlignment w:val="center"/>
    </w:pPr>
    <w:rPr>
      <w:color w:val="000000"/>
      <w:sz w:val="16"/>
      <w:szCs w:val="16"/>
    </w:rPr>
  </w:style>
  <w:style w:type="paragraph" w:customStyle="1" w:styleId="05ZagDOC">
    <w:name w:val="05Zag DOC"/>
    <w:basedOn w:val="a"/>
    <w:uiPriority w:val="99"/>
    <w:rsid w:val="00C16F1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420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391</cp:revision>
  <dcterms:created xsi:type="dcterms:W3CDTF">2013-05-02T08:26:00Z</dcterms:created>
  <dcterms:modified xsi:type="dcterms:W3CDTF">2017-05-31T09:45:00Z</dcterms:modified>
</cp:coreProperties>
</file>