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3C3A5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93589F4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«Троицкая начальная общеобразовательная школа»</w:t>
      </w:r>
    </w:p>
    <w:p w14:paraId="55FA1687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Российского Конкурса </w:t>
      </w:r>
    </w:p>
    <w:p w14:paraId="763F1E6B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работ и проектов</w:t>
      </w:r>
    </w:p>
    <w:p w14:paraId="6E7EE5DB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 «Я – ИССЛЕДОВАТЕЛЬ»</w:t>
      </w:r>
    </w:p>
    <w:p w14:paraId="1544ED7C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576952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015E8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511B6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85684D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F5579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ED467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75E44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8314A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7D4DF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E6BEB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DEE86A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600A5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38791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4A668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исследовательской работы:</w:t>
      </w:r>
    </w:p>
    <w:p w14:paraId="3D50D0BA" w14:textId="380DBDA2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6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71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Правильная и неправильная еда. </w:t>
      </w:r>
      <w:r w:rsidR="00886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чём п</w:t>
      </w:r>
      <w:r w:rsidR="00E71A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ольза и вред</w:t>
      </w:r>
      <w:r w:rsidR="00886A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1D65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60644D9B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3020B94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82DF32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B93E02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8CB015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BE8CD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2ECBC8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4C59D3" w14:textId="77777777" w:rsidR="001D65AB" w:rsidRPr="001D65AB" w:rsidRDefault="001D65AB" w:rsidP="001D65AB">
      <w:pPr>
        <w:shd w:val="clear" w:color="auto" w:fill="FFFFFF"/>
        <w:tabs>
          <w:tab w:val="left" w:pos="7546"/>
        </w:tabs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D1EC6E6" w14:textId="31666D49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ученица </w:t>
      </w:r>
      <w:r w:rsidR="00E7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</w:p>
    <w:p w14:paraId="30C14ED5" w14:textId="738802D6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E7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</w:p>
    <w:p w14:paraId="02F9FCBA" w14:textId="43E1CAE5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Фатахова</w:t>
      </w:r>
      <w:proofErr w:type="spellEnd"/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</w:t>
      </w:r>
      <w:r w:rsidR="00E71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B6119A7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21EA58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28182C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342088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D0E55D" w14:textId="77777777" w:rsidR="001D65AB" w:rsidRPr="001D65AB" w:rsidRDefault="001D65AB" w:rsidP="001D65AB">
      <w:pPr>
        <w:shd w:val="clear" w:color="auto" w:fill="FFFFFF"/>
        <w:spacing w:after="0" w:line="31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BE040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D6CB51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2DAFD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7D96D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BD094E" w14:textId="77777777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7C7B5" w14:textId="77777777" w:rsidR="00886AB9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Троицкое </w:t>
      </w:r>
    </w:p>
    <w:p w14:paraId="2B1AE5F4" w14:textId="0230C37A" w:rsidR="001D65AB" w:rsidRPr="001D65AB" w:rsidRDefault="001D65AB" w:rsidP="001D65AB">
      <w:pPr>
        <w:shd w:val="clear" w:color="auto" w:fill="FFFFFF"/>
        <w:spacing w:after="0" w:line="3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D6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A6CDCA" w14:textId="6631A555" w:rsidR="00281483" w:rsidRPr="00413B95" w:rsidRDefault="00281483" w:rsidP="00281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A09DC0" w14:textId="41D0897E" w:rsidR="00281483" w:rsidRPr="00413B95" w:rsidRDefault="00281483" w:rsidP="00281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379032" w14:textId="06A3BDD0" w:rsidR="00281483" w:rsidRPr="00413B95" w:rsidRDefault="00281483" w:rsidP="00281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2B57A8D" w14:textId="172B5096" w:rsidR="00281483" w:rsidRPr="00413B95" w:rsidRDefault="00281483" w:rsidP="00281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BF4A67" w14:textId="0C964F4D" w:rsidR="00281483" w:rsidRPr="00413B95" w:rsidRDefault="00281483" w:rsidP="002814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6684A4" w14:textId="77777777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3FB5B59" w14:textId="77777777" w:rsidR="00120A31" w:rsidRPr="00120A31" w:rsidRDefault="00120A31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Введение.</w:t>
      </w:r>
    </w:p>
    <w:p w14:paraId="2EAD87BE" w14:textId="77777777" w:rsidR="00120A31" w:rsidRPr="00120A31" w:rsidRDefault="00120A31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Объект, предмет и база исследования. Гипотеза, методы исследования</w:t>
      </w:r>
    </w:p>
    <w:p w14:paraId="523D5A44" w14:textId="77777777" w:rsidR="00120A31" w:rsidRPr="00120A31" w:rsidRDefault="00120A31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14:paraId="16BCBF2B" w14:textId="77777777" w:rsidR="00120A31" w:rsidRPr="00120A31" w:rsidRDefault="00120A31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Результаты исследования.</w:t>
      </w:r>
    </w:p>
    <w:p w14:paraId="7D8CAF2E" w14:textId="77777777" w:rsidR="00120A31" w:rsidRPr="00120A31" w:rsidRDefault="00120A31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Выводы и предложения.</w:t>
      </w:r>
    </w:p>
    <w:p w14:paraId="1929796A" w14:textId="0F887E8D" w:rsidR="00120A31" w:rsidRDefault="00120A31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14:paraId="026B9070" w14:textId="0F17E058" w:rsidR="00C45B37" w:rsidRPr="00120A31" w:rsidRDefault="00AD273C" w:rsidP="00120A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14:paraId="7D6CF670" w14:textId="055DF81C" w:rsidR="00120A31" w:rsidRPr="00413B95" w:rsidRDefault="00120A31">
      <w:pPr>
        <w:rPr>
          <w:rFonts w:ascii="Times New Roman" w:hAnsi="Times New Roman" w:cs="Times New Roman"/>
          <w:sz w:val="28"/>
          <w:szCs w:val="28"/>
        </w:rPr>
      </w:pPr>
      <w:r w:rsidRPr="00413B95">
        <w:rPr>
          <w:rFonts w:ascii="Times New Roman" w:hAnsi="Times New Roman" w:cs="Times New Roman"/>
          <w:sz w:val="28"/>
          <w:szCs w:val="28"/>
        </w:rPr>
        <w:br w:type="page"/>
      </w:r>
    </w:p>
    <w:p w14:paraId="36E734DB" w14:textId="1493462C" w:rsidR="00F46E51" w:rsidRPr="00413B95" w:rsidRDefault="00F46E51" w:rsidP="00F46E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3B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«Мы живем не для того,</w:t>
      </w:r>
    </w:p>
    <w:p w14:paraId="5A9F521F" w14:textId="15C5DD23" w:rsidR="00F46E51" w:rsidRPr="00413B95" w:rsidRDefault="00F46E51" w:rsidP="00F46E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3B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чтобы есть, а едим для</w:t>
      </w:r>
    </w:p>
    <w:p w14:paraId="019611B4" w14:textId="7D2A61B8" w:rsidR="00F46E51" w:rsidRPr="00413B95" w:rsidRDefault="00F46E51" w:rsidP="00F46E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3B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того, чтобы жить»</w:t>
      </w:r>
    </w:p>
    <w:p w14:paraId="2B559743" w14:textId="7531D06C" w:rsidR="00F46E51" w:rsidRPr="00413B95" w:rsidRDefault="00F46E51" w:rsidP="00F46E5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13B95">
        <w:rPr>
          <w:rFonts w:ascii="Times New Roman" w:hAnsi="Times New Roman" w:cs="Times New Roman"/>
          <w:b/>
          <w:bCs/>
          <w:sz w:val="28"/>
          <w:szCs w:val="28"/>
        </w:rPr>
        <w:t>Сократ</w:t>
      </w:r>
    </w:p>
    <w:p w14:paraId="7A36D790" w14:textId="47A8A1D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4EC4486" w14:textId="77777777" w:rsidR="004C04B3" w:rsidRPr="00413B95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95">
        <w:rPr>
          <w:rFonts w:ascii="Times New Roman" w:hAnsi="Times New Roman" w:cs="Times New Roman"/>
          <w:sz w:val="28"/>
          <w:szCs w:val="28"/>
        </w:rPr>
        <w:t xml:space="preserve">Ежедневно я наблюдаю, как мои сверстники на </w:t>
      </w:r>
      <w:proofErr w:type="spellStart"/>
      <w:r w:rsidRPr="00413B95">
        <w:rPr>
          <w:rFonts w:ascii="Times New Roman" w:hAnsi="Times New Roman" w:cs="Times New Roman"/>
          <w:sz w:val="28"/>
          <w:szCs w:val="28"/>
        </w:rPr>
        <w:t>перемнах</w:t>
      </w:r>
      <w:proofErr w:type="spellEnd"/>
      <w:r w:rsidRPr="00413B95">
        <w:rPr>
          <w:rFonts w:ascii="Times New Roman" w:hAnsi="Times New Roman" w:cs="Times New Roman"/>
          <w:sz w:val="28"/>
          <w:szCs w:val="28"/>
        </w:rPr>
        <w:t xml:space="preserve"> достают из рюкзаков для перекуса разные</w:t>
      </w:r>
      <w:r w:rsidR="004C04B3" w:rsidRPr="00413B95">
        <w:rPr>
          <w:rFonts w:ascii="Times New Roman" w:hAnsi="Times New Roman" w:cs="Times New Roman"/>
          <w:sz w:val="28"/>
          <w:szCs w:val="28"/>
        </w:rPr>
        <w:t xml:space="preserve"> продукты в ярких </w:t>
      </w:r>
      <w:r w:rsidRPr="00413B95">
        <w:rPr>
          <w:rFonts w:ascii="Times New Roman" w:hAnsi="Times New Roman" w:cs="Times New Roman"/>
          <w:sz w:val="28"/>
          <w:szCs w:val="28"/>
        </w:rPr>
        <w:t>цветн</w:t>
      </w:r>
      <w:r w:rsidR="004C04B3" w:rsidRPr="00413B95">
        <w:rPr>
          <w:rFonts w:ascii="Times New Roman" w:hAnsi="Times New Roman" w:cs="Times New Roman"/>
          <w:sz w:val="28"/>
          <w:szCs w:val="28"/>
        </w:rPr>
        <w:t>ых</w:t>
      </w:r>
      <w:r w:rsidRPr="00413B95">
        <w:rPr>
          <w:rFonts w:ascii="Times New Roman" w:hAnsi="Times New Roman" w:cs="Times New Roman"/>
          <w:sz w:val="28"/>
          <w:szCs w:val="28"/>
        </w:rPr>
        <w:t xml:space="preserve"> упаковк</w:t>
      </w:r>
      <w:r w:rsidR="004C04B3" w:rsidRPr="00413B95">
        <w:rPr>
          <w:rFonts w:ascii="Times New Roman" w:hAnsi="Times New Roman" w:cs="Times New Roman"/>
          <w:sz w:val="28"/>
          <w:szCs w:val="28"/>
        </w:rPr>
        <w:t>ах. Также ребята рассказывают, что за хорошие отметки родители покупают им сладости.</w:t>
      </w:r>
      <w:r w:rsidRPr="00413B95">
        <w:rPr>
          <w:rFonts w:ascii="Times New Roman" w:hAnsi="Times New Roman" w:cs="Times New Roman"/>
          <w:sz w:val="28"/>
          <w:szCs w:val="28"/>
        </w:rPr>
        <w:t xml:space="preserve"> </w:t>
      </w:r>
      <w:r w:rsidR="004C04B3" w:rsidRPr="00413B95">
        <w:rPr>
          <w:rFonts w:ascii="Times New Roman" w:hAnsi="Times New Roman" w:cs="Times New Roman"/>
          <w:sz w:val="28"/>
          <w:szCs w:val="28"/>
        </w:rPr>
        <w:t>К</w:t>
      </w:r>
      <w:r w:rsidRPr="00120A31">
        <w:rPr>
          <w:rFonts w:ascii="Times New Roman" w:hAnsi="Times New Roman" w:cs="Times New Roman"/>
          <w:sz w:val="28"/>
          <w:szCs w:val="28"/>
        </w:rPr>
        <w:t>онфеты, шоколад, чипсы, газированные лимонады</w:t>
      </w:r>
      <w:r w:rsidR="004C04B3" w:rsidRPr="00413B95">
        <w:rPr>
          <w:rFonts w:ascii="Times New Roman" w:hAnsi="Times New Roman" w:cs="Times New Roman"/>
          <w:sz w:val="28"/>
          <w:szCs w:val="28"/>
        </w:rPr>
        <w:t>-  все эти любимые детьми продукты распространены повсеместно, используются родителями для поощрения, но з</w:t>
      </w:r>
      <w:r w:rsidRPr="00120A31">
        <w:rPr>
          <w:rFonts w:ascii="Times New Roman" w:hAnsi="Times New Roman" w:cs="Times New Roman"/>
          <w:sz w:val="28"/>
          <w:szCs w:val="28"/>
        </w:rPr>
        <w:t xml:space="preserve">нают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ли  </w:t>
      </w:r>
      <w:r w:rsidR="004C04B3" w:rsidRPr="00413B95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4C04B3" w:rsidRPr="00413B95">
        <w:rPr>
          <w:rFonts w:ascii="Times New Roman" w:hAnsi="Times New Roman" w:cs="Times New Roman"/>
          <w:sz w:val="28"/>
          <w:szCs w:val="28"/>
        </w:rPr>
        <w:t>,</w:t>
      </w:r>
      <w:r w:rsidRPr="00120A31">
        <w:rPr>
          <w:rFonts w:ascii="Times New Roman" w:hAnsi="Times New Roman" w:cs="Times New Roman"/>
          <w:sz w:val="28"/>
          <w:szCs w:val="28"/>
        </w:rPr>
        <w:t xml:space="preserve"> и дети </w:t>
      </w:r>
      <w:r w:rsidR="004C04B3" w:rsidRPr="00413B95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120A31">
        <w:rPr>
          <w:rFonts w:ascii="Times New Roman" w:hAnsi="Times New Roman" w:cs="Times New Roman"/>
          <w:sz w:val="28"/>
          <w:szCs w:val="28"/>
        </w:rPr>
        <w:t xml:space="preserve">о вреде такой еды – вот вопрос, который меня интересует. </w:t>
      </w:r>
      <w:r w:rsidR="004C04B3" w:rsidRPr="00413B95">
        <w:rPr>
          <w:rFonts w:ascii="Times New Roman" w:hAnsi="Times New Roman" w:cs="Times New Roman"/>
          <w:sz w:val="28"/>
          <w:szCs w:val="28"/>
        </w:rPr>
        <w:t>Поэтому</w:t>
      </w:r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4C04B3" w:rsidRPr="00413B95">
        <w:rPr>
          <w:rFonts w:ascii="Times New Roman" w:hAnsi="Times New Roman" w:cs="Times New Roman"/>
          <w:sz w:val="28"/>
          <w:szCs w:val="28"/>
        </w:rPr>
        <w:t xml:space="preserve">я решила провести </w:t>
      </w:r>
      <w:proofErr w:type="gramStart"/>
      <w:r w:rsidR="004C04B3" w:rsidRPr="00413B9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120A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4C04B3" w:rsidRPr="00413B95">
        <w:rPr>
          <w:rFonts w:ascii="Times New Roman" w:hAnsi="Times New Roman" w:cs="Times New Roman"/>
          <w:sz w:val="28"/>
          <w:szCs w:val="28"/>
        </w:rPr>
        <w:t>«Правильная и неправильная еда. В чем польза и вред.»</w:t>
      </w:r>
    </w:p>
    <w:p w14:paraId="7141A5D7" w14:textId="070DA658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</w:p>
    <w:p w14:paraId="7E8426D5" w14:textId="12A7987A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Цель моего исследования – обратить внимание учеников</w:t>
      </w:r>
      <w:r w:rsidR="004C04B3" w:rsidRPr="00413B95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120A31">
        <w:rPr>
          <w:rFonts w:ascii="Times New Roman" w:hAnsi="Times New Roman" w:cs="Times New Roman"/>
          <w:sz w:val="28"/>
          <w:szCs w:val="28"/>
        </w:rPr>
        <w:t xml:space="preserve"> на</w:t>
      </w:r>
      <w:r w:rsidR="00D75872" w:rsidRPr="00413B95">
        <w:rPr>
          <w:rFonts w:ascii="Times New Roman" w:hAnsi="Times New Roman" w:cs="Times New Roman"/>
          <w:sz w:val="28"/>
          <w:szCs w:val="28"/>
        </w:rPr>
        <w:t xml:space="preserve"> то, что едят дети, и как эта еда влияет на организм. </w:t>
      </w:r>
    </w:p>
    <w:p w14:paraId="2ED2B1CA" w14:textId="7777777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3FB6853" w14:textId="0294F541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1.</w:t>
      </w:r>
      <w:r w:rsidR="00D75872" w:rsidRPr="00413B95">
        <w:rPr>
          <w:rFonts w:ascii="Times New Roman" w:hAnsi="Times New Roman" w:cs="Times New Roman"/>
          <w:sz w:val="28"/>
          <w:szCs w:val="28"/>
        </w:rPr>
        <w:t>Изучить</w:t>
      </w:r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D75872" w:rsidRPr="00413B95">
        <w:rPr>
          <w:rFonts w:ascii="Times New Roman" w:hAnsi="Times New Roman" w:cs="Times New Roman"/>
          <w:sz w:val="28"/>
          <w:szCs w:val="28"/>
        </w:rPr>
        <w:t>медицинскую литературу</w:t>
      </w:r>
      <w:r w:rsidRPr="00120A31">
        <w:rPr>
          <w:rFonts w:ascii="Times New Roman" w:hAnsi="Times New Roman" w:cs="Times New Roman"/>
          <w:sz w:val="28"/>
          <w:szCs w:val="28"/>
        </w:rPr>
        <w:t xml:space="preserve"> по теме исследования.</w:t>
      </w:r>
    </w:p>
    <w:p w14:paraId="3EDE1F1B" w14:textId="5AA25680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2.</w:t>
      </w:r>
      <w:r w:rsidR="00D75872" w:rsidRPr="00413B95">
        <w:rPr>
          <w:rFonts w:ascii="Times New Roman" w:hAnsi="Times New Roman" w:cs="Times New Roman"/>
          <w:sz w:val="28"/>
          <w:szCs w:val="28"/>
        </w:rPr>
        <w:t>Выявит</w:t>
      </w:r>
      <w:r w:rsidRPr="00120A31">
        <w:rPr>
          <w:rFonts w:ascii="Times New Roman" w:hAnsi="Times New Roman" w:cs="Times New Roman"/>
          <w:sz w:val="28"/>
          <w:szCs w:val="28"/>
        </w:rPr>
        <w:t xml:space="preserve">ь, </w:t>
      </w:r>
      <w:r w:rsidR="00EC24D4" w:rsidRPr="00413B95">
        <w:rPr>
          <w:rFonts w:ascii="Times New Roman" w:hAnsi="Times New Roman" w:cs="Times New Roman"/>
          <w:sz w:val="28"/>
          <w:szCs w:val="28"/>
        </w:rPr>
        <w:t>соотношение людей, питающихся вредной и полезной едой.</w:t>
      </w:r>
      <w:r w:rsidR="00D75872" w:rsidRPr="00413B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C1850" w14:textId="17C35EA8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3. Доказать </w:t>
      </w:r>
      <w:r w:rsidR="00EC24D4" w:rsidRPr="00413B95">
        <w:rPr>
          <w:rFonts w:ascii="Times New Roman" w:hAnsi="Times New Roman" w:cs="Times New Roman"/>
          <w:sz w:val="28"/>
          <w:szCs w:val="28"/>
        </w:rPr>
        <w:t>вред неправильной еды.</w:t>
      </w:r>
    </w:p>
    <w:p w14:paraId="6A1D962B" w14:textId="7777777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4. Предложить свои способы решения проблемы.</w:t>
      </w:r>
    </w:p>
    <w:p w14:paraId="0C16D90C" w14:textId="7777777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Объект, предмет и база исследования:</w:t>
      </w:r>
    </w:p>
    <w:p w14:paraId="63916AA3" w14:textId="6DE8C98D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 w:rsidR="00EC24D4" w:rsidRPr="00413B95">
        <w:rPr>
          <w:rFonts w:ascii="Times New Roman" w:hAnsi="Times New Roman" w:cs="Times New Roman"/>
          <w:sz w:val="28"/>
          <w:szCs w:val="28"/>
        </w:rPr>
        <w:t>школьники</w:t>
      </w:r>
    </w:p>
    <w:p w14:paraId="5CB4E1C7" w14:textId="0A9F63C1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Предмет исследования: </w:t>
      </w:r>
      <w:r w:rsidR="00EC24D4" w:rsidRPr="00413B95">
        <w:rPr>
          <w:rFonts w:ascii="Times New Roman" w:hAnsi="Times New Roman" w:cs="Times New Roman"/>
          <w:sz w:val="28"/>
          <w:szCs w:val="28"/>
        </w:rPr>
        <w:t>неправильная еда</w:t>
      </w:r>
    </w:p>
    <w:p w14:paraId="22468515" w14:textId="30711D8A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Участники исследования: ученики </w:t>
      </w:r>
      <w:r w:rsidR="00EC24D4" w:rsidRPr="00413B95">
        <w:rPr>
          <w:rFonts w:ascii="Times New Roman" w:hAnsi="Times New Roman" w:cs="Times New Roman"/>
          <w:sz w:val="28"/>
          <w:szCs w:val="28"/>
        </w:rPr>
        <w:t>3</w:t>
      </w:r>
      <w:r w:rsidRPr="00120A31">
        <w:rPr>
          <w:rFonts w:ascii="Times New Roman" w:hAnsi="Times New Roman" w:cs="Times New Roman"/>
          <w:sz w:val="28"/>
          <w:szCs w:val="28"/>
        </w:rPr>
        <w:t xml:space="preserve"> «</w:t>
      </w:r>
      <w:r w:rsidR="00EC24D4" w:rsidRPr="00413B95">
        <w:rPr>
          <w:rFonts w:ascii="Times New Roman" w:hAnsi="Times New Roman" w:cs="Times New Roman"/>
          <w:sz w:val="28"/>
          <w:szCs w:val="28"/>
        </w:rPr>
        <w:t>а</w:t>
      </w:r>
      <w:r w:rsidRPr="00120A31">
        <w:rPr>
          <w:rFonts w:ascii="Times New Roman" w:hAnsi="Times New Roman" w:cs="Times New Roman"/>
          <w:sz w:val="28"/>
          <w:szCs w:val="28"/>
        </w:rPr>
        <w:t>» класса</w:t>
      </w:r>
    </w:p>
    <w:p w14:paraId="066C3ECA" w14:textId="7777777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Гипотеза исследования:</w:t>
      </w:r>
    </w:p>
    <w:p w14:paraId="01B17BCA" w14:textId="4F85D0D8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Я предполагаю, что</w:t>
      </w:r>
      <w:r w:rsidR="00EC24D4" w:rsidRPr="00413B95">
        <w:rPr>
          <w:rFonts w:ascii="Times New Roman" w:hAnsi="Times New Roman" w:cs="Times New Roman"/>
          <w:sz w:val="28"/>
          <w:szCs w:val="28"/>
        </w:rPr>
        <w:t xml:space="preserve"> большинство продуктов, привлекающих детей яркой упаковкой, является неправильной едой, и её нужно заменить правильной. </w:t>
      </w:r>
    </w:p>
    <w:p w14:paraId="10E6B4E6" w14:textId="7777777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Метод исследования:</w:t>
      </w:r>
    </w:p>
    <w:p w14:paraId="7DB69E17" w14:textId="5A42C285" w:rsidR="00120A31" w:rsidRPr="00120A31" w:rsidRDefault="008746E5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95">
        <w:rPr>
          <w:rFonts w:ascii="Times New Roman" w:hAnsi="Times New Roman" w:cs="Times New Roman"/>
          <w:sz w:val="28"/>
          <w:szCs w:val="28"/>
        </w:rPr>
        <w:t>С</w:t>
      </w:r>
      <w:r w:rsidR="00120A31" w:rsidRPr="00120A31">
        <w:rPr>
          <w:rFonts w:ascii="Times New Roman" w:hAnsi="Times New Roman" w:cs="Times New Roman"/>
          <w:sz w:val="28"/>
          <w:szCs w:val="28"/>
        </w:rPr>
        <w:t xml:space="preserve">бор </w:t>
      </w:r>
      <w:r w:rsidRPr="00413B95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120A31" w:rsidRPr="00120A31">
        <w:rPr>
          <w:rFonts w:ascii="Times New Roman" w:hAnsi="Times New Roman" w:cs="Times New Roman"/>
          <w:sz w:val="28"/>
          <w:szCs w:val="28"/>
        </w:rPr>
        <w:t>информации</w:t>
      </w:r>
      <w:r w:rsidRPr="00413B95">
        <w:rPr>
          <w:rFonts w:ascii="Times New Roman" w:hAnsi="Times New Roman" w:cs="Times New Roman"/>
          <w:sz w:val="28"/>
          <w:szCs w:val="28"/>
        </w:rPr>
        <w:t>, опрос, эксперимент</w:t>
      </w:r>
      <w:r w:rsidR="00120A31" w:rsidRPr="00120A31">
        <w:rPr>
          <w:rFonts w:ascii="Times New Roman" w:hAnsi="Times New Roman" w:cs="Times New Roman"/>
          <w:sz w:val="28"/>
          <w:szCs w:val="28"/>
        </w:rPr>
        <w:t>.</w:t>
      </w:r>
    </w:p>
    <w:p w14:paraId="61DBD496" w14:textId="77777777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t>Методика исследования.</w:t>
      </w:r>
    </w:p>
    <w:p w14:paraId="49775EA0" w14:textId="7D90CA07" w:rsidR="00120A31" w:rsidRPr="00413B95" w:rsidRDefault="008746E5" w:rsidP="00EA54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95">
        <w:rPr>
          <w:rFonts w:ascii="Times New Roman" w:hAnsi="Times New Roman" w:cs="Times New Roman"/>
          <w:sz w:val="28"/>
          <w:szCs w:val="28"/>
        </w:rPr>
        <w:t>Определить, понятия «правильная» и «неправильная» еда</w:t>
      </w:r>
    </w:p>
    <w:p w14:paraId="0375FBB1" w14:textId="0B194B83" w:rsidR="00120A31" w:rsidRPr="00120A31" w:rsidRDefault="00120A31" w:rsidP="00EA54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Собрать информацию о</w:t>
      </w:r>
      <w:r w:rsidR="00413B95" w:rsidRPr="00413B95">
        <w:rPr>
          <w:rFonts w:ascii="Times New Roman" w:hAnsi="Times New Roman" w:cs="Times New Roman"/>
          <w:sz w:val="28"/>
          <w:szCs w:val="28"/>
        </w:rPr>
        <w:t xml:space="preserve"> правильной и</w:t>
      </w:r>
      <w:r w:rsidR="008746E5" w:rsidRPr="00413B95">
        <w:rPr>
          <w:rFonts w:ascii="Times New Roman" w:hAnsi="Times New Roman" w:cs="Times New Roman"/>
          <w:sz w:val="28"/>
          <w:szCs w:val="28"/>
        </w:rPr>
        <w:t xml:space="preserve"> неправильной еде</w:t>
      </w:r>
      <w:r w:rsidRPr="00120A31">
        <w:rPr>
          <w:rFonts w:ascii="Times New Roman" w:hAnsi="Times New Roman" w:cs="Times New Roman"/>
          <w:sz w:val="28"/>
          <w:szCs w:val="28"/>
        </w:rPr>
        <w:t>.</w:t>
      </w:r>
    </w:p>
    <w:p w14:paraId="6045676D" w14:textId="7451B9DF" w:rsidR="00120A31" w:rsidRPr="00120A31" w:rsidRDefault="00120A31" w:rsidP="00EA54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Провести анкетирование среди учащихся </w:t>
      </w:r>
      <w:proofErr w:type="gramStart"/>
      <w:r w:rsidR="008746E5" w:rsidRPr="00413B9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8746E5" w:rsidRPr="00413B95">
        <w:rPr>
          <w:rFonts w:ascii="Times New Roman" w:hAnsi="Times New Roman" w:cs="Times New Roman"/>
          <w:sz w:val="28"/>
          <w:szCs w:val="28"/>
        </w:rPr>
        <w:t>а</w:t>
      </w:r>
      <w:r w:rsidRPr="00120A31">
        <w:rPr>
          <w:rFonts w:ascii="Times New Roman" w:hAnsi="Times New Roman" w:cs="Times New Roman"/>
          <w:sz w:val="28"/>
          <w:szCs w:val="28"/>
        </w:rPr>
        <w:t xml:space="preserve"> класса и определить, как часто они употребляют чипсы, шоколад, газированную воду</w:t>
      </w:r>
      <w:r w:rsidR="008746E5" w:rsidRPr="00413B95">
        <w:rPr>
          <w:rFonts w:ascii="Times New Roman" w:hAnsi="Times New Roman" w:cs="Times New Roman"/>
          <w:sz w:val="28"/>
          <w:szCs w:val="28"/>
        </w:rPr>
        <w:t xml:space="preserve"> и т.п</w:t>
      </w:r>
      <w:r w:rsidRPr="00120A31">
        <w:rPr>
          <w:rFonts w:ascii="Times New Roman" w:hAnsi="Times New Roman" w:cs="Times New Roman"/>
          <w:sz w:val="28"/>
          <w:szCs w:val="28"/>
        </w:rPr>
        <w:t>.</w:t>
      </w:r>
    </w:p>
    <w:p w14:paraId="619DAE4A" w14:textId="36A36C20" w:rsidR="00120A31" w:rsidRPr="00413B95" w:rsidRDefault="00120A31" w:rsidP="00EA54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Изучить состав </w:t>
      </w:r>
      <w:r w:rsidR="008746E5" w:rsidRPr="00413B95">
        <w:rPr>
          <w:rFonts w:ascii="Times New Roman" w:hAnsi="Times New Roman" w:cs="Times New Roman"/>
          <w:sz w:val="28"/>
          <w:szCs w:val="28"/>
        </w:rPr>
        <w:t>исследуемых</w:t>
      </w:r>
      <w:r w:rsidRPr="00120A31">
        <w:rPr>
          <w:rFonts w:ascii="Times New Roman" w:hAnsi="Times New Roman" w:cs="Times New Roman"/>
          <w:sz w:val="28"/>
          <w:szCs w:val="28"/>
        </w:rPr>
        <w:t xml:space="preserve"> продуктов.</w:t>
      </w:r>
    </w:p>
    <w:p w14:paraId="3677CB96" w14:textId="129933F9" w:rsidR="008746E5" w:rsidRPr="00413B95" w:rsidRDefault="008746E5" w:rsidP="00EA54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B95">
        <w:rPr>
          <w:rFonts w:ascii="Times New Roman" w:hAnsi="Times New Roman" w:cs="Times New Roman"/>
          <w:sz w:val="28"/>
          <w:szCs w:val="28"/>
        </w:rPr>
        <w:t>Провести эксперимент.</w:t>
      </w:r>
    </w:p>
    <w:p w14:paraId="61907F56" w14:textId="7F71E9AB" w:rsidR="009A35D9" w:rsidRPr="00413B95" w:rsidRDefault="009A35D9" w:rsidP="00EA54DC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Правильная еда – это </w:t>
      </w:r>
      <w:r w:rsidRPr="00413B95">
        <w:rPr>
          <w:rFonts w:ascii="Times New Roman" w:hAnsi="Times New Roman" w:cs="Times New Roman"/>
          <w:sz w:val="28"/>
          <w:szCs w:val="28"/>
        </w:rPr>
        <w:t>п</w:t>
      </w:r>
      <w:r w:rsidR="008746E5" w:rsidRPr="00413B95">
        <w:rPr>
          <w:rFonts w:ascii="Times New Roman" w:hAnsi="Times New Roman" w:cs="Times New Roman"/>
          <w:sz w:val="28"/>
          <w:szCs w:val="28"/>
        </w:rPr>
        <w:t>олезная</w:t>
      </w:r>
      <w:r w:rsidRPr="00413B95">
        <w:rPr>
          <w:rFonts w:ascii="Times New Roman" w:hAnsi="Times New Roman" w:cs="Times New Roman"/>
          <w:sz w:val="28"/>
          <w:szCs w:val="28"/>
        </w:rPr>
        <w:t xml:space="preserve"> </w:t>
      </w:r>
      <w:r w:rsidR="008746E5" w:rsidRPr="00413B95">
        <w:rPr>
          <w:rFonts w:ascii="Times New Roman" w:hAnsi="Times New Roman" w:cs="Times New Roman"/>
          <w:sz w:val="28"/>
          <w:szCs w:val="28"/>
        </w:rPr>
        <w:t>безопасная</w:t>
      </w:r>
      <w:r w:rsidRPr="00413B95">
        <w:rPr>
          <w:rFonts w:ascii="Times New Roman" w:hAnsi="Times New Roman" w:cs="Times New Roman"/>
          <w:sz w:val="28"/>
          <w:szCs w:val="28"/>
        </w:rPr>
        <w:t xml:space="preserve"> н</w:t>
      </w:r>
      <w:r w:rsidR="008746E5" w:rsidRPr="00413B95">
        <w:rPr>
          <w:rFonts w:ascii="Times New Roman" w:hAnsi="Times New Roman" w:cs="Times New Roman"/>
          <w:sz w:val="28"/>
          <w:szCs w:val="28"/>
        </w:rPr>
        <w:t>атуральн</w:t>
      </w:r>
      <w:r w:rsidRPr="00413B95">
        <w:rPr>
          <w:rFonts w:ascii="Times New Roman" w:hAnsi="Times New Roman" w:cs="Times New Roman"/>
          <w:sz w:val="28"/>
          <w:szCs w:val="28"/>
        </w:rPr>
        <w:t>ая</w:t>
      </w:r>
      <w:r w:rsidR="008746E5" w:rsidRPr="00413B95">
        <w:rPr>
          <w:rFonts w:ascii="Times New Roman" w:hAnsi="Times New Roman" w:cs="Times New Roman"/>
          <w:sz w:val="28"/>
          <w:szCs w:val="28"/>
        </w:rPr>
        <w:t xml:space="preserve"> </w:t>
      </w:r>
      <w:r w:rsidRPr="00413B95">
        <w:rPr>
          <w:rFonts w:ascii="Times New Roman" w:hAnsi="Times New Roman" w:cs="Times New Roman"/>
          <w:sz w:val="28"/>
          <w:szCs w:val="28"/>
        </w:rPr>
        <w:t>еда</w:t>
      </w:r>
      <w:r w:rsidR="008746E5" w:rsidRPr="00413B95">
        <w:rPr>
          <w:rFonts w:ascii="Times New Roman" w:hAnsi="Times New Roman" w:cs="Times New Roman"/>
          <w:sz w:val="28"/>
          <w:szCs w:val="28"/>
        </w:rPr>
        <w:t>: овощи, ягоды, фрукты, злаки и т. п. </w:t>
      </w:r>
    </w:p>
    <w:p w14:paraId="6DABD6E8" w14:textId="0029BA1D" w:rsidR="00F46E51" w:rsidRPr="00413B95" w:rsidRDefault="009A35D9" w:rsidP="00EA54DC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13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Неправильная еда – это </w:t>
      </w:r>
      <w:proofErr w:type="gramStart"/>
      <w:r w:rsidRPr="00413B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вредная </w:t>
      </w:r>
      <w:r w:rsidR="008746E5" w:rsidRPr="00413B95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="008746E5" w:rsidRPr="00413B95">
        <w:rPr>
          <w:rFonts w:ascii="Times New Roman" w:hAnsi="Times New Roman" w:cs="Times New Roman"/>
          <w:sz w:val="28"/>
          <w:szCs w:val="28"/>
        </w:rPr>
        <w:t xml:space="preserve"> нездоровая пища – та, которая содержит в своем составе искусственные (химические) компоненты: трансгенные жиры, заменители сахара, усилители вкуса и пр. </w:t>
      </w:r>
      <w:r w:rsidR="00F46E51" w:rsidRPr="00413B95">
        <w:rPr>
          <w:rFonts w:ascii="Times New Roman" w:hAnsi="Times New Roman" w:cs="Times New Roman"/>
          <w:sz w:val="28"/>
          <w:szCs w:val="28"/>
        </w:rPr>
        <w:t>Чем вредны эти продукты питания, и какое влияние они оказывают на здоровье, я решила изучить подробнее.</w:t>
      </w:r>
    </w:p>
    <w:p w14:paraId="569CBEA0" w14:textId="410D73F8" w:rsidR="008C2629" w:rsidRDefault="00413B95" w:rsidP="00EA54DC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разные источники литературы, я составила список правильных и неправильных продуктов.</w:t>
      </w:r>
      <w:r w:rsidR="008C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7E25BEDA" w14:textId="77777777" w:rsidR="0033587C" w:rsidRDefault="00413B95" w:rsidP="00EA54DC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правильным (полезным) продуктам я отнесла рыбу, овощи</w:t>
      </w:r>
      <w:r w:rsidR="008C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фрукты,</w:t>
      </w:r>
      <w:r w:rsidR="00F0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26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мёд, орехи, ягоды.</w:t>
      </w:r>
      <w:r w:rsidR="00F022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продукты из этого списка</w:t>
      </w:r>
      <w:r w:rsidR="00527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в себе неотъемлемые для жизнедеятельности человека вещества.</w:t>
      </w:r>
      <w:r w:rsidR="00445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легко усваиваются</w:t>
      </w:r>
      <w:r w:rsidR="00A30A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богаты витаминами,</w:t>
      </w:r>
      <w:r w:rsidR="00B81EE0" w:rsidRPr="00B81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81EE0" w:rsidRPr="0041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дарят энергию и хорошее настроение</w:t>
      </w:r>
      <w:r w:rsidR="00B81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66A59B7" w14:textId="39CE8A46" w:rsidR="00FD1375" w:rsidRDefault="0033587C" w:rsidP="00EA54DC">
      <w:pPr>
        <w:shd w:val="clear" w:color="auto" w:fill="FFFFFF"/>
        <w:spacing w:after="37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 неправильным (вредным) продуктам я отнесла </w:t>
      </w:r>
      <w:r w:rsidR="00413B95" w:rsidRPr="0041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 продукты питания:</w:t>
      </w:r>
      <w:r w:rsidR="00FD1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мучное, сладости,</w:t>
      </w:r>
      <w:r w:rsidR="00BB5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колбасы</w:t>
      </w:r>
      <w:r w:rsidR="00257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B5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сосиски</w:t>
      </w:r>
      <w:r w:rsidR="00257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BB5A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копчёности</w:t>
      </w:r>
      <w:r w:rsidR="002575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2A71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способствуют ожирению, плохо влияют на кожу,</w:t>
      </w:r>
      <w:r w:rsidR="0035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содержат опасные для здоровья </w:t>
      </w:r>
      <w:r w:rsidR="00354059" w:rsidRPr="0041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канцерогенные вещества</w:t>
      </w:r>
      <w:r w:rsidR="003540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красители, консерванты</w:t>
      </w:r>
      <w:r w:rsidR="00B11F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ароматизаторы.</w:t>
      </w:r>
      <w:r w:rsidR="005D7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Некоторые из этих продуктов </w:t>
      </w:r>
      <w:r w:rsidR="005D7EE7" w:rsidRPr="005D7E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повышают уровень холестерина в крови и приводят к нарушениям в работе нервной системы.</w:t>
      </w:r>
    </w:p>
    <w:p w14:paraId="506628EE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EDBEA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E2A49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C9494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4AAFB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369CE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5EFAA" w14:textId="77777777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05FB34" w14:textId="70BDCE4C" w:rsidR="00A50AB9" w:rsidRDefault="00A50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A0238F" w14:textId="6680F8CB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D56766" w14:textId="21ECA439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4F567" w14:textId="522729F6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1AF63" w14:textId="61324DD1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0377F" w14:textId="71BDE48A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5876F" w14:textId="12596633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260D6" w14:textId="7839AEF5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9D634" w14:textId="269B63A1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9F00E" w14:textId="598B1763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D03AF" w14:textId="77777777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6AE36" w14:textId="68102B4A" w:rsidR="00120A31" w:rsidRP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исследования</w:t>
      </w:r>
    </w:p>
    <w:p w14:paraId="43561DDE" w14:textId="572374A2" w:rsidR="00120A31" w:rsidRDefault="00120A31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  Хочу ознакомить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с  результатами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анкеты, проведенной среди учащихся </w:t>
      </w:r>
      <w:r w:rsidR="00C561BF">
        <w:rPr>
          <w:rFonts w:ascii="Times New Roman" w:hAnsi="Times New Roman" w:cs="Times New Roman"/>
          <w:sz w:val="28"/>
          <w:szCs w:val="28"/>
        </w:rPr>
        <w:t>3</w:t>
      </w:r>
      <w:r w:rsidRPr="00120A31">
        <w:rPr>
          <w:rFonts w:ascii="Times New Roman" w:hAnsi="Times New Roman" w:cs="Times New Roman"/>
          <w:sz w:val="28"/>
          <w:szCs w:val="28"/>
        </w:rPr>
        <w:t xml:space="preserve"> «</w:t>
      </w:r>
      <w:r w:rsidR="00C561BF">
        <w:rPr>
          <w:rFonts w:ascii="Times New Roman" w:hAnsi="Times New Roman" w:cs="Times New Roman"/>
          <w:sz w:val="28"/>
          <w:szCs w:val="28"/>
        </w:rPr>
        <w:t>а</w:t>
      </w:r>
      <w:r w:rsidRPr="00120A31">
        <w:rPr>
          <w:rFonts w:ascii="Times New Roman" w:hAnsi="Times New Roman" w:cs="Times New Roman"/>
          <w:sz w:val="28"/>
          <w:szCs w:val="28"/>
        </w:rPr>
        <w:t>» класса. Были опрошены 2</w:t>
      </w:r>
      <w:r w:rsidR="005C1F03">
        <w:rPr>
          <w:rFonts w:ascii="Times New Roman" w:hAnsi="Times New Roman" w:cs="Times New Roman"/>
          <w:sz w:val="28"/>
          <w:szCs w:val="28"/>
        </w:rPr>
        <w:t>4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5C1F03">
        <w:rPr>
          <w:rFonts w:ascii="Times New Roman" w:hAnsi="Times New Roman" w:cs="Times New Roman"/>
          <w:sz w:val="28"/>
          <w:szCs w:val="28"/>
        </w:rPr>
        <w:t>я</w:t>
      </w:r>
      <w:r w:rsidRPr="00120A31">
        <w:rPr>
          <w:rFonts w:ascii="Times New Roman" w:hAnsi="Times New Roman" w:cs="Times New Roman"/>
          <w:sz w:val="28"/>
          <w:szCs w:val="28"/>
        </w:rPr>
        <w:t>.</w:t>
      </w:r>
      <w:r w:rsidR="00A6643D" w:rsidRPr="00A6643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6643D">
        <w:rPr>
          <w:rFonts w:ascii="Times New Roman" w:hAnsi="Times New Roman" w:cs="Times New Roman"/>
          <w:sz w:val="28"/>
          <w:szCs w:val="28"/>
        </w:rPr>
        <w:t>«П</w:t>
      </w:r>
      <w:r w:rsidR="00A6643D" w:rsidRPr="00A6643D">
        <w:rPr>
          <w:rFonts w:ascii="Times New Roman" w:hAnsi="Times New Roman" w:cs="Times New Roman"/>
          <w:sz w:val="28"/>
          <w:szCs w:val="28"/>
        </w:rPr>
        <w:t>риложени</w:t>
      </w:r>
      <w:r w:rsidR="00A6643D">
        <w:rPr>
          <w:rFonts w:ascii="Times New Roman" w:hAnsi="Times New Roman" w:cs="Times New Roman"/>
          <w:sz w:val="28"/>
          <w:szCs w:val="28"/>
        </w:rPr>
        <w:t>е 2»</w:t>
      </w:r>
    </w:p>
    <w:p w14:paraId="063E5A93" w14:textId="424540ED" w:rsidR="0079775F" w:rsidRDefault="00E21565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детей предпочитают</w:t>
      </w:r>
      <w:r w:rsidR="00F34578">
        <w:rPr>
          <w:rFonts w:ascii="Times New Roman" w:hAnsi="Times New Roman" w:cs="Times New Roman"/>
          <w:sz w:val="28"/>
          <w:szCs w:val="28"/>
        </w:rPr>
        <w:t xml:space="preserve"> неправильную еду правильной, а также почти ничего не зн</w:t>
      </w:r>
      <w:r w:rsidR="00BD7D1E">
        <w:rPr>
          <w:rFonts w:ascii="Times New Roman" w:hAnsi="Times New Roman" w:cs="Times New Roman"/>
          <w:sz w:val="28"/>
          <w:szCs w:val="28"/>
        </w:rPr>
        <w:t>ают о последствиях такого питания.</w:t>
      </w:r>
      <w:r w:rsidR="00BF4C5E">
        <w:rPr>
          <w:rFonts w:ascii="Times New Roman" w:hAnsi="Times New Roman" w:cs="Times New Roman"/>
          <w:sz w:val="28"/>
          <w:szCs w:val="28"/>
        </w:rPr>
        <w:t xml:space="preserve"> </w:t>
      </w:r>
      <w:r w:rsidR="00246961">
        <w:rPr>
          <w:rFonts w:ascii="Times New Roman" w:hAnsi="Times New Roman" w:cs="Times New Roman"/>
          <w:sz w:val="28"/>
          <w:szCs w:val="28"/>
        </w:rPr>
        <w:t>Некоторые</w:t>
      </w:r>
      <w:r w:rsidR="00BF4C5E">
        <w:rPr>
          <w:rFonts w:ascii="Times New Roman" w:hAnsi="Times New Roman" w:cs="Times New Roman"/>
          <w:sz w:val="28"/>
          <w:szCs w:val="28"/>
        </w:rPr>
        <w:t xml:space="preserve"> злоупотребляют вредными продуктами</w:t>
      </w:r>
      <w:r w:rsidR="00246961">
        <w:rPr>
          <w:rFonts w:ascii="Times New Roman" w:hAnsi="Times New Roman" w:cs="Times New Roman"/>
          <w:sz w:val="28"/>
          <w:szCs w:val="28"/>
        </w:rPr>
        <w:t>.</w:t>
      </w:r>
    </w:p>
    <w:p w14:paraId="75D88A3A" w14:textId="0F3BD3E0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BF525" w14:textId="663327B0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676C2" w14:textId="6886D8ED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CDDE2" w14:textId="7218DC26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C28EB9" w14:textId="48EA1EDB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E949E" w14:textId="3C88622B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2ACD42" w14:textId="20113B50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39D6" w14:textId="0C40B56A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C61DA" w14:textId="23C2A078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2DEE0" w14:textId="297D3BED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0B303" w14:textId="3290519B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78724" w14:textId="01285622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7D18F8" w14:textId="71338190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E61BC" w14:textId="3CF863F4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F6EBF" w14:textId="77777777" w:rsidR="00626D6E" w:rsidRDefault="00626D6E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1F77B" w14:textId="763FFFFF" w:rsidR="00886AB9" w:rsidRDefault="00886AB9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CE36F" w14:textId="77777777" w:rsidR="00886AB9" w:rsidRPr="00120A31" w:rsidRDefault="00886AB9" w:rsidP="00EA54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52472" w14:textId="77777777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и предложения.</w:t>
      </w:r>
    </w:p>
    <w:p w14:paraId="5CF42831" w14:textId="5005B8F6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1) Я </w:t>
      </w:r>
      <w:r w:rsidR="00013FF8">
        <w:rPr>
          <w:rFonts w:ascii="Times New Roman" w:hAnsi="Times New Roman" w:cs="Times New Roman"/>
          <w:sz w:val="28"/>
          <w:szCs w:val="28"/>
        </w:rPr>
        <w:t>изучила</w:t>
      </w:r>
      <w:r w:rsidRPr="00120A31">
        <w:rPr>
          <w:rFonts w:ascii="Times New Roman" w:hAnsi="Times New Roman" w:cs="Times New Roman"/>
          <w:sz w:val="28"/>
          <w:szCs w:val="28"/>
        </w:rPr>
        <w:t xml:space="preserve"> данные в </w:t>
      </w:r>
      <w:r w:rsidR="00730972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Pr="00120A31">
        <w:rPr>
          <w:rFonts w:ascii="Times New Roman" w:hAnsi="Times New Roman" w:cs="Times New Roman"/>
          <w:sz w:val="28"/>
          <w:szCs w:val="28"/>
        </w:rPr>
        <w:t>литературе по теме исследования, а именно: «</w:t>
      </w:r>
      <w:r w:rsidR="00730972">
        <w:rPr>
          <w:rFonts w:ascii="Times New Roman" w:hAnsi="Times New Roman" w:cs="Times New Roman"/>
          <w:sz w:val="28"/>
          <w:szCs w:val="28"/>
        </w:rPr>
        <w:t>Правильная и неправильная еда. В чём польза и вред.</w:t>
      </w:r>
      <w:r w:rsidRPr="00120A31">
        <w:rPr>
          <w:rFonts w:ascii="Times New Roman" w:hAnsi="Times New Roman" w:cs="Times New Roman"/>
          <w:sz w:val="28"/>
          <w:szCs w:val="28"/>
        </w:rPr>
        <w:t>» и узнала много интересного и познавательного.</w:t>
      </w:r>
    </w:p>
    <w:p w14:paraId="1DB6C688" w14:textId="218628CC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2) </w:t>
      </w:r>
      <w:r w:rsidR="007A4330">
        <w:rPr>
          <w:rFonts w:ascii="Times New Roman" w:hAnsi="Times New Roman" w:cs="Times New Roman"/>
          <w:sz w:val="28"/>
          <w:szCs w:val="28"/>
        </w:rPr>
        <w:t xml:space="preserve">Ещё раз </w:t>
      </w:r>
      <w:proofErr w:type="gramStart"/>
      <w:r w:rsidR="007A4330">
        <w:rPr>
          <w:rFonts w:ascii="Times New Roman" w:hAnsi="Times New Roman" w:cs="Times New Roman"/>
          <w:sz w:val="28"/>
          <w:szCs w:val="28"/>
        </w:rPr>
        <w:t>убедилась</w:t>
      </w:r>
      <w:proofErr w:type="gramEnd"/>
      <w:r w:rsidR="007A4330">
        <w:rPr>
          <w:rFonts w:ascii="Times New Roman" w:hAnsi="Times New Roman" w:cs="Times New Roman"/>
          <w:sz w:val="28"/>
          <w:szCs w:val="28"/>
        </w:rPr>
        <w:t xml:space="preserve"> что очень </w:t>
      </w:r>
      <w:r w:rsidRPr="00120A31">
        <w:rPr>
          <w:rFonts w:ascii="Times New Roman" w:hAnsi="Times New Roman" w:cs="Times New Roman"/>
          <w:sz w:val="28"/>
          <w:szCs w:val="28"/>
        </w:rPr>
        <w:t>важно есть полезную пищу,</w:t>
      </w:r>
      <w:r w:rsidR="00DB0E4C">
        <w:rPr>
          <w:rFonts w:ascii="Times New Roman" w:hAnsi="Times New Roman" w:cs="Times New Roman"/>
          <w:sz w:val="28"/>
          <w:szCs w:val="28"/>
        </w:rPr>
        <w:t xml:space="preserve"> а также узнала о том</w:t>
      </w:r>
      <w:r w:rsidRPr="00120A31">
        <w:rPr>
          <w:rFonts w:ascii="Times New Roman" w:hAnsi="Times New Roman" w:cs="Times New Roman"/>
          <w:sz w:val="28"/>
          <w:szCs w:val="28"/>
        </w:rPr>
        <w:t xml:space="preserve"> как влияет на наш организм вредная еда. Узнала о возможных последствиях этой пищи</w:t>
      </w:r>
      <w:r w:rsidR="00B05360">
        <w:rPr>
          <w:rFonts w:ascii="Times New Roman" w:hAnsi="Times New Roman" w:cs="Times New Roman"/>
          <w:sz w:val="28"/>
          <w:szCs w:val="28"/>
        </w:rPr>
        <w:t>.</w:t>
      </w:r>
    </w:p>
    <w:p w14:paraId="07EB0402" w14:textId="7C056F57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3) По итогам нашего анкетирования среди </w:t>
      </w:r>
      <w:r w:rsidR="00B05360">
        <w:rPr>
          <w:rFonts w:ascii="Times New Roman" w:hAnsi="Times New Roman" w:cs="Times New Roman"/>
          <w:sz w:val="28"/>
          <w:szCs w:val="28"/>
        </w:rPr>
        <w:t>учеников 3 А</w:t>
      </w:r>
      <w:r w:rsidRPr="00120A31">
        <w:rPr>
          <w:rFonts w:ascii="Times New Roman" w:hAnsi="Times New Roman" w:cs="Times New Roman"/>
          <w:sz w:val="28"/>
          <w:szCs w:val="28"/>
        </w:rPr>
        <w:t xml:space="preserve"> класса, я установила, что не все </w:t>
      </w:r>
      <w:r w:rsidR="00B05360">
        <w:rPr>
          <w:rFonts w:ascii="Times New Roman" w:hAnsi="Times New Roman" w:cs="Times New Roman"/>
          <w:sz w:val="28"/>
          <w:szCs w:val="28"/>
        </w:rPr>
        <w:t>дет</w:t>
      </w:r>
      <w:r w:rsidRPr="00120A31">
        <w:rPr>
          <w:rFonts w:ascii="Times New Roman" w:hAnsi="Times New Roman" w:cs="Times New Roman"/>
          <w:sz w:val="28"/>
          <w:szCs w:val="28"/>
        </w:rPr>
        <w:t xml:space="preserve">и знают о вредной пище или не обращают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внимания  на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то,  что едят.</w:t>
      </w:r>
    </w:p>
    <w:p w14:paraId="4AABE829" w14:textId="024EFA4A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4) Я считаю, что учеников и их родителей необходимо ознакомить с </w:t>
      </w:r>
      <w:r w:rsidR="00521B3D">
        <w:rPr>
          <w:rFonts w:ascii="Times New Roman" w:hAnsi="Times New Roman" w:cs="Times New Roman"/>
          <w:sz w:val="28"/>
          <w:szCs w:val="28"/>
        </w:rPr>
        <w:t>пользой</w:t>
      </w:r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521B3D">
        <w:rPr>
          <w:rFonts w:ascii="Times New Roman" w:hAnsi="Times New Roman" w:cs="Times New Roman"/>
          <w:sz w:val="28"/>
          <w:szCs w:val="28"/>
        </w:rPr>
        <w:t>правильной еды и вреде неправильной</w:t>
      </w:r>
      <w:r w:rsidRPr="00120A31">
        <w:rPr>
          <w:rFonts w:ascii="Times New Roman" w:hAnsi="Times New Roman" w:cs="Times New Roman"/>
          <w:sz w:val="28"/>
          <w:szCs w:val="28"/>
        </w:rPr>
        <w:t xml:space="preserve">. Кроме того, </w:t>
      </w:r>
      <w:r w:rsidR="00156E72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178E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120A31">
        <w:rPr>
          <w:rFonts w:ascii="Times New Roman" w:hAnsi="Times New Roman" w:cs="Times New Roman"/>
          <w:sz w:val="28"/>
          <w:szCs w:val="28"/>
        </w:rPr>
        <w:t>чипсы и шоколадки</w:t>
      </w:r>
      <w:r w:rsidR="004178EB">
        <w:rPr>
          <w:rFonts w:ascii="Times New Roman" w:hAnsi="Times New Roman" w:cs="Times New Roman"/>
          <w:sz w:val="28"/>
          <w:szCs w:val="28"/>
        </w:rPr>
        <w:t xml:space="preserve"> </w:t>
      </w:r>
      <w:r w:rsidRPr="00120A31">
        <w:rPr>
          <w:rFonts w:ascii="Times New Roman" w:hAnsi="Times New Roman" w:cs="Times New Roman"/>
          <w:sz w:val="28"/>
          <w:szCs w:val="28"/>
        </w:rPr>
        <w:t>детям</w:t>
      </w:r>
      <w:r w:rsidR="004178EB">
        <w:rPr>
          <w:rFonts w:ascii="Times New Roman" w:hAnsi="Times New Roman" w:cs="Times New Roman"/>
          <w:sz w:val="28"/>
          <w:szCs w:val="28"/>
        </w:rPr>
        <w:t xml:space="preserve"> фруктами,</w:t>
      </w:r>
      <w:r w:rsidR="004342D5">
        <w:rPr>
          <w:rFonts w:ascii="Times New Roman" w:hAnsi="Times New Roman" w:cs="Times New Roman"/>
          <w:sz w:val="28"/>
          <w:szCs w:val="28"/>
        </w:rPr>
        <w:t xml:space="preserve"> овощами </w:t>
      </w:r>
      <w:proofErr w:type="gramStart"/>
      <w:r w:rsidR="004342D5">
        <w:rPr>
          <w:rFonts w:ascii="Times New Roman" w:hAnsi="Times New Roman" w:cs="Times New Roman"/>
          <w:sz w:val="28"/>
          <w:szCs w:val="28"/>
        </w:rPr>
        <w:t xml:space="preserve">и </w:t>
      </w:r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31">
        <w:rPr>
          <w:rFonts w:ascii="Times New Roman" w:hAnsi="Times New Roman" w:cs="Times New Roman"/>
          <w:sz w:val="28"/>
          <w:szCs w:val="28"/>
        </w:rPr>
        <w:t>мультивитами</w:t>
      </w:r>
      <w:r w:rsidR="004178EB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proofErr w:type="gramEnd"/>
      <w:r w:rsidR="004342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F636B3" w14:textId="77777777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Будьте здоровы!</w:t>
      </w:r>
    </w:p>
    <w:p w14:paraId="4706953B" w14:textId="77777777" w:rsidR="00C36F17" w:rsidRDefault="00C36F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9D47A5" w14:textId="190A9BC5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литературы.</w:t>
      </w:r>
    </w:p>
    <w:p w14:paraId="23D25DE2" w14:textId="77777777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1. Г.Л. Апанасенко. Здоровый образ жизни. Л., 2008</w:t>
      </w:r>
    </w:p>
    <w:p w14:paraId="586871E1" w14:textId="77777777" w:rsidR="00120A31" w:rsidRPr="00120A31" w:rsidRDefault="00120A31" w:rsidP="00120A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Ильина Светлана "Как надо питаться".</w:t>
      </w:r>
    </w:p>
    <w:p w14:paraId="39E5A938" w14:textId="77777777" w:rsidR="00120A31" w:rsidRPr="00120A31" w:rsidRDefault="00120A31" w:rsidP="00120A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3. Куценко Г.И., Новиков Ю.В. Книга о здоровом образе жизни. СПб., 2007.</w:t>
      </w:r>
    </w:p>
    <w:p w14:paraId="3A999313" w14:textId="77777777" w:rsidR="00120A31" w:rsidRPr="00120A31" w:rsidRDefault="00120A31" w:rsidP="00120A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4. Лещинский Л.А. Берегите здоровье. М., "Физкультура и спорт", 2005.</w:t>
      </w:r>
    </w:p>
    <w:p w14:paraId="30AC0F8D" w14:textId="77777777" w:rsidR="00120A31" w:rsidRPr="00120A31" w:rsidRDefault="00120A31" w:rsidP="00120A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5. Михайлов В.С. и др. «Культура питания и здоровье семьи»</w:t>
      </w:r>
    </w:p>
    <w:p w14:paraId="53DD7148" w14:textId="77777777" w:rsidR="00120A31" w:rsidRPr="00120A31" w:rsidRDefault="00120A31" w:rsidP="00120A3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Учебник для 1 класса «Окружающий мир» Вахрушев </w:t>
      </w:r>
      <w:proofErr w:type="spellStart"/>
      <w:r w:rsidRPr="00120A31">
        <w:rPr>
          <w:rFonts w:ascii="Times New Roman" w:hAnsi="Times New Roman" w:cs="Times New Roman"/>
          <w:sz w:val="28"/>
          <w:szCs w:val="28"/>
        </w:rPr>
        <w:t>А.А.и</w:t>
      </w:r>
      <w:proofErr w:type="spellEnd"/>
      <w:r w:rsidRPr="00120A31">
        <w:rPr>
          <w:rFonts w:ascii="Times New Roman" w:hAnsi="Times New Roman" w:cs="Times New Roman"/>
          <w:sz w:val="28"/>
          <w:szCs w:val="28"/>
        </w:rPr>
        <w:t xml:space="preserve"> др.</w:t>
      </w:r>
    </w:p>
    <w:p w14:paraId="714FC7EC" w14:textId="77777777" w:rsidR="00120A31" w:rsidRPr="00120A31" w:rsidRDefault="00120A31" w:rsidP="00120A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034944" w14:textId="77777777" w:rsidR="00C36F17" w:rsidRDefault="00C3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B590BD" w14:textId="6297C8E8" w:rsidR="00120A31" w:rsidRDefault="00B81EE0" w:rsidP="00B81EE0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D8B5B94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Рыбу – продукт, содержащий легкоусвояемый белок, который расщепляется организмом быстрее, чем белок мясного происхождения. Рыба помогает предотвратить развитие заболеваний сердечно-сосудистой системы, способствует выведению холестерина из организма. В жирных сортах содержится кислота Омега-3 – редкий и полезный элемент, который снижает вероятность возникновения онкологических заболеваний.</w:t>
      </w:r>
    </w:p>
    <w:p w14:paraId="3644E7DA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Брокколи – наиболее эффективный продукт, используемый для борьбы со злокачественными новообразованиями. Его необходимо употреблять как минимум 1 раз в неделю, чтобы избежать возникновения онкологических заболеваний. Она содержит в своем составе пектины, которые способствуют нормализации работы желудочно-кишечного тракта, а также такие ценные микроэлементы, как марганец, цинк и йод.</w:t>
      </w:r>
    </w:p>
    <w:p w14:paraId="0C7F5AAF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Яблоки – один из наиболее полезных продуктов питания, который оказывает положительное воздействие на все органы и системы организма. Этот фрукт обладает профилактическим воздействием, предупреждая возникновение различных заболеваний. Он содержит в себе множество витаминов и микроэлементов, снижает уровень холестерина в крови, выводит шлаки и токсины.</w:t>
      </w:r>
    </w:p>
    <w:p w14:paraId="0CC69FCD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Помидоры – содержат антиоксидант ликопен (редко встречается в других продуктах), большое количество клетчатки и витаминов, которые помогают вывести холестерин, защищают от негативного воздействия солнечного излучения, помогают бороться с онкологическими заболеваниями.</w:t>
      </w:r>
    </w:p>
    <w:p w14:paraId="3AED461A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Морковь – богата витаминами А, В1, В3, С, Е, Р, РР и минеральными веществами (фосфором, медью, калием, йодом, железом и кальцием). Она способствует улучшению зрения.</w:t>
      </w:r>
    </w:p>
    <w:p w14:paraId="3BA729FD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Черника – предупреждает раннее старение, снижает вероятность развития болезни Альцгеймера, злокачественных опухолей и старческого слабоумия.</w:t>
      </w:r>
    </w:p>
    <w:p w14:paraId="1702A0E2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Орехи – в их составе содержится много полезных веществ. Они повышают либидо, снижают риск возникновения сахарного диабета, способствуют укреплению сердечно-сосудистой системы и улучшают зрение.</w:t>
      </w:r>
    </w:p>
    <w:p w14:paraId="5AE2CD00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Бананы – естественные антидепрессанты. Они дарят энергию и хорошее настроение. Они благотворно влияют на функционирование пищеварительной системы, повышают гемоглобин, способствуют нейтрализации повышенной кислотности желудка. К недостаткам этого фрукта можно отнести его высокую калорийность.</w:t>
      </w:r>
    </w:p>
    <w:p w14:paraId="49DF5D1B" w14:textId="77777777" w:rsidR="00B81EE0" w:rsidRP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lastRenderedPageBreak/>
        <w:t>Мед – укрепляет иммунную систему. В его состав входит много полезных микроэлементов и витаминов. Он нормализует работу печени, пищеварительных и дыхательных органов. Его недостаток заключается в том, что он может вызывать сильную аллергическую реакцию.</w:t>
      </w:r>
    </w:p>
    <w:p w14:paraId="1903A210" w14:textId="501E042D" w:rsidR="00B81EE0" w:rsidRDefault="00B81EE0" w:rsidP="00B81EE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E0">
        <w:rPr>
          <w:rFonts w:ascii="Times New Roman" w:hAnsi="Times New Roman" w:cs="Times New Roman"/>
          <w:sz w:val="28"/>
          <w:szCs w:val="28"/>
        </w:rPr>
        <w:t>Клюква – помогает бороться с простудой, нормализует давление и температуру тела. Улучшает работу поджелудочной железы и способствует укреплению десен.</w:t>
      </w:r>
    </w:p>
    <w:p w14:paraId="0282DC0B" w14:textId="77777777" w:rsidR="00CF0F0B" w:rsidRPr="00CF0F0B" w:rsidRDefault="00CF0F0B" w:rsidP="00CF0F0B">
      <w:pPr>
        <w:shd w:val="clear" w:color="auto" w:fill="FFFFFF"/>
        <w:spacing w:after="375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F0F0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Вредно для здоровья употреблять следующие продукты питания:</w:t>
      </w:r>
    </w:p>
    <w:p w14:paraId="71403FED" w14:textId="77777777" w:rsidR="00CF0F0B" w:rsidRPr="00CF0F0B" w:rsidRDefault="00CF0F0B" w:rsidP="00CF0F0B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F0F0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Мучное и сладости – они способствуют ожирению, появлению диатеза и кожной сыпи (прыщей). Их следует заменить более полезными аналогами – сухофруктами, медом, черным шоколадом и т. п.</w:t>
      </w:r>
    </w:p>
    <w:p w14:paraId="48E14E33" w14:textId="77777777" w:rsidR="00CF0F0B" w:rsidRPr="00CF0F0B" w:rsidRDefault="00CF0F0B" w:rsidP="00CF0F0B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F0F0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Еда быстрого приготовления (фаст-фуд) – картошка фри, чипсы, пирожки, чебуреки и пр. Их чаще всего готовят на масле, которое используется много раз, благодаря чему в нем образуются опасные для здоровья канцерогенные вещества.</w:t>
      </w:r>
    </w:p>
    <w:p w14:paraId="0681E90D" w14:textId="77777777" w:rsidR="00CF0F0B" w:rsidRPr="00CF0F0B" w:rsidRDefault="00CF0F0B" w:rsidP="00CF0F0B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F0F0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Колбасы и сосиски – в их составе содержится много вредных веществ: красителей, ароматизаторов, консервантов и др. В этих изделиях мяса может быть мало, или же оно отсутствует.</w:t>
      </w:r>
    </w:p>
    <w:p w14:paraId="40D64820" w14:textId="77777777" w:rsidR="00CF0F0B" w:rsidRPr="00CF0F0B" w:rsidRDefault="00CF0F0B" w:rsidP="00CF0F0B">
      <w:pPr>
        <w:numPr>
          <w:ilvl w:val="0"/>
          <w:numId w:val="12"/>
        </w:numPr>
        <w:shd w:val="clear" w:color="auto" w:fill="FFFFFF"/>
        <w:spacing w:before="168" w:after="168" w:line="240" w:lineRule="auto"/>
        <w:ind w:left="960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F0F0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Копчености – опасны для здоровья, т. к. повышают уровень холестерина в крови и приводят к нарушениям в работе нервной системы.</w:t>
      </w:r>
    </w:p>
    <w:p w14:paraId="2A9302BF" w14:textId="77777777" w:rsidR="00CC5CC6" w:rsidRPr="00B81EE0" w:rsidRDefault="00CC5CC6" w:rsidP="00CC5CC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3F8B7E" w14:textId="77777777" w:rsidR="00B81EE0" w:rsidRPr="00120A31" w:rsidRDefault="00B81EE0" w:rsidP="00B81EE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103F171" w14:textId="3BD89962" w:rsidR="008D78D7" w:rsidRDefault="008D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F8106FC" w14:textId="2AF5F24C" w:rsidR="00281483" w:rsidRDefault="008D78D7" w:rsidP="008D78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5949CEB" w14:textId="77777777" w:rsidR="008D78D7" w:rsidRPr="00120A31" w:rsidRDefault="008D78D7" w:rsidP="008D7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  <w:u w:val="single"/>
        </w:rPr>
        <w:t>Анкета для детей:</w:t>
      </w:r>
    </w:p>
    <w:p w14:paraId="1154C801" w14:textId="77777777" w:rsidR="008D78D7" w:rsidRPr="00120A31" w:rsidRDefault="008D78D7" w:rsidP="008D78D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i/>
          <w:iCs/>
          <w:sz w:val="28"/>
          <w:szCs w:val="28"/>
        </w:rPr>
        <w:t xml:space="preserve">Любите ли </w:t>
      </w:r>
      <w:proofErr w:type="gramStart"/>
      <w:r w:rsidRPr="00120A31">
        <w:rPr>
          <w:rFonts w:ascii="Times New Roman" w:hAnsi="Times New Roman" w:cs="Times New Roman"/>
          <w:i/>
          <w:iCs/>
          <w:sz w:val="28"/>
          <w:szCs w:val="28"/>
        </w:rPr>
        <w:t>вы  чипсы</w:t>
      </w:r>
      <w:proofErr w:type="gramEnd"/>
      <w:r w:rsidRPr="00120A31">
        <w:rPr>
          <w:rFonts w:ascii="Times New Roman" w:hAnsi="Times New Roman" w:cs="Times New Roman"/>
          <w:i/>
          <w:iCs/>
          <w:sz w:val="28"/>
          <w:szCs w:val="28"/>
        </w:rPr>
        <w:t>, шоколад, лимонад? Часто ли вы их едите?</w:t>
      </w:r>
    </w:p>
    <w:p w14:paraId="7C897FAA" w14:textId="7836A19D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да  -</w:t>
      </w:r>
      <w:proofErr w:type="gramEnd"/>
      <w:r w:rsidR="002668C8">
        <w:rPr>
          <w:rFonts w:ascii="Times New Roman" w:hAnsi="Times New Roman" w:cs="Times New Roman"/>
          <w:sz w:val="28"/>
          <w:szCs w:val="28"/>
        </w:rPr>
        <w:t>9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14:paraId="41F38A87" w14:textId="462D9651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Б) люблю и иногда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ем  -</w:t>
      </w:r>
      <w:proofErr w:type="gramEnd"/>
      <w:r w:rsidR="002668C8">
        <w:rPr>
          <w:rFonts w:ascii="Times New Roman" w:hAnsi="Times New Roman" w:cs="Times New Roman"/>
          <w:sz w:val="28"/>
          <w:szCs w:val="28"/>
        </w:rPr>
        <w:t>12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14:paraId="37163AEE" w14:textId="6E35BCF9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люблю  -</w:t>
      </w:r>
      <w:proofErr w:type="gramEnd"/>
      <w:r w:rsidR="002668C8">
        <w:rPr>
          <w:rFonts w:ascii="Times New Roman" w:hAnsi="Times New Roman" w:cs="Times New Roman"/>
          <w:sz w:val="28"/>
          <w:szCs w:val="28"/>
        </w:rPr>
        <w:t>3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45A97">
        <w:rPr>
          <w:rFonts w:ascii="Times New Roman" w:hAnsi="Times New Roman" w:cs="Times New Roman"/>
          <w:sz w:val="28"/>
          <w:szCs w:val="28"/>
        </w:rPr>
        <w:t>а</w:t>
      </w:r>
    </w:p>
    <w:p w14:paraId="6ADF86CA" w14:textId="77777777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i/>
          <w:iCs/>
          <w:sz w:val="28"/>
          <w:szCs w:val="28"/>
        </w:rPr>
        <w:t>2. Знаешь ли ты что-нибудь о вредной еде?</w:t>
      </w:r>
    </w:p>
    <w:p w14:paraId="1C42D46B" w14:textId="0679CEC4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знаю  -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 2</w:t>
      </w:r>
      <w:r w:rsidR="00BC4FBE">
        <w:rPr>
          <w:rFonts w:ascii="Times New Roman" w:hAnsi="Times New Roman" w:cs="Times New Roman"/>
          <w:sz w:val="28"/>
          <w:szCs w:val="28"/>
        </w:rPr>
        <w:t>0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45A97">
        <w:rPr>
          <w:rFonts w:ascii="Times New Roman" w:hAnsi="Times New Roman" w:cs="Times New Roman"/>
          <w:sz w:val="28"/>
          <w:szCs w:val="28"/>
        </w:rPr>
        <w:t>ов</w:t>
      </w:r>
    </w:p>
    <w:p w14:paraId="4ADBC90A" w14:textId="790306B0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знаю  -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BC4FBE">
        <w:rPr>
          <w:rFonts w:ascii="Times New Roman" w:hAnsi="Times New Roman" w:cs="Times New Roman"/>
          <w:sz w:val="28"/>
          <w:szCs w:val="28"/>
        </w:rPr>
        <w:t>4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45A97">
        <w:rPr>
          <w:rFonts w:ascii="Times New Roman" w:hAnsi="Times New Roman" w:cs="Times New Roman"/>
          <w:sz w:val="28"/>
          <w:szCs w:val="28"/>
        </w:rPr>
        <w:t>а</w:t>
      </w:r>
    </w:p>
    <w:p w14:paraId="6CBC5900" w14:textId="77777777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>         </w:t>
      </w:r>
      <w:r w:rsidRPr="00120A31">
        <w:rPr>
          <w:rFonts w:ascii="Times New Roman" w:hAnsi="Times New Roman" w:cs="Times New Roman"/>
          <w:i/>
          <w:iCs/>
          <w:sz w:val="28"/>
          <w:szCs w:val="28"/>
        </w:rPr>
        <w:t>3. Что бы ты выбрал - конфетку или витамины?</w:t>
      </w:r>
    </w:p>
    <w:p w14:paraId="10AF4313" w14:textId="706AF9AE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конфету  -</w:t>
      </w:r>
      <w:proofErr w:type="gramEnd"/>
      <w:r w:rsidR="00BC4FBE">
        <w:rPr>
          <w:rFonts w:ascii="Times New Roman" w:hAnsi="Times New Roman" w:cs="Times New Roman"/>
          <w:sz w:val="28"/>
          <w:szCs w:val="28"/>
        </w:rPr>
        <w:t>18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14:paraId="2EACDCF0" w14:textId="057E91E8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витамины  -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 xml:space="preserve"> </w:t>
      </w:r>
      <w:r w:rsidR="00745A97">
        <w:rPr>
          <w:rFonts w:ascii="Times New Roman" w:hAnsi="Times New Roman" w:cs="Times New Roman"/>
          <w:sz w:val="28"/>
          <w:szCs w:val="28"/>
        </w:rPr>
        <w:t>6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745A97">
        <w:rPr>
          <w:rFonts w:ascii="Times New Roman" w:hAnsi="Times New Roman" w:cs="Times New Roman"/>
          <w:sz w:val="28"/>
          <w:szCs w:val="28"/>
        </w:rPr>
        <w:t>ов</w:t>
      </w:r>
    </w:p>
    <w:p w14:paraId="38A49D08" w14:textId="77777777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i/>
          <w:iCs/>
          <w:sz w:val="28"/>
          <w:szCs w:val="28"/>
        </w:rPr>
        <w:t>4. Как ты думаешь – ты здоров?</w:t>
      </w:r>
    </w:p>
    <w:p w14:paraId="1E291E70" w14:textId="5D44C123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да  -</w:t>
      </w:r>
      <w:proofErr w:type="gramEnd"/>
      <w:r w:rsidR="00745A97">
        <w:rPr>
          <w:rFonts w:ascii="Times New Roman" w:hAnsi="Times New Roman" w:cs="Times New Roman"/>
          <w:sz w:val="28"/>
          <w:szCs w:val="28"/>
        </w:rPr>
        <w:t>19</w:t>
      </w:r>
      <w:r w:rsidRPr="00120A31">
        <w:rPr>
          <w:rFonts w:ascii="Times New Roman" w:hAnsi="Times New Roman" w:cs="Times New Roman"/>
          <w:sz w:val="28"/>
          <w:szCs w:val="28"/>
        </w:rPr>
        <w:t xml:space="preserve"> учеников</w:t>
      </w:r>
    </w:p>
    <w:p w14:paraId="2A81830F" w14:textId="77777777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Б) да, но к концу дня чувствую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усталость  -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>4 ученика</w:t>
      </w:r>
    </w:p>
    <w:p w14:paraId="458D9E28" w14:textId="1C81D0D6" w:rsidR="008D78D7" w:rsidRPr="00120A31" w:rsidRDefault="008D78D7" w:rsidP="008D78D7">
      <w:pPr>
        <w:jc w:val="both"/>
        <w:rPr>
          <w:rFonts w:ascii="Times New Roman" w:hAnsi="Times New Roman" w:cs="Times New Roman"/>
          <w:sz w:val="28"/>
          <w:szCs w:val="28"/>
        </w:rPr>
      </w:pPr>
      <w:r w:rsidRPr="00120A3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120A31">
        <w:rPr>
          <w:rFonts w:ascii="Times New Roman" w:hAnsi="Times New Roman" w:cs="Times New Roman"/>
          <w:sz w:val="28"/>
          <w:szCs w:val="28"/>
        </w:rPr>
        <w:t>нет  -</w:t>
      </w:r>
      <w:proofErr w:type="gramEnd"/>
      <w:r w:rsidRPr="00120A31">
        <w:rPr>
          <w:rFonts w:ascii="Times New Roman" w:hAnsi="Times New Roman" w:cs="Times New Roman"/>
          <w:sz w:val="28"/>
          <w:szCs w:val="28"/>
        </w:rPr>
        <w:t>1  ученик</w:t>
      </w:r>
    </w:p>
    <w:p w14:paraId="385D1252" w14:textId="77777777" w:rsidR="008D78D7" w:rsidRPr="00413B95" w:rsidRDefault="008D78D7" w:rsidP="008D78D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D78D7" w:rsidRPr="00413B95" w:rsidSect="009777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05F"/>
    <w:multiLevelType w:val="multilevel"/>
    <w:tmpl w:val="F28C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72301"/>
    <w:multiLevelType w:val="multilevel"/>
    <w:tmpl w:val="A03A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D1BC8"/>
    <w:multiLevelType w:val="multilevel"/>
    <w:tmpl w:val="0D4E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72D4C"/>
    <w:multiLevelType w:val="multilevel"/>
    <w:tmpl w:val="CEF2B2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26FF4"/>
    <w:multiLevelType w:val="multilevel"/>
    <w:tmpl w:val="492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196825"/>
    <w:multiLevelType w:val="multilevel"/>
    <w:tmpl w:val="61B6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6215AA"/>
    <w:multiLevelType w:val="multilevel"/>
    <w:tmpl w:val="8F647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93270A"/>
    <w:multiLevelType w:val="multilevel"/>
    <w:tmpl w:val="DAF0DD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41457"/>
    <w:multiLevelType w:val="multilevel"/>
    <w:tmpl w:val="0142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871ED6"/>
    <w:multiLevelType w:val="multilevel"/>
    <w:tmpl w:val="67C6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E11077"/>
    <w:multiLevelType w:val="multilevel"/>
    <w:tmpl w:val="93A6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11BB6"/>
    <w:multiLevelType w:val="multilevel"/>
    <w:tmpl w:val="9FAE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83"/>
    <w:rsid w:val="00013FF8"/>
    <w:rsid w:val="00065209"/>
    <w:rsid w:val="00067F7F"/>
    <w:rsid w:val="00120A31"/>
    <w:rsid w:val="00156E72"/>
    <w:rsid w:val="001D65AB"/>
    <w:rsid w:val="00246961"/>
    <w:rsid w:val="0025758D"/>
    <w:rsid w:val="002668C8"/>
    <w:rsid w:val="00281483"/>
    <w:rsid w:val="002A7153"/>
    <w:rsid w:val="0033587C"/>
    <w:rsid w:val="00354059"/>
    <w:rsid w:val="003F75C8"/>
    <w:rsid w:val="00413B95"/>
    <w:rsid w:val="004178EB"/>
    <w:rsid w:val="004342D5"/>
    <w:rsid w:val="00445489"/>
    <w:rsid w:val="00460DDA"/>
    <w:rsid w:val="004C04B3"/>
    <w:rsid w:val="004D1833"/>
    <w:rsid w:val="004E4E66"/>
    <w:rsid w:val="00521B3D"/>
    <w:rsid w:val="00527117"/>
    <w:rsid w:val="005C1F03"/>
    <w:rsid w:val="005D5989"/>
    <w:rsid w:val="005D7EE7"/>
    <w:rsid w:val="00626D6E"/>
    <w:rsid w:val="006C4524"/>
    <w:rsid w:val="00730972"/>
    <w:rsid w:val="00745A97"/>
    <w:rsid w:val="0079775F"/>
    <w:rsid w:val="007A4330"/>
    <w:rsid w:val="008746E5"/>
    <w:rsid w:val="00886AB9"/>
    <w:rsid w:val="008C2629"/>
    <w:rsid w:val="008D78D7"/>
    <w:rsid w:val="009777A2"/>
    <w:rsid w:val="009A35D9"/>
    <w:rsid w:val="00A30AC6"/>
    <w:rsid w:val="00A50AB9"/>
    <w:rsid w:val="00A6643D"/>
    <w:rsid w:val="00AD273C"/>
    <w:rsid w:val="00B05360"/>
    <w:rsid w:val="00B11FCB"/>
    <w:rsid w:val="00B81EE0"/>
    <w:rsid w:val="00BB5A4A"/>
    <w:rsid w:val="00BC4FBE"/>
    <w:rsid w:val="00BD7D1E"/>
    <w:rsid w:val="00BF4C5E"/>
    <w:rsid w:val="00C36F17"/>
    <w:rsid w:val="00C45B37"/>
    <w:rsid w:val="00C45D6C"/>
    <w:rsid w:val="00C55916"/>
    <w:rsid w:val="00C561BF"/>
    <w:rsid w:val="00C82692"/>
    <w:rsid w:val="00CC5CC6"/>
    <w:rsid w:val="00CF0F0B"/>
    <w:rsid w:val="00D75872"/>
    <w:rsid w:val="00D84BCD"/>
    <w:rsid w:val="00D85CB5"/>
    <w:rsid w:val="00DA0126"/>
    <w:rsid w:val="00DB0E4C"/>
    <w:rsid w:val="00E21565"/>
    <w:rsid w:val="00E71A3E"/>
    <w:rsid w:val="00EA54DC"/>
    <w:rsid w:val="00EC1AA0"/>
    <w:rsid w:val="00EC24D4"/>
    <w:rsid w:val="00F02291"/>
    <w:rsid w:val="00F34578"/>
    <w:rsid w:val="00F46E51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2741"/>
  <w15:chartTrackingRefBased/>
  <w15:docId w15:val="{396BBD67-A0B2-4283-BB54-FF3DCF9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6E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1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08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Фаттахова</dc:creator>
  <cp:keywords/>
  <dc:description/>
  <cp:lastModifiedBy>Олеся Фаттахова</cp:lastModifiedBy>
  <cp:revision>2</cp:revision>
  <dcterms:created xsi:type="dcterms:W3CDTF">2023-10-11T13:31:00Z</dcterms:created>
  <dcterms:modified xsi:type="dcterms:W3CDTF">2023-10-11T13:31:00Z</dcterms:modified>
</cp:coreProperties>
</file>