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87" w:rsidRPr="00D760A7" w:rsidRDefault="00563C87" w:rsidP="00563C87">
      <w:pPr>
        <w:pStyle w:val="a3"/>
        <w:rPr>
          <w:rFonts w:cstheme="minorHAnsi"/>
        </w:rPr>
      </w:pPr>
      <w:r w:rsidRPr="00D760A7">
        <w:rPr>
          <w:rFonts w:cstheme="minorHAnsi"/>
        </w:rPr>
        <w:t xml:space="preserve">                                                                        </w:t>
      </w:r>
      <w:r w:rsidR="00621BE0">
        <w:rPr>
          <w:rFonts w:cstheme="minorHAnsi"/>
        </w:rPr>
        <w:t xml:space="preserve">                               </w:t>
      </w:r>
    </w:p>
    <w:p w:rsidR="00621BE0" w:rsidRDefault="00563C87" w:rsidP="00563C87">
      <w:pPr>
        <w:pStyle w:val="a3"/>
        <w:rPr>
          <w:rFonts w:cstheme="minorHAnsi"/>
        </w:rPr>
      </w:pPr>
      <w:r w:rsidRPr="00D760A7">
        <w:rPr>
          <w:rFonts w:cstheme="minorHAnsi"/>
        </w:rPr>
        <w:t>Тренировочный конспект по физической культуре для 9-11 к</w:t>
      </w:r>
      <w:r w:rsidR="007D5BFC">
        <w:rPr>
          <w:rFonts w:cstheme="minorHAnsi"/>
        </w:rPr>
        <w:t xml:space="preserve">лассов </w:t>
      </w:r>
    </w:p>
    <w:p w:rsidR="00563C87" w:rsidRPr="00D760A7" w:rsidRDefault="00BF1D11" w:rsidP="00563C87">
      <w:pPr>
        <w:pStyle w:val="a3"/>
        <w:rPr>
          <w:rFonts w:cstheme="minorHAnsi"/>
        </w:rPr>
      </w:pPr>
      <w:r>
        <w:rPr>
          <w:rFonts w:cstheme="minorHAnsi"/>
        </w:rPr>
        <w:t>Урок дан: 20</w:t>
      </w:r>
      <w:r w:rsidR="00563C87" w:rsidRPr="00D760A7">
        <w:rPr>
          <w:rFonts w:cstheme="minorHAnsi"/>
        </w:rPr>
        <w:t xml:space="preserve">.01.17 </w:t>
      </w:r>
    </w:p>
    <w:p w:rsidR="00D760A7" w:rsidRPr="00D760A7" w:rsidRDefault="00563C87" w:rsidP="00D760A7">
      <w:pPr>
        <w:pStyle w:val="a3"/>
        <w:rPr>
          <w:rFonts w:cstheme="minorHAnsi"/>
        </w:rPr>
      </w:pPr>
      <w:r w:rsidRPr="00D760A7">
        <w:rPr>
          <w:rFonts w:cstheme="minorHAnsi"/>
        </w:rPr>
        <w:t xml:space="preserve">Учитель класса: </w:t>
      </w:r>
      <w:r w:rsidR="00A000F9">
        <w:rPr>
          <w:rFonts w:cstheme="minorHAnsi"/>
        </w:rPr>
        <w:t>Хоросоженко Александр Юрьевич</w:t>
      </w:r>
    </w:p>
    <w:p w:rsidR="00563C87" w:rsidRPr="00D760A7" w:rsidRDefault="00563C87" w:rsidP="00563C87">
      <w:pPr>
        <w:pStyle w:val="a3"/>
        <w:rPr>
          <w:rFonts w:cstheme="minorHAnsi"/>
        </w:rPr>
      </w:pPr>
      <w:r w:rsidRPr="00D760A7">
        <w:rPr>
          <w:rFonts w:cstheme="minorHAnsi"/>
        </w:rPr>
        <w:t xml:space="preserve">Задачи: 1- Совершенствование нападающего удара </w:t>
      </w:r>
    </w:p>
    <w:p w:rsidR="00563C87" w:rsidRPr="00D760A7" w:rsidRDefault="00563C87" w:rsidP="00563C87">
      <w:pPr>
        <w:pStyle w:val="a3"/>
        <w:rPr>
          <w:rFonts w:cstheme="minorHAnsi"/>
        </w:rPr>
      </w:pPr>
      <w:r w:rsidRPr="00D760A7">
        <w:rPr>
          <w:rFonts w:cstheme="minorHAnsi"/>
        </w:rPr>
        <w:t xml:space="preserve">              2- Способ. укреп. мышц верхнего плечевого пояса </w:t>
      </w:r>
    </w:p>
    <w:p w:rsidR="00563C87" w:rsidRPr="00D760A7" w:rsidRDefault="00563C87" w:rsidP="00563C87">
      <w:pPr>
        <w:pStyle w:val="a3"/>
        <w:rPr>
          <w:rFonts w:cstheme="minorHAnsi"/>
        </w:rPr>
      </w:pPr>
      <w:r w:rsidRPr="00D760A7">
        <w:rPr>
          <w:rFonts w:cstheme="minorHAnsi"/>
        </w:rPr>
        <w:t xml:space="preserve">              3- воспит. </w:t>
      </w:r>
      <w:r w:rsidR="00193A25" w:rsidRPr="00D760A7">
        <w:rPr>
          <w:rFonts w:cstheme="minorHAnsi"/>
        </w:rPr>
        <w:t>коллективизм</w:t>
      </w:r>
    </w:p>
    <w:p w:rsidR="00563C87" w:rsidRPr="00D760A7" w:rsidRDefault="00563C87" w:rsidP="00563C87">
      <w:pPr>
        <w:pStyle w:val="a3"/>
        <w:rPr>
          <w:rFonts w:cstheme="minorHAnsi"/>
        </w:rPr>
      </w:pPr>
      <w:r w:rsidRPr="00D760A7">
        <w:rPr>
          <w:rFonts w:cstheme="minorHAnsi"/>
        </w:rPr>
        <w:t xml:space="preserve">Оборудование урока: сетка, волейбольные мячи </w:t>
      </w:r>
    </w:p>
    <w:tbl>
      <w:tblPr>
        <w:tblStyle w:val="a4"/>
        <w:tblW w:w="0" w:type="auto"/>
        <w:tblLook w:val="04A0"/>
      </w:tblPr>
      <w:tblGrid>
        <w:gridCol w:w="1743"/>
        <w:gridCol w:w="2890"/>
        <w:gridCol w:w="1064"/>
        <w:gridCol w:w="909"/>
        <w:gridCol w:w="787"/>
        <w:gridCol w:w="2178"/>
      </w:tblGrid>
      <w:tr w:rsidR="00563C87" w:rsidTr="00563C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7" w:rsidRDefault="00563C87">
            <w:pPr>
              <w:jc w:val="center"/>
            </w:pPr>
            <w:r>
              <w:t>Частные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7" w:rsidRDefault="00563C87">
            <w:pPr>
              <w:jc w:val="center"/>
            </w:pPr>
            <w: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7" w:rsidRDefault="00563C87">
            <w:pPr>
              <w:jc w:val="center"/>
            </w:pPr>
            <w:r>
              <w:t>Метод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7" w:rsidRDefault="00563C87">
            <w:pPr>
              <w:jc w:val="center"/>
            </w:pPr>
            <w:r>
              <w:t>Чсс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7" w:rsidRDefault="00563C87">
            <w:pPr>
              <w:jc w:val="center"/>
            </w:pPr>
            <w:r>
              <w:t>Доз-ка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7" w:rsidRDefault="00563C87">
            <w:pPr>
              <w:jc w:val="center"/>
            </w:pPr>
            <w:r>
              <w:t>ОМУ</w:t>
            </w:r>
          </w:p>
        </w:tc>
      </w:tr>
      <w:tr w:rsidR="00563C87" w:rsidTr="00563C87">
        <w:trPr>
          <w:trHeight w:val="77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7" w:rsidRDefault="00563C87">
            <w:r>
              <w:t xml:space="preserve">Подготовить организм к предстоящей работе </w:t>
            </w:r>
          </w:p>
          <w:p w:rsidR="00563C87" w:rsidRDefault="00563C87"/>
          <w:p w:rsidR="00563C87" w:rsidRDefault="00563C87">
            <w:r>
              <w:t xml:space="preserve">Разминаем кисти рук </w:t>
            </w:r>
          </w:p>
          <w:p w:rsidR="00563C87" w:rsidRDefault="00563C87"/>
          <w:p w:rsidR="00563C87" w:rsidRDefault="00563C87">
            <w:r>
              <w:t xml:space="preserve">Разминаем стопы </w:t>
            </w:r>
          </w:p>
          <w:p w:rsidR="00563C87" w:rsidRDefault="00563C87">
            <w:r>
              <w:t xml:space="preserve">Способ. Укреп мышц верхнего плечевого пояса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Развив. Скоростно-выносливые кач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Способ. Укреп мышц шеи </w:t>
            </w:r>
          </w:p>
          <w:p w:rsidR="00563C87" w:rsidRDefault="00563C87"/>
          <w:p w:rsidR="00563C87" w:rsidRDefault="00563C87"/>
          <w:p w:rsidR="00563C87" w:rsidRDefault="00563C87"/>
          <w:p w:rsidR="00AB692F" w:rsidRDefault="00AB692F"/>
          <w:p w:rsidR="00563C87" w:rsidRDefault="00563C87">
            <w:r>
              <w:t xml:space="preserve">Способ. Укреп мышц плечевого отдела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Способ. Укреп. мышц поясничного отдела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Спсоб. Укреп мышц ног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Способ. укреп мышц брюшного отдела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Соверш.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AB692F" w:rsidRDefault="00AB692F"/>
          <w:p w:rsidR="00AB692F" w:rsidRDefault="00AB692F"/>
          <w:p w:rsidR="00AB692F" w:rsidRDefault="00AB692F"/>
          <w:p w:rsidR="00563C87" w:rsidRDefault="00563C87">
            <w:r>
              <w:t>Соверш.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>Восстанов. организма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7" w:rsidRDefault="00563C87">
            <w:r>
              <w:rPr>
                <w:lang w:val="en-US"/>
              </w:rPr>
              <w:lastRenderedPageBreak/>
              <w:t>I</w:t>
            </w:r>
            <w:r w:rsidRPr="00563C87">
              <w:t xml:space="preserve"> </w:t>
            </w:r>
            <w:r>
              <w:t xml:space="preserve">Подготовительная часть </w:t>
            </w:r>
          </w:p>
          <w:p w:rsidR="00563C87" w:rsidRDefault="00563C87">
            <w:r>
              <w:t xml:space="preserve">Построение </w:t>
            </w:r>
          </w:p>
          <w:p w:rsidR="00563C87" w:rsidRDefault="00563C87">
            <w:r>
              <w:t xml:space="preserve">Приветствие </w:t>
            </w:r>
          </w:p>
          <w:p w:rsidR="00563C87" w:rsidRDefault="00563C87">
            <w:r>
              <w:t xml:space="preserve">Сообщение задач </w:t>
            </w:r>
          </w:p>
          <w:p w:rsidR="00563C87" w:rsidRDefault="00563C87">
            <w:r>
              <w:t xml:space="preserve">ОРУ в ходьбе </w:t>
            </w:r>
          </w:p>
          <w:p w:rsidR="00563C87" w:rsidRDefault="00563C87">
            <w:r>
              <w:t xml:space="preserve">-руки в замок, разминаем кисти, на внешней стороне стопы </w:t>
            </w:r>
          </w:p>
          <w:p w:rsidR="00563C87" w:rsidRDefault="00563C87">
            <w:r>
              <w:t xml:space="preserve">-на внутренней стороне стопы </w:t>
            </w:r>
          </w:p>
          <w:p w:rsidR="00563C87" w:rsidRDefault="00563C87">
            <w:r>
              <w:t xml:space="preserve">-круговые движения предплечий вперед </w:t>
            </w:r>
          </w:p>
          <w:p w:rsidR="00563C87" w:rsidRDefault="00563C87">
            <w:r>
              <w:t xml:space="preserve">-круговые движ. Предплечий назад </w:t>
            </w:r>
          </w:p>
          <w:p w:rsidR="00563C87" w:rsidRDefault="00563C87">
            <w:r>
              <w:t xml:space="preserve">- наклоны на каждый шаг </w:t>
            </w:r>
          </w:p>
          <w:p w:rsidR="00563C87" w:rsidRDefault="00563C87">
            <w:r>
              <w:t xml:space="preserve">-выпады на каждый шаг  </w:t>
            </w:r>
          </w:p>
          <w:p w:rsidR="00563C87" w:rsidRDefault="00563C87">
            <w:r>
              <w:t xml:space="preserve">ОРУ в беге </w:t>
            </w:r>
          </w:p>
          <w:p w:rsidR="00563C87" w:rsidRDefault="00563C87">
            <w:r>
              <w:t xml:space="preserve">-с высоким подниманием бедра </w:t>
            </w:r>
          </w:p>
          <w:p w:rsidR="00563C87" w:rsidRDefault="00563C87">
            <w:r>
              <w:t xml:space="preserve">-с захлестом голени назад </w:t>
            </w:r>
          </w:p>
          <w:p w:rsidR="00563C87" w:rsidRDefault="00563C87">
            <w:r>
              <w:t xml:space="preserve">-бег прыжками с ноги на ногу </w:t>
            </w:r>
          </w:p>
          <w:p w:rsidR="00563C87" w:rsidRDefault="00563C87">
            <w:r>
              <w:t xml:space="preserve">-круговые движ. рук вперед с подскоками </w:t>
            </w:r>
          </w:p>
          <w:p w:rsidR="00563C87" w:rsidRDefault="00563C87">
            <w:r>
              <w:t xml:space="preserve">-круговые движ. рук назад с подскоками </w:t>
            </w:r>
          </w:p>
          <w:p w:rsidR="00563C87" w:rsidRDefault="00563C87">
            <w:r>
              <w:t xml:space="preserve">-с выносом прямых ног вперед </w:t>
            </w:r>
          </w:p>
          <w:p w:rsidR="00563C87" w:rsidRDefault="00563C87">
            <w:r>
              <w:t xml:space="preserve">ОРУ на месте </w:t>
            </w:r>
          </w:p>
          <w:p w:rsidR="00563C87" w:rsidRDefault="00563C87">
            <w:r>
              <w:t xml:space="preserve">1)И.п. ст. ноги врозь, руки на пояс </w:t>
            </w:r>
          </w:p>
          <w:p w:rsidR="00563C87" w:rsidRDefault="00563C87">
            <w:r>
              <w:t xml:space="preserve">1-наклон головы вперед </w:t>
            </w:r>
          </w:p>
          <w:p w:rsidR="00563C87" w:rsidRDefault="00563C87">
            <w:r>
              <w:t xml:space="preserve">2-назад </w:t>
            </w:r>
          </w:p>
          <w:p w:rsidR="00563C87" w:rsidRDefault="00563C87">
            <w:r>
              <w:t xml:space="preserve">3-влево </w:t>
            </w:r>
          </w:p>
          <w:p w:rsidR="00563C87" w:rsidRDefault="00563C87">
            <w:r>
              <w:t xml:space="preserve">4-вправо </w:t>
            </w:r>
          </w:p>
          <w:p w:rsidR="00563C87" w:rsidRDefault="00563C87">
            <w:r>
              <w:t xml:space="preserve">2)И.п. ст. ноги врозь, руки согнуты перед грудью </w:t>
            </w:r>
          </w:p>
          <w:p w:rsidR="00563C87" w:rsidRDefault="00563C87">
            <w:r>
              <w:t xml:space="preserve">1-2- отведение согнутых рук назад </w:t>
            </w:r>
          </w:p>
          <w:p w:rsidR="00563C87" w:rsidRDefault="00563C87">
            <w:r>
              <w:t xml:space="preserve">3-4-отведение прямых рук назад </w:t>
            </w:r>
          </w:p>
          <w:p w:rsidR="00563C87" w:rsidRDefault="00563C87">
            <w:r>
              <w:t xml:space="preserve">3)И.п. ст. ноги врозь, руки к плечам </w:t>
            </w:r>
          </w:p>
          <w:p w:rsidR="00563C87" w:rsidRDefault="00563C87">
            <w:r>
              <w:t xml:space="preserve">1-4-круговые движ. Рук </w:t>
            </w:r>
            <w:r>
              <w:lastRenderedPageBreak/>
              <w:t xml:space="preserve">вперед </w:t>
            </w:r>
          </w:p>
          <w:p w:rsidR="00563C87" w:rsidRDefault="00563C87">
            <w:r>
              <w:t xml:space="preserve">На след. 1-4-назад </w:t>
            </w:r>
          </w:p>
          <w:p w:rsidR="00563C87" w:rsidRDefault="00563C87">
            <w:r>
              <w:t xml:space="preserve">4)И.п. ст. ноги врозь, руки вверх в замок </w:t>
            </w:r>
          </w:p>
          <w:p w:rsidR="00563C87" w:rsidRDefault="00563C87">
            <w:r>
              <w:t xml:space="preserve">1-2-пружинистые наклоны влево </w:t>
            </w:r>
          </w:p>
          <w:p w:rsidR="00563C87" w:rsidRDefault="00563C87">
            <w:r>
              <w:t xml:space="preserve">3-4-пружинистые наклоны вправо </w:t>
            </w:r>
          </w:p>
          <w:p w:rsidR="00563C87" w:rsidRDefault="00563C87">
            <w:r>
              <w:t xml:space="preserve">5)И.п. ст. руки на пояс </w:t>
            </w:r>
          </w:p>
          <w:p w:rsidR="00563C87" w:rsidRDefault="00563C87">
            <w:r>
              <w:t xml:space="preserve">1-3-пружинистые наклоны вперед </w:t>
            </w:r>
          </w:p>
          <w:p w:rsidR="00563C87" w:rsidRDefault="00563C87">
            <w:r>
              <w:t xml:space="preserve">4-И.п. </w:t>
            </w:r>
          </w:p>
          <w:p w:rsidR="00563C87" w:rsidRDefault="00563C87">
            <w:r>
              <w:t xml:space="preserve">6)И.п. ст. ноги врозь, руки на пояс </w:t>
            </w:r>
          </w:p>
          <w:p w:rsidR="00563C87" w:rsidRDefault="00563C87">
            <w:r>
              <w:t xml:space="preserve">1-выпад вперед, руки вперед </w:t>
            </w:r>
          </w:p>
          <w:p w:rsidR="00563C87" w:rsidRDefault="00563C87">
            <w:r>
              <w:t xml:space="preserve">2-И.п. </w:t>
            </w:r>
          </w:p>
          <w:p w:rsidR="00563C87" w:rsidRDefault="00563C87">
            <w:r>
              <w:t xml:space="preserve">3-4-тоже самое </w:t>
            </w:r>
          </w:p>
          <w:p w:rsidR="00563C87" w:rsidRDefault="00563C87">
            <w:r>
              <w:t xml:space="preserve">7)И.п. сед на правую, левая в сторону </w:t>
            </w:r>
          </w:p>
          <w:p w:rsidR="00563C87" w:rsidRDefault="00563C87">
            <w:r>
              <w:t xml:space="preserve">1-2-перенос веса тела в левую сторону. </w:t>
            </w:r>
          </w:p>
          <w:p w:rsidR="00563C87" w:rsidRDefault="00563C87">
            <w:r>
              <w:t xml:space="preserve">3-4-тоже самое в другую сторону </w:t>
            </w:r>
          </w:p>
          <w:p w:rsidR="00563C87" w:rsidRDefault="00563C87">
            <w:r>
              <w:t xml:space="preserve">8)И.п. ст. руки на пояс </w:t>
            </w:r>
          </w:p>
          <w:p w:rsidR="00563C87" w:rsidRDefault="00563C87">
            <w:r>
              <w:t xml:space="preserve">1-упор присев </w:t>
            </w:r>
          </w:p>
          <w:p w:rsidR="00563C87" w:rsidRDefault="00563C87">
            <w:r>
              <w:t xml:space="preserve">2-упор лежа </w:t>
            </w:r>
          </w:p>
          <w:p w:rsidR="00563C87" w:rsidRDefault="00563C87">
            <w:r>
              <w:t xml:space="preserve">3-упор присев </w:t>
            </w:r>
          </w:p>
          <w:p w:rsidR="00563C87" w:rsidRDefault="00563C87">
            <w:r>
              <w:t xml:space="preserve">4-И.п.  </w:t>
            </w:r>
          </w:p>
          <w:p w:rsidR="00563C87" w:rsidRDefault="00563C87">
            <w:r>
              <w:t xml:space="preserve">9)И.п. упор лежа </w:t>
            </w:r>
          </w:p>
          <w:p w:rsidR="00AB692F" w:rsidRDefault="00563C87">
            <w:r>
              <w:t>1-сгибание рук</w:t>
            </w:r>
          </w:p>
          <w:p w:rsidR="00563C87" w:rsidRDefault="00563C87">
            <w:r>
              <w:t>2-</w:t>
            </w:r>
            <w:r w:rsidR="00AB692F">
              <w:t>разгибание</w:t>
            </w:r>
          </w:p>
          <w:p w:rsidR="00563C87" w:rsidRDefault="00563C87">
            <w:r>
              <w:t xml:space="preserve">3-4-тоже самое  </w:t>
            </w:r>
          </w:p>
          <w:p w:rsidR="00563C87" w:rsidRDefault="00563C87">
            <w:r>
              <w:t xml:space="preserve">10)И.п. сед упор сзади </w:t>
            </w:r>
          </w:p>
          <w:p w:rsidR="00563C87" w:rsidRDefault="00563C87">
            <w:r>
              <w:t xml:space="preserve">1-упор на правую, левая в сторону </w:t>
            </w:r>
          </w:p>
          <w:p w:rsidR="00563C87" w:rsidRDefault="00563C87">
            <w:r>
              <w:t xml:space="preserve">2-И.п. </w:t>
            </w:r>
          </w:p>
          <w:p w:rsidR="00563C87" w:rsidRDefault="00563C87">
            <w:r>
              <w:t xml:space="preserve">3-4-тоже самое в другую сторону </w:t>
            </w:r>
          </w:p>
          <w:p w:rsidR="00563C87" w:rsidRDefault="00563C87">
            <w:r>
              <w:t xml:space="preserve">11)И.п. сед упор сзади </w:t>
            </w:r>
          </w:p>
          <w:p w:rsidR="00563C87" w:rsidRDefault="00563C87">
            <w:r>
              <w:t xml:space="preserve">1-наклон вперед </w:t>
            </w:r>
          </w:p>
          <w:p w:rsidR="00563C87" w:rsidRDefault="00563C87">
            <w:r>
              <w:t xml:space="preserve">2-И.п. </w:t>
            </w:r>
          </w:p>
          <w:p w:rsidR="00563C87" w:rsidRDefault="00563C87">
            <w:r>
              <w:t xml:space="preserve">3-сед углом </w:t>
            </w:r>
          </w:p>
          <w:p w:rsidR="00563C87" w:rsidRDefault="00563C87">
            <w:r>
              <w:t xml:space="preserve">4-И.п. </w:t>
            </w:r>
          </w:p>
          <w:p w:rsidR="00563C87" w:rsidRDefault="00563C87">
            <w:r>
              <w:t xml:space="preserve">12)И.п. сед упор сзади </w:t>
            </w:r>
          </w:p>
          <w:p w:rsidR="00563C87" w:rsidRDefault="00563C87">
            <w:r>
              <w:t xml:space="preserve">1-упор лежа </w:t>
            </w:r>
          </w:p>
          <w:p w:rsidR="00563C87" w:rsidRDefault="00563C87">
            <w:r>
              <w:t xml:space="preserve">2-правая вверх </w:t>
            </w:r>
          </w:p>
          <w:p w:rsidR="00563C87" w:rsidRDefault="00563C87">
            <w:r>
              <w:t xml:space="preserve">3-левая вверх </w:t>
            </w:r>
          </w:p>
          <w:p w:rsidR="00563C87" w:rsidRDefault="00563C87">
            <w:r>
              <w:t xml:space="preserve">4-И.п. </w:t>
            </w:r>
          </w:p>
          <w:p w:rsidR="00563C87" w:rsidRDefault="00563C87">
            <w:r>
              <w:t xml:space="preserve">13)И.п. ст. ноги врозь </w:t>
            </w:r>
          </w:p>
          <w:p w:rsidR="00563C87" w:rsidRDefault="00563C87">
            <w:r>
              <w:t xml:space="preserve">1-3-прыжки на двух нога </w:t>
            </w:r>
          </w:p>
          <w:p w:rsidR="00563C87" w:rsidRDefault="00563C87">
            <w:r>
              <w:t xml:space="preserve">4-прыжком подтянуть ноги к груди </w:t>
            </w:r>
          </w:p>
          <w:p w:rsidR="00563C87" w:rsidRDefault="00563C87">
            <w:r>
              <w:rPr>
                <w:lang w:val="en-US"/>
              </w:rPr>
              <w:t>II</w:t>
            </w:r>
            <w:r w:rsidRPr="00563C87">
              <w:t xml:space="preserve"> </w:t>
            </w:r>
            <w:r>
              <w:t xml:space="preserve">Основная часть </w:t>
            </w:r>
          </w:p>
          <w:p w:rsidR="00563C87" w:rsidRDefault="00563C87">
            <w:r>
              <w:lastRenderedPageBreak/>
              <w:t xml:space="preserve">-передача мяча из-за головы об пол </w:t>
            </w:r>
          </w:p>
          <w:p w:rsidR="00563C87" w:rsidRDefault="00563C87">
            <w:r>
              <w:t xml:space="preserve">-передача мяча из-за головы об пол левой рукой </w:t>
            </w:r>
          </w:p>
          <w:p w:rsidR="00563C87" w:rsidRDefault="00563C87">
            <w:r>
              <w:t xml:space="preserve">-правой рукой </w:t>
            </w:r>
          </w:p>
          <w:p w:rsidR="00563C87" w:rsidRDefault="00563C87">
            <w:r>
              <w:t xml:space="preserve">-верхняя передача над собой, вторая верхняя партнеру </w:t>
            </w:r>
          </w:p>
          <w:p w:rsidR="00563C87" w:rsidRDefault="00563C87">
            <w:r>
              <w:t xml:space="preserve">-верхняя передача над собой, 2 нижней партнеру </w:t>
            </w:r>
          </w:p>
          <w:p w:rsidR="00563C87" w:rsidRDefault="00563C87">
            <w:r>
              <w:t xml:space="preserve">-верхняя передача над собой присесть, 2 верхняя партнеру </w:t>
            </w:r>
          </w:p>
          <w:p w:rsidR="00563C87" w:rsidRDefault="00563C87">
            <w:r>
              <w:t xml:space="preserve">-1 шеренга делает нападающий удар, 2 шеренга принимает нижней передачей, затем меняются </w:t>
            </w:r>
          </w:p>
          <w:p w:rsidR="00563C87" w:rsidRDefault="00563C87">
            <w:r>
              <w:t>-нападающий удар через сетку с зоны № 2 и блокирование</w:t>
            </w:r>
          </w:p>
          <w:p w:rsidR="00563C87" w:rsidRDefault="00563C87">
            <w:r>
              <w:t xml:space="preserve">-нападающий удар с зоны № 4 и блокирование </w:t>
            </w:r>
          </w:p>
          <w:p w:rsidR="00563C87" w:rsidRDefault="00563C87">
            <w:r>
              <w:t xml:space="preserve">-нападающий улар с зоны № 6 и блокирование  </w:t>
            </w:r>
          </w:p>
          <w:p w:rsidR="00563C87" w:rsidRDefault="00563C87">
            <w:r>
              <w:t xml:space="preserve">- верхняя подача </w:t>
            </w:r>
          </w:p>
          <w:p w:rsidR="00563C87" w:rsidRDefault="00563C87">
            <w:r>
              <w:t xml:space="preserve">-нижняя подача </w:t>
            </w:r>
          </w:p>
          <w:p w:rsidR="00563C87" w:rsidRDefault="00563C87">
            <w:r>
              <w:t xml:space="preserve">Учебная игра в волейбол </w:t>
            </w:r>
          </w:p>
          <w:p w:rsidR="00563C87" w:rsidRDefault="00563C87">
            <w:r>
              <w:rPr>
                <w:lang w:val="en-US"/>
              </w:rPr>
              <w:t>III</w:t>
            </w:r>
            <w:r>
              <w:t xml:space="preserve"> Заключительная часть </w:t>
            </w:r>
          </w:p>
          <w:p w:rsidR="00563C87" w:rsidRDefault="00563C87">
            <w:r>
              <w:t xml:space="preserve">Бег </w:t>
            </w:r>
          </w:p>
          <w:p w:rsidR="00563C87" w:rsidRDefault="00563C87">
            <w:r>
              <w:t xml:space="preserve">Пресс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lastRenderedPageBreak/>
              <w:t xml:space="preserve">Повтор </w:t>
            </w:r>
          </w:p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>
            <w:r>
              <w:t xml:space="preserve">Повтор </w:t>
            </w:r>
          </w:p>
          <w:p w:rsidR="00563C87" w:rsidRDefault="00563C87">
            <w:r>
              <w:t xml:space="preserve">Повтор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Перемен </w:t>
            </w:r>
          </w:p>
          <w:p w:rsidR="00563C87" w:rsidRDefault="00563C87">
            <w:r>
              <w:t xml:space="preserve">Повтор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>120 уд/мин</w:t>
            </w:r>
          </w:p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>
            <w:r>
              <w:t xml:space="preserve">120 уд/мин </w:t>
            </w:r>
          </w:p>
          <w:p w:rsidR="00563C87" w:rsidRDefault="00563C87">
            <w:r>
              <w:t xml:space="preserve">120 уд/мин </w:t>
            </w:r>
          </w:p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/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lastRenderedPageBreak/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140 уд/мин </w:t>
            </w:r>
          </w:p>
          <w:p w:rsidR="00563C87" w:rsidRDefault="00563C87"/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>
            <w:r>
              <w:t xml:space="preserve">140 уд/мин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120 уд/мин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7" w:rsidRDefault="00563C87"/>
          <w:p w:rsidR="00563C87" w:rsidRDefault="00563C87">
            <w:r>
              <w:t xml:space="preserve">1’ </w:t>
            </w:r>
          </w:p>
          <w:p w:rsidR="00563C87" w:rsidRDefault="00563C87">
            <w:r>
              <w:t xml:space="preserve">30’’ </w:t>
            </w:r>
          </w:p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>
            <w:r>
              <w:t xml:space="preserve">30’’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8-10р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lastRenderedPageBreak/>
              <w:t>3’</w:t>
            </w:r>
          </w:p>
          <w:p w:rsidR="00563C87" w:rsidRDefault="00563C87"/>
          <w:p w:rsidR="00563C87" w:rsidRDefault="00563C87">
            <w:r>
              <w:t>3’</w:t>
            </w:r>
          </w:p>
          <w:p w:rsidR="00563C87" w:rsidRDefault="00563C87"/>
          <w:p w:rsidR="00563C87" w:rsidRDefault="00563C87">
            <w:r>
              <w:t>3’</w:t>
            </w:r>
          </w:p>
          <w:p w:rsidR="00563C87" w:rsidRDefault="00563C87">
            <w:r>
              <w:t>3’</w:t>
            </w:r>
          </w:p>
          <w:p w:rsidR="00563C87" w:rsidRDefault="00563C87"/>
          <w:p w:rsidR="00563C87" w:rsidRDefault="00563C87"/>
          <w:p w:rsidR="00563C87" w:rsidRDefault="00563C87">
            <w:r>
              <w:t>3’</w:t>
            </w:r>
          </w:p>
          <w:p w:rsidR="00563C87" w:rsidRDefault="00563C87"/>
          <w:p w:rsidR="00563C87" w:rsidRDefault="00563C87">
            <w:r>
              <w:t>3’</w:t>
            </w:r>
          </w:p>
          <w:p w:rsidR="00563C87" w:rsidRDefault="00563C87"/>
          <w:p w:rsidR="00563C87" w:rsidRDefault="00563C87">
            <w:r>
              <w:t>3’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>3’</w:t>
            </w:r>
          </w:p>
          <w:p w:rsidR="00563C87" w:rsidRDefault="00563C87"/>
          <w:p w:rsidR="00563C87" w:rsidRDefault="00563C87"/>
          <w:p w:rsidR="00563C87" w:rsidRDefault="00563C87">
            <w:r>
              <w:t>3’</w:t>
            </w:r>
          </w:p>
          <w:p w:rsidR="00563C87" w:rsidRDefault="00563C87"/>
          <w:p w:rsidR="00563C87" w:rsidRDefault="00563C87">
            <w:r>
              <w:t>3’</w:t>
            </w:r>
          </w:p>
          <w:p w:rsidR="00563C87" w:rsidRDefault="00563C87"/>
          <w:p w:rsidR="00AB692F" w:rsidRDefault="00AB692F"/>
          <w:p w:rsidR="00563C87" w:rsidRDefault="00563C87">
            <w:r>
              <w:t>3’</w:t>
            </w:r>
          </w:p>
          <w:p w:rsidR="00563C87" w:rsidRDefault="00563C87">
            <w:r>
              <w:t>3’</w:t>
            </w:r>
          </w:p>
          <w:p w:rsidR="00563C87" w:rsidRDefault="00563C87">
            <w:r>
              <w:t>30’</w:t>
            </w:r>
          </w:p>
          <w:p w:rsidR="00563C87" w:rsidRDefault="00563C87"/>
          <w:p w:rsidR="00563C87" w:rsidRDefault="00563C87">
            <w:r>
              <w:t xml:space="preserve">3кр </w:t>
            </w:r>
          </w:p>
          <w:p w:rsidR="00563C87" w:rsidRDefault="00563C87">
            <w:r>
              <w:t>100р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7" w:rsidRDefault="00563C87">
            <w:r>
              <w:lastRenderedPageBreak/>
              <w:t xml:space="preserve">Обр. вним. На внеш. вид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Не торопиться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Не торопиться </w:t>
            </w:r>
          </w:p>
          <w:p w:rsidR="00563C87" w:rsidRDefault="00563C87"/>
          <w:p w:rsidR="00563C87" w:rsidRDefault="00563C87">
            <w:r>
              <w:t xml:space="preserve">Больше амплитуду </w:t>
            </w:r>
          </w:p>
          <w:p w:rsidR="00563C87" w:rsidRDefault="00563C87"/>
          <w:p w:rsidR="00563C87" w:rsidRDefault="00563C87">
            <w:r>
              <w:t xml:space="preserve">Больше амплитуду </w:t>
            </w:r>
          </w:p>
          <w:p w:rsidR="00563C87" w:rsidRDefault="00563C87"/>
          <w:p w:rsidR="00563C87" w:rsidRDefault="00563C87">
            <w:r>
              <w:t xml:space="preserve">Глубже наклон </w:t>
            </w:r>
          </w:p>
          <w:p w:rsidR="00563C87" w:rsidRDefault="00563C87">
            <w:r>
              <w:t xml:space="preserve">Глубже выпад </w:t>
            </w:r>
          </w:p>
          <w:p w:rsidR="00563C87" w:rsidRDefault="00563C87"/>
          <w:p w:rsidR="00563C87" w:rsidRDefault="00563C87">
            <w:r>
              <w:t xml:space="preserve">Выше бедро </w:t>
            </w:r>
          </w:p>
          <w:p w:rsidR="00563C87" w:rsidRDefault="00563C87"/>
          <w:p w:rsidR="00563C87" w:rsidRDefault="00563C87">
            <w:r>
              <w:t xml:space="preserve">Пят.кас. ягодиц </w:t>
            </w:r>
          </w:p>
          <w:p w:rsidR="00563C87" w:rsidRDefault="00563C87">
            <w:r>
              <w:t xml:space="preserve">Выше бедро </w:t>
            </w:r>
          </w:p>
          <w:p w:rsidR="00563C87" w:rsidRDefault="00563C87"/>
          <w:p w:rsidR="00563C87" w:rsidRDefault="00563C87">
            <w:r>
              <w:t xml:space="preserve">Больше амплитуду </w:t>
            </w:r>
          </w:p>
          <w:p w:rsidR="00563C87" w:rsidRDefault="00563C87"/>
          <w:p w:rsidR="00563C87" w:rsidRDefault="00563C87">
            <w:r>
              <w:t xml:space="preserve">Больше амплитуду </w:t>
            </w:r>
          </w:p>
          <w:p w:rsidR="00563C87" w:rsidRDefault="00563C87"/>
          <w:p w:rsidR="00563C87" w:rsidRDefault="00563C87">
            <w:r>
              <w:t xml:space="preserve">Выше мах </w:t>
            </w:r>
          </w:p>
          <w:p w:rsidR="00563C87" w:rsidRDefault="00563C87"/>
          <w:p w:rsidR="00563C87" w:rsidRDefault="00563C87"/>
          <w:p w:rsidR="00563C87" w:rsidRDefault="00563C87">
            <w:r>
              <w:t xml:space="preserve">Делать под счет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Руки не опускать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Больше амплитуду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Глубже наклон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Глубже наклон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Глубже выпад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Не сутулиться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Делать под счет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Делать под счет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Руки не сгибать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Ноги не сгибать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Ноги не сгибать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Выше прыжок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lastRenderedPageBreak/>
              <w:t xml:space="preserve">Прогнуться в поясничном отделе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>
            <w:r>
              <w:t xml:space="preserve">Подседать под мяч </w:t>
            </w:r>
          </w:p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563C87" w:rsidRDefault="00563C87"/>
          <w:p w:rsidR="00AB692F" w:rsidRDefault="00AB692F"/>
          <w:p w:rsidR="00563C87" w:rsidRDefault="00563C87">
            <w:r>
              <w:t>Собл. Правила</w:t>
            </w:r>
          </w:p>
          <w:p w:rsidR="00563C87" w:rsidRDefault="00563C87"/>
          <w:p w:rsidR="00563C87" w:rsidRDefault="00563C87">
            <w:r>
              <w:t xml:space="preserve">Сохр. Темп </w:t>
            </w:r>
          </w:p>
          <w:p w:rsidR="00563C87" w:rsidRDefault="00563C87"/>
        </w:tc>
      </w:tr>
    </w:tbl>
    <w:p w:rsidR="00563C87" w:rsidRDefault="00563C87" w:rsidP="00563C87"/>
    <w:p w:rsidR="00F65EEE" w:rsidRDefault="00F65EEE"/>
    <w:sectPr w:rsidR="00F65EEE" w:rsidSect="00F6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63C87"/>
    <w:rsid w:val="00193A25"/>
    <w:rsid w:val="0021550C"/>
    <w:rsid w:val="0029466F"/>
    <w:rsid w:val="00473EBF"/>
    <w:rsid w:val="00476DDB"/>
    <w:rsid w:val="004A3450"/>
    <w:rsid w:val="00563C87"/>
    <w:rsid w:val="00621BE0"/>
    <w:rsid w:val="006913CE"/>
    <w:rsid w:val="007D5BFC"/>
    <w:rsid w:val="00A000F9"/>
    <w:rsid w:val="00AB692F"/>
    <w:rsid w:val="00B46B46"/>
    <w:rsid w:val="00BF1D11"/>
    <w:rsid w:val="00D760A7"/>
    <w:rsid w:val="00F65EEE"/>
    <w:rsid w:val="00FA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C87"/>
    <w:pPr>
      <w:spacing w:after="0" w:line="240" w:lineRule="auto"/>
    </w:pPr>
  </w:style>
  <w:style w:type="table" w:styleId="a4">
    <w:name w:val="Table Grid"/>
    <w:basedOn w:val="a1"/>
    <w:uiPriority w:val="59"/>
    <w:rsid w:val="0056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14</cp:revision>
  <dcterms:created xsi:type="dcterms:W3CDTF">2017-01-30T10:35:00Z</dcterms:created>
  <dcterms:modified xsi:type="dcterms:W3CDTF">2020-02-13T13:15:00Z</dcterms:modified>
</cp:coreProperties>
</file>