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F3" w:rsidRPr="00831EF3" w:rsidRDefault="00831EF3" w:rsidP="00831E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493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991"/>
        <w:gridCol w:w="1905"/>
        <w:gridCol w:w="1975"/>
        <w:gridCol w:w="4005"/>
        <w:gridCol w:w="212"/>
        <w:gridCol w:w="3059"/>
        <w:gridCol w:w="3094"/>
      </w:tblGrid>
      <w:tr w:rsidR="00831EF3" w:rsidRPr="00831EF3" w:rsidTr="000C74DF">
        <w:tc>
          <w:tcPr>
            <w:tcW w:w="247" w:type="pct"/>
            <w:vAlign w:val="center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31EF3">
              <w:rPr>
                <w:rFonts w:ascii="Arial" w:eastAsia="Times New Roman" w:hAnsi="Arial" w:cs="Arial"/>
                <w:b/>
                <w:lang w:eastAsia="ru-RU"/>
              </w:rPr>
              <w:t>№</w:t>
            </w:r>
          </w:p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831EF3">
              <w:rPr>
                <w:rFonts w:ascii="Arial" w:eastAsia="Times New Roman" w:hAnsi="Arial" w:cs="Arial"/>
                <w:b/>
                <w:lang w:eastAsia="ru-RU"/>
              </w:rPr>
              <w:t>п</w:t>
            </w:r>
            <w:proofErr w:type="gramEnd"/>
            <w:r w:rsidRPr="00831EF3">
              <w:rPr>
                <w:rFonts w:ascii="Arial" w:eastAsia="Times New Roman" w:hAnsi="Arial" w:cs="Arial"/>
                <w:b/>
                <w:lang w:eastAsia="ru-RU"/>
              </w:rPr>
              <w:t>/п</w:t>
            </w:r>
          </w:p>
        </w:tc>
        <w:tc>
          <w:tcPr>
            <w:tcW w:w="309" w:type="pct"/>
            <w:vAlign w:val="center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31EF3">
              <w:rPr>
                <w:rFonts w:ascii="Arial" w:eastAsia="Times New Roman" w:hAnsi="Arial" w:cs="Arial"/>
                <w:b/>
                <w:lang w:eastAsia="ru-RU"/>
              </w:rPr>
              <w:t>Дата</w:t>
            </w:r>
          </w:p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31EF3">
              <w:rPr>
                <w:rFonts w:ascii="Arial" w:eastAsia="Times New Roman" w:hAnsi="Arial" w:cs="Arial"/>
                <w:b/>
                <w:lang w:eastAsia="ru-RU"/>
              </w:rPr>
              <w:t>Тема урока</w:t>
            </w:r>
          </w:p>
        </w:tc>
        <w:tc>
          <w:tcPr>
            <w:tcW w:w="616" w:type="pct"/>
            <w:vAlign w:val="center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31EF3">
              <w:rPr>
                <w:rFonts w:ascii="Arial" w:eastAsia="Times New Roman" w:hAnsi="Arial" w:cs="Arial"/>
                <w:b/>
                <w:lang w:eastAsia="ru-RU"/>
              </w:rPr>
              <w:t>Тип урока</w:t>
            </w:r>
          </w:p>
        </w:tc>
        <w:tc>
          <w:tcPr>
            <w:tcW w:w="1249" w:type="pct"/>
            <w:vAlign w:val="center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31EF3">
              <w:rPr>
                <w:rFonts w:ascii="Arial" w:eastAsia="Times New Roman" w:hAnsi="Arial" w:cs="Arial"/>
                <w:b/>
                <w:lang w:eastAsia="ru-RU"/>
              </w:rPr>
              <w:t>Основные виды учебной деятельности</w:t>
            </w:r>
          </w:p>
        </w:tc>
        <w:tc>
          <w:tcPr>
            <w:tcW w:w="1020" w:type="pct"/>
            <w:gridSpan w:val="2"/>
            <w:vAlign w:val="center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31EF3">
              <w:rPr>
                <w:rFonts w:ascii="Arial" w:eastAsia="Times New Roman" w:hAnsi="Arial" w:cs="Arial"/>
                <w:b/>
                <w:lang w:eastAsia="ru-RU"/>
              </w:rPr>
              <w:t>Планируемые предметные результаты освоения материала</w:t>
            </w:r>
          </w:p>
        </w:tc>
        <w:tc>
          <w:tcPr>
            <w:tcW w:w="965" w:type="pct"/>
            <w:vAlign w:val="center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31EF3">
              <w:rPr>
                <w:rFonts w:ascii="Arial" w:eastAsia="Times New Roman" w:hAnsi="Arial" w:cs="Arial"/>
                <w:b/>
                <w:lang w:eastAsia="ru-RU"/>
              </w:rPr>
              <w:t>Универсальные учебные действия</w:t>
            </w:r>
          </w:p>
        </w:tc>
      </w:tr>
      <w:tr w:rsidR="00831EF3" w:rsidRPr="00831EF3" w:rsidTr="00E85D9D">
        <w:trPr>
          <w:trHeight w:val="284"/>
        </w:trPr>
        <w:tc>
          <w:tcPr>
            <w:tcW w:w="5000" w:type="pct"/>
            <w:gridSpan w:val="8"/>
            <w:vAlign w:val="center"/>
          </w:tcPr>
          <w:p w:rsidR="00831EF3" w:rsidRPr="00831EF3" w:rsidRDefault="00831EF3" w:rsidP="009E5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 четверть </w:t>
            </w:r>
          </w:p>
        </w:tc>
      </w:tr>
      <w:tr w:rsidR="00831EF3" w:rsidRPr="00831EF3" w:rsidTr="00E85D9D">
        <w:trPr>
          <w:trHeight w:val="284"/>
        </w:trPr>
        <w:tc>
          <w:tcPr>
            <w:tcW w:w="5000" w:type="pct"/>
            <w:gridSpan w:val="8"/>
            <w:vAlign w:val="center"/>
          </w:tcPr>
          <w:p w:rsidR="00180E19" w:rsidRDefault="00180E1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  <w:p w:rsid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180E19">
              <w:rPr>
                <w:rFonts w:ascii="Arial" w:eastAsia="Times New Roman" w:hAnsi="Arial" w:cs="Arial"/>
                <w:b/>
                <w:szCs w:val="20"/>
                <w:lang w:eastAsia="ru-RU"/>
              </w:rPr>
              <w:t>Вводный урок по курсу литературного чтения (1 час)</w:t>
            </w:r>
          </w:p>
          <w:p w:rsidR="00180E19" w:rsidRPr="00831EF3" w:rsidRDefault="00180E1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pct"/>
          </w:tcPr>
          <w:p w:rsidR="00831EF3" w:rsidRPr="00001A3E" w:rsidRDefault="00001A3E" w:rsidP="00737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  <w:r w:rsidR="00737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  <w:r w:rsidR="00737C6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Знакомство с учебником по литературному чтению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введения в новую тему 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Ориентироваться в учебнике по литературному чтению.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Применять систему условных обозначений при выполнении заданий.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Находить нужную главу и нужное произведение в содержании учебника.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Предполагать на основе названия содержание главы.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Пользоваться словарём в конце учебника.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Составлять связное высказывание по иллюстрациям и оформлению учебника </w:t>
            </w:r>
          </w:p>
        </w:tc>
        <w:tc>
          <w:tcPr>
            <w:tcW w:w="1020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Осознавать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структуру учебника, систему условных обозначений.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Пользоваться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оглавлением, словарём.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элементы книги (обложка, оглавление, титульный лист, иллюстрация, аннотация)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E85D9D">
        <w:trPr>
          <w:trHeight w:val="284"/>
        </w:trPr>
        <w:tc>
          <w:tcPr>
            <w:tcW w:w="5000" w:type="pct"/>
            <w:gridSpan w:val="8"/>
            <w:vAlign w:val="center"/>
          </w:tcPr>
          <w:p w:rsidR="00180E19" w:rsidRDefault="00180E1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  <w:p w:rsid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180E19">
              <w:rPr>
                <w:rFonts w:ascii="Arial" w:eastAsia="Times New Roman" w:hAnsi="Arial" w:cs="Arial"/>
                <w:b/>
                <w:szCs w:val="20"/>
                <w:lang w:eastAsia="ru-RU"/>
              </w:rPr>
              <w:t>Летописи, былины, жития (11 часов)</w:t>
            </w:r>
          </w:p>
          <w:p w:rsidR="00180E19" w:rsidRPr="00831EF3" w:rsidRDefault="00180E1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31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594" w:type="pct"/>
          </w:tcPr>
          <w:p w:rsidR="009E5F68" w:rsidRDefault="009E5F68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Знакомство с названием раздела, прогнозирование его содержания. </w:t>
            </w:r>
          </w:p>
          <w:p w:rsidR="00831EF3" w:rsidRPr="00831EF3" w:rsidRDefault="009E5F68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летописи: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 повесил Олег щит свой на вратах Царьграда».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49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содержание раздела.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Планировать работу на уроке.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отрывки из древнерусской летописи.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Находить в тексте летописи данные о различных исторических фактах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ценность и значимость литературы для сохранения русской культуры.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слова «летопись».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Оценивать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свои знания и достижения.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Правильно, осознанно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читать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летописи,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глубину содержания произведения, отвечать на вопросы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594" w:type="pct"/>
          </w:tcPr>
          <w:p w:rsidR="009E5F68" w:rsidRPr="00831EF3" w:rsidRDefault="009E5F68" w:rsidP="009E5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летописи:</w:t>
            </w:r>
          </w:p>
          <w:p w:rsidR="00831EF3" w:rsidRDefault="00831EF3" w:rsidP="009E5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«И вспомнил </w:t>
            </w:r>
            <w:r w:rsidR="009E5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коня своего». </w:t>
            </w:r>
          </w:p>
          <w:p w:rsidR="00A16287" w:rsidRPr="00831EF3" w:rsidRDefault="00A16287" w:rsidP="009E5F6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Сравнение текста летописи и исторических источников</w:t>
            </w:r>
          </w:p>
          <w:p w:rsidR="00831EF3" w:rsidRPr="00831EF3" w:rsidRDefault="003145D6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Урок-путешествие в прошлое </w:t>
            </w:r>
          </w:p>
        </w:tc>
        <w:tc>
          <w:tcPr>
            <w:tcW w:w="1249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отрывки из древнерусской летописи.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Сравнивать текс летописи с художественным текстом </w:t>
            </w:r>
          </w:p>
        </w:tc>
        <w:tc>
          <w:tcPr>
            <w:tcW w:w="1020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что события летописи – основные события Древней Руси.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Сравнивать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 летописи с текстом произведения А.С.Пушкина «Песнь о вещем Олеге»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Договариваться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друг с другом; принимать позицию собеседника,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проявлять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уважение к чужому мнению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5A3920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594" w:type="pct"/>
          </w:tcPr>
          <w:p w:rsid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«И вспомнил Олег коня своего» </w:t>
            </w:r>
          </w:p>
          <w:p w:rsidR="00831EF3" w:rsidRPr="00831EF3" w:rsidRDefault="00A16287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Летопись – источник исторических фактов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Урок-исследование </w:t>
            </w:r>
          </w:p>
        </w:tc>
        <w:tc>
          <w:tcPr>
            <w:tcW w:w="1249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отрывки из древнерусской летописи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ценность и значимость литературы для сохранения русской культуры.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Осознанно и полно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воспринимать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читаемого учителем или одноклассником произведения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творческого и поискового характера, инициативное сотрудничество в поиске и сборе информации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594" w:type="pct"/>
          </w:tcPr>
          <w:p w:rsidR="00831EF3" w:rsidRDefault="00180E19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Поэтический текст былины.</w:t>
            </w:r>
            <w:r w:rsidR="00831EF3"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«Иль</w:t>
            </w:r>
            <w:r w:rsidR="00831EF3"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ины три </w:t>
            </w:r>
            <w:proofErr w:type="spellStart"/>
            <w:r w:rsidR="00831EF3"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поездочки</w:t>
            </w:r>
            <w:proofErr w:type="spellEnd"/>
            <w:r w:rsidR="00831EF3"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  <w:p w:rsidR="003145D6" w:rsidRPr="00831EF3" w:rsidRDefault="003145D6" w:rsidP="00831E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49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отрывки из древнерусской былины.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героя былины и характеризовать его с опорой на текст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ценность и значимость литературы для сохранения русской культуры.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 или с помощью учителя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давать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простейшую характеристику основным действующим лицам произведения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594" w:type="pct"/>
          </w:tcPr>
          <w:p w:rsidR="00831EF3" w:rsidRPr="00831EF3" w:rsidRDefault="00180E19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Прозаическийтекст былины </w:t>
            </w:r>
            <w:r w:rsidR="00A16287"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«Иль</w:t>
            </w:r>
            <w:r w:rsidR="00A16287"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ины три </w:t>
            </w:r>
            <w:proofErr w:type="spellStart"/>
            <w:r w:rsidR="00A16287"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поездочки</w:t>
            </w:r>
            <w:proofErr w:type="spellEnd"/>
            <w:r w:rsidR="00A16287"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пересказе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Н.Карнауховой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249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поэтический и прозаический текст былины.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Составлять рассказ по репродукции картин известных художников </w:t>
            </w:r>
          </w:p>
        </w:tc>
        <w:tc>
          <w:tcPr>
            <w:tcW w:w="1020" w:type="pct"/>
            <w:gridSpan w:val="2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right="5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языковые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средств выразительно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сти.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righ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Участвовать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в диалоге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обсуждении прослушанного (прочи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танного) произведения. 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righ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Ставить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вопросы по содержа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нию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отвечать на них.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righ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своё и авторское отношения к событиям и персонажам.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объектов с выделением существенных и несущественных признаков.Извлечение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594" w:type="pct"/>
          </w:tcPr>
          <w:p w:rsidR="00831EF3" w:rsidRPr="00831EF3" w:rsidRDefault="00180E19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Герой былины – защитник государства Российского. Картина В.Васнецова «Богатыри»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249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Пересказывать былину от лица её героя.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в тексте слова, описывающие внешний вид героя, его характер и поступки.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Сравнивать былины и волшебные сказки </w:t>
            </w:r>
          </w:p>
        </w:tc>
        <w:tc>
          <w:tcPr>
            <w:tcW w:w="1020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Размышлять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над содержанием произведения,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выражать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свое отношение к прослушанному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мысль произведения,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пересказывать текст, использовать приоб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ретённые умения для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самостоятельного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чтения книг.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594" w:type="pct"/>
          </w:tcPr>
          <w:p w:rsid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«Житие Сергия Радонежского» -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памятник древне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русской литера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туры </w:t>
            </w:r>
          </w:p>
          <w:p w:rsidR="003145D6" w:rsidRPr="00831EF3" w:rsidRDefault="003145D6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 </w:t>
            </w:r>
          </w:p>
        </w:tc>
        <w:tc>
          <w:tcPr>
            <w:tcW w:w="1249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отрывки из жития о Сергии Радонежском.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Находить информацию об интересных фактах из жизни святого человека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ценность и значимость литературы для сохранения русской культуры.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Анализировать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язык произведения, </w:t>
            </w:r>
            <w:r w:rsidRPr="00831EF3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оценивать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мотивы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поведения героев,</w:t>
            </w:r>
            <w:r w:rsidRPr="00831EF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пересказывать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до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ступный по объему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текст,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делить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текст 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на смысловые 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lastRenderedPageBreak/>
              <w:t xml:space="preserve">части, </w:t>
            </w:r>
            <w:r w:rsidRPr="00831EF3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составлять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его про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стой план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lastRenderedPageBreak/>
              <w:t>П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оиск и выделение необходимой информации, моделирование — преобразование объекта из чувственной формы в модель, где выделены существенные характеристики объекта, построение логической цепочки рассуждений, анализ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истинности утверждений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594" w:type="pct"/>
          </w:tcPr>
          <w:p w:rsidR="00831EF3" w:rsidRDefault="009E4876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«Житие Сергия Радонежского».</w:t>
            </w:r>
          </w:p>
          <w:p w:rsidR="009E4876" w:rsidRPr="00831EF3" w:rsidRDefault="009E4876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Битва на Куликовом поле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249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Описывать характер человека; выражать своё отношение.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Рассказывать о битве на Куликовом поле на основе опорных слов и репродукций известных картин </w:t>
            </w:r>
          </w:p>
        </w:tc>
        <w:tc>
          <w:tcPr>
            <w:tcW w:w="1020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рассказ по репродукции картин известных художников.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Ста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softHyphen/>
              <w:t>вить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вопросы по содержанию прочитан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ного текста</w:t>
            </w:r>
            <w:proofErr w:type="gramStart"/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отвечать на них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Договариваться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друг с другом; принимать позицию собеседника, проявлять к нему внимание </w:t>
            </w:r>
          </w:p>
        </w:tc>
      </w:tr>
      <w:tr w:rsidR="00831EF3" w:rsidRPr="00831EF3" w:rsidTr="003145D6">
        <w:trPr>
          <w:trHeight w:val="1939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594" w:type="pct"/>
          </w:tcPr>
          <w:p w:rsid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«Житие Сергия Радонежского».</w:t>
            </w:r>
          </w:p>
          <w:p w:rsidR="009E4876" w:rsidRDefault="009E4876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Памятник Сергию Радонежскому</w:t>
            </w:r>
          </w:p>
          <w:p w:rsidR="00180E19" w:rsidRPr="00831EF3" w:rsidRDefault="00180E19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систематизации новых знаний </w:t>
            </w:r>
          </w:p>
        </w:tc>
        <w:tc>
          <w:tcPr>
            <w:tcW w:w="1249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Рассказывать об известном историческом событии на основе опорных слов и других источников информации.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Описывать скульптурный памятник известному человеку.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Проверять себя и оценивать свои достижения </w:t>
            </w:r>
          </w:p>
        </w:tc>
        <w:tc>
          <w:tcPr>
            <w:tcW w:w="1020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 xml:space="preserve">Воспроизводить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содержание текста с элементами описания вида героя, особенностью речи, </w:t>
            </w:r>
            <w:r w:rsidRPr="00831EF3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 xml:space="preserve">выявлять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мотивы поведения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Смысловое чтение как осмысление цели чтения, извлечение необходимой информации из прослушанных текстов. Учебное сотрудничество с учителем и сверстниками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Проект: «Создание календаря исторических событий» 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Урок-проект </w:t>
            </w:r>
          </w:p>
        </w:tc>
        <w:tc>
          <w:tcPr>
            <w:tcW w:w="1249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Участвовать в проектной деятельности.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Составлять летопись современных важных событий (с помощью учителя)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Создавать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календарь исторических событий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831EF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31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594" w:type="pct"/>
          </w:tcPr>
          <w:p w:rsidR="00180E19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по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разделу «Летопи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си. Былины. Жи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тия».</w:t>
            </w:r>
          </w:p>
          <w:p w:rsidR="00831EF3" w:rsidRPr="00831EF3" w:rsidRDefault="00180E19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достижений.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31EF3" w:rsidRPr="00831EF3" w:rsidRDefault="00831EF3" w:rsidP="004439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обобщения и систематизации </w:t>
            </w:r>
          </w:p>
        </w:tc>
        <w:tc>
          <w:tcPr>
            <w:tcW w:w="1249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рассказ по репродукции картин известных художников.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gridSpan w:val="2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Различать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жанры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произведений.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3"/>
                <w:sz w:val="20"/>
                <w:szCs w:val="20"/>
                <w:lang w:eastAsia="ru-RU"/>
              </w:rPr>
              <w:t>Читать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осо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знанно вслух тексты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художественных 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произведений целы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 словами, соблю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дая орфоэпические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нормы русского ли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тературного языка; </w:t>
            </w:r>
            <w:r w:rsidRPr="00831EF3">
              <w:rPr>
                <w:rFonts w:ascii="Arial" w:eastAsia="Times New Roman" w:hAnsi="Arial" w:cs="Arial"/>
                <w:i/>
                <w:spacing w:val="-3"/>
                <w:sz w:val="20"/>
                <w:szCs w:val="20"/>
                <w:lang w:eastAsia="ru-RU"/>
              </w:rPr>
              <w:t>читать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выразительно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художественный текст;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приводить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примеры фольклор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  <w:t xml:space="preserve">ных произведений; </w:t>
            </w:r>
            <w:r w:rsidRPr="00831EF3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тему и главную мысль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831EF3" w:rsidRPr="00831EF3" w:rsidTr="00E85D9D">
        <w:trPr>
          <w:trHeight w:val="284"/>
        </w:trPr>
        <w:tc>
          <w:tcPr>
            <w:tcW w:w="5000" w:type="pct"/>
            <w:gridSpan w:val="8"/>
            <w:vAlign w:val="center"/>
          </w:tcPr>
          <w:p w:rsidR="005A3920" w:rsidRDefault="005A3920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  <w:p w:rsid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5A3920">
              <w:rPr>
                <w:rFonts w:ascii="Arial" w:eastAsia="Times New Roman" w:hAnsi="Arial" w:cs="Arial"/>
                <w:b/>
                <w:szCs w:val="20"/>
                <w:lang w:eastAsia="ru-RU"/>
              </w:rPr>
              <w:t>Чудесный мир классики (22 часа)</w:t>
            </w:r>
          </w:p>
          <w:p w:rsidR="005A3920" w:rsidRPr="00831EF3" w:rsidRDefault="005A3920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594" w:type="pct"/>
          </w:tcPr>
          <w:p w:rsidR="00C90A4C" w:rsidRDefault="00C90A4C" w:rsidP="00C9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Знакомство с названием раздела, прогнозирование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его содержания. 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1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П.П. Ершов.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19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сообщения о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П.П. Ершове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на уроке 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Рассказывать о жизни и творчестве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 Ершова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1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П.П.Ер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шов «Конёк-</w:t>
            </w:r>
          </w:p>
          <w:p w:rsidR="00831EF3" w:rsidRDefault="00ED68DC" w:rsidP="00831EF3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Горбунок».</w:t>
            </w:r>
          </w:p>
          <w:p w:rsidR="00ED68DC" w:rsidRDefault="00ED68DC" w:rsidP="00831EF3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Сравнение литературной и народной сказок</w:t>
            </w:r>
          </w:p>
          <w:p w:rsidR="003145D6" w:rsidRPr="00831EF3" w:rsidRDefault="003145D6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Выразительночитать, использовать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интонации, соответст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вующие смыслу текста.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 развитием событий в сказке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Знать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название и 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основное содержание изученного произве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дения.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Читать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осо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знанно вслух тексты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художественных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произведений целы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  <w:t>ми словами, соблю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  <w:t xml:space="preserve">дая орфоэпические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нормы русского ли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тературного языка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31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1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П.П. Ер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шов «Конёк-</w:t>
            </w:r>
          </w:p>
          <w:p w:rsidR="00831EF3" w:rsidRDefault="00C90A4C" w:rsidP="00ED68DC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Горбунок». </w:t>
            </w:r>
          </w:p>
          <w:p w:rsidR="00ED68DC" w:rsidRDefault="00ED68DC" w:rsidP="00ED68DC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Характеристика героев, отношение к ним</w:t>
            </w:r>
          </w:p>
          <w:p w:rsidR="003145D6" w:rsidRPr="00831EF3" w:rsidRDefault="003145D6" w:rsidP="00ED6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Характеризовать героев произведения. 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Иллюстрировать сказку и объяснять роль иллюстрации в понимании произве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дения. 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Участвовать в диа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логе при обсуждении прослушанного (про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читанного) произведе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ния. 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Ставить вопросы по содержа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нию прочитанного текста, отвечать на них.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Объяснять мотивы поведения героев, своё и авторское отношения к событиям и персонажам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3"/>
                <w:sz w:val="20"/>
                <w:szCs w:val="20"/>
                <w:lang w:eastAsia="ru-RU"/>
              </w:rPr>
              <w:t>Наблюдать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над изобразительностью и выразительностью слова.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831EF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небольшое моноло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гическое высказыва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ние с опорой на ав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  <w:t>торский текст.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Сравнивать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народную и литературную сказки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1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П.П. Ер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шов «Конёк-</w:t>
            </w:r>
          </w:p>
          <w:p w:rsidR="00831EF3" w:rsidRDefault="00ED68DC" w:rsidP="00ED68DC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Горбунок». </w:t>
            </w:r>
          </w:p>
          <w:p w:rsidR="00ED68DC" w:rsidRDefault="00ED68DC" w:rsidP="00ED68DC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Сравнение словесного и изобразительного искусства</w:t>
            </w:r>
          </w:p>
          <w:p w:rsidR="00ED68DC" w:rsidRPr="00831EF3" w:rsidRDefault="00ED68DC" w:rsidP="00ED6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Характеризовать поступки героев. Читать бегло, выразительно.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Делить текст на части, озаглавливать каждую часть.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Пересказывать большие по объёму произведения.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Выражать своё отношение к мыслям автора, его советам и героям произведений.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начало и конец сказки.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Составлять самостоятельно план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Оце</w:t>
            </w:r>
            <w:r w:rsidRPr="00831EF3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softHyphen/>
              <w:t>нивать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события, ге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  <w:t xml:space="preserve">роев произведения, 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отвечать на вопросы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тексту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создание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31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А.С.Пушкин.</w:t>
            </w:r>
          </w:p>
          <w:p w:rsid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сообщения о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А.С. Пушкине </w:t>
            </w:r>
          </w:p>
          <w:p w:rsidR="003145D6" w:rsidRPr="00831EF3" w:rsidRDefault="003145D6" w:rsidP="00831EF3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  <w:p w:rsidR="00831EF3" w:rsidRPr="00831EF3" w:rsidRDefault="003145D6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Рассказывать о А.С. Пушкине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3"/>
                <w:sz w:val="20"/>
                <w:szCs w:val="20"/>
                <w:lang w:eastAsia="ru-RU"/>
              </w:rPr>
              <w:t xml:space="preserve">Рассказывать 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о жизни и творчестве А.С. Пушкина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коммуникации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594" w:type="pct"/>
          </w:tcPr>
          <w:p w:rsid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А.С. Пуш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 «Няне», «Туча», «Унылая пора!»</w:t>
            </w:r>
          </w:p>
          <w:p w:rsidR="003145D6" w:rsidRPr="00831EF3" w:rsidRDefault="003145D6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Урок-исследование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за выразительностью литературного языка.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Читать выразительно, использовать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интонации, соответст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вующие смыслу текста.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Наблюдать связь произведений литературы с другими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видами искусств.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Составлять рассказ по репродукции картин известных художников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3"/>
                <w:sz w:val="20"/>
                <w:szCs w:val="20"/>
                <w:lang w:eastAsia="ru-RU"/>
              </w:rPr>
              <w:t>Читать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стихо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творные произведения наизусть (по вы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бору), определять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выразительности</w:t>
            </w:r>
            <w:r w:rsidRPr="00831E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Сравнивать произведения словесного и изобразительного искусства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594" w:type="pct"/>
          </w:tcPr>
          <w:p w:rsid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А.С. Пушкин.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«Сказка о мерт</w:t>
            </w:r>
            <w:r w:rsidR="00ED6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 царевне и о семи богатырях».</w:t>
            </w:r>
          </w:p>
          <w:p w:rsidR="00ED68DC" w:rsidRPr="00831EF3" w:rsidRDefault="00ED68DC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Мотивы народной сказки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литературной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Характеризовать героев произведения.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Воспринимать и понимать их эмоциональ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но-нравственные пе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реживания.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выразительностью литературного языка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Знать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название и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основное содержание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изученного произве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дения.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Характеризовать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героев сказки, выражать своё отношение к ним.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поведение героев 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594" w:type="pct"/>
          </w:tcPr>
          <w:p w:rsid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А.С. Пушкин.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«Сказка о мерт</w:t>
            </w:r>
            <w:r w:rsidR="005E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 царевне и о семи богатырях».</w:t>
            </w:r>
          </w:p>
          <w:p w:rsidR="005E640A" w:rsidRPr="00831EF3" w:rsidRDefault="005E640A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 героев сказки, отношение к ним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Участвовать в диалоге при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обсуждении прослушанного (прочитанно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го) произведения.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Ставить вопросы по содержанию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отвечать на них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Делить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текстна составные части,составлять его простой план, </w:t>
            </w:r>
            <w:r w:rsidRPr="00831EF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читать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осознанно вслух тексты художественных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произведений целы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ми словами, соблю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дая орфоэпические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нормы русского ли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тературного языка.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понятие «литературная сказка»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594" w:type="pct"/>
          </w:tcPr>
          <w:p w:rsid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А.С. Пушкин.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«Сказка о мерт</w:t>
            </w:r>
            <w:r w:rsidR="005E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 царевне и о семи богатырях».</w:t>
            </w:r>
          </w:p>
          <w:p w:rsidR="005E640A" w:rsidRPr="00831EF3" w:rsidRDefault="005E640A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сказки на части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Определять тему, главную мысль.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Описывать события, последова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тельность сказки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сказки А.С. Пушкина.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сказки народные и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литературные.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831EF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594" w:type="pct"/>
          </w:tcPr>
          <w:p w:rsid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А.С. Пушкин. «Сказка о мертвой царевне и о семи богат</w:t>
            </w:r>
            <w:r w:rsidR="005E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ырях».</w:t>
            </w:r>
          </w:p>
          <w:p w:rsidR="005E640A" w:rsidRPr="00831EF3" w:rsidRDefault="005E640A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Пересказ основных эпизодов сказки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Различать эмоциональное состояние человека в различных ситуациях.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br/>
              <w:t>Устанавливать взаимосвязи смысловых частей текста.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Выражать своё отношение к мыслям автора, его советам и героям произведений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3"/>
                <w:sz w:val="20"/>
                <w:szCs w:val="20"/>
                <w:lang w:eastAsia="ru-RU"/>
              </w:rPr>
              <w:t>Наблюдать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над изобразительностью и выразительностью слова, привитие нравственно – эстетической оценки описываемого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594" w:type="pct"/>
          </w:tcPr>
          <w:p w:rsidR="00E85D9D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М.Ю. </w:t>
            </w:r>
            <w:proofErr w:type="spell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Лермон</w:t>
            </w:r>
            <w:proofErr w:type="spellEnd"/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сообщения о М.Ю. Лермонтове 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Рассказывать о М.Ю. Лермонтове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Рассказывать о жизни и творчестве М.Ю. Лермонтова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594" w:type="pct"/>
          </w:tcPr>
          <w:p w:rsidR="00E85D9D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М.Ю. </w:t>
            </w:r>
            <w:proofErr w:type="spell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Лермон</w:t>
            </w:r>
            <w:proofErr w:type="spellEnd"/>
          </w:p>
          <w:p w:rsidR="00831EF3" w:rsidRDefault="00E85D9D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831EF3"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proofErr w:type="gramEnd"/>
            <w:r w:rsidR="006C1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«Дары Терека». Картины природы в стихотворении</w:t>
            </w:r>
          </w:p>
          <w:p w:rsidR="003145D6" w:rsidRPr="00831EF3" w:rsidRDefault="003145D6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31EF3" w:rsidRPr="00831EF3" w:rsidRDefault="003145D6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за выразительностью литературного языка.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Воспринимать и понимать эмоционально-нравственные пережи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вания героя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изученные произве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дения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М.Ю. Лермонтова.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жанры произведений.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прием изображения действительности в стихотворении «олицетворение»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594" w:type="pct"/>
          </w:tcPr>
          <w:p w:rsidR="00E85D9D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М.Ю. </w:t>
            </w:r>
            <w:proofErr w:type="spell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Лермон</w:t>
            </w:r>
            <w:proofErr w:type="spellEnd"/>
          </w:p>
          <w:p w:rsidR="005E640A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в«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Ашик-Кериб</w:t>
            </w:r>
            <w:proofErr w:type="spell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="005E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C1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Турецкая сказка</w:t>
            </w:r>
          </w:p>
          <w:p w:rsidR="00831EF3" w:rsidRPr="00831EF3" w:rsidRDefault="003145D6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616" w:type="pct"/>
          </w:tcPr>
          <w:p w:rsidR="00831EF3" w:rsidRPr="005E640A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за выразительностью литературного языка.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по ролям.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Понимать основноесодержание произведения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небольшое монологическое высказыва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ние с опорой на авторский текст;</w:t>
            </w:r>
            <w:r w:rsidRPr="00831EF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 xml:space="preserve"> оце</w:t>
            </w:r>
            <w:r w:rsidRPr="00831EF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softHyphen/>
              <w:t>нивать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события, ге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роев произведения;</w:t>
            </w:r>
            <w:r w:rsidRPr="00831EF3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 xml:space="preserve">делить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текст на со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ставные части, </w:t>
            </w:r>
            <w:r w:rsidRPr="00831EF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составлять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его простой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Иметь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представле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ние о классической литературе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C90A4C" w:rsidRDefault="00C90A4C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594" w:type="pct"/>
          </w:tcPr>
          <w:p w:rsidR="00E85D9D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М.Ю. </w:t>
            </w:r>
            <w:proofErr w:type="spell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Лермон</w:t>
            </w:r>
            <w:proofErr w:type="spellEnd"/>
          </w:p>
          <w:p w:rsidR="005E640A" w:rsidRPr="006C1691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5E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proofErr w:type="gramEnd"/>
            <w:r w:rsidR="005E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Ашик-Кериб</w:t>
            </w:r>
            <w:proofErr w:type="spellEnd"/>
            <w:r w:rsidR="005E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  <w:r w:rsidR="006C1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Сравнение мотивов русской и </w:t>
            </w:r>
            <w:r w:rsidR="006C1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турецкой сказки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Излагать устно тек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ст по плану. Участвовать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 диалоге при обсуждении прослушанного (прочитанного) произ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ведения 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Характеризовать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поведение героев,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своё и авторское отношение к событиям и персонажам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 Характеристика персонажей в опоре на текст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594" w:type="pct"/>
          </w:tcPr>
          <w:p w:rsidR="00E85D9D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М.Ю. </w:t>
            </w:r>
            <w:proofErr w:type="spell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Лермон</w:t>
            </w:r>
            <w:proofErr w:type="spellEnd"/>
          </w:p>
          <w:p w:rsid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5E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gramEnd"/>
            <w:r w:rsidR="005E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Ашик-Кериб</w:t>
            </w:r>
            <w:proofErr w:type="spellEnd"/>
            <w:r w:rsidR="005E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  <w:p w:rsidR="005E640A" w:rsidRDefault="005E640A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 героев, отношение к ним</w:t>
            </w:r>
          </w:p>
          <w:p w:rsidR="003145D6" w:rsidRPr="00831EF3" w:rsidRDefault="003145D6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вить вопросы по со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держанию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ного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отвечать на них. Анализировать поступки  героев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осоз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нанно вслух тексты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художественных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произведений целы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ми словами, соблю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дая орфоэпические нормы русского ли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тературного языка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создание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31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28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Л.Н. Толстой. Подготовка сообщения о Л.Н. Толстом 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Рассказывать о Л.Н. Толстом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3"/>
                <w:sz w:val="20"/>
                <w:szCs w:val="20"/>
                <w:lang w:eastAsia="ru-RU"/>
              </w:rPr>
              <w:t>Рассказывать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о жизни и творчестве Л.Н. Толстого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594" w:type="pct"/>
          </w:tcPr>
          <w:p w:rsid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Л.Н. Толстой «Детство»</w:t>
            </w:r>
            <w:r w:rsidR="005E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5E640A" w:rsidRDefault="005E640A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 главного героя</w:t>
            </w:r>
          </w:p>
          <w:p w:rsidR="003145D6" w:rsidRPr="005E640A" w:rsidRDefault="003145D6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616" w:type="pct"/>
          </w:tcPr>
          <w:p w:rsidR="00831EF3" w:rsidRPr="005E640A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за выразительностью литературного языка.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Называть произведения классической литературы.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Определять жанры литературных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произведений.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Осознанно, вырази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тельно читать текст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Создавать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небольшой устный текст на заданную тему,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осоз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нанно вслух тексты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художественных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произведений целы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ми словами, соблю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дая орфоэпические нормы русского ли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тературного языка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 Характеристика персонажей в опоре на текст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594" w:type="pct"/>
          </w:tcPr>
          <w:p w:rsid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Л.Н.Т</w:t>
            </w:r>
            <w:r w:rsidR="005E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олстой «Как мужик камень убрал».</w:t>
            </w:r>
          </w:p>
          <w:p w:rsidR="005E640A" w:rsidRPr="00831EF3" w:rsidRDefault="005E640A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басни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Определять тему, главную мысль.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Характеризовать события, устанавливать последова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тельность.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выразительностью литературного языка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знанно вслух текст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художественного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произведения целы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 словами, соблю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дая орфоэпические нормы русского ли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тературного языка.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Делить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на составные части, </w:t>
            </w:r>
            <w:r w:rsidRPr="00831EF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составлять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его про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стой план.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Называть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особенности басни</w:t>
            </w:r>
          </w:p>
        </w:tc>
        <w:tc>
          <w:tcPr>
            <w:tcW w:w="965" w:type="pct"/>
          </w:tcPr>
          <w:p w:rsidR="00831EF3" w:rsidRPr="00E85D9D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А.П. Чехов.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сообщения о А.П. Чехове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Рассказывать о А.П. Чехове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3"/>
                <w:sz w:val="20"/>
                <w:szCs w:val="20"/>
                <w:lang w:eastAsia="ru-RU"/>
              </w:rPr>
              <w:t>Рассказывать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о жизни и творчестве А.П. Чехова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594" w:type="pct"/>
          </w:tcPr>
          <w:p w:rsid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А.П. Чехов «Мальчики».</w:t>
            </w:r>
          </w:p>
          <w:p w:rsidR="00831EF3" w:rsidRPr="00831EF3" w:rsidRDefault="00DB7C75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Смысл названия рассказа</w:t>
            </w:r>
          </w:p>
          <w:p w:rsidR="00831EF3" w:rsidRPr="00831EF3" w:rsidRDefault="00831EF3" w:rsidP="005E64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изучения нового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материала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Понимать позицию писателя, его отношение к окружающему миру, к своим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героям.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Понимать основноесодержание услышан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ного. Характеризовать героев произведения.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выразительностью литературного языка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Отличать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рассказ от сказки. 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жанры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lastRenderedPageBreak/>
              <w:t>художествен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ной литературы</w:t>
            </w:r>
            <w:r w:rsidRPr="00831EF3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, анализировать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характе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ры героев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Обмен мнениями с одноклассниками по поводу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читаемых произведений. Характеристика персонажей в опоре на текст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31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594" w:type="pct"/>
          </w:tcPr>
          <w:p w:rsid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А.П. Чехов «Мальчики».</w:t>
            </w:r>
            <w:r w:rsidR="00DB7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Главные герои рассказа- герои своего времени</w:t>
            </w:r>
          </w:p>
          <w:p w:rsidR="005E640A" w:rsidRPr="00831EF3" w:rsidRDefault="005E640A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831EF3" w:rsidRPr="00831EF3" w:rsidRDefault="00831EF3" w:rsidP="0044393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Определять тему, главную мысль,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Понимать основноесодержание услышанного. 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Участвовать в диало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 при обсуждении прослушанного (про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читанного) произведе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ния. 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Ставить вопросы по содержа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нию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отвечать на них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выразительно и осознанно текст художественного произведения и выделять главное в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Высказывать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оценочные суждения о прочитанном про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изведении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 объектов с выделением существенных и несущественных признаков.Извлечение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594" w:type="pct"/>
          </w:tcPr>
          <w:p w:rsid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по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разделу «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Чудесный мир классики».</w:t>
            </w:r>
          </w:p>
          <w:p w:rsidR="00443939" w:rsidRPr="00831EF3" w:rsidRDefault="00443939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достижений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31EF3" w:rsidRPr="00831EF3" w:rsidRDefault="00831EF3" w:rsidP="0044393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произведения разных жанров.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Характеризовать героев разных жанров.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Высказывать суждение о значении произведений русских классиков для России и русской культуры.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Проверять себя и самостоятельно оценивать свои достижения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Называть 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литера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турные произведения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и их авторов.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Пересказывать основ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ное содержание изу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ченных литератур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  <w:t xml:space="preserve">ных произведений.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осо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знанно, выразительно вслух тексты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художественных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произведений целы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  <w:t>ми словами, соблю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  <w:t>дая орфоэпические нормы русского ли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  <w:t xml:space="preserve">тературного языка; определять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тему и главную 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мысль произведения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831EF3" w:rsidRPr="00831EF3" w:rsidTr="00E85D9D">
        <w:trPr>
          <w:trHeight w:val="284"/>
        </w:trPr>
        <w:tc>
          <w:tcPr>
            <w:tcW w:w="5000" w:type="pct"/>
            <w:gridSpan w:val="8"/>
            <w:vAlign w:val="center"/>
          </w:tcPr>
          <w:p w:rsidR="00443939" w:rsidRDefault="00443939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  <w:p w:rsid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443939">
              <w:rPr>
                <w:rFonts w:ascii="Arial" w:eastAsia="Times New Roman" w:hAnsi="Arial" w:cs="Arial"/>
                <w:b/>
                <w:szCs w:val="20"/>
                <w:lang w:eastAsia="ru-RU"/>
              </w:rPr>
              <w:t>Поэтическая тетрадь (12 часов)</w:t>
            </w:r>
          </w:p>
          <w:p w:rsidR="00443939" w:rsidRPr="00831EF3" w:rsidRDefault="00443939" w:rsidP="008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375F7C" w:rsidRPr="00831EF3" w:rsidTr="000C74DF">
        <w:trPr>
          <w:trHeight w:val="393"/>
        </w:trPr>
        <w:tc>
          <w:tcPr>
            <w:tcW w:w="247" w:type="pct"/>
          </w:tcPr>
          <w:p w:rsidR="004934A9" w:rsidRPr="00831EF3" w:rsidRDefault="003145D6" w:rsidP="0031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35</w:t>
            </w:r>
          </w:p>
        </w:tc>
        <w:tc>
          <w:tcPr>
            <w:tcW w:w="309" w:type="pct"/>
          </w:tcPr>
          <w:p w:rsidR="00375F7C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594" w:type="pct"/>
          </w:tcPr>
          <w:p w:rsidR="00375F7C" w:rsidRDefault="00375F7C" w:rsidP="00375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Знакомство с названием раздела, прогнозирование его содержания. </w:t>
            </w:r>
          </w:p>
          <w:p w:rsidR="00375F7C" w:rsidRDefault="00375F7C" w:rsidP="005E64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375F7C" w:rsidRPr="00831EF3" w:rsidRDefault="00375F7C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315" w:type="pct"/>
            <w:gridSpan w:val="2"/>
          </w:tcPr>
          <w:p w:rsidR="00375F7C" w:rsidRDefault="00375F7C" w:rsidP="00375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Прогнозировать содержание раздела. Готовиться к уроку, подбирая стихи русских поэтов.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Развивать память, речь, мышление, наблюдательность. Учиться </w:t>
            </w:r>
          </w:p>
          <w:p w:rsidR="00375F7C" w:rsidRPr="00831EF3" w:rsidRDefault="00375F7C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Формулировать тему урока на основе ключевых слов, составлять план урока, анализировать произведение живописи, сравнивать произведение живописи и литературный текст</w:t>
            </w:r>
          </w:p>
        </w:tc>
        <w:tc>
          <w:tcPr>
            <w:tcW w:w="954" w:type="pct"/>
          </w:tcPr>
          <w:p w:rsidR="00375F7C" w:rsidRPr="00B97473" w:rsidRDefault="00B97473" w:rsidP="00B9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 прогнозировать содержание раздела,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поэтические произведения</w:t>
            </w:r>
          </w:p>
        </w:tc>
        <w:tc>
          <w:tcPr>
            <w:tcW w:w="965" w:type="pct"/>
          </w:tcPr>
          <w:p w:rsidR="00375F7C" w:rsidRDefault="00B9747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вместе с учителем деятельность по изучению темы урока, оценивать свою работу на уроке.</w:t>
            </w:r>
          </w:p>
          <w:p w:rsidR="00B97473" w:rsidRPr="00831EF3" w:rsidRDefault="00B9747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художественный текс, выделять в нём основную мысль.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9" w:type="pct"/>
          </w:tcPr>
          <w:p w:rsidR="00831EF3" w:rsidRPr="00831EF3" w:rsidRDefault="00001A3E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594" w:type="pct"/>
          </w:tcPr>
          <w:p w:rsidR="00831EF3" w:rsidRDefault="00831EF3" w:rsidP="006B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 И. Тютчев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«Еще земли печа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лен вид...», </w:t>
            </w:r>
          </w:p>
          <w:p w:rsidR="003145D6" w:rsidRPr="00831EF3" w:rsidRDefault="003145D6" w:rsidP="006B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НРЭО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выразительно стихи русских поэтов, воспроизводить их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наизусть.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средства художественной выразительности в лирическом тексте.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Наслаждаться поэзией, понимать и любить её.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самостоятельно интонацию, которая больше всего соответствует содержанию произведения.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по тексту, как отражаются переживания автора в его стихах.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 оценивать своё чтение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Участвовать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произведения.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Отбирать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для создания картин природы.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ритм, порядок слов, знаки препинания как отражение особого настроения в лирическом тексте.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Читать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стихо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творные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br/>
              <w:t xml:space="preserve"> произведе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ния наизусть (по выбору), рисовать сло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весные картины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Постановка и формулирование проблемы, самостоятельное создание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алгоритмов деятельности при решении проблем творческого и поискового характера. Осознанное и произвольное построение высказываний в устной речи с соблюдением нормы построения текста. </w:t>
            </w:r>
            <w:r w:rsidRPr="00831EF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4934A9" w:rsidRPr="00831EF3" w:rsidTr="000C74DF">
        <w:trPr>
          <w:trHeight w:val="393"/>
        </w:trPr>
        <w:tc>
          <w:tcPr>
            <w:tcW w:w="247" w:type="pct"/>
          </w:tcPr>
          <w:p w:rsidR="004934A9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09" w:type="pct"/>
          </w:tcPr>
          <w:p w:rsidR="004934A9" w:rsidRPr="00831EF3" w:rsidRDefault="00C61EB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594" w:type="pct"/>
          </w:tcPr>
          <w:p w:rsidR="004934A9" w:rsidRDefault="004934A9" w:rsidP="00493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 И. Тютчев «Как неожиданно и ярко…»</w:t>
            </w:r>
          </w:p>
          <w:p w:rsidR="003145D6" w:rsidRPr="00831EF3" w:rsidRDefault="003145D6" w:rsidP="00493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616" w:type="pct"/>
          </w:tcPr>
          <w:p w:rsidR="004934A9" w:rsidRPr="00831EF3" w:rsidRDefault="004934A9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315" w:type="pct"/>
            <w:gridSpan w:val="2"/>
          </w:tcPr>
          <w:p w:rsidR="00B11113" w:rsidRPr="00831EF3" w:rsidRDefault="00B11113" w:rsidP="00B1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Воспринимать на слух художественное произведение; читать выразительно стихи русских поэтов, воспроизводить их наизусть.</w:t>
            </w:r>
          </w:p>
          <w:p w:rsidR="00B11113" w:rsidRPr="00831EF3" w:rsidRDefault="00B11113" w:rsidP="00B1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средства художественной выразительности в лирическом тексте.</w:t>
            </w:r>
          </w:p>
          <w:p w:rsidR="00B11113" w:rsidRPr="00831EF3" w:rsidRDefault="00B11113" w:rsidP="00B1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Наслаждаться поэзией, понимать и любить её.</w:t>
            </w:r>
          </w:p>
          <w:p w:rsidR="00B11113" w:rsidRPr="00831EF3" w:rsidRDefault="00B11113" w:rsidP="00B1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самостоятельно интонацию, которая больше всего соответствует содержанию произведения.</w:t>
            </w:r>
          </w:p>
          <w:p w:rsidR="00B11113" w:rsidRPr="00831EF3" w:rsidRDefault="00B11113" w:rsidP="00B1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по тексту, как отражаются переживания автора в его стихах.</w:t>
            </w:r>
          </w:p>
          <w:p w:rsidR="00B11113" w:rsidRPr="00831EF3" w:rsidRDefault="00B11113" w:rsidP="00B1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:rsidR="004934A9" w:rsidRPr="00831EF3" w:rsidRDefault="00B11113" w:rsidP="00B1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 оценивать своё чтение</w:t>
            </w:r>
          </w:p>
        </w:tc>
        <w:tc>
          <w:tcPr>
            <w:tcW w:w="954" w:type="pct"/>
          </w:tcPr>
          <w:p w:rsidR="00B11113" w:rsidRPr="00831EF3" w:rsidRDefault="00B11113" w:rsidP="00B1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произведения.</w:t>
            </w:r>
          </w:p>
          <w:p w:rsidR="00B11113" w:rsidRPr="00831EF3" w:rsidRDefault="00B11113" w:rsidP="00B1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Отбирать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для создания картин природы.</w:t>
            </w:r>
          </w:p>
          <w:p w:rsidR="00B11113" w:rsidRPr="00831EF3" w:rsidRDefault="00B11113" w:rsidP="00B1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ритм, порядок слов, знаки препинания как отражение особого настроения в лирическом тексте.</w:t>
            </w:r>
          </w:p>
          <w:p w:rsidR="004934A9" w:rsidRPr="00831EF3" w:rsidRDefault="00B11113" w:rsidP="00B1111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Читать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стихо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творные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br/>
              <w:t xml:space="preserve"> произведе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ния наизусть (по выбору), рисовать сло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весные картины</w:t>
            </w:r>
          </w:p>
        </w:tc>
        <w:tc>
          <w:tcPr>
            <w:tcW w:w="965" w:type="pct"/>
          </w:tcPr>
          <w:p w:rsidR="004934A9" w:rsidRPr="00831EF3" w:rsidRDefault="00B1111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Осознанное и произвольное построение высказываний в устной речи с соблюдением нормы построения текста. </w:t>
            </w:r>
            <w:r w:rsidRPr="00831EF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9" w:type="pct"/>
          </w:tcPr>
          <w:p w:rsidR="00831EF3" w:rsidRPr="00831EF3" w:rsidRDefault="00C61EB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594" w:type="pct"/>
          </w:tcPr>
          <w:p w:rsid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А.А. Фет. </w:t>
            </w:r>
            <w:r w:rsidR="00DB7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«Весенний дождь». Картины природы</w:t>
            </w:r>
            <w:r w:rsidR="00493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стихотворении</w:t>
            </w:r>
          </w:p>
          <w:p w:rsidR="003145D6" w:rsidRPr="00831EF3" w:rsidRDefault="003145D6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5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5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5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приёмы интонационного чтения (определить силу голоса, выбрать тон и темп чтения).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средства художественной выразительности в лирическом тексте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Характеризовать картины природы в лирическом стихотворении.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ритм, интонации (тон, паузы, темп) стихотворения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EF3" w:rsidRPr="00831EF3" w:rsidTr="00E85D9D">
        <w:trPr>
          <w:trHeight w:val="284"/>
        </w:trPr>
        <w:tc>
          <w:tcPr>
            <w:tcW w:w="5000" w:type="pct"/>
            <w:gridSpan w:val="8"/>
            <w:vAlign w:val="center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 четверть (28 часов)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309" w:type="pct"/>
          </w:tcPr>
          <w:p w:rsidR="00831EF3" w:rsidRPr="00831EF3" w:rsidRDefault="00C61EB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594" w:type="pct"/>
          </w:tcPr>
          <w:p w:rsid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А.А. Фет. </w:t>
            </w:r>
            <w:r w:rsidR="00DB7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«Бабочка». Ритм стихотворения</w:t>
            </w:r>
          </w:p>
          <w:p w:rsidR="003145D6" w:rsidRPr="00831EF3" w:rsidRDefault="003145D6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Высказывать своё мнение о герое стихотворных произведений; определять, принадлежат ли мысли, чувства, настроение только автору или они выражают личные чувства других людей.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стихотворение, передавая настроение автора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Выразительно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стихотворение, использовать интонацию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Смысловое чтение как осмысление цели чтения, извлечение необходимой информации из прослушанных текстов. Учебное сотрудничество с учителем и сверстниками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31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309" w:type="pct"/>
          </w:tcPr>
          <w:p w:rsidR="00831EF3" w:rsidRPr="00831EF3" w:rsidRDefault="00C61EB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Е.А. Баратынский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«Весна, весна!</w:t>
            </w:r>
          </w:p>
          <w:p w:rsidR="00831EF3" w:rsidRPr="00831EF3" w:rsidRDefault="004934A9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воздух чист!..». Передача настроения и чувства в стихотворении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стихотворение, передавая с помощью интонации настроение поэта.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Сравнивать стихи разных поэтов на одну тему.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 интересные выражения в лирическом тексте.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средства художественной выразительности в лирическом тексте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Передавать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настроение и чувства в стихотворении.</w:t>
            </w:r>
          </w:p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лирические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произведения о вес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не. </w:t>
            </w:r>
          </w:p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Развивать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умения воссоздавать художественные образы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Учебное сотрудничество с учителем и сверстниками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31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41</w:t>
            </w:r>
          </w:p>
        </w:tc>
        <w:tc>
          <w:tcPr>
            <w:tcW w:w="309" w:type="pct"/>
          </w:tcPr>
          <w:p w:rsidR="00831EF3" w:rsidRPr="00831EF3" w:rsidRDefault="00C61EB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А.Н. Пле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щеев «Дети и птичка» 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стихотворение, передавая с помощью интонации настроение поэта.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приёмы интонационного чтения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ритм стихотворения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эмоционального характера текста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темы, идеи произведения.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9" w:type="pct"/>
          </w:tcPr>
          <w:p w:rsidR="00831EF3" w:rsidRPr="00831EF3" w:rsidRDefault="00C61EB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594" w:type="pct"/>
          </w:tcPr>
          <w:p w:rsid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И.С. Ники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тин «В синем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небе плывут над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полями...» </w:t>
            </w:r>
          </w:p>
          <w:p w:rsidR="003145D6" w:rsidRPr="00831EF3" w:rsidRDefault="003145D6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приёмы интонационного чтения (определить силу голоса, выбрать тон и темп чтения).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средства художественной выразительности в лирическом тексте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Прослеживать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изменения картин природы в стихотворении.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Родине.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Высказывать 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оценочные сужденияо прочитанном про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изведении, отвечать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вопросы, умение находить необычное в обычных предметах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Смысловое чтение поэтического текста, выделение существенной информации. Анализ объектов с выделением существенных и несущественных признаков.Определение эмоционального характера текста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A03DFC" w:rsidRDefault="00A03DFC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9" w:type="pct"/>
          </w:tcPr>
          <w:p w:rsidR="00831EF3" w:rsidRPr="00831EF3" w:rsidRDefault="00C61EB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Н.А. Не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красов «Школь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ник» 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приёмы интонационного чтения (выразить радость, определить силу голоса, выбрать тон и темп чтения) 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стихо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творные произведе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ния наизусть (по выбору), анализировать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образные языковые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Смысловое чтение поэтического текста, выделение существенной информации. Анализ объектов с выделением существенных и несущественных признаков.Определение эмоционального характера текста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9" w:type="pct"/>
          </w:tcPr>
          <w:p w:rsidR="00831EF3" w:rsidRPr="00831EF3" w:rsidRDefault="00C61EB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Н.А. Не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красов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«В зимниесумерки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lastRenderedPageBreak/>
              <w:t>нянины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сказки...» 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Использовать приёмы интонационного чтения (выразить радость, определить силу голоса, выбрать тон и темп чтения)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Выразительно читать стихотворение, использовать интонацию, читать стихотворения наизусть.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Смысловое чтение поэтического текста,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выделение существенной информации.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объектов с выделением существенных и несущественных признаков.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эмоционального характера текста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309" w:type="pct"/>
          </w:tcPr>
          <w:p w:rsidR="00831EF3" w:rsidRPr="00831EF3" w:rsidRDefault="00E02041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И.А. Бунин «Листопад».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Иллюстрировать стихотворение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Описывать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картины осени в стихотворении.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слово как средство художественной выразительности.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firstLine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Рассказывать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листьях, как о живых существах, анализировать поэтическое изображение листьев в стихах, читать выразительно стихотворение.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Сочинять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маленький рассказ 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firstLine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Чтение  про себя  с осознанием содержания текста. Определение эмоционального характера текста. Извлечение необходимой информации из прослушанных текстов </w:t>
            </w:r>
          </w:p>
        </w:tc>
      </w:tr>
      <w:tr w:rsidR="00831EF3" w:rsidRPr="00831EF3" w:rsidTr="000C74DF">
        <w:trPr>
          <w:trHeight w:val="393"/>
        </w:trPr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9" w:type="pct"/>
          </w:tcPr>
          <w:p w:rsidR="00831EF3" w:rsidRPr="00831EF3" w:rsidRDefault="00E02041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594" w:type="pct"/>
          </w:tcPr>
          <w:p w:rsid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по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разделу «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Поэтическая тетрадь».</w:t>
            </w:r>
          </w:p>
          <w:p w:rsidR="00375F7C" w:rsidRPr="00375F7C" w:rsidRDefault="00375F7C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достижений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обобщения и систематизации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стихи выразительно, передавая изменения в настроении, выраженные автором.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интересные выражения в лирическом тексте.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Иллюстрировать стихотворения.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свои знания.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Участвовать в работе группы, читать стихи друг другу, работая в паре, самостоятельно оценивать свои достижения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3"/>
                <w:sz w:val="20"/>
                <w:szCs w:val="20"/>
                <w:lang w:eastAsia="ru-RU"/>
              </w:rPr>
              <w:t>Называть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изученные литера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турные произведения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и их авторов.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(олицетворение), выразительно читать текст, использовать интонацию, участвовать в диалоге при обсуждении прочитанного произведения.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слова «строфа»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831EF3" w:rsidRPr="00831EF3" w:rsidTr="00E85D9D">
        <w:trPr>
          <w:trHeight w:val="284"/>
        </w:trPr>
        <w:tc>
          <w:tcPr>
            <w:tcW w:w="5000" w:type="pct"/>
            <w:gridSpan w:val="8"/>
            <w:vAlign w:val="center"/>
          </w:tcPr>
          <w:p w:rsidR="00B24777" w:rsidRDefault="00B24777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Литературные сказки (16 часов)</w:t>
            </w:r>
          </w:p>
          <w:p w:rsidR="00B24777" w:rsidRPr="00831EF3" w:rsidRDefault="00B24777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9" w:type="pct"/>
          </w:tcPr>
          <w:p w:rsidR="00831EF3" w:rsidRPr="00831EF3" w:rsidRDefault="00E02041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594" w:type="pct"/>
          </w:tcPr>
          <w:p w:rsidR="00831EF3" w:rsidRPr="00831EF3" w:rsidRDefault="00096C0E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Знакомство с названием раздела, прогнозирование его содержания.  </w:t>
            </w:r>
            <w:r w:rsidR="00831EF3"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В.Ф. Одоевский «Городок в таба</w:t>
            </w:r>
            <w:r w:rsidR="00831EF3"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керке» 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осознанно текст, понимать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Участвовать в работе группы. Отвечать и задавать вопросы.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Пересказывать сказку по плану подробно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выборочно.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Придумывать свой вариант сказки, используя литературные приёмы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Участвовать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выразительно и осознанно те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 ск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азки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мысли в соответствии с задачами и условиями коммуникации.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309" w:type="pct"/>
          </w:tcPr>
          <w:p w:rsidR="00831EF3" w:rsidRPr="00831EF3" w:rsidRDefault="00E02041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594" w:type="pct"/>
          </w:tcPr>
          <w:p w:rsid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В.Ф. Одоевский «Городок в таба</w:t>
            </w:r>
            <w:r w:rsidR="00096C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керке». Составление плана сказки</w:t>
            </w:r>
          </w:p>
          <w:p w:rsidR="003145D6" w:rsidRPr="00831EF3" w:rsidRDefault="003145D6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сказку вслух и про себя, использовать приёмы выразительного чтения.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нравственный смысл сказки.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развитием и последовательностью событий в литературной сказке.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Рассказывать о герое с опорой на те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 ск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азки и опорные слова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данного литературного жанра.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авторов, которые пишут литературные сказки.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Прогнозировать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жанр произведения, определять мотив поведения героев путём выбора правильного ответа из текста.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оценивать события и поступки.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9" w:type="pct"/>
          </w:tcPr>
          <w:p w:rsidR="00831EF3" w:rsidRPr="00831EF3" w:rsidRDefault="00E02041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594" w:type="pct"/>
          </w:tcPr>
          <w:p w:rsid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В.Ф. О</w:t>
            </w:r>
            <w:r w:rsidR="00096C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доевский «Городок в таба</w:t>
            </w:r>
            <w:r w:rsidR="00096C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керке». Подробный пересказ</w:t>
            </w:r>
          </w:p>
          <w:p w:rsidR="003145D6" w:rsidRPr="00831EF3" w:rsidRDefault="003145D6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главную мысль произведения и смысл заглавия.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Делить текст на части.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план сказки с опорой на главные события.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Рассказывать об эмоционально-нравственных пе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реживаниях героев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Делить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 на части,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план сказки, подробно пересказывать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причинно-следственных связей. Построение логической цепи рассуждений, доказательство.Обмен мнениями с одноклассниками по поводу читаемых произведений.Соотнесение названия произведения с его содержанием, фрагментов текста и иллюстрации.Учебное сотрудничество с учителем и сверстниками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9" w:type="pct"/>
          </w:tcPr>
          <w:p w:rsidR="00831EF3" w:rsidRPr="00831EF3" w:rsidRDefault="00E02041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594" w:type="pct"/>
          </w:tcPr>
          <w:p w:rsid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В.М</w:t>
            </w:r>
            <w:r w:rsidR="00E42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Гаршин «Сказка о жабе и розе». Особенности данного литературного жанра</w:t>
            </w:r>
          </w:p>
          <w:p w:rsidR="003145D6" w:rsidRPr="00831EF3" w:rsidRDefault="003145D6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перечитывании</w:t>
            </w:r>
            <w:proofErr w:type="spell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развитием и последовательностью событий в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литературной сказке.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 ск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азки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данного литературного жанра.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сказка или рассказ.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текс-описание в содержании художественного произведения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причинно-следственных связей. Построение логической цепи рассуждений, доказательство.Обмен мнениями с одноклассниками по поводу читаемых произведений.Соотношение названия произведения с его содержанием, фрагментов текста и иллюстрации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309" w:type="pct"/>
          </w:tcPr>
          <w:p w:rsidR="00831EF3" w:rsidRPr="00831EF3" w:rsidRDefault="00E02041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В.М. Гаршин </w:t>
            </w:r>
            <w:r w:rsidR="00E42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«Сказка о жабе и розе». Текст – описание в содержании художественного произведения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сказку вслух и  про себя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использовать приёмы выразительного чтения.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развитием и последовательностью событий в литературной сказке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иллюстрациями,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softHyphen/>
              <w:t>зировать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мотивы поведения героев, пере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сказывать по плану.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Сопоставлять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особенности художественных образов, давать эмоционально-эстетическая оценка изображения героев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причинно-следственных связей. Построение логической цепи рассуждений, доказательство.Обмен мнениями с одноклассниками по поводу читаемых произведений.Рассуждение о значении тех или иных нравственных качеств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9" w:type="pct"/>
          </w:tcPr>
          <w:p w:rsidR="00831EF3" w:rsidRPr="00831EF3" w:rsidRDefault="00E02041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В.М. Гаршин «Сказка о жабе и розе»</w:t>
            </w:r>
            <w:r w:rsidR="00E42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Герои литературного текста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осо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знанно текст художественного произведения  про себя анализировать осо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бенности речи героев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произведения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 xml:space="preserve">Чувствовать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настроение героев произведения, улавливать отношение автора к нему и описанным событиям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Чтение «про себя» с осознанием содержания текста. Определение эмоционального характера текста. Извлечение необходимой информации из прослушанных текстов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9" w:type="pct"/>
          </w:tcPr>
          <w:p w:rsidR="00831EF3" w:rsidRPr="00831EF3" w:rsidRDefault="00E02041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П.П. Баж</w:t>
            </w:r>
            <w:r w:rsidR="00E42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 «Серебряное копытце»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осознанно текст, понимать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Участвовать в работе группы.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Отвечать и задавать вопросы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мотивы народных сказок в авторском тексте.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Рассказывать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 авторском отношении к героям произведения.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Использовать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в устных высказываниях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9" w:type="pct"/>
          </w:tcPr>
          <w:p w:rsidR="00831EF3" w:rsidRPr="00831EF3" w:rsidRDefault="00E02041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594" w:type="pct"/>
          </w:tcPr>
          <w:p w:rsidR="00831EF3" w:rsidRPr="00831EF3" w:rsidRDefault="00E42F0B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П.П. Бажов «Серебряное копытце». Мотивы народных сказок в авторском тексте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перечитывании</w:t>
            </w:r>
            <w:proofErr w:type="spell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развитием и последовательностью событий в литературной сказке.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кст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азки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Использовать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в устных высказываниях. </w:t>
            </w:r>
          </w:p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выразительно и осознанно те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 ск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азки.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причинно-следственных связей. Построение логической цепи рассуждений, доказательство.Обмен мнениями с одноклассниками по поводу читаемых произведений.Соотнесение названия произведения с его содержанием, фрагментов текста и иллюстрации.Учебное сотрудничество с учителем и сверстниками.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309" w:type="pct"/>
          </w:tcPr>
          <w:p w:rsidR="00831EF3" w:rsidRPr="00831EF3" w:rsidRDefault="00E02041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П.П. Бажов «Серебряное копытце»</w:t>
            </w:r>
            <w:r w:rsidR="00E42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Герои художественного произведения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авторское отношение к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изображаемому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развитием и последовательностью событий в литературной сказке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ыразительно</w:t>
            </w:r>
            <w:r w:rsidRPr="00831EF3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читать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отвечать навопросы, </w:t>
            </w:r>
            <w:r w:rsidRPr="00831EF3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 xml:space="preserve">различать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жанры литературных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произведений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причинно-следственных связей. Построение логической цепи рассуждений, доказательство.Обмен мнениями с одноклассниками по поводу читаемых произведений.Рассуждение о значении тех или иных нравственных качеств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9" w:type="pct"/>
          </w:tcPr>
          <w:p w:rsidR="00831EF3" w:rsidRPr="00831EF3" w:rsidRDefault="00E02041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П.П. Бажов «Серебряное копытце»</w:t>
            </w:r>
            <w:r w:rsidR="00E42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Авторское отношениек героям произведения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осо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знанно текст художественного произведения  про себя</w:t>
            </w:r>
            <w:proofErr w:type="gramStart"/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анализировать осо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бенности речи героев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произведения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авторов, которые пишут литературные сказки.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коммуникации.Учебное сотрудничество с учителем и сверстниками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9" w:type="pct"/>
          </w:tcPr>
          <w:p w:rsidR="00831EF3" w:rsidRPr="00831EF3" w:rsidRDefault="00E02041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С.Т. Аксаков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«Аленький цвето</w:t>
            </w:r>
            <w:r w:rsidR="001A0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чек». Мотивы народных сказок в литературном тексте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сказку вслух и про себя, использовать приёмы выразительного чтения.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Анализировать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характер, мотивыповедения героев;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выделять фантасти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ческие события, от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вечать на вопросы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9" w:type="pct"/>
          </w:tcPr>
          <w:p w:rsidR="00831EF3" w:rsidRPr="00831EF3" w:rsidRDefault="00E02041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С.Т. Аксаков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«Аленький цвето</w:t>
            </w:r>
            <w:r w:rsidR="001A0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чек». Герои художественного текста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сказку вслух и про себя, использовать приёмы выразительного чтения.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Высказывать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оценочные сужденияо прочитанном произведении (герое,событии), </w:t>
            </w:r>
            <w:r w:rsidRPr="00831EF3">
              <w:rPr>
                <w:rFonts w:ascii="Arial" w:eastAsia="Times New Roman" w:hAnsi="Arial" w:cs="Arial"/>
                <w:i/>
                <w:spacing w:val="-3"/>
                <w:sz w:val="20"/>
                <w:szCs w:val="20"/>
                <w:lang w:eastAsia="ru-RU"/>
              </w:rPr>
              <w:t>сравнивать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народные волшебные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сказки и сказки лите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ратурные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коммуникации.Учебное сотрудничество с учителем и сверстниками.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9" w:type="pct"/>
          </w:tcPr>
          <w:p w:rsidR="00831EF3" w:rsidRPr="00831EF3" w:rsidRDefault="00E02041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С.Т. Аксаков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«Аленький цвето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чек».</w:t>
            </w:r>
            <w:r w:rsidR="001A0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A0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Деление текста на части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831EF3" w:rsidRPr="00831EF3" w:rsidRDefault="00831EF3" w:rsidP="001A0C9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Проверять себя и самостоятельно оценивать свои достижения на основе диагностической работы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Делить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кст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пр</w:t>
            </w:r>
            <w:proofErr w:type="gramEnd"/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оизведения на части, составлять план, </w:t>
            </w:r>
            <w:r w:rsidRPr="00831EF3">
              <w:rPr>
                <w:rFonts w:ascii="Arial" w:eastAsia="Times New Roman" w:hAnsi="Arial" w:cs="Arial"/>
                <w:i/>
                <w:spacing w:val="-3"/>
                <w:sz w:val="20"/>
                <w:szCs w:val="20"/>
                <w:lang w:eastAsia="ru-RU"/>
              </w:rPr>
              <w:t>пересказывать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про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изведение,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lastRenderedPageBreak/>
              <w:t>работать с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иллюстрациями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Рефлексия способов и условий действия, контроль и оценка процесса и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309" w:type="pct"/>
          </w:tcPr>
          <w:p w:rsidR="00831EF3" w:rsidRPr="00831EF3" w:rsidRDefault="00E02041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С.Т. Аксаков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«Аленький цвето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чек».</w:t>
            </w:r>
            <w:r w:rsidR="008674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Выборочный пересказ сказки.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31EF3" w:rsidRPr="00831EF3" w:rsidRDefault="00831EF3" w:rsidP="008674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осознанно текст, понимать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Участвовать в работе группы.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Отвечать и задавать вопросы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674F2" w:rsidRPr="00831EF3" w:rsidTr="000C74DF">
        <w:tc>
          <w:tcPr>
            <w:tcW w:w="247" w:type="pct"/>
          </w:tcPr>
          <w:p w:rsidR="000A1B79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9" w:type="pct"/>
          </w:tcPr>
          <w:p w:rsidR="008674F2" w:rsidRPr="00831EF3" w:rsidRDefault="00E02041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594" w:type="pct"/>
          </w:tcPr>
          <w:p w:rsidR="008674F2" w:rsidRPr="00831EF3" w:rsidRDefault="008674F2" w:rsidP="008674F2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С.Т. Аксаков</w:t>
            </w:r>
          </w:p>
          <w:p w:rsidR="008674F2" w:rsidRDefault="008674F2" w:rsidP="008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«Аленький цвето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чек».</w:t>
            </w:r>
          </w:p>
          <w:p w:rsidR="008674F2" w:rsidRPr="00831EF3" w:rsidRDefault="008674F2" w:rsidP="008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Словесное иллюстрирование</w:t>
            </w:r>
          </w:p>
        </w:tc>
        <w:tc>
          <w:tcPr>
            <w:tcW w:w="616" w:type="pct"/>
          </w:tcPr>
          <w:p w:rsidR="008674F2" w:rsidRPr="00831EF3" w:rsidRDefault="008674F2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674F2" w:rsidRPr="00831EF3" w:rsidRDefault="008674F2" w:rsidP="008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осознанно текст, понимать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8674F2" w:rsidRPr="00831EF3" w:rsidRDefault="008674F2" w:rsidP="008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Участвовать в работе группы. </w:t>
            </w:r>
          </w:p>
          <w:p w:rsidR="008674F2" w:rsidRPr="00831EF3" w:rsidRDefault="008674F2" w:rsidP="008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Отвечать и задавать вопросы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674F2" w:rsidRPr="00831EF3" w:rsidRDefault="008674F2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674F2" w:rsidRPr="00831EF3" w:rsidRDefault="008674F2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9" w:type="pct"/>
          </w:tcPr>
          <w:p w:rsidR="00831EF3" w:rsidRPr="00831EF3" w:rsidRDefault="00E02041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594" w:type="pct"/>
          </w:tcPr>
          <w:p w:rsid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по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разделу «</w:t>
            </w:r>
            <w:r w:rsidR="00B247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Литературные сказки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  <w:p w:rsidR="00831EF3" w:rsidRDefault="008674F2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достижений</w:t>
            </w:r>
          </w:p>
          <w:p w:rsidR="003145D6" w:rsidRPr="008674F2" w:rsidRDefault="003145D6" w:rsidP="00831E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31EF3" w:rsidRPr="00831EF3" w:rsidRDefault="003145D6" w:rsidP="008674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народную и литературную сказки.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виды текстов.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 отличительные особенности литературной сказки.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рекомендованный список литературы.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Проверять себя и оценивать свои достижения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Создавать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небольшой устный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текст на заданную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авторов, которые пишут литературные сказки. Поддерживать диалог, вступать в дискуссию, оценивать свой ответ, участвовать в викторине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831EF3" w:rsidRPr="00831EF3" w:rsidTr="00E85D9D">
        <w:trPr>
          <w:trHeight w:val="284"/>
        </w:trPr>
        <w:tc>
          <w:tcPr>
            <w:tcW w:w="5000" w:type="pct"/>
            <w:gridSpan w:val="8"/>
            <w:vAlign w:val="center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Делу время – потехе час (9 часов)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9" w:type="pct"/>
          </w:tcPr>
          <w:p w:rsidR="00831EF3" w:rsidRPr="00831EF3" w:rsidRDefault="00E02041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594" w:type="pct"/>
          </w:tcPr>
          <w:p w:rsidR="000A1B79" w:rsidRDefault="000A1B79" w:rsidP="000A1B79">
            <w:pPr>
              <w:shd w:val="clear" w:color="auto" w:fill="FFFFFF"/>
              <w:spacing w:after="0" w:line="240" w:lineRule="auto"/>
              <w:ind w:left="5" w:right="-20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 названием</w:t>
            </w:r>
          </w:p>
          <w:p w:rsidR="00831EF3" w:rsidRPr="00831EF3" w:rsidRDefault="000A1B79" w:rsidP="000A1B79">
            <w:pPr>
              <w:shd w:val="clear" w:color="auto" w:fill="FFFFFF"/>
              <w:spacing w:after="0" w:line="240" w:lineRule="auto"/>
              <w:ind w:left="5" w:right="-20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раздела, прогнозирование его содержания.  </w:t>
            </w:r>
            <w:r w:rsidR="00831EF3"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Е.Л. Шварц</w:t>
            </w:r>
          </w:p>
          <w:p w:rsidR="00831EF3" w:rsidRPr="00831EF3" w:rsidRDefault="00831EF3" w:rsidP="000A1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«Сказка о потерянном времени» 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Характеризовать главных героев в сказке.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Участвовать в диалоге при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обсуждении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сказку по ролям.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Характеризовать героев произведения, воспринимать и понимать их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lastRenderedPageBreak/>
              <w:t>эмоционально-нравственные пе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реживания.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главную мысль произведения и смысл заглавия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Определять особенности данного литературного жанра. Объяснять заглавие и называть главных героев литературной сказки.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Различать сказки народные и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литературные, отве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чать на вопросы, вы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сказывать оценочные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суждения о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танном</w:t>
            </w:r>
            <w:proofErr w:type="gramEnd"/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коммуникации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31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64</w:t>
            </w:r>
          </w:p>
        </w:tc>
        <w:tc>
          <w:tcPr>
            <w:tcW w:w="309" w:type="pct"/>
          </w:tcPr>
          <w:p w:rsidR="00831EF3" w:rsidRPr="00831EF3" w:rsidRDefault="00E02041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5" w:right="-20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Е.Л. Шварц</w:t>
            </w:r>
          </w:p>
          <w:p w:rsidR="00831EF3" w:rsidRPr="00831EF3" w:rsidRDefault="000A1B79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«Сказка о потерянном времени». Нравственный смысл произведения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поучительный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смысл сказки.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Составлять монологическое высказывание с опорой на авторский текст.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Готовить сообщение о писателе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Составлять 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небольшое монологическое высказыва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ние с опорой на ав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торский текст, оце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  <w:t>нивать события, ге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  <w:t xml:space="preserve">роев произведения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E85D9D">
        <w:trPr>
          <w:trHeight w:val="284"/>
        </w:trPr>
        <w:tc>
          <w:tcPr>
            <w:tcW w:w="5000" w:type="pct"/>
            <w:gridSpan w:val="8"/>
            <w:vAlign w:val="center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 четверть (40 часов)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9" w:type="pct"/>
          </w:tcPr>
          <w:p w:rsidR="00831EF3" w:rsidRPr="00831EF3" w:rsidRDefault="00E02041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В.Ю. Драгунский</w:t>
            </w:r>
          </w:p>
          <w:p w:rsidR="00831EF3" w:rsidRPr="00831EF3" w:rsidRDefault="000A1B79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«Главные реки». Особенности юмористического текста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жанр произведения. Определять идею произведения, отношение автора и собственное отношение к литературному персонажу.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юмористический смысл рассказа.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основную мысль рассказа.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Готовить сообщение о писателе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Высказывать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оценочные суждения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о прочитанном про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изведении (герое,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событии)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Освоение основ смыслового чтения художественных и познавательных текстов, выделение существенной информации из текстов разных видов.Развитие воссоздающего и творческого воображения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9" w:type="pct"/>
          </w:tcPr>
          <w:p w:rsidR="00831EF3" w:rsidRPr="00831EF3" w:rsidRDefault="00E02041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59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В.Ю. Драгунский</w:t>
            </w:r>
          </w:p>
          <w:p w:rsidR="00831EF3" w:rsidRPr="00831EF3" w:rsidRDefault="000A1B79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«Главные реки». Пересказ текста от лица героев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особенности юмористических произведений; выделять эпизоды, которые вызывают смех; определять отношение автора к событиям и героям.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Соотносить название с содержанием произведения.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Рассказывать о герое, подбирая в произведении слова-определения, характеризующие его поступки и характер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построение и характер текста, использовать силу голоса для постановки логического ударения, участвовать в диалоге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аналогии, формулировка собственного мнения и позиции, выделение существенной информации.Обмен мнениями с одноклассниками по поводу читаемых произведений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</w:t>
            </w:r>
            <w:r w:rsidR="000A1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Ю. Драгунский «Что любит Мишка». Авторское отношение к </w:t>
            </w:r>
            <w:proofErr w:type="gramStart"/>
            <w:r w:rsidR="000A1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изображаемому</w:t>
            </w:r>
            <w:proofErr w:type="gramEnd"/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жанр произведения. Понимать нравственный смысл рассказа. Определять основную мысль рассказа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В.Ю. Драгун</w:t>
            </w:r>
            <w:r w:rsidR="000A1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ский </w:t>
            </w:r>
            <w:r w:rsidR="000A1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«Что любит Мишка».</w:t>
            </w:r>
            <w:r w:rsidR="00EB2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Юмористические рассказы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Комбинированный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Соотносить название с содержанием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произведения.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Составлять монологическое высказывание с опорой на авторский текст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Объяснять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собственное отношение к персонажам, составлять небольшое монологическое высказывание с опорой на авторский текст. Пересказывать кратко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Самостоятельное выделение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EB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Галявкин</w:t>
            </w:r>
            <w:proofErr w:type="spell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«Никакой я горчицы не ел»</w:t>
            </w:r>
            <w:r w:rsidR="00EB2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Смысл заголовка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нравственный смысл рассказа. Определять основную мысль рассказа.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Участвовать в обсуждении. Высказывать свои собственные впечатления о прочитанном произведении.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Готовить сообщение о писателе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построение и характер текста, использовать силу голоса для постановки логического ударения, участвовать в диалоге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цели учебной деятельности с помощью учителя и самостоятельно, поиск средства её осуществления. Умение строить логичные рассуждения, проводить аналогии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</w:t>
            </w:r>
            <w:r w:rsidR="00EB2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явкин</w:t>
            </w:r>
            <w:proofErr w:type="spellEnd"/>
            <w:r w:rsidR="00EB2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«Никакой я горчицы не ел». </w:t>
            </w:r>
            <w:proofErr w:type="spellStart"/>
            <w:r w:rsidR="00EB2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="00EB2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Высказывать свои собственные впечатления о прочитанном произведении.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по ролям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Пересказывать кратко.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ролям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по разделу «Делу время – потехе час».</w:t>
            </w:r>
          </w:p>
          <w:p w:rsidR="00EB21F9" w:rsidRPr="00831EF3" w:rsidRDefault="00EB21F9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достижений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свой ответ, планировать возможный вариант исправления допущенных ошибок.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Подбирать книги по теме, ориентируясь на авторские произведения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авторов, которые пишут юмористические рассказы. Поддерживать диалог, вступать в дискуссию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831EF3" w:rsidRPr="00831EF3" w:rsidTr="00E85D9D">
        <w:trPr>
          <w:trHeight w:val="284"/>
        </w:trPr>
        <w:tc>
          <w:tcPr>
            <w:tcW w:w="5000" w:type="pct"/>
            <w:gridSpan w:val="8"/>
            <w:vAlign w:val="center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Страна детства (8 часов)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3D118D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Знакомство с названием раздела, прогнозирование его содержания. </w:t>
            </w:r>
            <w:r w:rsidR="00831EF3"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Б.С. Житков «Как</w:t>
            </w:r>
            <w:r w:rsidR="00831EF3"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 ловил человеч</w:t>
            </w:r>
            <w:r w:rsidR="00831EF3"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ков» 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содержание раздела. 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Планировать работу с произведением на уроке, используя условные обозначения. 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основную мысль рассказа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Высказывать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оценочные сужденияо прочитанном про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изведении (герое,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событии)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коммуникации.Учебное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сотрудничество с учителем и сверстниками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3D1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Б.С. Житков «Как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 ловил человеч</w:t>
            </w:r>
            <w:r w:rsidR="003D118D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ков». Особенности развития сюжета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смысл названия произведения. 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Отвечать на вопросы по содержанию произведения; определять главную мысль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эмоциональный тон персонажа, проводить лексическую работу, создать небольшой устный текст на заданную тему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831EF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Б.С. Житков «Как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 ловил человеч</w:t>
            </w:r>
            <w:r w:rsidR="003D118D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ков». Герой произведения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Times New Roman"/>
                <w:i/>
                <w:sz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Пересказывать текст подробно и кратко, выборочно. 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характеристики героев произведения с опорой на текст. Находить в тексте слова и выражения, подтверждающие главную мысль 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Пересказывать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текст, различать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жанры литературных произведений, отве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чать на вопросы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Рассмотрение разных способов выполнения заданий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К.Г. Паустовский</w:t>
            </w:r>
          </w:p>
          <w:p w:rsidR="00831EF3" w:rsidRPr="00831EF3" w:rsidRDefault="003D118D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«Корзина с еловыми шишками».</w:t>
            </w:r>
            <w:r w:rsidR="003F6945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Особенности развития событий: выстраивание их в тексте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смысл названия произведения.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Отвечать на вопросы по содержанию произведения; определять главную мысль.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Характеризовать героев произведения,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их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восприятие и понимание эмоциональ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но-нравственных пе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реживаний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Прогнозировать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мысль произведения,составлять вопросы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тексту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831EF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К.Г. Паустовский</w:t>
            </w:r>
          </w:p>
          <w:p w:rsidR="00831EF3" w:rsidRPr="00831EF3" w:rsidRDefault="003F6945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«Корзина с еловыми шишками». Герои произведения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Times New Roman"/>
                <w:i/>
                <w:sz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развитием и последовательностью событий в тексте.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Характеризовать героев произведения.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Придумывать заглавия к каждой части произведения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прочитанному</w:t>
            </w:r>
            <w:proofErr w:type="gramEnd"/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К.Г. Паустовский</w:t>
            </w:r>
          </w:p>
          <w:p w:rsidR="00831EF3" w:rsidRPr="00831EF3" w:rsidRDefault="003F6945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«Корзина с еловыми шишками». 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lastRenderedPageBreak/>
              <w:t>Музыкальное сопровождение произведения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Times New Roman"/>
                <w:i/>
                <w:sz w:val="20"/>
                <w:lang w:eastAsia="ru-RU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Последовательно воспроизводитьсодержание рассказа.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Анализировать музыкальное сопровождение произведения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Составлять 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небольшое монологическое высказыва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ние с опорой на авторский текст, оценивать события, ге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роев 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lastRenderedPageBreak/>
              <w:t xml:space="preserve">произведения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Умение осознанно и произвольно строить высказывание в устной речи, передавая содержание текста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 соблюдая нормы построения текста. Рассмотрение разных способов выполнения заданий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М.М. Зощенко «Елка».</w:t>
            </w:r>
            <w:r w:rsidR="003F694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Составление плана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Участвовать в диалоге при обсуждении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произведения.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Участвовать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диалоге при обсуж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дении прослушанного (прочитанного) произ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ведения.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вить вопросы по со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держанию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ного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отвечать на них.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Составлять план, пересказывать произведение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Высказывать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оценочные суждения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прочитанном про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изведении (герое,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событии), анализиро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вать образные языко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вые средства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по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разделу «Страна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детства».</w:t>
            </w:r>
          </w:p>
          <w:p w:rsidR="003F6945" w:rsidRPr="00831EF3" w:rsidRDefault="003F6945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достижений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Подбирать книги по теме.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Придумывать смешные рассказы о школьной жизни, не обижая своих друзей.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831EF3" w:rsidRPr="00831EF3" w:rsidRDefault="00831EF3" w:rsidP="00831EF3">
            <w:pPr>
              <w:shd w:val="clear" w:color="auto" w:fill="FFFFFF"/>
              <w:spacing w:after="0" w:line="245" w:lineRule="exact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Называть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изученные литера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турные произведения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их авторов, рассказывать основ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ное содержание изу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ченных литератур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ных произведений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831EF3" w:rsidRPr="00831EF3" w:rsidTr="00E85D9D">
        <w:trPr>
          <w:trHeight w:val="284"/>
        </w:trPr>
        <w:tc>
          <w:tcPr>
            <w:tcW w:w="5000" w:type="pct"/>
            <w:gridSpan w:val="8"/>
            <w:vAlign w:val="center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Поэтическая тетрадь (5 часов)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3F6945" w:rsidRDefault="003F6945" w:rsidP="003F6945">
            <w:pPr>
              <w:shd w:val="clear" w:color="auto" w:fill="FFFFFF"/>
              <w:spacing w:after="0" w:line="240" w:lineRule="auto"/>
              <w:ind w:left="5" w:right="-20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 названием</w:t>
            </w:r>
          </w:p>
          <w:p w:rsidR="00831EF3" w:rsidRPr="00831EF3" w:rsidRDefault="003F6945" w:rsidP="003F6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раздела, прогнозирование его содержания.  </w:t>
            </w:r>
            <w:r w:rsidR="00831EF3"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В.Я. Брюсов «Опять сон», «Детская» 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Прогнозировать содержание раздела. Планировать работу на уроке.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стихотворение выразительно, выражая авторское настроение. 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приёмы интонационного чтения (выразить радость, определить силу голоса, выбрать тон и темп чтения)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С.А. Есенин «Ба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="00964AD2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бушкины сказки». Развитие чувства в лирическом произведении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различные средства выразительности.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жизнью слов в художественном тексте.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повторением ударных и безударных слогов в слове (ритмом). Объяснять интересные выражения в тексте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цели учебной деятельности с помощью учителя и самостоятельно, поиск средства её осуществления. Построение логичного рассуждения, аналогии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М.И. Цветаева «Бежит тропинка </w:t>
            </w:r>
            <w:r w:rsidR="00964AD2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с бугорка», </w:t>
            </w:r>
            <w:r w:rsidR="00964AD2"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«Наши </w:t>
            </w:r>
            <w:r w:rsidR="00964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царства». </w:t>
            </w:r>
            <w:r w:rsidR="00964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 детства в произведениях М.Цветаевой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Следить за выражением и развитием чувства в лирическом стихотворении. Читать выразительно стихотворение, передавая настроение автора.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Использовать приёмы интонационного чтения (выразить радость, грусть, определить силу голоса, выбрать тон и темп чтения).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Иллюстрировать стихотворение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произведения, сравнивать стихотворения разных авторов на одну и ту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же тему. Выразительно читать стихотворение, использовать интонацию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Освоение основ смыслового чтения поэтического текста, выделение существенной информации. Осуществление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анализа объектов с выделением существенных и несущественных признаков.Декларирование произведения.Определение эмоционального характера текста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964AD2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Сравнение произведений разных поэтов на одну и ту же тему. Конкурс чтецов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Соотносить заглавие стихотворения с темой и главной мыслью, отвечать на вопросы по содержанию.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Выбирать эпизоды из текста, подтверждать свой ответ выборочным текстом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стихотворения, использовать интонацию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цели учебной деятельности с помощью учителя и самостоятельно, поиск средства её осуществления. Построение логичного рассуждения, аналогии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по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разделу «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Поэтическая тетрадь».</w:t>
            </w:r>
            <w:r w:rsidR="00964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Оценка достижений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Участвовать в конкурсе чтецов со своим любимым стихотворением.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831EF3" w:rsidRPr="00831EF3" w:rsidTr="00E85D9D">
        <w:trPr>
          <w:trHeight w:val="284"/>
        </w:trPr>
        <w:tc>
          <w:tcPr>
            <w:tcW w:w="5000" w:type="pct"/>
            <w:gridSpan w:val="8"/>
            <w:vAlign w:val="center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Природа и мы (12 часов)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964AD2" w:rsidRDefault="00964AD2" w:rsidP="00964AD2">
            <w:pPr>
              <w:shd w:val="clear" w:color="auto" w:fill="FFFFFF"/>
              <w:spacing w:after="0" w:line="240" w:lineRule="auto"/>
              <w:ind w:left="5" w:right="-20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 названием</w:t>
            </w:r>
          </w:p>
          <w:p w:rsidR="00831EF3" w:rsidRPr="00831EF3" w:rsidRDefault="00964AD2" w:rsidP="00964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раздела, прогнозирование его содержания.  </w:t>
            </w:r>
            <w:r w:rsidR="00C40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Д.Н. </w:t>
            </w:r>
            <w:proofErr w:type="gramStart"/>
            <w:r w:rsidR="00C40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Мамин-Сибиряк</w:t>
            </w:r>
            <w:proofErr w:type="gramEnd"/>
            <w:r w:rsidR="00C40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«Приёмыш». Анализ заголовка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нравственный смысл рассказа.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основную мысль рассказа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прочитанному</w:t>
            </w:r>
            <w:proofErr w:type="gramEnd"/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Д.Н.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Мамин-Сибиряк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«Приёмыш»</w:t>
            </w:r>
            <w:r w:rsidR="00C40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Отношение человека к природе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Times New Roman"/>
                <w:i/>
                <w:sz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жанр произведения.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нравственный смысл рассказа.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основную мысль рассказа.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Пересказывать текст выборочно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Пересказывать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текст, показывая голосом, интонацией своё отношение к героям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Освоение основ смыслового чтения художественных и познавательных текстов, выделение существенной информации из текстов разных видов.Развитие воссоздающего и творческого воображения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А.И. Куприн</w:t>
            </w:r>
          </w:p>
          <w:p w:rsidR="00831EF3" w:rsidRPr="00831EF3" w:rsidRDefault="00831EF3" w:rsidP="00831EF3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10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«Барбос и </w:t>
            </w:r>
            <w:proofErr w:type="spellStart"/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Жуль</w:t>
            </w:r>
            <w:r w:rsidR="00C400F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ка</w:t>
            </w:r>
            <w:proofErr w:type="spellEnd"/>
            <w:r w:rsidR="00C400F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». Герои </w:t>
            </w:r>
            <w:r w:rsidR="00C400F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lastRenderedPageBreak/>
              <w:t>произведения о животных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тему и главную </w:t>
            </w:r>
            <w:r w:rsidRPr="00831EF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мысль произведения,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работать с иллюстра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циями.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Соотносить заглавие рассказа с темой и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главной мыслью, отвечать на вопросы по содержанию. 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главных героев произведения. 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Давать характеристики героев. Участвовать в обсуждении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рассказа, участвовать в обсуждении прочитанного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произведения, читать выразительно, осознанно текст художественного произведения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Развитие навыков формулировки личной оценки, аргументирования своего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мнения.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Учебное сотрудничество с учителем и сверстниками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А.И. Куприн</w:t>
            </w:r>
          </w:p>
          <w:p w:rsidR="00831EF3" w:rsidRPr="00831EF3" w:rsidRDefault="00831EF3" w:rsidP="00831EF3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10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«Барбос и </w:t>
            </w:r>
            <w:proofErr w:type="spellStart"/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Жуль</w:t>
            </w:r>
            <w:r w:rsidR="00C400F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ка</w:t>
            </w:r>
            <w:proofErr w:type="spellEnd"/>
            <w:r w:rsidR="00C400F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». Поступок как характеристика героя произведения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Times New Roman"/>
                <w:i/>
                <w:sz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Умение последова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тельно воспроизводитьсодержание рассказа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Создавать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не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большой устный 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текст на заданную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причинно-следственных связей. Построение логической цепи рассуждений, доказательство.Обменмнениями с одноклассниками по поводу читаемых произведений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М.М. Пришвин</w:t>
            </w:r>
            <w:r w:rsidR="00C40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«Выскочка». Анализ заголовка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нравственный смысл рассказа.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основную мысль рассказа.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Сравнивать свои наблюдения за жизнью животных с рассказом автора.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прочитанному</w:t>
            </w:r>
            <w:proofErr w:type="gramEnd"/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Освоение основ смыслового чтения художественных и познавательных текстов, выделение существенной информации из текстов разных видов.Развитие воссоздающего и творческого воображения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М.М. Пришвин</w:t>
            </w:r>
            <w:r w:rsidR="00C40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«Выскочка». Характеристика героя на основе поступка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Times New Roman"/>
                <w:i/>
                <w:sz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Пересказывать произведение на основе плана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Участвовать в анализе содержания, оценивать события и поступки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причинно-следственных связей. Построение логической цепи рассуждений, доказательство.Обменмнениями с одноклассниками по поводу читаемых произведений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Е.И. </w:t>
            </w:r>
            <w:proofErr w:type="spellStart"/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Чару</w:t>
            </w:r>
            <w:r w:rsidR="00905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</w:t>
            </w:r>
            <w:proofErr w:type="spellEnd"/>
            <w:r w:rsidR="00905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«Кабан». Характеристика героев на основе их поступков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Участвовать в диа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логе при обсуждении прослушанного (про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читанного) произведе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Ставить вопросы по содержа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нию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отвечать на них.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Характеризовать героев на основе их поступков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прочитанному</w:t>
            </w:r>
            <w:proofErr w:type="gramEnd"/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Освоение основ смыслового чтения художественных и познавательных текстов, выделение существенной информации из текстов разных видов.Развитие воссоздающего и творческого воображения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В.П. Астафьев «</w:t>
            </w:r>
            <w:proofErr w:type="spellStart"/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Стрижо</w:t>
            </w:r>
            <w:r w:rsidR="00905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нок</w:t>
            </w:r>
            <w:proofErr w:type="spellEnd"/>
            <w:r w:rsidR="00905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Скрип». Герои рассказа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жанр произведения.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идею произведения, отношение автора и собственное отношение к литературному персонажу. Понимать нравственный смысл рассказа.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основную мысль рассказа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прочитанному</w:t>
            </w:r>
            <w:proofErr w:type="gramEnd"/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Освоение основ смыслового чтения художественных и познавательных текстов, выделение существенной информации из текстов разных видов.Развитие воссоздающего и творческого воображения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905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В.П. Астафьев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Стрижо</w:t>
            </w:r>
            <w:r w:rsidR="00905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нок</w:t>
            </w:r>
            <w:proofErr w:type="spellEnd"/>
            <w:r w:rsidR="00905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Скрип». Деление текста на части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Times New Roman"/>
                <w:i/>
                <w:sz w:val="20"/>
                <w:lang w:eastAsia="ru-RU"/>
              </w:rPr>
              <w:lastRenderedPageBreak/>
              <w:t xml:space="preserve">Урок развития </w:t>
            </w:r>
            <w:r w:rsidRPr="00831EF3">
              <w:rPr>
                <w:rFonts w:ascii="Arial" w:eastAsia="Times New Roman" w:hAnsi="Arial" w:cs="Times New Roman"/>
                <w:i/>
                <w:sz w:val="20"/>
                <w:lang w:eastAsia="ru-RU"/>
              </w:rPr>
              <w:lastRenderedPageBreak/>
              <w:t xml:space="preserve">умений и навыков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Анализировать заголовок произведения.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Ставить вопросы по содержа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нию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отвечать на них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Объяснять авторское и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собственное отношение к персонажам, составлять небольшое монологическое высказывание с опорой на авторский текст. Участвовать в анализе содержания, оценивать события и поступки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Установление причинно-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следственных связей. Построение логической цепи рассуждений, доказательство.Обменмнениями с одноклассниками по поводу читаемых произведений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В.П. Астафьев «</w:t>
            </w:r>
            <w:proofErr w:type="spellStart"/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Стрижо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нок</w:t>
            </w:r>
            <w:proofErr w:type="spell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Скрип».</w:t>
            </w:r>
            <w:r w:rsidR="00905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Составление плана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Составлять план произведения.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Рассказывать от имени героя, подбирая в произведении слова-определения, характеризующие его поступки и характер.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Сравнивать свои наблюдения за жизнью животных с рассказом автора.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Проверять составленный план, сверяя его с текстом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эмоциональный тон персонажа, проводить лексическую работу, составлять план, создать устный текст на заданную тему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аналогии, формулировка собственного мнения и позиции, выделение существенной информации.Обмен мнениями с одноклассниками по поводу читаемых произведений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 «Природа и мы» 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Урок-проект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необходимую информацию в разных источниках для подготовки выступления по теме.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самостоятельно те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 дл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энциклопедического словаря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Находить информацию в разных источниках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831EF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по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разделу «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Природа и мы».</w:t>
            </w:r>
            <w:r w:rsidR="00905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Оценка достижений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Выражать личное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отношение к </w:t>
            </w:r>
            <w:proofErr w:type="gramStart"/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прочи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танному</w:t>
            </w:r>
            <w:proofErr w:type="gramEnd"/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аргументировать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свою позицию с при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влечением текста про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изведения.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Рассказывать о творчестве Пришвина, используя материал в энциклопедическом словаре.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изученные ли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тературные произве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дения и их авторов.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Анализировать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содержание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изученных литера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турных произведе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ний о природе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831EF3" w:rsidRPr="00831EF3" w:rsidTr="00E85D9D">
        <w:trPr>
          <w:trHeight w:val="284"/>
        </w:trPr>
        <w:tc>
          <w:tcPr>
            <w:tcW w:w="5000" w:type="pct"/>
            <w:gridSpan w:val="8"/>
            <w:vAlign w:val="center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Поэтическая тетрадь (8 часов)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5A0C71" w:rsidRDefault="005A0C71" w:rsidP="005A0C71">
            <w:pPr>
              <w:shd w:val="clear" w:color="auto" w:fill="FFFFFF"/>
              <w:spacing w:after="0" w:line="240" w:lineRule="auto"/>
              <w:ind w:left="5" w:right="-20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 названием</w:t>
            </w:r>
          </w:p>
          <w:p w:rsidR="00831EF3" w:rsidRPr="00831EF3" w:rsidRDefault="005A0C71" w:rsidP="005A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раздела, прогнозирование его содержания.  </w:t>
            </w:r>
            <w:r w:rsidR="00831EF3"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Б.Л. Пастернак «Золотая осень» 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за особенностями оформления стихотворной речи.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Находить средства художественной выразительности; сравнивать их,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самостоятельно дополнять.</w:t>
            </w:r>
          </w:p>
          <w:p w:rsidR="00831EF3" w:rsidRPr="00831EF3" w:rsidRDefault="00831EF3" w:rsidP="00831EF3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Наблюдать связь произведений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литературы с другими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видами искусства.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Вы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разительно читать, используя инто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нации, соответствую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щие смыслу текста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Участвовать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мысли в соответствии с задачами и условиями коммуникации </w:t>
            </w:r>
          </w:p>
        </w:tc>
      </w:tr>
      <w:tr w:rsidR="005A0C71" w:rsidRPr="00831EF3" w:rsidTr="000C74DF">
        <w:tc>
          <w:tcPr>
            <w:tcW w:w="247" w:type="pct"/>
          </w:tcPr>
          <w:p w:rsidR="005A0C71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309" w:type="pct"/>
          </w:tcPr>
          <w:p w:rsidR="005A0C71" w:rsidRPr="00831EF3" w:rsidRDefault="005A0C71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5A0C71" w:rsidRDefault="005A0C71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Б.Л. Пастернак «Золотая осень». Картины осени.</w:t>
            </w:r>
          </w:p>
        </w:tc>
        <w:tc>
          <w:tcPr>
            <w:tcW w:w="616" w:type="pct"/>
          </w:tcPr>
          <w:p w:rsidR="005A0C71" w:rsidRPr="00831EF3" w:rsidRDefault="005A0C71" w:rsidP="005A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5A0C71" w:rsidRPr="00831EF3" w:rsidRDefault="005A0C71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5A0C71" w:rsidRPr="00831EF3" w:rsidRDefault="005A0C71" w:rsidP="005A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за особенностями оформления стихотворной речи.</w:t>
            </w:r>
          </w:p>
          <w:p w:rsidR="005A0C71" w:rsidRPr="00831EF3" w:rsidRDefault="005A0C71" w:rsidP="005A0C7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средства художественной выразительности; сравнивать их, самостоятельно дополнять.</w:t>
            </w:r>
          </w:p>
          <w:p w:rsidR="005A0C71" w:rsidRPr="00831EF3" w:rsidRDefault="005A0C71" w:rsidP="005A0C71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Наблюдать связь произведений</w:t>
            </w:r>
          </w:p>
          <w:p w:rsidR="005A0C71" w:rsidRPr="00831EF3" w:rsidRDefault="005A0C71" w:rsidP="005A0C71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литературы с другими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видами искусства. </w:t>
            </w:r>
          </w:p>
          <w:p w:rsidR="005A0C71" w:rsidRPr="00831EF3" w:rsidRDefault="005A0C71" w:rsidP="005A0C71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Вы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разительно читать, используя инто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нации, соответствую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щие смыслу текста</w:t>
            </w:r>
          </w:p>
        </w:tc>
        <w:tc>
          <w:tcPr>
            <w:tcW w:w="954" w:type="pct"/>
          </w:tcPr>
          <w:p w:rsidR="005A0C71" w:rsidRPr="00831EF3" w:rsidRDefault="005A0C71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</w:t>
            </w:r>
          </w:p>
        </w:tc>
        <w:tc>
          <w:tcPr>
            <w:tcW w:w="965" w:type="pct"/>
          </w:tcPr>
          <w:p w:rsidR="005A0C71" w:rsidRPr="00831EF3" w:rsidRDefault="005A0C71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5A0C71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С.А. Клычков «Весна в лесу». Картины весны в произведении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Сопоставлять произ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ведения художест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венной литературы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произведения живописи.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стихотворения, передавая с помощью интонации настроение поэта.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Сравнивать стихи разных поэтов на одну тему.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интересные выражения в лирическом тексте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Выразительно читать стихотворение, использовать интонацию, читать стихотворения наизусть.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(олицетворение)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5A0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5A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Д.Б. </w:t>
            </w:r>
            <w:proofErr w:type="spell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Кедрин</w:t>
            </w:r>
            <w:proofErr w:type="spell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«Бабье лето»</w:t>
            </w:r>
            <w:r w:rsidR="005A0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картины осени в произведении.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приёмы интонационного чтения (определить силу голоса, выбрать тон и темп чтения)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831EF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Чтение  про себя с осознанием содержания текста. Определение эмоционального характера текста. Учебное сотрудничество с учителем и сверстниками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Н.М. Рубцов «Сентябрь» 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картины осени в произведении.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приёмы интонационного чтения (определить силу голоса, выбрать тон и темп чтения)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831EF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эмоционального характера текста.Соотнесение иллюстрации с фрагментами текста.Определение темы, идеи произведения.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С.А. Есенин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«Лебедушка» 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lastRenderedPageBreak/>
              <w:t>Выражать личное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отношение к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танному</w:t>
            </w:r>
            <w:proofErr w:type="gramEnd"/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аргументировать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свою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позицию с привлечением текста произведения.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Выразительно читать с ис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пользованием интона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ций, соответствующих смыслу текста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Анализировать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Установление причинно-следственных связей.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Построение логической цепи рассуждений, доказательство.Обменмнениями с одноклассниками по поводу читаемых произведений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145D6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С.А. Есенин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«Лебедушка».</w:t>
            </w:r>
            <w:r w:rsidR="005A0C71" w:rsidRPr="005A0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Мотивы</w:t>
            </w:r>
            <w:r w:rsidR="005A0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народного творчества в авторском произведении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831EF3" w:rsidRPr="00831EF3" w:rsidRDefault="00831EF3" w:rsidP="005A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приёмы интонационного чтения (выразить радость, определить силу голоса, выбрать тон и темп чтения).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Иллюстрировать стихотворение.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стихотворения выразительно.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Смысловое чтение поэтического текста, выделение существенной информации. Анализ объектов с выделением существенных и несущественных признаков.Определение эмоционального характера текста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по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разделу «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Поэтическая тетрадь».</w:t>
            </w:r>
            <w:r w:rsidR="005A0C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Оценка достижений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831EF3" w:rsidRPr="00831EF3" w:rsidTr="00E85D9D">
        <w:trPr>
          <w:trHeight w:val="284"/>
        </w:trPr>
        <w:tc>
          <w:tcPr>
            <w:tcW w:w="5000" w:type="pct"/>
            <w:gridSpan w:val="8"/>
            <w:vAlign w:val="center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 четверть (32 часа)</w:t>
            </w:r>
          </w:p>
        </w:tc>
      </w:tr>
      <w:tr w:rsidR="00831EF3" w:rsidRPr="00831EF3" w:rsidTr="00E85D9D">
        <w:tc>
          <w:tcPr>
            <w:tcW w:w="5000" w:type="pct"/>
            <w:gridSpan w:val="8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Родина (8 часов)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EF52F5" w:rsidRDefault="00EF52F5" w:rsidP="00EF52F5">
            <w:pPr>
              <w:shd w:val="clear" w:color="auto" w:fill="FFFFFF"/>
              <w:spacing w:after="0" w:line="240" w:lineRule="auto"/>
              <w:ind w:left="5" w:right="-20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 названием</w:t>
            </w:r>
          </w:p>
          <w:p w:rsidR="00831EF3" w:rsidRPr="00831EF3" w:rsidRDefault="00EF52F5" w:rsidP="00EF52F5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раздела, прогнозирование его содержания.  </w:t>
            </w:r>
            <w:r w:rsidR="00831EF3"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И.С. Никитин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«Русь» 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содержание раздела.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смысл названия произведения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мысль произведения,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участвовать в диало</w:t>
            </w:r>
            <w:r w:rsidRPr="00831E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ге при обсуждении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прочитанного.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И.С. Никитин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«Ру</w:t>
            </w:r>
            <w:r w:rsidR="00EF52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сь». Образ Родины в </w:t>
            </w:r>
            <w:r w:rsidR="00EF52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поэтическом тексте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Комбинированный урок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Объяснять смысл названия произведения.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Осознанно и выразительно читать текст литературного произведения.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Постановка и формулирование проблемы, самостоятельное создание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831EF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EF52F5" w:rsidRPr="00831EF3" w:rsidTr="000C74DF">
        <w:tc>
          <w:tcPr>
            <w:tcW w:w="247" w:type="pct"/>
          </w:tcPr>
          <w:p w:rsidR="00612B9D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309" w:type="pct"/>
          </w:tcPr>
          <w:p w:rsidR="00EF52F5" w:rsidRPr="00831EF3" w:rsidRDefault="00EF52F5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EF52F5" w:rsidRPr="00831EF3" w:rsidRDefault="00EF52F5" w:rsidP="00EF52F5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И.С. Никитин</w:t>
            </w:r>
          </w:p>
          <w:p w:rsidR="00EF52F5" w:rsidRPr="00831EF3" w:rsidRDefault="00EF52F5" w:rsidP="00EF52F5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сь». Ритм стихотворения</w:t>
            </w:r>
          </w:p>
        </w:tc>
        <w:tc>
          <w:tcPr>
            <w:tcW w:w="616" w:type="pct"/>
          </w:tcPr>
          <w:p w:rsidR="00EF52F5" w:rsidRPr="00831EF3" w:rsidRDefault="00EF52F5" w:rsidP="00EF5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EF52F5" w:rsidRPr="00831EF3" w:rsidRDefault="00EF52F5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EF52F5" w:rsidRPr="00831EF3" w:rsidRDefault="00EF52F5" w:rsidP="00EF5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EF52F5" w:rsidRPr="00831EF3" w:rsidRDefault="00EF52F5" w:rsidP="00EF5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смысл названия произведения. </w:t>
            </w:r>
          </w:p>
          <w:p w:rsidR="00EF52F5" w:rsidRPr="00831EF3" w:rsidRDefault="00EF52F5" w:rsidP="00EF5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Отвечать на вопросы по содержанию произведения; определять главную мысль</w:t>
            </w:r>
          </w:p>
        </w:tc>
        <w:tc>
          <w:tcPr>
            <w:tcW w:w="954" w:type="pct"/>
          </w:tcPr>
          <w:p w:rsidR="00EF52F5" w:rsidRPr="00831EF3" w:rsidRDefault="00EF52F5" w:rsidP="00EF5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Осознанно и выразительно читать текст литературного произведения.</w:t>
            </w:r>
          </w:p>
          <w:p w:rsidR="00EF52F5" w:rsidRPr="00831EF3" w:rsidRDefault="00EF52F5" w:rsidP="00EF5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</w:t>
            </w:r>
          </w:p>
        </w:tc>
        <w:tc>
          <w:tcPr>
            <w:tcW w:w="965" w:type="pct"/>
          </w:tcPr>
          <w:p w:rsidR="00EF52F5" w:rsidRPr="00831EF3" w:rsidRDefault="00EF52F5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831EF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С.Д. Дрожжин</w:t>
            </w:r>
          </w:p>
          <w:p w:rsidR="00831EF3" w:rsidRPr="00831EF3" w:rsidRDefault="00EF52F5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«Родине». Авторское отношение к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изображаемому</w:t>
            </w:r>
            <w:proofErr w:type="gramEnd"/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Выразительно читать, прогнозировать содержание по названию,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анализировать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произведение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831EF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Обоснование способов и приёмов действий при решении учебных задач.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Использование разных способов  выполнения задания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EF52F5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А.В. </w:t>
            </w:r>
            <w:proofErr w:type="spellStart"/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Жигулин</w:t>
            </w:r>
            <w:proofErr w:type="spellEnd"/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«О, Родина! </w:t>
            </w:r>
            <w:r w:rsidRPr="00831E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 неярком бле</w:t>
            </w:r>
            <w:r w:rsidR="00EF52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ске». Авторское отношение к </w:t>
            </w:r>
            <w:proofErr w:type="gramStart"/>
            <w:r w:rsidR="00EF52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изображаемому</w:t>
            </w:r>
            <w:proofErr w:type="gramEnd"/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жанр произведения.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Рассказывать о Родине, подбирая в произведении слова-определения.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нравственный смысл произведения.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основную мысль рассказа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Делать выводы, давать аргументированные ответы, подтверждая отрывками из текста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аналогии, формулировка собственного мнения и позиции, выделение существенной информации.Обмен мнениями с одноклассниками по поводу читаемых произведений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EF52F5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Поэтический вечер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Урок-утренник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стихотворение, отражая позицию автора и своё отношение к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изображаемому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Заучивать стихи наизусть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Чтение вслух и литературных текстов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Проект: «Они защищали Родину» 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Участвовать в проекте: распределять роли, находить нужную информацию, представлять её в соответствии с тематикой.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содержание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высказывать своё отношение.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приёмы интонационного чтения (выразить радость, удивление, определить силу голоса, выбрать тон и темп чтения).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Составлять рассказы о Родине, передавая свои чувства, своё отношение к Родине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Рассказывать о своей Родине, используя прочитанные произведения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831EF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Обоснование способов и приёмов действий при решении учебных задач.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Использование разных способов выполнения задания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по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разделу «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Родина».</w:t>
            </w:r>
            <w:r w:rsidR="00EF52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Оценка планируемых достижений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авторов, которые пишут о Родине. Поддерживать диалог, вступать в дискуссию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831EF3" w:rsidRPr="00831EF3" w:rsidTr="00E85D9D">
        <w:trPr>
          <w:trHeight w:val="284"/>
        </w:trPr>
        <w:tc>
          <w:tcPr>
            <w:tcW w:w="5000" w:type="pct"/>
            <w:gridSpan w:val="8"/>
            <w:vAlign w:val="center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Страна Фантазия (7 часов)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383FAC" w:rsidRDefault="00383FAC" w:rsidP="00383FAC">
            <w:pPr>
              <w:shd w:val="clear" w:color="auto" w:fill="FFFFFF"/>
              <w:spacing w:after="0" w:line="240" w:lineRule="auto"/>
              <w:ind w:left="5" w:right="-20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 названием</w:t>
            </w:r>
          </w:p>
          <w:p w:rsidR="00831EF3" w:rsidRPr="00831EF3" w:rsidRDefault="00383FAC" w:rsidP="00383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раздела, прогнозирование его содержания.  </w:t>
            </w:r>
            <w:r w:rsidR="00831EF3"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Е. С. Велтистов«Приключения</w:t>
            </w:r>
            <w:r w:rsidR="00831EF3"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Электроника» 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смысл названия произведения.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особенности фантастического жанра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писателей.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фантастического жанра.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Прогнозировать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текста по заголовку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Е.С. Велтистов«Приключения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Электроника»</w:t>
            </w:r>
            <w:r w:rsidR="00612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Особенности фантастического жанра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смысл названия произведения.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Осознанно и выразительно читать текст художественного произведения.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аналогии, формулировка собственного мнения и позиции, выделение существенной информации.Обмен мнениями с одноклассниками по поводу читаемых произведений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Е.С. Велтистов«Приключения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Электроника»</w:t>
            </w:r>
            <w:r w:rsidR="00612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Необычные герои фантастического рассказа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Комбинированный урок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Объяснять смысл названия произведения.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Участвовать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диалоге; читать осознанно текст художественного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произведения; определять тему и главную мысль произведения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Умение осознанно и произвольно строить высказывание в устной речи,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передавая содержание текста и соблюдая нормы построения текста. </w:t>
            </w:r>
            <w:r w:rsidRPr="00831EF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Обоснование способов и приёмов действий при решении учебных задач.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Использование разных способов  выполнения задания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 Булычёв «Путешествие Алисы» 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смысл названия произведения.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особенности фантастического жанра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писателей.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фантастического жанра.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Прогнозировать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текста по заголовку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</w:t>
            </w:r>
            <w:r w:rsidR="00612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Булычёв «Путешествие Алисы». Особенности фантастического жанра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смысл названия произведения.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Осознанно и выразительно читать текст художественного произведения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831EF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Обоснование способов и приёмов действий при решении учебных задач.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Использование разных способов  выполнения задания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612B9D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 Булычёв «Путешествие Алисы». Сравнение героев фантастических рассказов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особенности фантастических произведений.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Соотносить название с содержанием произведения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Прогнозировать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аналогии, формулировка собственного мнения и позиции, выделение существенной информации.Обмен мнениями с одноклассниками по поводу читаемых произведений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по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разделу «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Фантазия».</w:t>
            </w:r>
            <w:r w:rsidR="00612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Оценка достижений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Проверять себя и самостоятельно оценивать свои достижения.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Придумывать фантастические истории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сочинять фантастические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истории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истинности утверждений; планирование учебного сотрудничества с учителем и сверстниками </w:t>
            </w:r>
          </w:p>
        </w:tc>
      </w:tr>
      <w:tr w:rsidR="00831EF3" w:rsidRPr="00831EF3" w:rsidTr="00E85D9D">
        <w:trPr>
          <w:trHeight w:val="284"/>
        </w:trPr>
        <w:tc>
          <w:tcPr>
            <w:tcW w:w="5000" w:type="pct"/>
            <w:gridSpan w:val="8"/>
            <w:vAlign w:val="center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Зарубежная литература (17 часов)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933DE8" w:rsidRDefault="00933DE8" w:rsidP="00933DE8">
            <w:pPr>
              <w:shd w:val="clear" w:color="auto" w:fill="FFFFFF"/>
              <w:spacing w:after="0" w:line="240" w:lineRule="auto"/>
              <w:ind w:left="5" w:right="-20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 названием</w:t>
            </w:r>
          </w:p>
          <w:p w:rsidR="00831EF3" w:rsidRPr="00831EF3" w:rsidRDefault="00933DE8" w:rsidP="00933DE8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раздела, прогнозирование его содержания.  </w:t>
            </w:r>
            <w:r w:rsidR="00831EF3"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Д. Свифт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«Путешествие Гулливера» 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на уроке. Читать и воспринимать на слух художественное произведение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текста и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подтекста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несложных по художественному и смысловому уровню произведений; давать персонажам достаточную характеристику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Д. Свифт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«Путешествие Гулливера»</w:t>
            </w:r>
            <w:r w:rsidR="00933D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Особое развитие сюжета в зарубежной литературе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оценивать события и поступки. 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аналогии, формулировка собственного мнения и позиции, выделение существенной информации.Обмен мнениями с одноклассниками по поводу читаемых произведений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Д. Свифт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«Путеш</w:t>
            </w:r>
            <w:r w:rsidR="00933D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ествие Гулливера». Герои приключенческой литературы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план.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Пересказывать самые интересные эпизоды из произведений от лица героя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простой план текста; составлять небольшое монологическое высказывание с опорой на авторский текст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</w:t>
            </w:r>
          </w:p>
        </w:tc>
      </w:tr>
      <w:tr w:rsidR="00933DE8" w:rsidRPr="00831EF3" w:rsidTr="000C74DF">
        <w:tc>
          <w:tcPr>
            <w:tcW w:w="247" w:type="pct"/>
          </w:tcPr>
          <w:p w:rsidR="00933DE8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9" w:type="pct"/>
          </w:tcPr>
          <w:p w:rsidR="00933DE8" w:rsidRPr="00831EF3" w:rsidRDefault="00933DE8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933DE8" w:rsidRPr="00933DE8" w:rsidRDefault="00933DE8" w:rsidP="00933DE8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933DE8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Д. Свифт</w:t>
            </w:r>
          </w:p>
          <w:p w:rsidR="00933DE8" w:rsidRPr="00831EF3" w:rsidRDefault="00933DE8" w:rsidP="00933DE8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933DE8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«Путешествие Гулливера».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Особенности характеров героев</w:t>
            </w:r>
          </w:p>
        </w:tc>
        <w:tc>
          <w:tcPr>
            <w:tcW w:w="616" w:type="pct"/>
          </w:tcPr>
          <w:p w:rsidR="00615281" w:rsidRPr="00831EF3" w:rsidRDefault="00615281" w:rsidP="00615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933DE8" w:rsidRPr="00831EF3" w:rsidRDefault="00933DE8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615281" w:rsidRPr="00831EF3" w:rsidRDefault="00615281" w:rsidP="00615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план.</w:t>
            </w:r>
          </w:p>
          <w:p w:rsidR="00933DE8" w:rsidRPr="00831EF3" w:rsidRDefault="00615281" w:rsidP="00615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Пересказывать самые интересные эпизоды из произведений от лица героя</w:t>
            </w:r>
          </w:p>
        </w:tc>
        <w:tc>
          <w:tcPr>
            <w:tcW w:w="954" w:type="pct"/>
          </w:tcPr>
          <w:p w:rsidR="00933DE8" w:rsidRPr="00831EF3" w:rsidRDefault="00615281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простой план текста; составлять небольшое монологическое высказывание с опорой на авторский текст</w:t>
            </w:r>
          </w:p>
        </w:tc>
        <w:tc>
          <w:tcPr>
            <w:tcW w:w="965" w:type="pct"/>
          </w:tcPr>
          <w:p w:rsidR="00933DE8" w:rsidRPr="00831EF3" w:rsidRDefault="00615281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Г.Х. Андерсен «Русалочка» 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и воспринимать на слух художественное произведение.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сообщения о великом сказочнике (с помощью учителя) 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Г.Х. Андерсена. Читать выразительно текст художественного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произведения и выделять главное в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оценивать события, героев произведения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Смысловое чтение художественных текстов, выделение существенной информации из текстов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разных видов. Учебное сотрудничество с учителем и сверстниками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933DE8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Х. Андерсен «Русалочка». Авторская сказка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пределят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ь эмоциональный характер читаемого произведения; читать осознанно текст художественного произведения «про себя» (без учета скорости), выразительно; высказываться о чтении товарища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причинно-следственных связей. Построение логической цепи рассуждений, доказательство.Обмен мнениями с одноклассниками по поводу читаемых произведений.Соотнесение названия произведения с его содержанием, фрагментов текста и иллюстрации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933DE8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Г.Х. Андерсен «Русалочка». Деление произведения на части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текст художественного произведения и выделять главное в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пересказывать, оценивать события, героев произведения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Обмен мнениями с одноклассниками по поводу читаемых произведений. Работа над вопросами по содержанию литературного текста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933DE8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Г.Х. Андерсен «Русалочка». Рассказ о Русалочке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нравственный смысл сказки (с помощью учителя).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Пересказывать выборочно произведение.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Иллюстрировать сказку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простой план текста; составлять небольшое монологическое высказывание с опорой на авторский текст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Обмен мнениями с одноклассниками по поводу читаемых произведений. Характеристика персонажей в опоре на текст </w:t>
            </w:r>
          </w:p>
        </w:tc>
      </w:tr>
      <w:tr w:rsidR="00831EF3" w:rsidRPr="00831EF3" w:rsidTr="000C74DF">
        <w:trPr>
          <w:trHeight w:val="433"/>
        </w:trPr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 Твен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«Приключения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Тома </w:t>
            </w:r>
            <w:proofErr w:type="spell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Сойера</w:t>
            </w:r>
            <w:proofErr w:type="spell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 Твен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«Приключения 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Тома </w:t>
            </w:r>
            <w:proofErr w:type="spell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Сойера</w:t>
            </w:r>
            <w:proofErr w:type="spell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="00933D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Особенности повествования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Отвечать на вопросы по содержанию произведения; определять главную мысль  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 художественных произведений; осознавать отношение автора к тому, о чём ведётся речь, и собственное отношение к тому, что и как написано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831EF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Обоснование способов и приёмов действий при решении учебных задач.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Использование разных способов  выполнения задания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 Твен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«Приключения </w:t>
            </w:r>
            <w:r w:rsidR="00933D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Тома </w:t>
            </w:r>
            <w:proofErr w:type="spellStart"/>
            <w:r w:rsidR="00933D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Сойера</w:t>
            </w:r>
            <w:proofErr w:type="spellEnd"/>
            <w:r w:rsidR="00933D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 Герои приключенческой литературы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Пересказывать самые интересные эпизоды из произведений от лица героев.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</w:tr>
      <w:tr w:rsidR="00933DE8" w:rsidRPr="00831EF3" w:rsidTr="000C74DF">
        <w:tc>
          <w:tcPr>
            <w:tcW w:w="247" w:type="pct"/>
          </w:tcPr>
          <w:p w:rsidR="00933DE8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09" w:type="pct"/>
          </w:tcPr>
          <w:p w:rsidR="00933DE8" w:rsidRPr="00831EF3" w:rsidRDefault="00933DE8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933DE8" w:rsidRDefault="00933DE8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 Твен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«Приключения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Тома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Сойера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  <w:p w:rsidR="00933DE8" w:rsidRPr="00831EF3" w:rsidRDefault="00933DE8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Сравнение героев, их поступки</w:t>
            </w:r>
          </w:p>
        </w:tc>
        <w:tc>
          <w:tcPr>
            <w:tcW w:w="616" w:type="pct"/>
          </w:tcPr>
          <w:p w:rsidR="00615281" w:rsidRPr="00831EF3" w:rsidRDefault="00615281" w:rsidP="00615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933DE8" w:rsidRPr="00831EF3" w:rsidRDefault="00933DE8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615281" w:rsidRPr="00831EF3" w:rsidRDefault="00615281" w:rsidP="00615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Пересказывать самые интересные эпизоды из произведений от лица героев.</w:t>
            </w:r>
          </w:p>
          <w:p w:rsidR="00933DE8" w:rsidRPr="00831EF3" w:rsidRDefault="00615281" w:rsidP="00615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Отвечать на вопросы по содержанию произведения; определять главную мысль</w:t>
            </w:r>
          </w:p>
        </w:tc>
        <w:tc>
          <w:tcPr>
            <w:tcW w:w="954" w:type="pct"/>
          </w:tcPr>
          <w:p w:rsidR="00933DE8" w:rsidRPr="00831EF3" w:rsidRDefault="00615281" w:rsidP="00831E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</w:t>
            </w:r>
          </w:p>
        </w:tc>
        <w:tc>
          <w:tcPr>
            <w:tcW w:w="965" w:type="pct"/>
          </w:tcPr>
          <w:p w:rsidR="00933DE8" w:rsidRPr="00831EF3" w:rsidRDefault="00615281" w:rsidP="00831EF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Calibri" w:hAnsi="Arial" w:cs="Arial"/>
                <w:sz w:val="20"/>
                <w:szCs w:val="20"/>
                <w:lang w:eastAsia="ru-RU"/>
              </w:rPr>
              <w:t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93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С. Лагерл</w:t>
            </w:r>
            <w:r w:rsidR="00933DE8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ё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ф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«Святая ночь» 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нравственный смысл произведения (с помощью учителя).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отвечать на вопросы по содержанию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831EF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Обоснование способов и приёмов действий при решении учебных задач.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Использование разных способов  выполнения задания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93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С. Лагерл</w:t>
            </w:r>
            <w:r w:rsidR="00933DE8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ё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ф</w:t>
            </w:r>
            <w:r w:rsidR="00615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«Святая ночь». Характер и поступки героев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содержание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высказывать своё отношение.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смысл названия произведения.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Отвечать на вопросы по содержанию произведения; определять главную мысль.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Участвовать в работе группы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831EF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29654E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Лагерл</w:t>
            </w:r>
            <w:r w:rsidR="00615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ё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</w:p>
          <w:p w:rsidR="00831EF3" w:rsidRPr="00831EF3" w:rsidRDefault="00933DE8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 Назарете». Святое семейство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нравственный смысл произведения (с помощью учителя).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отвечать на вопросы по содержанию </w:t>
            </w: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</w:t>
            </w: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пределять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831EF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Обоснование способов и приёмов действий при </w:t>
            </w:r>
            <w:r w:rsidRPr="00831EF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lastRenderedPageBreak/>
              <w:t>решении учебных задач.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Использование разных способов  выполнения задания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29654E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Лагерл</w:t>
            </w:r>
            <w:r w:rsidR="00615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ё</w:t>
            </w: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 </w:t>
            </w:r>
          </w:p>
          <w:p w:rsidR="00831EF3" w:rsidRPr="00831EF3" w:rsidRDefault="00933DE8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 Назарете». Иисус и Иуда</w:t>
            </w: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содержание </w:t>
            </w:r>
            <w:proofErr w:type="gramStart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высказывать своё отношение.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смысл названия произведения.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Отвечать на вопросы по содержанию произведения; определять главную мысль.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Участвовать в работе группы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831EF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831EF3" w:rsidRPr="00831EF3" w:rsidTr="000C74DF">
        <w:tc>
          <w:tcPr>
            <w:tcW w:w="247" w:type="pct"/>
          </w:tcPr>
          <w:p w:rsidR="00831EF3" w:rsidRPr="00831EF3" w:rsidRDefault="00331629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09" w:type="pct"/>
          </w:tcPr>
          <w:p w:rsidR="00831EF3" w:rsidRPr="00831EF3" w:rsidRDefault="00831EF3" w:rsidP="0083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по </w:t>
            </w:r>
            <w:r w:rsidRPr="00831E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разделу «</w:t>
            </w:r>
            <w:r w:rsidR="00933D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Зарубежная литература». Оценка достижений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Обобщающий урок </w:t>
            </w:r>
          </w:p>
        </w:tc>
        <w:tc>
          <w:tcPr>
            <w:tcW w:w="1315" w:type="pct"/>
            <w:gridSpan w:val="2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 оценивать свои достижения </w:t>
            </w:r>
          </w:p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 </w:t>
            </w:r>
          </w:p>
        </w:tc>
        <w:tc>
          <w:tcPr>
            <w:tcW w:w="965" w:type="pct"/>
          </w:tcPr>
          <w:p w:rsidR="00831EF3" w:rsidRPr="00831EF3" w:rsidRDefault="00831EF3" w:rsidP="0083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</w:tbl>
    <w:p w:rsidR="00831EF3" w:rsidRPr="00831EF3" w:rsidRDefault="00831EF3" w:rsidP="00831EF3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EF3" w:rsidRPr="00831EF3" w:rsidRDefault="00831EF3" w:rsidP="00831EF3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3318F3" w:rsidRDefault="003318F3"/>
    <w:sectPr w:rsidR="003318F3" w:rsidSect="00E85D9D">
      <w:pgSz w:w="16838" w:h="11906" w:orient="landscape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C6B"/>
    <w:multiLevelType w:val="hybridMultilevel"/>
    <w:tmpl w:val="7CF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626"/>
    <w:multiLevelType w:val="hybridMultilevel"/>
    <w:tmpl w:val="3B64DEBA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7D4109"/>
    <w:multiLevelType w:val="hybridMultilevel"/>
    <w:tmpl w:val="932A40A0"/>
    <w:lvl w:ilvl="0" w:tplc="63B6C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26C5D"/>
    <w:multiLevelType w:val="hybridMultilevel"/>
    <w:tmpl w:val="1294023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57490"/>
    <w:multiLevelType w:val="hybridMultilevel"/>
    <w:tmpl w:val="F002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FE6A8D"/>
    <w:multiLevelType w:val="hybridMultilevel"/>
    <w:tmpl w:val="0F94191C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F6AD5BE">
      <w:numFmt w:val="bullet"/>
      <w:lvlText w:val="•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F6EC1"/>
    <w:multiLevelType w:val="hybridMultilevel"/>
    <w:tmpl w:val="6E0C33A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872B2E"/>
    <w:multiLevelType w:val="hybridMultilevel"/>
    <w:tmpl w:val="9BDCE45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F163C8C"/>
    <w:multiLevelType w:val="hybridMultilevel"/>
    <w:tmpl w:val="EA24FA12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205AF"/>
    <w:multiLevelType w:val="hybridMultilevel"/>
    <w:tmpl w:val="EC0AF286"/>
    <w:lvl w:ilvl="0" w:tplc="B9104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25B61"/>
    <w:multiLevelType w:val="hybridMultilevel"/>
    <w:tmpl w:val="CD5490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16F0F"/>
    <w:multiLevelType w:val="hybridMultilevel"/>
    <w:tmpl w:val="B430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2D1AE7"/>
    <w:multiLevelType w:val="hybridMultilevel"/>
    <w:tmpl w:val="71D6BFC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BC0F1B"/>
    <w:multiLevelType w:val="hybridMultilevel"/>
    <w:tmpl w:val="848C868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4154A"/>
    <w:multiLevelType w:val="hybridMultilevel"/>
    <w:tmpl w:val="BBDA219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174A6"/>
    <w:multiLevelType w:val="hybridMultilevel"/>
    <w:tmpl w:val="97F8869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1D0F55"/>
    <w:multiLevelType w:val="hybridMultilevel"/>
    <w:tmpl w:val="B4D834C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9B3937"/>
    <w:multiLevelType w:val="hybridMultilevel"/>
    <w:tmpl w:val="9FF6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27200A"/>
    <w:multiLevelType w:val="hybridMultilevel"/>
    <w:tmpl w:val="CEB455FC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9B5903"/>
    <w:multiLevelType w:val="hybridMultilevel"/>
    <w:tmpl w:val="03DE934C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A66A81"/>
    <w:multiLevelType w:val="hybridMultilevel"/>
    <w:tmpl w:val="400688D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16AC2"/>
    <w:multiLevelType w:val="hybridMultilevel"/>
    <w:tmpl w:val="D71849CE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3">
    <w:nsid w:val="51F749C5"/>
    <w:multiLevelType w:val="hybridMultilevel"/>
    <w:tmpl w:val="83B4F8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333ED"/>
    <w:multiLevelType w:val="hybridMultilevel"/>
    <w:tmpl w:val="855C8F7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64E37A5"/>
    <w:multiLevelType w:val="hybridMultilevel"/>
    <w:tmpl w:val="D6FAE8A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037B42"/>
    <w:multiLevelType w:val="hybridMultilevel"/>
    <w:tmpl w:val="99B6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0B2D7C"/>
    <w:multiLevelType w:val="hybridMultilevel"/>
    <w:tmpl w:val="4662765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C591E"/>
    <w:multiLevelType w:val="hybridMultilevel"/>
    <w:tmpl w:val="5F42EC30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4F60762"/>
    <w:multiLevelType w:val="hybridMultilevel"/>
    <w:tmpl w:val="F3301F6C"/>
    <w:lvl w:ilvl="0" w:tplc="635C37DE">
      <w:start w:val="3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6D96730"/>
    <w:multiLevelType w:val="hybridMultilevel"/>
    <w:tmpl w:val="EC8AE81C"/>
    <w:lvl w:ilvl="0" w:tplc="B9382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8097810"/>
    <w:multiLevelType w:val="hybridMultilevel"/>
    <w:tmpl w:val="BCC6669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27306"/>
    <w:multiLevelType w:val="hybridMultilevel"/>
    <w:tmpl w:val="3AA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3529E"/>
    <w:multiLevelType w:val="hybridMultilevel"/>
    <w:tmpl w:val="A23C6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18A0B82"/>
    <w:multiLevelType w:val="hybridMultilevel"/>
    <w:tmpl w:val="6AF003E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C2E573A"/>
    <w:multiLevelType w:val="hybridMultilevel"/>
    <w:tmpl w:val="4EF0B94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BD11E3"/>
    <w:multiLevelType w:val="hybridMultilevel"/>
    <w:tmpl w:val="EC4A869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48"/>
  </w:num>
  <w:num w:numId="4">
    <w:abstractNumId w:val="34"/>
  </w:num>
  <w:num w:numId="5">
    <w:abstractNumId w:val="23"/>
  </w:num>
  <w:num w:numId="6">
    <w:abstractNumId w:val="38"/>
  </w:num>
  <w:num w:numId="7">
    <w:abstractNumId w:val="35"/>
  </w:num>
  <w:num w:numId="8">
    <w:abstractNumId w:val="37"/>
  </w:num>
  <w:num w:numId="9">
    <w:abstractNumId w:val="44"/>
  </w:num>
  <w:num w:numId="10">
    <w:abstractNumId w:val="40"/>
  </w:num>
  <w:num w:numId="11">
    <w:abstractNumId w:val="46"/>
  </w:num>
  <w:num w:numId="12">
    <w:abstractNumId w:val="11"/>
  </w:num>
  <w:num w:numId="13">
    <w:abstractNumId w:val="18"/>
  </w:num>
  <w:num w:numId="14">
    <w:abstractNumId w:val="16"/>
  </w:num>
  <w:num w:numId="15">
    <w:abstractNumId w:val="10"/>
  </w:num>
  <w:num w:numId="16">
    <w:abstractNumId w:val="41"/>
  </w:num>
  <w:num w:numId="17">
    <w:abstractNumId w:val="4"/>
  </w:num>
  <w:num w:numId="18">
    <w:abstractNumId w:val="19"/>
  </w:num>
  <w:num w:numId="19">
    <w:abstractNumId w:val="1"/>
  </w:num>
  <w:num w:numId="20">
    <w:abstractNumId w:val="21"/>
  </w:num>
  <w:num w:numId="21">
    <w:abstractNumId w:val="27"/>
  </w:num>
  <w:num w:numId="22">
    <w:abstractNumId w:val="28"/>
  </w:num>
  <w:num w:numId="23">
    <w:abstractNumId w:val="33"/>
  </w:num>
  <w:num w:numId="24">
    <w:abstractNumId w:val="36"/>
  </w:num>
  <w:num w:numId="25">
    <w:abstractNumId w:val="43"/>
  </w:num>
  <w:num w:numId="26">
    <w:abstractNumId w:val="15"/>
  </w:num>
  <w:num w:numId="27">
    <w:abstractNumId w:val="20"/>
  </w:num>
  <w:num w:numId="28">
    <w:abstractNumId w:val="6"/>
  </w:num>
  <w:num w:numId="29">
    <w:abstractNumId w:val="30"/>
  </w:num>
  <w:num w:numId="30">
    <w:abstractNumId w:val="39"/>
  </w:num>
  <w:num w:numId="31">
    <w:abstractNumId w:val="8"/>
  </w:num>
  <w:num w:numId="32">
    <w:abstractNumId w:val="32"/>
  </w:num>
  <w:num w:numId="33">
    <w:abstractNumId w:val="0"/>
  </w:num>
  <w:num w:numId="34">
    <w:abstractNumId w:val="24"/>
  </w:num>
  <w:num w:numId="35">
    <w:abstractNumId w:val="17"/>
  </w:num>
  <w:num w:numId="36">
    <w:abstractNumId w:val="3"/>
  </w:num>
  <w:num w:numId="37">
    <w:abstractNumId w:val="29"/>
  </w:num>
  <w:num w:numId="38">
    <w:abstractNumId w:val="42"/>
  </w:num>
  <w:num w:numId="39">
    <w:abstractNumId w:val="13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2"/>
  </w:num>
  <w:num w:numId="43">
    <w:abstractNumId w:val="31"/>
  </w:num>
  <w:num w:numId="44">
    <w:abstractNumId w:val="2"/>
  </w:num>
  <w:num w:numId="45">
    <w:abstractNumId w:val="9"/>
  </w:num>
  <w:num w:numId="46">
    <w:abstractNumId w:val="5"/>
  </w:num>
  <w:num w:numId="47">
    <w:abstractNumId w:val="45"/>
  </w:num>
  <w:num w:numId="48">
    <w:abstractNumId w:val="2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EF3"/>
    <w:rsid w:val="00001A3E"/>
    <w:rsid w:val="000222C1"/>
    <w:rsid w:val="0003420A"/>
    <w:rsid w:val="00041E9C"/>
    <w:rsid w:val="0004503C"/>
    <w:rsid w:val="00063106"/>
    <w:rsid w:val="0008319B"/>
    <w:rsid w:val="00084E04"/>
    <w:rsid w:val="00096C0E"/>
    <w:rsid w:val="000A1B79"/>
    <w:rsid w:val="000C74DF"/>
    <w:rsid w:val="00114791"/>
    <w:rsid w:val="00124D32"/>
    <w:rsid w:val="00126831"/>
    <w:rsid w:val="00165EEC"/>
    <w:rsid w:val="00180E19"/>
    <w:rsid w:val="00190DE7"/>
    <w:rsid w:val="001A0C91"/>
    <w:rsid w:val="001A6647"/>
    <w:rsid w:val="001C64B3"/>
    <w:rsid w:val="00221EC3"/>
    <w:rsid w:val="00227560"/>
    <w:rsid w:val="002307C1"/>
    <w:rsid w:val="00234F14"/>
    <w:rsid w:val="0027211D"/>
    <w:rsid w:val="0029654E"/>
    <w:rsid w:val="002D344D"/>
    <w:rsid w:val="003145D6"/>
    <w:rsid w:val="00324A34"/>
    <w:rsid w:val="00331629"/>
    <w:rsid w:val="003318F3"/>
    <w:rsid w:val="003360B8"/>
    <w:rsid w:val="00347D23"/>
    <w:rsid w:val="003545D2"/>
    <w:rsid w:val="00363D71"/>
    <w:rsid w:val="00364DD3"/>
    <w:rsid w:val="00365742"/>
    <w:rsid w:val="00370FD1"/>
    <w:rsid w:val="003718A7"/>
    <w:rsid w:val="00373EFC"/>
    <w:rsid w:val="00375422"/>
    <w:rsid w:val="00375BB7"/>
    <w:rsid w:val="00375F7C"/>
    <w:rsid w:val="00383FAC"/>
    <w:rsid w:val="003C7B4C"/>
    <w:rsid w:val="003D118D"/>
    <w:rsid w:val="003E1EB7"/>
    <w:rsid w:val="003F6945"/>
    <w:rsid w:val="00401CF7"/>
    <w:rsid w:val="00413B35"/>
    <w:rsid w:val="00415D0F"/>
    <w:rsid w:val="004161EB"/>
    <w:rsid w:val="004341EF"/>
    <w:rsid w:val="00441459"/>
    <w:rsid w:val="00443939"/>
    <w:rsid w:val="00464281"/>
    <w:rsid w:val="004720E5"/>
    <w:rsid w:val="004724E0"/>
    <w:rsid w:val="00472523"/>
    <w:rsid w:val="00475D2F"/>
    <w:rsid w:val="00475FA8"/>
    <w:rsid w:val="004934A9"/>
    <w:rsid w:val="004A5A6A"/>
    <w:rsid w:val="004C3C50"/>
    <w:rsid w:val="004E57CC"/>
    <w:rsid w:val="004E6773"/>
    <w:rsid w:val="005011CA"/>
    <w:rsid w:val="005106BB"/>
    <w:rsid w:val="00520E3F"/>
    <w:rsid w:val="00521AC4"/>
    <w:rsid w:val="00530CD1"/>
    <w:rsid w:val="00537142"/>
    <w:rsid w:val="00540C58"/>
    <w:rsid w:val="00543476"/>
    <w:rsid w:val="00561370"/>
    <w:rsid w:val="0056261C"/>
    <w:rsid w:val="00576BD8"/>
    <w:rsid w:val="00581973"/>
    <w:rsid w:val="00581AA5"/>
    <w:rsid w:val="00582BA8"/>
    <w:rsid w:val="0058640A"/>
    <w:rsid w:val="00592BCA"/>
    <w:rsid w:val="005A0C71"/>
    <w:rsid w:val="005A3167"/>
    <w:rsid w:val="005A3920"/>
    <w:rsid w:val="005C072F"/>
    <w:rsid w:val="005C3BB9"/>
    <w:rsid w:val="005C5603"/>
    <w:rsid w:val="005D64F8"/>
    <w:rsid w:val="005E640A"/>
    <w:rsid w:val="005F016A"/>
    <w:rsid w:val="00600157"/>
    <w:rsid w:val="00601EA6"/>
    <w:rsid w:val="00612B9D"/>
    <w:rsid w:val="00615281"/>
    <w:rsid w:val="006327A0"/>
    <w:rsid w:val="00633105"/>
    <w:rsid w:val="00653052"/>
    <w:rsid w:val="0066303A"/>
    <w:rsid w:val="006643C4"/>
    <w:rsid w:val="00681941"/>
    <w:rsid w:val="006A292D"/>
    <w:rsid w:val="006A5851"/>
    <w:rsid w:val="006B34F8"/>
    <w:rsid w:val="006B54DE"/>
    <w:rsid w:val="006C1691"/>
    <w:rsid w:val="006D0A59"/>
    <w:rsid w:val="00706249"/>
    <w:rsid w:val="00737C6A"/>
    <w:rsid w:val="0075556D"/>
    <w:rsid w:val="00776166"/>
    <w:rsid w:val="00794339"/>
    <w:rsid w:val="007B2B0E"/>
    <w:rsid w:val="007B5AE8"/>
    <w:rsid w:val="007B6B8C"/>
    <w:rsid w:val="007C3305"/>
    <w:rsid w:val="007D49A6"/>
    <w:rsid w:val="00801674"/>
    <w:rsid w:val="008138B8"/>
    <w:rsid w:val="00831D9E"/>
    <w:rsid w:val="00831EF3"/>
    <w:rsid w:val="00842835"/>
    <w:rsid w:val="008643A6"/>
    <w:rsid w:val="00864F5D"/>
    <w:rsid w:val="00866D5C"/>
    <w:rsid w:val="008674F2"/>
    <w:rsid w:val="00875B3D"/>
    <w:rsid w:val="008876D5"/>
    <w:rsid w:val="008A4C1F"/>
    <w:rsid w:val="008B1E3A"/>
    <w:rsid w:val="008D0E82"/>
    <w:rsid w:val="008D16BC"/>
    <w:rsid w:val="008D3E19"/>
    <w:rsid w:val="008E5263"/>
    <w:rsid w:val="008F43DC"/>
    <w:rsid w:val="00900B17"/>
    <w:rsid w:val="00900DD3"/>
    <w:rsid w:val="009057D9"/>
    <w:rsid w:val="00921C22"/>
    <w:rsid w:val="009304B7"/>
    <w:rsid w:val="00933DE8"/>
    <w:rsid w:val="00955B65"/>
    <w:rsid w:val="00964AD2"/>
    <w:rsid w:val="009730F8"/>
    <w:rsid w:val="009B050D"/>
    <w:rsid w:val="009B0BB9"/>
    <w:rsid w:val="009C26E1"/>
    <w:rsid w:val="009C6CC7"/>
    <w:rsid w:val="009D0F0E"/>
    <w:rsid w:val="009E4876"/>
    <w:rsid w:val="009E5F68"/>
    <w:rsid w:val="009F370C"/>
    <w:rsid w:val="00A03DFC"/>
    <w:rsid w:val="00A16287"/>
    <w:rsid w:val="00A23F6E"/>
    <w:rsid w:val="00A25CDE"/>
    <w:rsid w:val="00A430C5"/>
    <w:rsid w:val="00A47DA6"/>
    <w:rsid w:val="00A55F6A"/>
    <w:rsid w:val="00A63DAE"/>
    <w:rsid w:val="00A6537F"/>
    <w:rsid w:val="00A80D54"/>
    <w:rsid w:val="00A906C6"/>
    <w:rsid w:val="00A93C88"/>
    <w:rsid w:val="00AA49A6"/>
    <w:rsid w:val="00AB79D9"/>
    <w:rsid w:val="00AD255F"/>
    <w:rsid w:val="00AE13D5"/>
    <w:rsid w:val="00AE351B"/>
    <w:rsid w:val="00AE35FC"/>
    <w:rsid w:val="00AE6482"/>
    <w:rsid w:val="00B11113"/>
    <w:rsid w:val="00B17CD0"/>
    <w:rsid w:val="00B24777"/>
    <w:rsid w:val="00B260ED"/>
    <w:rsid w:val="00B325A6"/>
    <w:rsid w:val="00B51960"/>
    <w:rsid w:val="00B51BB8"/>
    <w:rsid w:val="00B54F90"/>
    <w:rsid w:val="00B84B52"/>
    <w:rsid w:val="00B92771"/>
    <w:rsid w:val="00B96BC9"/>
    <w:rsid w:val="00B97473"/>
    <w:rsid w:val="00BB2FC7"/>
    <w:rsid w:val="00BC000F"/>
    <w:rsid w:val="00BC53D8"/>
    <w:rsid w:val="00BD2A61"/>
    <w:rsid w:val="00BE2755"/>
    <w:rsid w:val="00C13367"/>
    <w:rsid w:val="00C26F21"/>
    <w:rsid w:val="00C400F5"/>
    <w:rsid w:val="00C46A90"/>
    <w:rsid w:val="00C56C7E"/>
    <w:rsid w:val="00C61EB9"/>
    <w:rsid w:val="00C828A0"/>
    <w:rsid w:val="00C90A4C"/>
    <w:rsid w:val="00C92EF9"/>
    <w:rsid w:val="00C966CB"/>
    <w:rsid w:val="00CB075D"/>
    <w:rsid w:val="00CB3F2D"/>
    <w:rsid w:val="00CB5C63"/>
    <w:rsid w:val="00CD0512"/>
    <w:rsid w:val="00CE1A4E"/>
    <w:rsid w:val="00CE2202"/>
    <w:rsid w:val="00CE6344"/>
    <w:rsid w:val="00D0034B"/>
    <w:rsid w:val="00D22747"/>
    <w:rsid w:val="00D347B0"/>
    <w:rsid w:val="00D529E1"/>
    <w:rsid w:val="00D5687B"/>
    <w:rsid w:val="00D62D2A"/>
    <w:rsid w:val="00D763DE"/>
    <w:rsid w:val="00D82AEE"/>
    <w:rsid w:val="00D8512C"/>
    <w:rsid w:val="00D954EA"/>
    <w:rsid w:val="00DA4F61"/>
    <w:rsid w:val="00DB01BD"/>
    <w:rsid w:val="00DB0E72"/>
    <w:rsid w:val="00DB7C75"/>
    <w:rsid w:val="00DD6752"/>
    <w:rsid w:val="00DE425C"/>
    <w:rsid w:val="00DF4BC1"/>
    <w:rsid w:val="00E02041"/>
    <w:rsid w:val="00E14726"/>
    <w:rsid w:val="00E338F5"/>
    <w:rsid w:val="00E4223B"/>
    <w:rsid w:val="00E42F0B"/>
    <w:rsid w:val="00E51BF8"/>
    <w:rsid w:val="00E77808"/>
    <w:rsid w:val="00E850A2"/>
    <w:rsid w:val="00E85D9D"/>
    <w:rsid w:val="00E875E3"/>
    <w:rsid w:val="00EA7963"/>
    <w:rsid w:val="00EB21F9"/>
    <w:rsid w:val="00EB7A7A"/>
    <w:rsid w:val="00ED19DC"/>
    <w:rsid w:val="00ED68DC"/>
    <w:rsid w:val="00EF52F5"/>
    <w:rsid w:val="00EF5F61"/>
    <w:rsid w:val="00F0016D"/>
    <w:rsid w:val="00F1356A"/>
    <w:rsid w:val="00F176F5"/>
    <w:rsid w:val="00F20EB8"/>
    <w:rsid w:val="00F245AA"/>
    <w:rsid w:val="00F35CBB"/>
    <w:rsid w:val="00F4302C"/>
    <w:rsid w:val="00F55465"/>
    <w:rsid w:val="00F60198"/>
    <w:rsid w:val="00F8519A"/>
    <w:rsid w:val="00F93329"/>
    <w:rsid w:val="00F9553D"/>
    <w:rsid w:val="00F960DD"/>
    <w:rsid w:val="00FC6526"/>
    <w:rsid w:val="00FC6891"/>
    <w:rsid w:val="00FD1B49"/>
    <w:rsid w:val="00FD3782"/>
    <w:rsid w:val="00FD59AA"/>
    <w:rsid w:val="00FF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81"/>
  </w:style>
  <w:style w:type="paragraph" w:styleId="1">
    <w:name w:val="heading 1"/>
    <w:basedOn w:val="a"/>
    <w:next w:val="a"/>
    <w:link w:val="10"/>
    <w:qFormat/>
    <w:rsid w:val="00831E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1E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1EF3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831EF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31EF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31EF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31EF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E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1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1EF3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831E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31E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1E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831E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831EF3"/>
  </w:style>
  <w:style w:type="table" w:styleId="a3">
    <w:name w:val="Table Grid"/>
    <w:basedOn w:val="a1"/>
    <w:rsid w:val="00831E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31EF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31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831E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31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831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31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83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831EF3"/>
    <w:rPr>
      <w:color w:val="0000FF"/>
      <w:u w:val="single"/>
    </w:rPr>
  </w:style>
  <w:style w:type="paragraph" w:styleId="ac">
    <w:name w:val="header"/>
    <w:basedOn w:val="a"/>
    <w:link w:val="ad"/>
    <w:unhideWhenUsed/>
    <w:rsid w:val="00831E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831EF3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831E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rsid w:val="00831EF3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831EF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31EF3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831EF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831EF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831EF3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831EF3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semiHidden/>
    <w:rsid w:val="00831EF3"/>
    <w:rPr>
      <w:rFonts w:ascii="Tahoma" w:hAnsi="Tahoma" w:cs="Tahoma"/>
      <w:sz w:val="16"/>
      <w:szCs w:val="16"/>
    </w:rPr>
  </w:style>
  <w:style w:type="character" w:styleId="af6">
    <w:name w:val="Strong"/>
    <w:basedOn w:val="a0"/>
    <w:qFormat/>
    <w:rsid w:val="00831EF3"/>
    <w:rPr>
      <w:b/>
      <w:bCs/>
    </w:rPr>
  </w:style>
  <w:style w:type="paragraph" w:styleId="af7">
    <w:name w:val="List Paragraph"/>
    <w:basedOn w:val="a"/>
    <w:uiPriority w:val="34"/>
    <w:qFormat/>
    <w:rsid w:val="00831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31EF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31E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831EF3"/>
    <w:rPr>
      <w:rFonts w:ascii="Times New Roman" w:hAnsi="Times New Roman"/>
    </w:rPr>
  </w:style>
  <w:style w:type="paragraph" w:styleId="af8">
    <w:name w:val="No Spacing"/>
    <w:qFormat/>
    <w:rsid w:val="00831EF3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831EF3"/>
  </w:style>
  <w:style w:type="paragraph" w:customStyle="1" w:styleId="Default">
    <w:name w:val="Default"/>
    <w:rsid w:val="00831E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831E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831EF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31E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831EF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831EF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3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31EF3"/>
  </w:style>
  <w:style w:type="character" w:styleId="afb">
    <w:name w:val="Emphasis"/>
    <w:basedOn w:val="a0"/>
    <w:qFormat/>
    <w:rsid w:val="00831EF3"/>
    <w:rPr>
      <w:i/>
      <w:iCs/>
    </w:rPr>
  </w:style>
  <w:style w:type="paragraph" w:styleId="23">
    <w:name w:val="Body Text 2"/>
    <w:basedOn w:val="a"/>
    <w:link w:val="24"/>
    <w:rsid w:val="00831E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31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EF3"/>
  </w:style>
  <w:style w:type="character" w:customStyle="1" w:styleId="c2">
    <w:name w:val="c2"/>
    <w:basedOn w:val="a0"/>
    <w:rsid w:val="00831EF3"/>
  </w:style>
  <w:style w:type="character" w:customStyle="1" w:styleId="c42">
    <w:name w:val="c42"/>
    <w:basedOn w:val="a0"/>
    <w:rsid w:val="00831EF3"/>
  </w:style>
  <w:style w:type="paragraph" w:customStyle="1" w:styleId="c36">
    <w:name w:val="c36"/>
    <w:basedOn w:val="a"/>
    <w:rsid w:val="0083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1EF3"/>
  </w:style>
  <w:style w:type="character" w:customStyle="1" w:styleId="c8">
    <w:name w:val="c8"/>
    <w:basedOn w:val="a0"/>
    <w:rsid w:val="00831EF3"/>
  </w:style>
  <w:style w:type="paragraph" w:customStyle="1" w:styleId="c20">
    <w:name w:val="c20"/>
    <w:basedOn w:val="a"/>
    <w:rsid w:val="0083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3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1E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31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831E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831E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831EF3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semiHidden/>
    <w:rsid w:val="00831EF3"/>
    <w:rPr>
      <w:vertAlign w:val="superscript"/>
    </w:rPr>
  </w:style>
  <w:style w:type="paragraph" w:customStyle="1" w:styleId="Style87">
    <w:name w:val="Style87"/>
    <w:basedOn w:val="a"/>
    <w:rsid w:val="00831EF3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831EF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831EF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831EF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831EF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831EF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831E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831EF3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831EF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831EF3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31EF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81"/>
  </w:style>
  <w:style w:type="paragraph" w:styleId="1">
    <w:name w:val="heading 1"/>
    <w:basedOn w:val="a"/>
    <w:next w:val="a"/>
    <w:link w:val="10"/>
    <w:qFormat/>
    <w:rsid w:val="00831E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1E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1EF3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831EF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31EF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31EF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31EF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E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1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1EF3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831E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31E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1E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831E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831EF3"/>
  </w:style>
  <w:style w:type="table" w:styleId="a3">
    <w:name w:val="Table Grid"/>
    <w:basedOn w:val="a1"/>
    <w:rsid w:val="00831E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31EF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31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831E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31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831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31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83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831EF3"/>
    <w:rPr>
      <w:color w:val="0000FF"/>
      <w:u w:val="single"/>
    </w:rPr>
  </w:style>
  <w:style w:type="paragraph" w:styleId="ac">
    <w:name w:val="header"/>
    <w:basedOn w:val="a"/>
    <w:link w:val="ad"/>
    <w:unhideWhenUsed/>
    <w:rsid w:val="00831E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831EF3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831E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rsid w:val="00831EF3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831EF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31EF3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831EF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831EF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831EF3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831EF3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semiHidden/>
    <w:rsid w:val="00831EF3"/>
    <w:rPr>
      <w:rFonts w:ascii="Tahoma" w:hAnsi="Tahoma" w:cs="Tahoma"/>
      <w:sz w:val="16"/>
      <w:szCs w:val="16"/>
    </w:rPr>
  </w:style>
  <w:style w:type="character" w:styleId="af6">
    <w:name w:val="Strong"/>
    <w:basedOn w:val="a0"/>
    <w:qFormat/>
    <w:rsid w:val="00831EF3"/>
    <w:rPr>
      <w:b/>
      <w:bCs/>
    </w:rPr>
  </w:style>
  <w:style w:type="paragraph" w:styleId="af7">
    <w:name w:val="List Paragraph"/>
    <w:basedOn w:val="a"/>
    <w:uiPriority w:val="34"/>
    <w:qFormat/>
    <w:rsid w:val="00831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31EF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31E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831EF3"/>
    <w:rPr>
      <w:rFonts w:ascii="Times New Roman" w:hAnsi="Times New Roman"/>
    </w:rPr>
  </w:style>
  <w:style w:type="paragraph" w:styleId="af8">
    <w:name w:val="No Spacing"/>
    <w:qFormat/>
    <w:rsid w:val="00831EF3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831EF3"/>
  </w:style>
  <w:style w:type="paragraph" w:customStyle="1" w:styleId="Default">
    <w:name w:val="Default"/>
    <w:rsid w:val="00831E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831E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831EF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31E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831EF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831EF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3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31EF3"/>
  </w:style>
  <w:style w:type="character" w:styleId="afb">
    <w:name w:val="Emphasis"/>
    <w:basedOn w:val="a0"/>
    <w:qFormat/>
    <w:rsid w:val="00831EF3"/>
    <w:rPr>
      <w:i/>
      <w:iCs/>
    </w:rPr>
  </w:style>
  <w:style w:type="paragraph" w:styleId="23">
    <w:name w:val="Body Text 2"/>
    <w:basedOn w:val="a"/>
    <w:link w:val="24"/>
    <w:rsid w:val="00831E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31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EF3"/>
  </w:style>
  <w:style w:type="character" w:customStyle="1" w:styleId="c2">
    <w:name w:val="c2"/>
    <w:basedOn w:val="a0"/>
    <w:rsid w:val="00831EF3"/>
  </w:style>
  <w:style w:type="character" w:customStyle="1" w:styleId="c42">
    <w:name w:val="c42"/>
    <w:basedOn w:val="a0"/>
    <w:rsid w:val="00831EF3"/>
  </w:style>
  <w:style w:type="paragraph" w:customStyle="1" w:styleId="c36">
    <w:name w:val="c36"/>
    <w:basedOn w:val="a"/>
    <w:rsid w:val="0083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1EF3"/>
  </w:style>
  <w:style w:type="character" w:customStyle="1" w:styleId="c8">
    <w:name w:val="c8"/>
    <w:basedOn w:val="a0"/>
    <w:rsid w:val="00831EF3"/>
  </w:style>
  <w:style w:type="paragraph" w:customStyle="1" w:styleId="c20">
    <w:name w:val="c20"/>
    <w:basedOn w:val="a"/>
    <w:rsid w:val="0083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3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1E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31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831E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831E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831EF3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semiHidden/>
    <w:rsid w:val="00831EF3"/>
    <w:rPr>
      <w:vertAlign w:val="superscript"/>
    </w:rPr>
  </w:style>
  <w:style w:type="paragraph" w:customStyle="1" w:styleId="Style87">
    <w:name w:val="Style87"/>
    <w:basedOn w:val="a"/>
    <w:rsid w:val="00831EF3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831EF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831EF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831EF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831EF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831EF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831E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831EF3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831EF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831EF3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31EF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6725-83C4-45B2-9A2B-B81CE64A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31</Pages>
  <Words>13600</Words>
  <Characters>77520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keywords>сохр</cp:keywords>
  <cp:lastModifiedBy>кабинет 3</cp:lastModifiedBy>
  <cp:revision>39</cp:revision>
  <dcterms:created xsi:type="dcterms:W3CDTF">2014-04-13T04:01:00Z</dcterms:created>
  <dcterms:modified xsi:type="dcterms:W3CDTF">2014-10-09T02:37:00Z</dcterms:modified>
</cp:coreProperties>
</file>