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A6" w:rsidRDefault="00BC2906">
      <w:r>
        <w:rPr>
          <w:noProof/>
          <w:lang w:eastAsia="ru-RU"/>
        </w:rPr>
        <w:drawing>
          <wp:inline distT="0" distB="0" distL="0" distR="0">
            <wp:extent cx="3506470" cy="4667250"/>
            <wp:effectExtent l="0" t="0" r="0" b="0"/>
            <wp:docPr id="1" name="Рисунок 1" descr="http://www.diyideas.ru/upload/1/509_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yideas.ru/upload/1/509_4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06" w:rsidRDefault="00BC2906">
      <w:r>
        <w:rPr>
          <w:noProof/>
          <w:lang w:eastAsia="ru-RU"/>
        </w:rPr>
        <w:drawing>
          <wp:inline distT="0" distB="0" distL="0" distR="0">
            <wp:extent cx="4667250" cy="3506470"/>
            <wp:effectExtent l="0" t="0" r="0" b="0"/>
            <wp:docPr id="2" name="Рисунок 2" descr="http://www.diyideas.ru/upload/1/509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yideas.ru/upload/1/509_1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06" w:rsidRDefault="00BC2906">
      <w:r>
        <w:rPr>
          <w:noProof/>
          <w:lang w:eastAsia="ru-RU"/>
        </w:rPr>
        <w:lastRenderedPageBreak/>
        <w:drawing>
          <wp:inline distT="0" distB="0" distL="0" distR="0">
            <wp:extent cx="4667250" cy="3506470"/>
            <wp:effectExtent l="0" t="0" r="0" b="0"/>
            <wp:docPr id="3" name="Рисунок 3" descr="http://www.diyideas.ru/upload/1/509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yideas.ru/upload/1/509_2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06" w:rsidRDefault="00BC2906">
      <w:r>
        <w:rPr>
          <w:noProof/>
          <w:lang w:eastAsia="ru-RU"/>
        </w:rPr>
        <w:drawing>
          <wp:inline distT="0" distB="0" distL="0" distR="0">
            <wp:extent cx="4667250" cy="3506470"/>
            <wp:effectExtent l="0" t="0" r="0" b="0"/>
            <wp:docPr id="4" name="Рисунок 4" descr="http://www.diyideas.ru/upload/1/509_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yideas.ru/upload/1/509_3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906" w:rsidRDefault="00BC2906">
      <w:r w:rsidRPr="00BC2906">
        <w:t>http://www.diyideas.ru/pages/509.html</w:t>
      </w:r>
    </w:p>
    <w:sectPr w:rsidR="00BC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BC2906"/>
    <w:rsid w:val="00E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2015-12-14T06:29:00Z</dcterms:created>
  <dcterms:modified xsi:type="dcterms:W3CDTF">2015-12-14T06:32:00Z</dcterms:modified>
</cp:coreProperties>
</file>