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01" w:rsidRPr="00EE2034" w:rsidRDefault="00DE4601" w:rsidP="00DE46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урока </w:t>
      </w:r>
      <w:r w:rsidR="009C2F1E" w:rsidRPr="00EE2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EE2034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  <w:r w:rsidR="005C6608" w:rsidRPr="00EE2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2708" w:rsidRPr="00EE2034" w:rsidRDefault="00022708" w:rsidP="00DE4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034">
        <w:rPr>
          <w:rFonts w:ascii="Times New Roman" w:hAnsi="Times New Roman" w:cs="Times New Roman"/>
          <w:b/>
          <w:color w:val="000000"/>
          <w:sz w:val="28"/>
          <w:szCs w:val="28"/>
        </w:rPr>
        <w:t>Учитель: Овезова Огулсона Гуванджовна</w:t>
      </w:r>
    </w:p>
    <w:p w:rsidR="00DE4601" w:rsidRPr="00EE2034" w:rsidRDefault="00DE4601" w:rsidP="00DE4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</w:t>
      </w:r>
      <w:r w:rsidRPr="00EE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Математика 6 класс С.М. Никольский, М.К. Потапов, Н.Н. Решетников, А.В. Шевкин (2014 год).</w:t>
      </w:r>
    </w:p>
    <w:p w:rsidR="001130C0" w:rsidRPr="00EE2034" w:rsidRDefault="00DE4601" w:rsidP="00113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T</w:t>
      </w:r>
      <w:r w:rsidRPr="00EE20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ема</w:t>
      </w:r>
      <w:r w:rsidRPr="00EE203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C6608" w:rsidRPr="00EE2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"Решение задач с помощью уравнений"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0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 w:rsidRPr="00EE2034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навыков решения уравнений и задач на составление уравнений.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6608" w:rsidRPr="00EE20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bookmarkStart w:id="0" w:name="_GoBack"/>
      <w:bookmarkEnd w:id="0"/>
      <w:r w:rsidR="001130C0" w:rsidRPr="00EE20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="001130C0" w:rsidRPr="00EE2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1130C0" w:rsidRPr="00EE2034" w:rsidRDefault="001130C0" w:rsidP="00113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5405A"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</w:t>
      </w: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решения текстовых задач с помощью уравнений, закрепить навыки решения линейных уравнений; проверить уровень усвоения материала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E20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EE2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1130C0" w:rsidRPr="00EE2034" w:rsidRDefault="001130C0" w:rsidP="00113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5405A"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анализировать, выделять главное; развивать умение обобщать, конкретизировать; развивать логическое мышление и вычислительные навыки,</w:t>
      </w:r>
      <w:r w:rsidRPr="00EE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 активность, инициативу, развивать мыслительные навыки, умения использовать знания в учебной деятельности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E20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EE2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1130C0" w:rsidRPr="00EE2034" w:rsidRDefault="001130C0" w:rsidP="00113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5405A"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кругозора и развитие интереса к предмету, используя присущую математике красоту и увлекательность; приобретение знаний и навыков, применяемых в повседневной жизни.</w:t>
      </w:r>
    </w:p>
    <w:p w:rsidR="00492B7F" w:rsidRPr="00EE2034" w:rsidRDefault="00492B7F" w:rsidP="00E751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75172" w:rsidRPr="00EE2034" w:rsidRDefault="00E75172" w:rsidP="00E7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комплексного применения знаний и умений (урок закрепления умений и навыков).</w:t>
      </w:r>
    </w:p>
    <w:p w:rsidR="00492B7F" w:rsidRPr="00EE2034" w:rsidRDefault="00492B7F" w:rsidP="00E751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608" w:rsidRPr="00EE2034" w:rsidRDefault="00E75172" w:rsidP="00E751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мультимедийный комплекс.</w:t>
      </w:r>
    </w:p>
    <w:p w:rsidR="00E75172" w:rsidRPr="00EE2034" w:rsidRDefault="00DE4601" w:rsidP="00DE46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2034">
        <w:rPr>
          <w:b/>
          <w:bCs/>
          <w:color w:val="000000"/>
          <w:sz w:val="28"/>
          <w:szCs w:val="28"/>
        </w:rPr>
        <w:t>1.</w:t>
      </w:r>
      <w:r w:rsidR="00EE2034" w:rsidRPr="00EE2034">
        <w:rPr>
          <w:b/>
          <w:bCs/>
          <w:color w:val="000000"/>
          <w:sz w:val="28"/>
          <w:szCs w:val="28"/>
        </w:rPr>
        <w:t>Оргмомент.</w:t>
      </w:r>
      <w:r w:rsidR="005C6608" w:rsidRPr="00EE2034">
        <w:rPr>
          <w:color w:val="000000"/>
          <w:sz w:val="28"/>
          <w:szCs w:val="28"/>
        </w:rPr>
        <w:br/>
        <w:t>Приветствую учащихся.</w:t>
      </w:r>
    </w:p>
    <w:p w:rsidR="00492B7F" w:rsidRPr="00EE2034" w:rsidRDefault="00492B7F" w:rsidP="00E7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172" w:rsidRPr="00EE2034" w:rsidRDefault="0012490E" w:rsidP="00E7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75172" w:rsidRPr="00EE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опорных знаний.</w:t>
      </w:r>
    </w:p>
    <w:p w:rsidR="00E75172" w:rsidRPr="00EE2034" w:rsidRDefault="00E75172" w:rsidP="00E751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Теория</w:t>
      </w:r>
    </w:p>
    <w:p w:rsidR="00E75172" w:rsidRPr="00EE2034" w:rsidRDefault="00E75172" w:rsidP="00E7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отвечают на вопросы:</w:t>
      </w:r>
    </w:p>
    <w:p w:rsidR="00E75172" w:rsidRPr="00EE2034" w:rsidRDefault="00E75172" w:rsidP="00E7517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уравнением?</w:t>
      </w:r>
    </w:p>
    <w:p w:rsidR="00E75172" w:rsidRPr="00EE2034" w:rsidRDefault="00E75172" w:rsidP="00E7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(Равенство, содержащее неизвестное число, обозначенное буквой, называют уравнение)</w:t>
      </w:r>
    </w:p>
    <w:p w:rsidR="00E75172" w:rsidRPr="00EE2034" w:rsidRDefault="00E75172" w:rsidP="00E7517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корнем уравнения?</w:t>
      </w:r>
    </w:p>
    <w:p w:rsidR="00E75172" w:rsidRPr="00EE2034" w:rsidRDefault="00E75172" w:rsidP="00E7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(Корнем уравнения называют то значение неизвестного, при котором это уравнение обращается в верное равенство)</w:t>
      </w:r>
    </w:p>
    <w:p w:rsidR="00E75172" w:rsidRPr="00EE2034" w:rsidRDefault="00E75172" w:rsidP="00E7517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решить уравнение?</w:t>
      </w:r>
    </w:p>
    <w:p w:rsidR="00E75172" w:rsidRPr="00EE2034" w:rsidRDefault="00E75172" w:rsidP="00E7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(Решить уравнение- значит найти все его корни)</w:t>
      </w:r>
    </w:p>
    <w:p w:rsidR="00E75172" w:rsidRPr="00EE2034" w:rsidRDefault="00E75172" w:rsidP="00E7517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помогают нам при решении уравнений?</w:t>
      </w:r>
    </w:p>
    <w:p w:rsidR="00E75172" w:rsidRPr="00EE2034" w:rsidRDefault="00E75172" w:rsidP="00E7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(Корни уравнения не изменяются, если обе части уравнения умножить или разделить на одно и то же число, не равное 0.)</w:t>
      </w:r>
    </w:p>
    <w:p w:rsidR="00E75172" w:rsidRPr="00EE2034" w:rsidRDefault="00E75172" w:rsidP="00E75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(Корни уравнения не изменяются, если какое-нибудь слагаемое перенести из одной части уравнения в другую, изменив при этом знак.)</w:t>
      </w:r>
    </w:p>
    <w:p w:rsidR="00EE2034" w:rsidRPr="00EE2034" w:rsidRDefault="00E75172" w:rsidP="00EE20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2034">
        <w:rPr>
          <w:color w:val="000000"/>
          <w:sz w:val="28"/>
          <w:szCs w:val="28"/>
        </w:rPr>
        <w:lastRenderedPageBreak/>
        <w:t>Назовите алгоритм решения задачи с помощью уравнения</w:t>
      </w:r>
      <w:r w:rsidR="00EE2034" w:rsidRPr="00EE2034">
        <w:rPr>
          <w:color w:val="000000"/>
          <w:sz w:val="28"/>
          <w:szCs w:val="28"/>
        </w:rPr>
        <w:t xml:space="preserve"> </w:t>
      </w:r>
      <w:r w:rsidR="005C6608" w:rsidRPr="00EE2034">
        <w:rPr>
          <w:color w:val="000000"/>
          <w:sz w:val="28"/>
          <w:szCs w:val="28"/>
        </w:rPr>
        <w:br/>
      </w:r>
      <w:r w:rsidR="00EE2034" w:rsidRPr="00EE2034">
        <w:rPr>
          <w:b/>
          <w:bCs/>
          <w:color w:val="000000"/>
          <w:sz w:val="28"/>
          <w:szCs w:val="28"/>
        </w:rPr>
        <w:t>3</w:t>
      </w:r>
      <w:r w:rsidR="005C6608" w:rsidRPr="00EE2034">
        <w:rPr>
          <w:b/>
          <w:bCs/>
          <w:color w:val="000000"/>
          <w:sz w:val="28"/>
          <w:szCs w:val="28"/>
        </w:rPr>
        <w:t xml:space="preserve">. Закрепление ранее изученного </w:t>
      </w:r>
      <w:proofErr w:type="gramStart"/>
      <w:r w:rsidR="005C6608" w:rsidRPr="00EE2034">
        <w:rPr>
          <w:b/>
          <w:bCs/>
          <w:color w:val="000000"/>
          <w:sz w:val="28"/>
          <w:szCs w:val="28"/>
        </w:rPr>
        <w:t>материала</w:t>
      </w:r>
      <w:r w:rsidR="00492B7F" w:rsidRPr="00EE2034">
        <w:rPr>
          <w:color w:val="000000"/>
          <w:sz w:val="28"/>
          <w:szCs w:val="28"/>
        </w:rPr>
        <w:t> </w:t>
      </w:r>
      <w:r w:rsidR="005C6608" w:rsidRPr="00EE2034">
        <w:rPr>
          <w:color w:val="000000"/>
          <w:sz w:val="28"/>
          <w:szCs w:val="28"/>
        </w:rPr>
        <w:t>.</w:t>
      </w:r>
      <w:r w:rsidR="005C6608" w:rsidRPr="00EE2034">
        <w:rPr>
          <w:color w:val="000000"/>
          <w:sz w:val="28"/>
          <w:szCs w:val="28"/>
        </w:rPr>
        <w:br/>
        <w:t>Найдите</w:t>
      </w:r>
      <w:proofErr w:type="gramEnd"/>
      <w:r w:rsidR="005C6608" w:rsidRPr="00EE2034">
        <w:rPr>
          <w:color w:val="000000"/>
          <w:sz w:val="28"/>
          <w:szCs w:val="28"/>
        </w:rPr>
        <w:t xml:space="preserve"> корни данных уравнений:</w:t>
      </w:r>
      <w:r w:rsidR="005C6608" w:rsidRPr="00EE2034">
        <w:rPr>
          <w:color w:val="000000"/>
          <w:sz w:val="28"/>
          <w:szCs w:val="28"/>
        </w:rPr>
        <w:br/>
        <w:t>2(х + 8) = 3х +3</w:t>
      </w:r>
      <w:r w:rsidR="005C6608" w:rsidRPr="00EE2034">
        <w:rPr>
          <w:color w:val="000000"/>
          <w:sz w:val="28"/>
          <w:szCs w:val="28"/>
        </w:rPr>
        <w:br/>
        <w:t>Ответ: х = 13.</w:t>
      </w:r>
      <w:r w:rsidR="005C6608" w:rsidRPr="00EE2034">
        <w:rPr>
          <w:color w:val="000000"/>
          <w:sz w:val="28"/>
          <w:szCs w:val="28"/>
        </w:rPr>
        <w:br/>
        <w:t>5х + 18 = 2(х + 6) + 2х + 27</w:t>
      </w:r>
      <w:r w:rsidR="005C6608" w:rsidRPr="00EE2034">
        <w:rPr>
          <w:color w:val="000000"/>
          <w:sz w:val="28"/>
          <w:szCs w:val="28"/>
        </w:rPr>
        <w:br/>
        <w:t>Ответ : х = 21.</w:t>
      </w:r>
      <w:r w:rsidR="005C6608" w:rsidRPr="00EE2034">
        <w:rPr>
          <w:color w:val="000000"/>
          <w:sz w:val="28"/>
          <w:szCs w:val="28"/>
        </w:rPr>
        <w:br/>
        <w:t>3х – 20 = 2(х – 1)</w:t>
      </w:r>
      <w:r w:rsidR="005C6608" w:rsidRPr="00EE2034">
        <w:rPr>
          <w:color w:val="000000"/>
          <w:sz w:val="28"/>
          <w:szCs w:val="28"/>
        </w:rPr>
        <w:br/>
        <w:t>Ответ: х = 18.</w:t>
      </w:r>
      <w:r w:rsidR="005C6608" w:rsidRPr="00EE2034">
        <w:rPr>
          <w:color w:val="000000"/>
          <w:sz w:val="28"/>
          <w:szCs w:val="28"/>
        </w:rPr>
        <w:br/>
        <w:t>3(2a + 3) – 4a = 3(a – 1)</w:t>
      </w:r>
      <w:r w:rsidR="005C6608" w:rsidRPr="00EE2034">
        <w:rPr>
          <w:color w:val="000000"/>
          <w:sz w:val="28"/>
          <w:szCs w:val="28"/>
        </w:rPr>
        <w:br/>
        <w:t>Ответ: a = 12.</w:t>
      </w:r>
      <w:r w:rsidR="005C6608" w:rsidRPr="00EE2034">
        <w:rPr>
          <w:color w:val="000000"/>
          <w:sz w:val="28"/>
          <w:szCs w:val="28"/>
        </w:rPr>
        <w:br/>
        <w:t>4(2у – 5)-13 = 3у – 3</w:t>
      </w:r>
      <w:r w:rsidR="005C6608" w:rsidRPr="00EE2034">
        <w:rPr>
          <w:color w:val="000000"/>
          <w:sz w:val="28"/>
          <w:szCs w:val="28"/>
        </w:rPr>
        <w:br/>
        <w:t>Ответ: у = 6.</w:t>
      </w:r>
      <w:r w:rsidR="005C6608" w:rsidRPr="00EE2034">
        <w:rPr>
          <w:color w:val="000000"/>
          <w:sz w:val="28"/>
          <w:szCs w:val="28"/>
        </w:rPr>
        <w:br/>
      </w:r>
      <w:r w:rsidR="005C6608" w:rsidRPr="00EE2034">
        <w:rPr>
          <w:color w:val="000000"/>
          <w:sz w:val="28"/>
          <w:szCs w:val="28"/>
        </w:rPr>
        <w:br/>
      </w:r>
      <w:r w:rsidR="005C6608" w:rsidRPr="00EE2034">
        <w:rPr>
          <w:b/>
          <w:bCs/>
          <w:color w:val="000000"/>
          <w:sz w:val="28"/>
          <w:szCs w:val="28"/>
        </w:rPr>
        <w:t>Теперь решим задачи.</w:t>
      </w:r>
      <w:r w:rsidR="005C6608" w:rsidRPr="00EE2034">
        <w:rPr>
          <w:color w:val="000000"/>
          <w:sz w:val="28"/>
          <w:szCs w:val="28"/>
        </w:rPr>
        <w:br/>
        <w:t xml:space="preserve">Длина прямоугольника на 2, 2 см больше его ширины. Найдите стороны прямоугольника, если его периметр равен 18 см. (1 человек решает </w:t>
      </w:r>
      <w:proofErr w:type="spellStart"/>
      <w:r w:rsidR="005C6608" w:rsidRPr="00EE2034">
        <w:rPr>
          <w:color w:val="000000"/>
          <w:sz w:val="28"/>
          <w:szCs w:val="28"/>
        </w:rPr>
        <w:t>удоски</w:t>
      </w:r>
      <w:proofErr w:type="spellEnd"/>
      <w:r w:rsidR="005C6608" w:rsidRPr="00EE2034">
        <w:rPr>
          <w:color w:val="000000"/>
          <w:sz w:val="28"/>
          <w:szCs w:val="28"/>
        </w:rPr>
        <w:t xml:space="preserve">, остальные – в </w:t>
      </w:r>
      <w:proofErr w:type="gramStart"/>
      <w:r w:rsidR="005C6608" w:rsidRPr="00EE2034">
        <w:rPr>
          <w:color w:val="000000"/>
          <w:sz w:val="28"/>
          <w:szCs w:val="28"/>
        </w:rPr>
        <w:t>тетрадях)</w:t>
      </w:r>
      <w:r w:rsidR="005C6608" w:rsidRPr="00EE2034">
        <w:rPr>
          <w:color w:val="000000"/>
          <w:sz w:val="28"/>
          <w:szCs w:val="28"/>
        </w:rPr>
        <w:br/>
        <w:t>Ответ</w:t>
      </w:r>
      <w:proofErr w:type="gramEnd"/>
      <w:r w:rsidR="005C6608" w:rsidRPr="00EE2034">
        <w:rPr>
          <w:color w:val="000000"/>
          <w:sz w:val="28"/>
          <w:szCs w:val="28"/>
        </w:rPr>
        <w:t>: 3, 4 см – ширина, 5, 6 см – длина.</w:t>
      </w:r>
      <w:r w:rsidR="005C6608" w:rsidRPr="00EE2034">
        <w:rPr>
          <w:color w:val="000000"/>
          <w:sz w:val="28"/>
          <w:szCs w:val="28"/>
          <w:u w:val="single"/>
        </w:rPr>
        <w:br/>
      </w:r>
      <w:r w:rsidR="00EE2034" w:rsidRPr="00EE2034">
        <w:rPr>
          <w:b/>
          <w:bCs/>
          <w:color w:val="000000"/>
          <w:sz w:val="28"/>
          <w:szCs w:val="28"/>
          <w:shd w:val="clear" w:color="auto" w:fill="FFFFFF"/>
        </w:rPr>
        <w:t>Самостоятельная работа</w:t>
      </w:r>
      <w:r w:rsidR="00EE2034" w:rsidRPr="00EE203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5C6608" w:rsidRPr="00EE2034">
        <w:rPr>
          <w:color w:val="000000"/>
          <w:sz w:val="28"/>
          <w:szCs w:val="28"/>
          <w:u w:val="single"/>
        </w:rPr>
        <w:br/>
        <w:t>1 вариант</w:t>
      </w:r>
      <w:r w:rsidR="005C6608" w:rsidRPr="00EE2034">
        <w:rPr>
          <w:color w:val="000000"/>
          <w:sz w:val="28"/>
          <w:szCs w:val="28"/>
        </w:rPr>
        <w:t xml:space="preserve">. В двух цистернах одинаковое количество молока. Если из первой вылить 100 л, а во вторую добавить 400 л, то во второй цистерне станет молока в 2 раза больше, чем в первой. Сколько литров молока было в цистернах </w:t>
      </w:r>
      <w:proofErr w:type="gramStart"/>
      <w:r w:rsidR="005C6608" w:rsidRPr="00EE2034">
        <w:rPr>
          <w:color w:val="000000"/>
          <w:sz w:val="28"/>
          <w:szCs w:val="28"/>
        </w:rPr>
        <w:t>первоначально?</w:t>
      </w:r>
      <w:r w:rsidR="005C6608" w:rsidRPr="00EE2034">
        <w:rPr>
          <w:color w:val="000000"/>
          <w:sz w:val="28"/>
          <w:szCs w:val="28"/>
        </w:rPr>
        <w:br/>
        <w:t>Ответ</w:t>
      </w:r>
      <w:proofErr w:type="gramEnd"/>
      <w:r w:rsidR="005C6608" w:rsidRPr="00EE2034">
        <w:rPr>
          <w:color w:val="000000"/>
          <w:sz w:val="28"/>
          <w:szCs w:val="28"/>
        </w:rPr>
        <w:t>: 600 л.</w:t>
      </w:r>
      <w:r w:rsidR="005C6608" w:rsidRPr="00EE2034">
        <w:rPr>
          <w:color w:val="000000"/>
          <w:sz w:val="28"/>
          <w:szCs w:val="28"/>
        </w:rPr>
        <w:br/>
      </w:r>
      <w:r w:rsidR="005C6608" w:rsidRPr="00EE2034">
        <w:rPr>
          <w:color w:val="000000"/>
          <w:sz w:val="28"/>
          <w:szCs w:val="28"/>
        </w:rPr>
        <w:br/>
      </w:r>
      <w:r w:rsidR="005C6608" w:rsidRPr="00EE2034">
        <w:rPr>
          <w:color w:val="000000"/>
          <w:sz w:val="28"/>
          <w:szCs w:val="28"/>
          <w:u w:val="single"/>
        </w:rPr>
        <w:t>2 вариант</w:t>
      </w:r>
      <w:r w:rsidR="005C6608" w:rsidRPr="00EE2034">
        <w:rPr>
          <w:color w:val="000000"/>
          <w:sz w:val="28"/>
          <w:szCs w:val="28"/>
        </w:rPr>
        <w:t xml:space="preserve">. Для ремонта купили 11 кг боларса и 19 кг ротбанда. Цена одного кг боларса на 5 р дороже кг ротбанда. Определите цены на стройматериалы, если за все было уплачено 415 </w:t>
      </w:r>
      <w:proofErr w:type="gramStart"/>
      <w:r w:rsidR="005C6608" w:rsidRPr="00EE2034">
        <w:rPr>
          <w:color w:val="000000"/>
          <w:sz w:val="28"/>
          <w:szCs w:val="28"/>
        </w:rPr>
        <w:t>р?</w:t>
      </w:r>
      <w:r w:rsidR="005C6608" w:rsidRPr="00EE2034">
        <w:rPr>
          <w:color w:val="000000"/>
          <w:sz w:val="28"/>
          <w:szCs w:val="28"/>
        </w:rPr>
        <w:br/>
        <w:t>Ответ</w:t>
      </w:r>
      <w:proofErr w:type="gramEnd"/>
      <w:r w:rsidR="005C6608" w:rsidRPr="00EE2034">
        <w:rPr>
          <w:color w:val="000000"/>
          <w:sz w:val="28"/>
          <w:szCs w:val="28"/>
        </w:rPr>
        <w:t>: Ротбанд – 12 р за 1 кг, боларс – 17 р за 1 кг.</w:t>
      </w:r>
      <w:r w:rsidR="00EE2034" w:rsidRPr="00EE2034">
        <w:rPr>
          <w:color w:val="000000"/>
          <w:sz w:val="28"/>
          <w:szCs w:val="28"/>
        </w:rPr>
        <w:t xml:space="preserve"> </w:t>
      </w:r>
      <w:r w:rsidR="005C6608" w:rsidRPr="00EE2034">
        <w:rPr>
          <w:color w:val="000000"/>
          <w:sz w:val="28"/>
          <w:szCs w:val="28"/>
        </w:rPr>
        <w:br/>
        <w:t xml:space="preserve">Мама на день рождения сына в школу купила конфеты, печенье и зефир. Зефир на 20 р. а конфеты на 50 р стоят дороже, чем печенье. Определите цену за кг каждого продукта, если за 2 кг конфет, 3 кг печенья и 1 кг зефира было уплачено 1320 </w:t>
      </w:r>
      <w:proofErr w:type="gramStart"/>
      <w:r w:rsidR="005C6608" w:rsidRPr="00EE2034">
        <w:rPr>
          <w:color w:val="000000"/>
          <w:sz w:val="28"/>
          <w:szCs w:val="28"/>
        </w:rPr>
        <w:t>р?</w:t>
      </w:r>
      <w:r w:rsidR="005C6608" w:rsidRPr="00EE2034">
        <w:rPr>
          <w:color w:val="000000"/>
          <w:sz w:val="28"/>
          <w:szCs w:val="28"/>
        </w:rPr>
        <w:br/>
        <w:t>Ответ</w:t>
      </w:r>
      <w:proofErr w:type="gramEnd"/>
      <w:r w:rsidR="005C6608" w:rsidRPr="00EE2034">
        <w:rPr>
          <w:color w:val="000000"/>
          <w:sz w:val="28"/>
          <w:szCs w:val="28"/>
        </w:rPr>
        <w:t>: Печенье – 200 р; зефир – 220 р; конфеты – 250 р.</w:t>
      </w:r>
      <w:r w:rsidR="005C6608" w:rsidRPr="00EE2034">
        <w:rPr>
          <w:color w:val="000000"/>
          <w:sz w:val="28"/>
          <w:szCs w:val="28"/>
        </w:rPr>
        <w:br/>
      </w:r>
      <w:r w:rsidR="005C6608" w:rsidRPr="00EE2034">
        <w:rPr>
          <w:color w:val="000000"/>
          <w:sz w:val="28"/>
          <w:szCs w:val="28"/>
        </w:rPr>
        <w:br/>
        <w:t xml:space="preserve">Петя в булочной купил кондитерские изделия: кекс, рогалик, булочку и пирожное. Крендель на 5 р, а пирожное в 3 раза дороже булочки. Определите стоимость каждого изделия, если рогалик в 2 раза дороже кренделя и он равен стоимости </w:t>
      </w:r>
      <w:proofErr w:type="gramStart"/>
      <w:r w:rsidR="005C6608" w:rsidRPr="00EE2034">
        <w:rPr>
          <w:color w:val="000000"/>
          <w:sz w:val="28"/>
          <w:szCs w:val="28"/>
        </w:rPr>
        <w:t>пирожного?</w:t>
      </w:r>
      <w:r w:rsidR="005C6608" w:rsidRPr="00EE2034">
        <w:rPr>
          <w:color w:val="000000"/>
          <w:sz w:val="28"/>
          <w:szCs w:val="28"/>
        </w:rPr>
        <w:br/>
        <w:t>Ответ</w:t>
      </w:r>
      <w:proofErr w:type="gramEnd"/>
      <w:r w:rsidR="005C6608" w:rsidRPr="00EE2034">
        <w:rPr>
          <w:color w:val="000000"/>
          <w:sz w:val="28"/>
          <w:szCs w:val="28"/>
        </w:rPr>
        <w:t>: Булочка – 10 р; Крендель – 15 р; рогалик – 30 р; пирожное – 30 р.</w:t>
      </w:r>
      <w:r w:rsidR="005C6608" w:rsidRPr="00EE2034">
        <w:rPr>
          <w:color w:val="000000"/>
          <w:sz w:val="28"/>
          <w:szCs w:val="28"/>
        </w:rPr>
        <w:br/>
      </w:r>
      <w:r w:rsidR="005C6608" w:rsidRPr="00EE2034">
        <w:rPr>
          <w:color w:val="000000"/>
          <w:sz w:val="28"/>
          <w:szCs w:val="28"/>
        </w:rPr>
        <w:br/>
        <w:t>Какое из уравнений подходит к данной задаче (</w:t>
      </w:r>
      <w:r w:rsidR="005C6608" w:rsidRPr="00EE2034">
        <w:rPr>
          <w:i/>
          <w:iCs/>
          <w:color w:val="000000"/>
          <w:sz w:val="28"/>
          <w:szCs w:val="28"/>
        </w:rPr>
        <w:t>групповая форма работы</w:t>
      </w:r>
      <w:r w:rsidR="005C6608" w:rsidRPr="00EE2034">
        <w:rPr>
          <w:color w:val="000000"/>
          <w:sz w:val="28"/>
          <w:szCs w:val="28"/>
        </w:rPr>
        <w:t>)</w:t>
      </w:r>
      <w:r w:rsidR="005C6608" w:rsidRPr="00EE2034">
        <w:rPr>
          <w:color w:val="000000"/>
          <w:sz w:val="28"/>
          <w:szCs w:val="28"/>
        </w:rPr>
        <w:br/>
      </w:r>
      <w:r w:rsidR="005C6608" w:rsidRPr="00EE2034">
        <w:rPr>
          <w:color w:val="000000"/>
          <w:sz w:val="28"/>
          <w:szCs w:val="28"/>
        </w:rPr>
        <w:br/>
        <w:t xml:space="preserve">Папа пришел в мебельный магазин, чтобы купить диван. На те деньги, что у </w:t>
      </w:r>
      <w:r w:rsidR="005C6608" w:rsidRPr="00EE2034">
        <w:rPr>
          <w:color w:val="000000"/>
          <w:sz w:val="28"/>
          <w:szCs w:val="28"/>
        </w:rPr>
        <w:lastRenderedPageBreak/>
        <w:t xml:space="preserve">него есть можно купить 3 дивана, но на покупку не хватит 14 тысяч рублей, а если купит 2 дивана, то останется 34 тысячи рублей. Сколько стоит диван и сколько денег у </w:t>
      </w:r>
      <w:proofErr w:type="gramStart"/>
      <w:r w:rsidR="005C6608" w:rsidRPr="00EE2034">
        <w:rPr>
          <w:color w:val="000000"/>
          <w:sz w:val="28"/>
          <w:szCs w:val="28"/>
        </w:rPr>
        <w:t>папы?</w:t>
      </w:r>
      <w:r w:rsidR="005C6608" w:rsidRPr="00EE2034">
        <w:rPr>
          <w:color w:val="000000"/>
          <w:sz w:val="28"/>
          <w:szCs w:val="28"/>
        </w:rPr>
        <w:br/>
        <w:t>А</w:t>
      </w:r>
      <w:proofErr w:type="gramEnd"/>
      <w:r w:rsidR="005C6608" w:rsidRPr="00EE2034">
        <w:rPr>
          <w:color w:val="000000"/>
          <w:sz w:val="28"/>
          <w:szCs w:val="28"/>
        </w:rPr>
        <w:t>) 3х – 14 = 2х + 34;</w:t>
      </w:r>
      <w:r w:rsidR="005C6608" w:rsidRPr="00EE2034">
        <w:rPr>
          <w:color w:val="000000"/>
          <w:sz w:val="28"/>
          <w:szCs w:val="28"/>
        </w:rPr>
        <w:br/>
        <w:t>Б) 3х + 14 = 2х – 34;</w:t>
      </w:r>
      <w:r w:rsidR="005C6608" w:rsidRPr="00EE2034">
        <w:rPr>
          <w:color w:val="000000"/>
          <w:sz w:val="28"/>
          <w:szCs w:val="28"/>
        </w:rPr>
        <w:br/>
        <w:t>В) 3х – 2х = 14 + 34.</w:t>
      </w:r>
      <w:r w:rsidR="005C6608" w:rsidRPr="00EE2034">
        <w:rPr>
          <w:color w:val="000000"/>
          <w:sz w:val="28"/>
          <w:szCs w:val="28"/>
        </w:rPr>
        <w:br/>
        <w:t>Ответ: Вариант А.</w:t>
      </w:r>
    </w:p>
    <w:p w:rsidR="00EE2034" w:rsidRPr="00EE2034" w:rsidRDefault="00EE2034" w:rsidP="00EE20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2034">
        <w:rPr>
          <w:b/>
          <w:bCs/>
          <w:color w:val="000000"/>
          <w:sz w:val="28"/>
          <w:szCs w:val="28"/>
        </w:rPr>
        <w:t>Работа с учебником.</w:t>
      </w:r>
    </w:p>
    <w:p w:rsidR="005C6608" w:rsidRPr="00EE2034" w:rsidRDefault="00EE2034" w:rsidP="00EE2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Страница 126 № 642(а), №643, №646, №649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6608" w:rsidRPr="00EE2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Рефлексия</w:t>
      </w:r>
      <w:r w:rsidR="00E75172" w:rsidRPr="00EE203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  <w:t>Какой навык закрепили сегодня на уроке? (</w:t>
      </w:r>
      <w:proofErr w:type="gramStart"/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proofErr w:type="gramEnd"/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t xml:space="preserve"> задач при помощи уравнений)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  <w:t>Сколько существует этапов в решении данных задач? (</w:t>
      </w:r>
      <w:proofErr w:type="gramStart"/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  <w:t>Что</w:t>
      </w:r>
      <w:proofErr w:type="gramEnd"/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t xml:space="preserve"> нового узнали на уроке?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  <w:t>Можно ли использовать уравнения в повседневной жизни?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  <w:t>Какое из заданий вам больше всего понравилось?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6608" w:rsidRPr="00EE2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Подведение итогов и постановка домашнего задания</w:t>
      </w:r>
      <w:r w:rsidR="00E75172" w:rsidRPr="00EE203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  <w:t>Объявление оценок.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  <w:t>Домашнее задание – По заданному уравнению составьте задачу и решите ее: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  <w:t>5х – 12 = 3х + 20.</w:t>
      </w:r>
      <w:r w:rsidR="005C6608" w:rsidRPr="00EE2034">
        <w:rPr>
          <w:rFonts w:ascii="Times New Roman" w:hAnsi="Times New Roman" w:cs="Times New Roman"/>
          <w:color w:val="000000"/>
          <w:sz w:val="28"/>
          <w:szCs w:val="28"/>
        </w:rPr>
        <w:br/>
        <w:t>Спасибо за урок!</w:t>
      </w:r>
    </w:p>
    <w:p w:rsidR="00BA5043" w:rsidRDefault="00BA5043"/>
    <w:sectPr w:rsidR="00BA5043" w:rsidSect="005C660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03C9"/>
    <w:multiLevelType w:val="multilevel"/>
    <w:tmpl w:val="BE3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51C59"/>
    <w:multiLevelType w:val="multilevel"/>
    <w:tmpl w:val="593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40952"/>
    <w:multiLevelType w:val="multilevel"/>
    <w:tmpl w:val="90B0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8381E"/>
    <w:multiLevelType w:val="multilevel"/>
    <w:tmpl w:val="1AB4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410CA"/>
    <w:multiLevelType w:val="multilevel"/>
    <w:tmpl w:val="9D9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B6482"/>
    <w:multiLevelType w:val="multilevel"/>
    <w:tmpl w:val="441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034B4"/>
    <w:multiLevelType w:val="multilevel"/>
    <w:tmpl w:val="17D228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5A71F70"/>
    <w:multiLevelType w:val="multilevel"/>
    <w:tmpl w:val="AB067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B5D0A"/>
    <w:multiLevelType w:val="multilevel"/>
    <w:tmpl w:val="395C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97668"/>
    <w:multiLevelType w:val="multilevel"/>
    <w:tmpl w:val="A1A6E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A2A73"/>
    <w:multiLevelType w:val="multilevel"/>
    <w:tmpl w:val="919A5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D7F9C"/>
    <w:multiLevelType w:val="multilevel"/>
    <w:tmpl w:val="C9E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B"/>
    <w:rsid w:val="00022708"/>
    <w:rsid w:val="001130C0"/>
    <w:rsid w:val="0012490E"/>
    <w:rsid w:val="0025405A"/>
    <w:rsid w:val="00431987"/>
    <w:rsid w:val="00492B7F"/>
    <w:rsid w:val="005A285B"/>
    <w:rsid w:val="005C6608"/>
    <w:rsid w:val="007A3601"/>
    <w:rsid w:val="009C2F1E"/>
    <w:rsid w:val="00BA5043"/>
    <w:rsid w:val="00CF6099"/>
    <w:rsid w:val="00DE4601"/>
    <w:rsid w:val="00E75172"/>
    <w:rsid w:val="00E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6816-DA15-47CE-A725-044BACD4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10</cp:revision>
  <dcterms:created xsi:type="dcterms:W3CDTF">2020-03-10T08:12:00Z</dcterms:created>
  <dcterms:modified xsi:type="dcterms:W3CDTF">2020-03-10T20:24:00Z</dcterms:modified>
</cp:coreProperties>
</file>