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Helvetica"/>
          <w:b/>
          <w:bCs/>
          <w:kern w:val="36"/>
          <w:sz w:val="26"/>
          <w:szCs w:val="34"/>
          <w:lang w:eastAsia="ru-RU"/>
        </w:rPr>
      </w:pPr>
      <w:r w:rsidRPr="00534A32">
        <w:rPr>
          <w:rFonts w:ascii="Times New Roman" w:eastAsia="Times New Roman" w:hAnsi="Times New Roman" w:cs="Helvetica"/>
          <w:b/>
          <w:bCs/>
          <w:kern w:val="36"/>
          <w:sz w:val="26"/>
          <w:szCs w:val="34"/>
          <w:lang w:eastAsia="ru-RU"/>
        </w:rPr>
        <w:t>Интеллектуальная экол</w:t>
      </w:r>
      <w:r w:rsidR="00D32353">
        <w:rPr>
          <w:rFonts w:ascii="Times New Roman" w:eastAsia="Times New Roman" w:hAnsi="Times New Roman" w:cs="Helvetica"/>
          <w:b/>
          <w:bCs/>
          <w:kern w:val="36"/>
          <w:sz w:val="26"/>
          <w:szCs w:val="34"/>
          <w:lang w:eastAsia="ru-RU"/>
        </w:rPr>
        <w:t>огическая игра «Знатоки природы»</w:t>
      </w:r>
    </w:p>
    <w:p w:rsidR="00686C75" w:rsidRPr="00534A32" w:rsidRDefault="00686C75" w:rsidP="00534A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b/>
          <w:bCs/>
          <w:sz w:val="26"/>
          <w:szCs w:val="20"/>
          <w:lang w:eastAsia="ru-RU"/>
        </w:rPr>
        <w:t>Цель:</w:t>
      </w:r>
      <w:r w:rsidRPr="00534A32">
        <w:rPr>
          <w:rFonts w:ascii="Times New Roman" w:eastAsia="Times New Roman" w:hAnsi="Times New Roman" w:cs="Helvetica"/>
          <w:sz w:val="26"/>
          <w:lang w:eastAsia="ru-RU"/>
        </w:rPr>
        <w:t> 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активизировать познавательную деятельность учащихся в области экологии и охраны природы, привлекать внимание детей к экологическим проблемам окружающей среды, воспитывать бережное отношение к природе, формировать умение работать в команде.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b/>
          <w:bCs/>
          <w:sz w:val="26"/>
          <w:szCs w:val="20"/>
          <w:lang w:eastAsia="ru-RU"/>
        </w:rPr>
        <w:t>Действующие лица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: ведущий – 1 человек, помощник ведущего – 1 человек, жюри конкурса – 3 человека.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proofErr w:type="gramStart"/>
      <w:r w:rsidRPr="00534A32">
        <w:rPr>
          <w:rFonts w:ascii="Times New Roman" w:eastAsia="Times New Roman" w:hAnsi="Times New Roman" w:cs="Helvetica"/>
          <w:b/>
          <w:bCs/>
          <w:sz w:val="26"/>
          <w:szCs w:val="20"/>
          <w:lang w:eastAsia="ru-RU"/>
        </w:rPr>
        <w:t>Оборудование</w:t>
      </w:r>
      <w:r w:rsidRPr="00534A32">
        <w:rPr>
          <w:rFonts w:ascii="Times New Roman" w:eastAsia="Times New Roman" w:hAnsi="Times New Roman" w:cs="Helvetica"/>
          <w:bCs/>
          <w:sz w:val="26"/>
          <w:szCs w:val="20"/>
          <w:lang w:eastAsia="ru-RU"/>
        </w:rPr>
        <w:t>:</w:t>
      </w:r>
      <w:r w:rsidRPr="00534A32">
        <w:rPr>
          <w:rFonts w:ascii="Times New Roman" w:eastAsia="Times New Roman" w:hAnsi="Times New Roman" w:cs="Helvetica"/>
          <w:sz w:val="26"/>
          <w:lang w:eastAsia="ru-RU"/>
        </w:rPr>
        <w:t> 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 xml:space="preserve">проектор, экран, сигнальные карточки с цифрами (1, 2, 3), регистрационная и итоговая ведомость, иллюстрации с изображением растений и животных: глухарь, рябчик, тетерев, кедровка, клест, поползень, бурундук, белка, лось, соболь, медведь, рысь, сосна, ель, лиственница, осина, береза, кедр, черемуха, багульник, полынь, прострел (сон-трава), кувшинка белая, рододендрон </w:t>
      </w:r>
      <w:proofErr w:type="spellStart"/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Даурский</w:t>
      </w:r>
      <w:proofErr w:type="spellEnd"/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, полынь, амурский тигр, калан.</w:t>
      </w:r>
      <w:proofErr w:type="gramEnd"/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 xml:space="preserve"> </w:t>
      </w:r>
      <w:r w:rsidR="00534A32"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 xml:space="preserve">(Иллюстрации </w:t>
      </w:r>
      <w:proofErr w:type="gramStart"/>
      <w:r w:rsidR="00534A32"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см</w:t>
      </w:r>
      <w:proofErr w:type="gramEnd"/>
      <w:r w:rsidR="00534A32"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. в п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резентации</w:t>
      </w:r>
      <w:r w:rsidR="00534A32"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)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 xml:space="preserve"> </w:t>
      </w:r>
    </w:p>
    <w:p w:rsidR="00686C75" w:rsidRPr="00534A32" w:rsidRDefault="00686C75" w:rsidP="00534A32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Helvetica"/>
          <w:b/>
          <w:bCs/>
          <w:sz w:val="26"/>
          <w:szCs w:val="21"/>
          <w:shd w:val="clear" w:color="auto" w:fill="FFFFFF"/>
          <w:lang w:eastAsia="ru-RU"/>
        </w:rPr>
      </w:pPr>
      <w:r w:rsidRPr="00534A32">
        <w:rPr>
          <w:rFonts w:ascii="Times New Roman" w:eastAsia="Times New Roman" w:hAnsi="Times New Roman" w:cs="Helvetica"/>
          <w:b/>
          <w:bCs/>
          <w:sz w:val="26"/>
          <w:szCs w:val="21"/>
          <w:shd w:val="clear" w:color="auto" w:fill="FFFFFF"/>
          <w:lang w:eastAsia="ru-RU"/>
        </w:rPr>
        <w:t>Ход игры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bCs/>
          <w:sz w:val="26"/>
          <w:szCs w:val="20"/>
          <w:lang w:eastAsia="ru-RU"/>
        </w:rPr>
        <w:t>Ведущий:</w:t>
      </w:r>
      <w:r w:rsidRPr="00534A32">
        <w:rPr>
          <w:rFonts w:ascii="Times New Roman" w:eastAsia="Times New Roman" w:hAnsi="Times New Roman" w:cs="Helvetica"/>
          <w:sz w:val="26"/>
          <w:lang w:eastAsia="ru-RU"/>
        </w:rPr>
        <w:t> 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Здравствуйте, ребята! Мы рады приветствовать вас на э</w:t>
      </w:r>
      <w:r w:rsidR="00534A32"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кологической игре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. Игра посвящена природе родного края, проводится в целях выявления лучших знаток</w:t>
      </w:r>
      <w:r w:rsidR="00534A32"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ов в области экологии.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 xml:space="preserve"> Команда, набравшая наибольшее количество баллов, буде</w:t>
      </w:r>
      <w:r w:rsidR="00D32353">
        <w:rPr>
          <w:rFonts w:ascii="Times New Roman" w:eastAsia="Times New Roman" w:hAnsi="Times New Roman" w:cs="Helvetica"/>
          <w:sz w:val="26"/>
          <w:szCs w:val="20"/>
          <w:lang w:eastAsia="ru-RU"/>
        </w:rPr>
        <w:t>т победителем. Игра состоит из 7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 xml:space="preserve"> этапов. Каждый имеет свои правила, которые будут сообщены перед его проведением.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Ваши ответы будет оценивать компетентное жюри. (Представление членов жюри)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Итак, начинаем первый тур нашей игры. Желаю всем удачи!</w:t>
      </w:r>
    </w:p>
    <w:p w:rsidR="00686C75" w:rsidRPr="00743377" w:rsidRDefault="00D32353" w:rsidP="00534A32">
      <w:pPr>
        <w:spacing w:after="0" w:line="360" w:lineRule="auto"/>
        <w:ind w:firstLine="709"/>
        <w:jc w:val="both"/>
        <w:rPr>
          <w:rFonts w:ascii="Times New Roman" w:eastAsia="Times New Roman" w:hAnsi="Times New Roman" w:cs="Helvetica"/>
          <w:b/>
          <w:bCs/>
          <w:sz w:val="26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Helvetica"/>
          <w:b/>
          <w:bCs/>
          <w:sz w:val="26"/>
          <w:szCs w:val="20"/>
          <w:shd w:val="clear" w:color="auto" w:fill="FFFFFF"/>
          <w:lang w:eastAsia="ru-RU"/>
        </w:rPr>
        <w:t>Первый тур «Наши пернатые»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bCs/>
          <w:sz w:val="26"/>
          <w:szCs w:val="20"/>
          <w:lang w:eastAsia="ru-RU"/>
        </w:rPr>
        <w:t>Ведущий:</w:t>
      </w:r>
      <w:r w:rsidRPr="00534A32">
        <w:rPr>
          <w:rFonts w:ascii="Times New Roman" w:eastAsia="Times New Roman" w:hAnsi="Times New Roman" w:cs="Helvetica"/>
          <w:bCs/>
          <w:sz w:val="26"/>
          <w:lang w:eastAsia="ru-RU"/>
        </w:rPr>
        <w:t> 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первый тур нашей игры посвящен птицам, которые обитают в наших сибирских лесах. Каждой команде предстоит ответить на один вопрос. Время на обдумывание – 1 минута. За каждый правильный ответ команда получает один балл. В случае</w:t>
      </w:r>
      <w:proofErr w:type="gramStart"/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,</w:t>
      </w:r>
      <w:proofErr w:type="gramEnd"/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 xml:space="preserve"> если команда, которой задан вопрос, не дала правильного ответа, право ответить имеет команда, первой поднявшая сигнальную карту.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bCs/>
          <w:sz w:val="26"/>
          <w:szCs w:val="20"/>
          <w:lang w:eastAsia="ru-RU"/>
        </w:rPr>
        <w:t>Задания и ответы первого тура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 xml:space="preserve">Крупная, сильная птица, держится глухих мест и болотистых массивов, питается ягодами, семенами растений, почками, сережками, хвоей. Суровые 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lastRenderedPageBreak/>
        <w:t>зимние ночи проводит под снегом.</w:t>
      </w:r>
      <w:r w:rsidRPr="00534A32">
        <w:rPr>
          <w:rFonts w:ascii="Times New Roman" w:eastAsia="Times New Roman" w:hAnsi="Times New Roman" w:cs="Helvetica"/>
          <w:sz w:val="26"/>
          <w:lang w:eastAsia="ru-RU"/>
        </w:rPr>
        <w:t> 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(Глухарь) 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Фотография или рисунок выводится на экран после ответа.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Красивая серого цвета птица, напоминает небольшую курочку, водится в глухих зарослях леса. Питается ягодами, семенами растений, почками и сережками деревьев. Скрытая птица. Вылетает с шумом и летит в гущу леса.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 (Рябчик)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Птица серого цвета, обитающая в лесах и по окраинам березовых колок. Питается ягодами, почками деревьев, вылетает на поля за зерновыми культурами. Весной собирается на ток, представляющий удивительное зрелище</w:t>
      </w:r>
      <w:proofErr w:type="gramStart"/>
      <w:r w:rsidRPr="00534A32">
        <w:rPr>
          <w:rFonts w:ascii="Times New Roman" w:eastAsia="Times New Roman" w:hAnsi="Times New Roman" w:cs="Helvetica"/>
          <w:bCs/>
          <w:sz w:val="26"/>
          <w:szCs w:val="20"/>
          <w:lang w:eastAsia="ru-RU"/>
        </w:rPr>
        <w:t>.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(</w:t>
      </w:r>
      <w:proofErr w:type="gramEnd"/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Тетерев)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Птица с галку, шумливая и хорошо заметная, обитатель хвойных лесов. Окраска темная, каштаново-бурая, с частыми белыми пятнышками. Питается семенами и орехами хвойных деревьев.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 (Кедровка)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Птицы держатся стаями в хвойных лесах. Во время кормежки подвешиваются к шишкам. Окраска самца оранжево-красная. Самки зеленовато-желтые. Верхняя и нижняя половинки клюва перекрещиваются на конце</w:t>
      </w:r>
      <w:proofErr w:type="gramStart"/>
      <w:r w:rsidRPr="00534A32">
        <w:rPr>
          <w:rFonts w:ascii="Times New Roman" w:eastAsia="Times New Roman" w:hAnsi="Times New Roman" w:cs="Helvetica"/>
          <w:bCs/>
          <w:sz w:val="26"/>
          <w:szCs w:val="20"/>
          <w:lang w:eastAsia="ru-RU"/>
        </w:rPr>
        <w:t>.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(</w:t>
      </w:r>
      <w:proofErr w:type="gramEnd"/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Клест)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Небольшая подвижная короткохвостая птичка. Клюв прямой, довольно длинный. Верхняя половина тела голубовато-серая. От клюва через глаз проходит черная полоса. Нижняя сторона тела белая. Часто перемещается вниз головой</w:t>
      </w:r>
      <w:r w:rsidRPr="00534A32">
        <w:rPr>
          <w:rFonts w:ascii="Times New Roman" w:eastAsia="Times New Roman" w:hAnsi="Times New Roman" w:cs="Helvetica"/>
          <w:bCs/>
          <w:sz w:val="26"/>
          <w:szCs w:val="20"/>
          <w:lang w:eastAsia="ru-RU"/>
        </w:rPr>
        <w:t>.</w:t>
      </w:r>
      <w:r w:rsidRPr="00534A32">
        <w:rPr>
          <w:rFonts w:ascii="Times New Roman" w:eastAsia="Times New Roman" w:hAnsi="Times New Roman" w:cs="Helvetica"/>
          <w:bCs/>
          <w:sz w:val="26"/>
          <w:lang w:eastAsia="ru-RU"/>
        </w:rPr>
        <w:t> 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(Поползень)</w:t>
      </w:r>
    </w:p>
    <w:p w:rsidR="00686C75" w:rsidRPr="00743377" w:rsidRDefault="00D32353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Helvetica"/>
          <w:b/>
          <w:bCs/>
          <w:sz w:val="26"/>
          <w:szCs w:val="20"/>
          <w:lang w:eastAsia="ru-RU"/>
        </w:rPr>
        <w:t>Второй тур «Животные»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bCs/>
          <w:sz w:val="26"/>
          <w:szCs w:val="20"/>
          <w:lang w:eastAsia="ru-RU"/>
        </w:rPr>
        <w:t>Ведущий:</w:t>
      </w:r>
      <w:r w:rsidRPr="00534A32">
        <w:rPr>
          <w:rFonts w:ascii="Times New Roman" w:eastAsia="Times New Roman" w:hAnsi="Times New Roman" w:cs="Helvetica"/>
          <w:bCs/>
          <w:sz w:val="26"/>
          <w:lang w:eastAsia="ru-RU"/>
        </w:rPr>
        <w:t> 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Начинаем второй тур нашей игры, который посвящён животным нашего края. Каждой команде предстоит по очереди ответить на вопрос. Время на обдумывание – 1 минута. За каждый правильный ответ команда получает один балл. В случае</w:t>
      </w:r>
      <w:proofErr w:type="gramStart"/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,</w:t>
      </w:r>
      <w:proofErr w:type="gramEnd"/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 xml:space="preserve"> если команда, которой задан вопрос, не дала правильного ответа, право ответить имеет команда, первой поднявшая сигнальную карту.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bCs/>
          <w:sz w:val="26"/>
          <w:szCs w:val="20"/>
          <w:lang w:eastAsia="ru-RU"/>
        </w:rPr>
        <w:t>Задания и ответы второго тура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1. Зверёк, почти в два раза меньше белки. Серый или рыжий. Вдоль спины проходит пять тёмных полос. Зверёк живёт в норе, которую строит обычно под упавшими стволами деревьев или пнями. Летом и осенью он делает запасы кедровых орехов, зёрен злаков и семян деревьев. Набьёт в защёчные мешки еду и переносит её, таким образом, к себе в дом. Заготовленные запасы зверёк поедает после зимней спячки. Как зовут этого зверька</w:t>
      </w:r>
      <w:proofErr w:type="gramStart"/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?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(</w:t>
      </w:r>
      <w:proofErr w:type="gramEnd"/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Это бурундук.)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lastRenderedPageBreak/>
        <w:t xml:space="preserve">2. Что же это за зверёк, характер которого не по росту задиристый, – умеет он отвоёвывать себе место: не задумываясь, займёт сорочье гнездо, которое покрепче и </w:t>
      </w:r>
      <w:proofErr w:type="gramStart"/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побольше</w:t>
      </w:r>
      <w:proofErr w:type="gramEnd"/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, и пустит хозяев по миру? Разных гнёзд – для сна, для потомства или укрытия от непогоды у зверька обычно несколько: до пяти. И это не роскошь, – устраивая частые “новоселья”, зверёк спасается от паразитов.</w:t>
      </w:r>
      <w:r w:rsidRPr="00534A32">
        <w:rPr>
          <w:rFonts w:ascii="Times New Roman" w:eastAsia="Times New Roman" w:hAnsi="Times New Roman" w:cs="Helvetica"/>
          <w:sz w:val="26"/>
          <w:lang w:eastAsia="ru-RU"/>
        </w:rPr>
        <w:t> 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(Речь идёт о белке.)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3. Это красивый лесной великан с большими рогами на горбоносой голове самца. Его вес достигает 300–400 кг и более, рост около двух метров. Это типичный обитатель тайги и болот. Он питается травами, побегами деревьев, кустарников, ягодами, грибами.</w:t>
      </w:r>
      <w:r w:rsidRPr="00534A32">
        <w:rPr>
          <w:rFonts w:ascii="Times New Roman" w:eastAsia="Times New Roman" w:hAnsi="Times New Roman" w:cs="Helvetica"/>
          <w:sz w:val="26"/>
          <w:lang w:eastAsia="ru-RU"/>
        </w:rPr>
        <w:t> 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(Лось.)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 xml:space="preserve">4. Красивое, подвижное животное, с ценным мехом, принесшим ему мировую славу. Обитает в глухих лесах, питается мышами, птицами, кедровыми орехами. Сейчас получил широкое распространение в нашей области и является предметом охоты. Особую ценность представляет </w:t>
      </w:r>
      <w:proofErr w:type="spellStart"/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Баргузинский</w:t>
      </w:r>
      <w:proofErr w:type="spellEnd"/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 xml:space="preserve"> подвид зверька, с более качественной шкуркой, темным цветом меха с проседью.</w:t>
      </w:r>
      <w:r w:rsidRPr="00534A32">
        <w:rPr>
          <w:rFonts w:ascii="Times New Roman" w:eastAsia="Times New Roman" w:hAnsi="Times New Roman" w:cs="Helvetica"/>
          <w:sz w:val="26"/>
          <w:lang w:eastAsia="ru-RU"/>
        </w:rPr>
        <w:t> 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(Соболь.)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5. Что это за зверь, который так похудел за зиму, что жуёт и гложет всё, что зелено, что живое суетится по весне, да и падаль найдёт – попирует? Муравейник – находка особенно приятная. Весь разроет, раскидает далеко вокруг. Когда с моховых болот снег сойдёт – клюкву собирает. Щуки на разливы пойдут метать икру – и он туда же. О ком идёт речь?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 (Речь идёт о медведе.)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6. Дикая кошка величиной с собаку, по бокам головы свисает густая шерсть, а на кончиках ушей красуются кисточки. Хвост у зверя короткий, на конце словно обрублен. Охотится за зайцами, лосями и оленями, различными грызунами и птицами.</w:t>
      </w:r>
      <w:r w:rsidRPr="00534A32">
        <w:rPr>
          <w:rFonts w:ascii="Times New Roman" w:eastAsia="Times New Roman" w:hAnsi="Times New Roman" w:cs="Helvetica"/>
          <w:sz w:val="26"/>
          <w:lang w:eastAsia="ru-RU"/>
        </w:rPr>
        <w:t> 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(Рысь.)</w:t>
      </w:r>
    </w:p>
    <w:p w:rsidR="00686C75" w:rsidRPr="00743377" w:rsidRDefault="00686C75" w:rsidP="00534A32">
      <w:pPr>
        <w:spacing w:after="0" w:line="360" w:lineRule="auto"/>
        <w:ind w:firstLine="709"/>
        <w:jc w:val="both"/>
        <w:rPr>
          <w:rFonts w:ascii="Times New Roman" w:eastAsia="Times New Roman" w:hAnsi="Times New Roman" w:cs="Helvetica"/>
          <w:b/>
          <w:bCs/>
          <w:sz w:val="26"/>
          <w:szCs w:val="20"/>
          <w:shd w:val="clear" w:color="auto" w:fill="FFFFFF"/>
          <w:lang w:eastAsia="ru-RU"/>
        </w:rPr>
      </w:pPr>
      <w:r w:rsidRPr="00743377">
        <w:rPr>
          <w:rFonts w:ascii="Times New Roman" w:eastAsia="Times New Roman" w:hAnsi="Times New Roman" w:cs="Helvetica"/>
          <w:b/>
          <w:bCs/>
          <w:sz w:val="26"/>
          <w:szCs w:val="20"/>
          <w:shd w:val="clear" w:color="auto" w:fill="FFFFFF"/>
          <w:lang w:eastAsia="ru-RU"/>
        </w:rPr>
        <w:t>Т</w:t>
      </w:r>
      <w:r w:rsidR="00D32353">
        <w:rPr>
          <w:rFonts w:ascii="Times New Roman" w:eastAsia="Times New Roman" w:hAnsi="Times New Roman" w:cs="Helvetica"/>
          <w:b/>
          <w:bCs/>
          <w:sz w:val="26"/>
          <w:szCs w:val="20"/>
          <w:shd w:val="clear" w:color="auto" w:fill="FFFFFF"/>
          <w:lang w:eastAsia="ru-RU"/>
        </w:rPr>
        <w:t>ретий тур «Что ты знаешь о них?»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bCs/>
          <w:sz w:val="26"/>
          <w:szCs w:val="20"/>
          <w:lang w:eastAsia="ru-RU"/>
        </w:rPr>
        <w:t>Ведущий:</w:t>
      </w:r>
      <w:r w:rsidRPr="00534A32">
        <w:rPr>
          <w:rFonts w:ascii="Times New Roman" w:eastAsia="Times New Roman" w:hAnsi="Times New Roman" w:cs="Helvetica"/>
          <w:sz w:val="26"/>
          <w:lang w:eastAsia="ru-RU"/>
        </w:rPr>
        <w:t> 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Мир растений полон тайн и загадок. Давайте попробуем проникнуть в эти тайны и попытаемся разгадать некоторые из них. Задание третьего тура, которое вам предстоит сейчас выполнить, связано с хвойными деревьями нашего края. Каждой команде в течение одной минуты предстоит ответить на один вопрос. В случае правильного ответа вы зарабатываете 1 балл. Если команда, которой задан вопрос, не дала правильного ответа, право ответить имеет команда, первой поднявшая сигнальную карту.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bCs/>
          <w:sz w:val="26"/>
          <w:szCs w:val="20"/>
          <w:lang w:eastAsia="ru-RU"/>
        </w:rPr>
        <w:lastRenderedPageBreak/>
        <w:t>Задания и ответы третьего тура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1. У сосен, растущих в лесу, теряются нижние ветки, а у елей сохраняются до глубокой старости. Почему</w:t>
      </w:r>
      <w:proofErr w:type="gramStart"/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?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(</w:t>
      </w:r>
      <w:proofErr w:type="gramEnd"/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 xml:space="preserve">Сосна – светолюбивое дерево, и поэтому её ветки тянутся к свету. Нижние ветки, которым не хватает света, отмирают. </w:t>
      </w:r>
      <w:proofErr w:type="gramStart"/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Ель – теневыносливое дерево, поэтому оно сохраняет и нижние ветки.)</w:t>
      </w:r>
      <w:proofErr w:type="gramEnd"/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2. Буря выворачивает ели, а сосны ломает. Почему?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 </w:t>
      </w:r>
      <w:proofErr w:type="gramStart"/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(Корневая система сосен уходит на значительную глубину, поэтому никакому ветру не справится с ней, легче сломать ствол.</w:t>
      </w:r>
      <w:proofErr w:type="gramEnd"/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 xml:space="preserve"> </w:t>
      </w:r>
      <w:proofErr w:type="gramStart"/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У елей поверхностная корневая система, поэтому буря может легко выкорчевывать эти растения.)</w:t>
      </w:r>
      <w:proofErr w:type="gramEnd"/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3. Какое дерево нельзя сплавлять по реке и почему?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 (Лиственницу нельзя сплавлять по реке, потому что она тонет, так как древесина ее тяжелая.)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4. Почему ветки ели не обламываются зимой под тяжестью снега?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 </w:t>
      </w:r>
      <w:proofErr w:type="gramStart"/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(Ветки ели имеют наклонное положение, легко пружинят, хвоя расположена черепицей.</w:t>
      </w:r>
      <w:proofErr w:type="gramEnd"/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 xml:space="preserve"> </w:t>
      </w:r>
      <w:proofErr w:type="gramStart"/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При малейшем прикосновении птицы или зверя снег легко соскальзывает.)</w:t>
      </w:r>
      <w:proofErr w:type="gramEnd"/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 xml:space="preserve">5. Хвойные деревья называют вечнозелеными. Меняется ли у них хвоя? Если да, </w:t>
      </w:r>
      <w:proofErr w:type="gramStart"/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то</w:t>
      </w:r>
      <w:proofErr w:type="gramEnd"/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 xml:space="preserve"> каким образом это происходит?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 </w:t>
      </w:r>
      <w:proofErr w:type="gramStart"/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(Только лиственница сбрасывает хвою на зиму.</w:t>
      </w:r>
      <w:proofErr w:type="gramEnd"/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 xml:space="preserve"> Остальные хвойные деревья сбрасывают или обновляют хвою постепенно, приблизительно 1/7 часть хвоинок они меняют ежегодно. Таким образом, получается, что хвойные деревья обновляют хвою один раз в семь лет. </w:t>
      </w:r>
      <w:proofErr w:type="gramStart"/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В городе из – за загрязненного воздуха это происходит чаще – 1 раз в 3–4 года.)</w:t>
      </w:r>
      <w:proofErr w:type="gramEnd"/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6. Почему шишки у ели бывают только на верху кроны?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 </w:t>
      </w:r>
      <w:proofErr w:type="gramStart"/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(Для образования шишек нужно хорошее освещение.</w:t>
      </w:r>
      <w:proofErr w:type="gramEnd"/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 xml:space="preserve"> </w:t>
      </w:r>
      <w:proofErr w:type="gramStart"/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А также это объясняется тем, что семена ели распространяются ветром.)</w:t>
      </w:r>
      <w:proofErr w:type="gramEnd"/>
    </w:p>
    <w:p w:rsidR="00686C75" w:rsidRPr="00743377" w:rsidRDefault="00D32353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Helvetica"/>
          <w:b/>
          <w:bCs/>
          <w:sz w:val="26"/>
          <w:szCs w:val="20"/>
          <w:lang w:eastAsia="ru-RU"/>
        </w:rPr>
        <w:t>Четвертый тур «Зеленые друзья»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bCs/>
          <w:sz w:val="26"/>
          <w:szCs w:val="20"/>
          <w:lang w:eastAsia="ru-RU"/>
        </w:rPr>
        <w:t>Ведущий:</w:t>
      </w:r>
      <w:r w:rsidRPr="00534A32">
        <w:rPr>
          <w:rFonts w:ascii="Times New Roman" w:eastAsia="Times New Roman" w:hAnsi="Times New Roman" w:cs="Helvetica"/>
          <w:sz w:val="26"/>
          <w:lang w:eastAsia="ru-RU"/>
        </w:rPr>
        <w:t> 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Пятый тур нашей игры мы посвящаем деревьям, кустарникам и травам. В этом туре каждая команда имеет возможность набрать максимальное количество баллов – 6. Сейчас вы будете работать карточками с цифрами: 1,2,3, которые находятся у вас на столе. Я буду зачитывать вопрос, и давать три варианта ответов, задача команд – выбрать один из вариантов и поднять карточку с соответствующей цифрой. На обсуждение вопроса дается 30 секунд. За каждый правильный ответ команда получает 1 балл.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bCs/>
          <w:sz w:val="26"/>
          <w:szCs w:val="20"/>
          <w:lang w:eastAsia="ru-RU"/>
        </w:rPr>
        <w:t>Вопросы четвертого тура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lastRenderedPageBreak/>
        <w:t>1. Листья этого дерева очень подвижны, они постоянно колеблются при малейшем порыве ветра. Это дерево считают самым беспокойным, самым шумливым.</w:t>
      </w:r>
    </w:p>
    <w:p w:rsidR="00686C75" w:rsidRPr="00D32353" w:rsidRDefault="00686C75" w:rsidP="00D32353">
      <w:pPr>
        <w:pStyle w:val="a7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D32353">
        <w:rPr>
          <w:rFonts w:ascii="Times New Roman" w:eastAsia="Times New Roman" w:hAnsi="Times New Roman" w:cs="Helvetica"/>
          <w:iCs/>
          <w:sz w:val="26"/>
          <w:lang w:eastAsia="ru-RU"/>
        </w:rPr>
        <w:t>Осина</w:t>
      </w:r>
      <w:r w:rsidRPr="00D32353">
        <w:rPr>
          <w:rFonts w:ascii="Times New Roman" w:eastAsia="Times New Roman" w:hAnsi="Times New Roman" w:cs="Helvetica"/>
          <w:sz w:val="26"/>
          <w:szCs w:val="20"/>
          <w:lang w:eastAsia="ru-RU"/>
        </w:rPr>
        <w:t>.</w:t>
      </w:r>
    </w:p>
    <w:p w:rsidR="00686C75" w:rsidRPr="00D32353" w:rsidRDefault="00686C75" w:rsidP="00D32353">
      <w:pPr>
        <w:pStyle w:val="a7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D32353">
        <w:rPr>
          <w:rFonts w:ascii="Times New Roman" w:eastAsia="Times New Roman" w:hAnsi="Times New Roman" w:cs="Helvetica"/>
          <w:sz w:val="26"/>
          <w:szCs w:val="20"/>
          <w:lang w:eastAsia="ru-RU"/>
        </w:rPr>
        <w:t>Ольха.</w:t>
      </w:r>
    </w:p>
    <w:p w:rsidR="00686C75" w:rsidRPr="00D32353" w:rsidRDefault="00686C75" w:rsidP="00D32353">
      <w:pPr>
        <w:pStyle w:val="a7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D32353">
        <w:rPr>
          <w:rFonts w:ascii="Times New Roman" w:eastAsia="Times New Roman" w:hAnsi="Times New Roman" w:cs="Helvetica"/>
          <w:sz w:val="26"/>
          <w:szCs w:val="20"/>
          <w:lang w:eastAsia="ru-RU"/>
        </w:rPr>
        <w:t>Дуб.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2. Почки, листья, побеги этого дерева издавна помогали бороться с болезнями, укрепляли здоровье, кора и древесина служили сырьем для изготовления предметов домашнего обихода, согревали жилище зимой.</w:t>
      </w:r>
    </w:p>
    <w:p w:rsidR="00686C75" w:rsidRPr="00534A32" w:rsidRDefault="00686C75" w:rsidP="00743377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Клен.</w:t>
      </w:r>
    </w:p>
    <w:p w:rsidR="00686C75" w:rsidRPr="00534A32" w:rsidRDefault="00686C75" w:rsidP="00743377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Береза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.</w:t>
      </w:r>
    </w:p>
    <w:p w:rsidR="00686C75" w:rsidRPr="00534A32" w:rsidRDefault="00686C75" w:rsidP="00743377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Рябина.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3. Это хвойное дерево гордость сибирской тайги. Похоже на сосну, только в пучке у него не по две хвоинки, как у сосны, а по пять.</w:t>
      </w:r>
    </w:p>
    <w:p w:rsidR="00686C75" w:rsidRPr="00534A32" w:rsidRDefault="00686C75" w:rsidP="00743377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Акция.</w:t>
      </w:r>
    </w:p>
    <w:p w:rsidR="00686C75" w:rsidRPr="00534A32" w:rsidRDefault="00686C75" w:rsidP="00743377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Лиственница.</w:t>
      </w:r>
    </w:p>
    <w:p w:rsidR="00686C75" w:rsidRPr="00534A32" w:rsidRDefault="00686C75" w:rsidP="00743377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Кедр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4. Это очень веселое деревцо. Оно всегда улыбается, а весной, когда покрыто пушистыми белыми цветками, – даже смеется. Если у него раскрылись зеленые почки, – значит, окончательно проснулась и потеплела земля, а весна вошла в полную силу.</w:t>
      </w:r>
    </w:p>
    <w:p w:rsidR="00686C75" w:rsidRPr="00534A32" w:rsidRDefault="00686C75" w:rsidP="00743377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Черемуха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.</w:t>
      </w:r>
    </w:p>
    <w:p w:rsidR="00686C75" w:rsidRPr="00534A32" w:rsidRDefault="00686C75" w:rsidP="00743377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Липа.</w:t>
      </w:r>
    </w:p>
    <w:p w:rsidR="00686C75" w:rsidRPr="00534A32" w:rsidRDefault="00686C75" w:rsidP="00743377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Калина.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5. Этот сильно пахнущий кустарник широко распространен на болотах, в заболоченных хвойных лесах. Нередко образует обширные заросли. Веточками или листьями этого растения перекладывают одежду для предохранения от моли. Обладает лечебными свойствами.</w:t>
      </w:r>
    </w:p>
    <w:p w:rsidR="00686C75" w:rsidRPr="00534A32" w:rsidRDefault="00686C75" w:rsidP="00743377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Смородина.</w:t>
      </w:r>
    </w:p>
    <w:p w:rsidR="00686C75" w:rsidRPr="00534A32" w:rsidRDefault="00686C75" w:rsidP="00743377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Багульник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.</w:t>
      </w:r>
    </w:p>
    <w:p w:rsidR="00686C75" w:rsidRPr="00534A32" w:rsidRDefault="00686C75" w:rsidP="00743377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Шиповник.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lastRenderedPageBreak/>
        <w:t>6. Лекарственные свойства этого растения известны с давних пор. Если его лист пожевать, то во рту долго будет ощущение, как будто чем – то опалило. Запах этого растения не любят насекомые, поэтому его кладут в конуру собак для борьбы с блохами, а старушки в деревнях используют веники, которыми метут пол.</w:t>
      </w:r>
    </w:p>
    <w:p w:rsidR="00686C75" w:rsidRPr="00743377" w:rsidRDefault="00686C75" w:rsidP="00743377">
      <w:pPr>
        <w:pStyle w:val="a7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743377">
        <w:rPr>
          <w:rFonts w:ascii="Times New Roman" w:eastAsia="Times New Roman" w:hAnsi="Times New Roman" w:cs="Helvetica"/>
          <w:iCs/>
          <w:sz w:val="26"/>
          <w:lang w:eastAsia="ru-RU"/>
        </w:rPr>
        <w:t>Полынь</w:t>
      </w:r>
      <w:r w:rsidRPr="00743377">
        <w:rPr>
          <w:rFonts w:ascii="Times New Roman" w:eastAsia="Times New Roman" w:hAnsi="Times New Roman" w:cs="Helvetica"/>
          <w:sz w:val="26"/>
          <w:szCs w:val="20"/>
          <w:lang w:eastAsia="ru-RU"/>
        </w:rPr>
        <w:t>.</w:t>
      </w:r>
    </w:p>
    <w:p w:rsidR="00686C75" w:rsidRPr="00743377" w:rsidRDefault="00686C75" w:rsidP="00743377">
      <w:pPr>
        <w:pStyle w:val="a7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743377">
        <w:rPr>
          <w:rFonts w:ascii="Times New Roman" w:eastAsia="Times New Roman" w:hAnsi="Times New Roman" w:cs="Helvetica"/>
          <w:sz w:val="26"/>
          <w:szCs w:val="20"/>
          <w:lang w:eastAsia="ru-RU"/>
        </w:rPr>
        <w:t>Крапива.</w:t>
      </w:r>
    </w:p>
    <w:p w:rsidR="00686C75" w:rsidRPr="00743377" w:rsidRDefault="00686C75" w:rsidP="00743377">
      <w:pPr>
        <w:pStyle w:val="a7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743377">
        <w:rPr>
          <w:rFonts w:ascii="Times New Roman" w:eastAsia="Times New Roman" w:hAnsi="Times New Roman" w:cs="Helvetica"/>
          <w:sz w:val="26"/>
          <w:szCs w:val="20"/>
          <w:lang w:eastAsia="ru-RU"/>
        </w:rPr>
        <w:t>Пижма.</w:t>
      </w:r>
    </w:p>
    <w:p w:rsidR="00686C75" w:rsidRPr="00743377" w:rsidRDefault="00743377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Helvetica"/>
          <w:b/>
          <w:bCs/>
          <w:sz w:val="26"/>
          <w:szCs w:val="20"/>
          <w:lang w:eastAsia="ru-RU"/>
        </w:rPr>
        <w:t>Пятый тур «</w:t>
      </w:r>
      <w:r w:rsidR="00686C75" w:rsidRPr="00743377">
        <w:rPr>
          <w:rFonts w:ascii="Times New Roman" w:eastAsia="Times New Roman" w:hAnsi="Times New Roman" w:cs="Helvetica"/>
          <w:b/>
          <w:bCs/>
          <w:sz w:val="26"/>
          <w:szCs w:val="20"/>
          <w:lang w:eastAsia="ru-RU"/>
        </w:rPr>
        <w:t>Экологический</w:t>
      </w:r>
      <w:r>
        <w:rPr>
          <w:rFonts w:ascii="Times New Roman" w:eastAsia="Times New Roman" w:hAnsi="Times New Roman" w:cs="Helvetica"/>
          <w:b/>
          <w:bCs/>
          <w:sz w:val="26"/>
          <w:szCs w:val="20"/>
          <w:lang w:eastAsia="ru-RU"/>
        </w:rPr>
        <w:t>»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Каждой команде задается по одному вопросу, за который она сможет заработать 2 балла. На обдумывание 1минута.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bCs/>
          <w:sz w:val="26"/>
          <w:szCs w:val="20"/>
          <w:lang w:eastAsia="ru-RU"/>
        </w:rPr>
        <w:t>1 команда.</w:t>
      </w:r>
      <w:r w:rsidRPr="00534A32">
        <w:rPr>
          <w:rFonts w:ascii="Times New Roman" w:eastAsia="Times New Roman" w:hAnsi="Times New Roman" w:cs="Helvetica"/>
          <w:sz w:val="26"/>
          <w:lang w:eastAsia="ru-RU"/>
        </w:rPr>
        <w:t> 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Существование зайца на Земле не безоблачно. То и дело слышишь горькие вздохи о том, что в нашем краю на одного зайца по 10 охотников. К сожалению, это соотношение не так уж преувеличено. Как же зайцы умудряются выжить?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 (Их спасает плодовитость: выводков бывает до 3 – 4-х в год, и в каждом до восьми детенышей.)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bCs/>
          <w:sz w:val="26"/>
          <w:szCs w:val="20"/>
          <w:lang w:eastAsia="ru-RU"/>
        </w:rPr>
        <w:t>2 команда.</w:t>
      </w:r>
      <w:r w:rsidRPr="00534A32">
        <w:rPr>
          <w:rFonts w:ascii="Times New Roman" w:eastAsia="Times New Roman" w:hAnsi="Times New Roman" w:cs="Helvetica"/>
          <w:bCs/>
          <w:sz w:val="26"/>
          <w:lang w:eastAsia="ru-RU"/>
        </w:rPr>
        <w:t> 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Почему в тех странах, где волков осталось мало, они взяты под охрану и даже завозятся</w:t>
      </w:r>
      <w:proofErr w:type="gramStart"/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.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(</w:t>
      </w:r>
      <w:proofErr w:type="gramEnd"/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Уменьшение численности волков ведет к бескормице и болезням травоядных, так как волки являются санитарами в природе и регулируют численность травоядных.)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bCs/>
          <w:sz w:val="26"/>
          <w:szCs w:val="20"/>
          <w:lang w:eastAsia="ru-RU"/>
        </w:rPr>
        <w:t>3 команда.</w:t>
      </w:r>
      <w:r w:rsidRPr="00534A32">
        <w:rPr>
          <w:rFonts w:ascii="Times New Roman" w:eastAsia="Times New Roman" w:hAnsi="Times New Roman" w:cs="Helvetica"/>
          <w:bCs/>
          <w:sz w:val="26"/>
          <w:lang w:eastAsia="ru-RU"/>
        </w:rPr>
        <w:t> 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Пользу или вред приносят зайцы природе?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 </w:t>
      </w:r>
      <w:proofErr w:type="gramStart"/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(Пользу.</w:t>
      </w:r>
      <w:proofErr w:type="gramEnd"/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 xml:space="preserve"> Зайцы являются звеном в пищевой цепи. </w:t>
      </w:r>
      <w:proofErr w:type="gramStart"/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Тот вред, который они приносят, обгладывая кору плодовых деревьев, минимальный, по сравнению с той пользой, которую они приносят природе.)</w:t>
      </w:r>
      <w:proofErr w:type="gramEnd"/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bCs/>
          <w:sz w:val="26"/>
          <w:szCs w:val="20"/>
          <w:lang w:eastAsia="ru-RU"/>
        </w:rPr>
        <w:t>4 команда.</w:t>
      </w:r>
      <w:r w:rsidRPr="00534A32">
        <w:rPr>
          <w:rFonts w:ascii="Times New Roman" w:eastAsia="Times New Roman" w:hAnsi="Times New Roman" w:cs="Helvetica"/>
          <w:bCs/>
          <w:sz w:val="26"/>
          <w:lang w:eastAsia="ru-RU"/>
        </w:rPr>
        <w:t> 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Какие приспособительные признаки помогают животным выжить на Крайнем севере.</w:t>
      </w:r>
      <w:r w:rsidRPr="00534A32">
        <w:rPr>
          <w:rFonts w:ascii="Times New Roman" w:eastAsia="Times New Roman" w:hAnsi="Times New Roman" w:cs="Helvetica"/>
          <w:sz w:val="26"/>
          <w:lang w:eastAsia="ru-RU"/>
        </w:rPr>
        <w:t> 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Теплокровные животные имеют густой мех и толстый слой подкожного жира.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bCs/>
          <w:sz w:val="26"/>
          <w:szCs w:val="20"/>
          <w:lang w:eastAsia="ru-RU"/>
        </w:rPr>
        <w:t>5 команда.</w:t>
      </w:r>
      <w:r w:rsidRPr="00534A32">
        <w:rPr>
          <w:rFonts w:ascii="Times New Roman" w:eastAsia="Times New Roman" w:hAnsi="Times New Roman" w:cs="Helvetica"/>
          <w:bCs/>
          <w:sz w:val="26"/>
          <w:lang w:eastAsia="ru-RU"/>
        </w:rPr>
        <w:t> 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Как приспособились растения для жизни в пустыне</w:t>
      </w:r>
      <w:r w:rsidRPr="00534A32">
        <w:rPr>
          <w:rFonts w:ascii="Times New Roman" w:eastAsia="Times New Roman" w:hAnsi="Times New Roman" w:cs="Helvetica"/>
          <w:bCs/>
          <w:sz w:val="26"/>
          <w:szCs w:val="20"/>
          <w:lang w:eastAsia="ru-RU"/>
        </w:rPr>
        <w:t>.</w:t>
      </w:r>
      <w:r w:rsidRPr="00534A32">
        <w:rPr>
          <w:rFonts w:ascii="Times New Roman" w:eastAsia="Times New Roman" w:hAnsi="Times New Roman" w:cs="Helvetica"/>
          <w:bCs/>
          <w:sz w:val="26"/>
          <w:lang w:eastAsia="ru-RU"/>
        </w:rPr>
        <w:t> 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(Листья имеют небольшую листовую поверхность, покрыты восковым налетом, у некоторых из них листья превратились в иголки, как у кактусов.)</w:t>
      </w:r>
    </w:p>
    <w:p w:rsidR="00686C75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iCs/>
          <w:sz w:val="26"/>
          <w:lang w:eastAsia="ru-RU"/>
        </w:rPr>
      </w:pPr>
      <w:r w:rsidRPr="00534A32">
        <w:rPr>
          <w:rFonts w:ascii="Times New Roman" w:eastAsia="Times New Roman" w:hAnsi="Times New Roman" w:cs="Helvetica"/>
          <w:bCs/>
          <w:sz w:val="26"/>
          <w:szCs w:val="20"/>
          <w:lang w:eastAsia="ru-RU"/>
        </w:rPr>
        <w:t>6 команда.</w:t>
      </w:r>
      <w:r w:rsidRPr="00534A32">
        <w:rPr>
          <w:rFonts w:ascii="Times New Roman" w:eastAsia="Times New Roman" w:hAnsi="Times New Roman" w:cs="Helvetica"/>
          <w:bCs/>
          <w:sz w:val="26"/>
          <w:lang w:eastAsia="ru-RU"/>
        </w:rPr>
        <w:t> 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Назовите местообитания следующих животных: песец, белая сова, лемминг, северный олень</w:t>
      </w:r>
      <w:proofErr w:type="gramStart"/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.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(</w:t>
      </w:r>
      <w:proofErr w:type="gramEnd"/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Тундра.)</w:t>
      </w:r>
    </w:p>
    <w:p w:rsidR="00D32353" w:rsidRPr="00534A32" w:rsidRDefault="00D32353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</w:p>
    <w:p w:rsidR="00686C75" w:rsidRPr="00743377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b/>
          <w:sz w:val="26"/>
          <w:szCs w:val="20"/>
          <w:lang w:eastAsia="ru-RU"/>
        </w:rPr>
      </w:pPr>
      <w:r w:rsidRPr="00743377">
        <w:rPr>
          <w:rFonts w:ascii="Times New Roman" w:eastAsia="Times New Roman" w:hAnsi="Times New Roman" w:cs="Helvetica"/>
          <w:b/>
          <w:bCs/>
          <w:sz w:val="26"/>
          <w:szCs w:val="20"/>
          <w:lang w:eastAsia="ru-RU"/>
        </w:rPr>
        <w:lastRenderedPageBreak/>
        <w:t xml:space="preserve">Шестой </w:t>
      </w:r>
      <w:r w:rsidR="00743377">
        <w:rPr>
          <w:rFonts w:ascii="Times New Roman" w:eastAsia="Times New Roman" w:hAnsi="Times New Roman" w:cs="Helvetica"/>
          <w:b/>
          <w:bCs/>
          <w:sz w:val="26"/>
          <w:szCs w:val="20"/>
          <w:lang w:eastAsia="ru-RU"/>
        </w:rPr>
        <w:t>тур «По страницам Красной книги»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bCs/>
          <w:sz w:val="26"/>
          <w:szCs w:val="20"/>
          <w:lang w:eastAsia="ru-RU"/>
        </w:rPr>
        <w:t>Ведущий:</w:t>
      </w:r>
      <w:r w:rsidRPr="00534A32">
        <w:rPr>
          <w:rFonts w:ascii="Times New Roman" w:eastAsia="Times New Roman" w:hAnsi="Times New Roman" w:cs="Helvetica"/>
          <w:bCs/>
          <w:sz w:val="26"/>
          <w:lang w:eastAsia="ru-RU"/>
        </w:rPr>
        <w:t> 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Этот тур посвящен редким животным и растениям. Сейчас я буду зачитывать описание, а вы за минуту обсуждения должны определить, о каком растении или животном идет речь. В этом туре можно заработать дополнительный балл. Если команда, которой задавался вопрос, ответила неверно, то право ответа переходит команде, первой поднявшей сигнальную карточку. За правильный ответ команда получает один балл.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bCs/>
          <w:sz w:val="26"/>
          <w:szCs w:val="20"/>
          <w:lang w:eastAsia="ru-RU"/>
        </w:rPr>
        <w:t>Описание животных и растений, ответы: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1. В начале цветения в мае у этого растения нет ни листьев, ни стебля, а только мохнатый венчик фиолетового цвета. Существует поверье, что это растение обладает усыпляющим действием.</w:t>
      </w:r>
      <w:r w:rsidRPr="00534A32">
        <w:rPr>
          <w:rFonts w:ascii="Times New Roman" w:eastAsia="Times New Roman" w:hAnsi="Times New Roman" w:cs="Helvetica"/>
          <w:sz w:val="26"/>
          <w:lang w:eastAsia="ru-RU"/>
        </w:rPr>
        <w:t> 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(Прострел, сон-трава.)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 xml:space="preserve">2. Этому растению приписывали чудодейственную силу, его называли </w:t>
      </w:r>
      <w:proofErr w:type="spellStart"/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одолень</w:t>
      </w:r>
      <w:proofErr w:type="spellEnd"/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–травой. Свое название растение получило в честь мифологических нимф. Растет в стоячих водоемах, а сорванный цветок, быстро закрывается и вянет.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 (Кувшинка белая.)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 xml:space="preserve">3. Сильно пахнущий кустарник до 2 метров высоты. Цветет до распускания листьев. Цветы розовые. </w:t>
      </w:r>
      <w:proofErr w:type="spellStart"/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Высокодекоративное</w:t>
      </w:r>
      <w:proofErr w:type="spellEnd"/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 xml:space="preserve"> растение, в массе обламывается на букеты.</w:t>
      </w:r>
      <w:r w:rsidRPr="00534A32">
        <w:rPr>
          <w:rFonts w:ascii="Times New Roman" w:eastAsia="Times New Roman" w:hAnsi="Times New Roman" w:cs="Helvetica"/>
          <w:sz w:val="26"/>
          <w:lang w:eastAsia="ru-RU"/>
        </w:rPr>
        <w:t> 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 xml:space="preserve">(Рододендрон </w:t>
      </w:r>
      <w:proofErr w:type="spellStart"/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даурский</w:t>
      </w:r>
      <w:proofErr w:type="spellEnd"/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, Багульник.)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4. В отличие от других хищников – настоящий морской зверь, редко выходящий на сушу. Всю свою жизнь он проводит во льдах арктических морей, бродя в поисках тюленей и другой пищи. Это самый крупный из наземных хищников.</w:t>
      </w:r>
      <w:r w:rsidRPr="00534A32">
        <w:rPr>
          <w:rFonts w:ascii="Times New Roman" w:eastAsia="Times New Roman" w:hAnsi="Times New Roman" w:cs="Helvetica"/>
          <w:sz w:val="26"/>
          <w:lang w:eastAsia="ru-RU"/>
        </w:rPr>
        <w:t> 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(Белый медведь.)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5. Дикая кошка. Обитает на Дальнем Востоке. Численность зверей приближается к 150.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 (Амурский тигр.)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6. Весит до 40 кг, а длина его вместе с хвостом бывает до 1,5 метра. Питается он морскими ежами, моллюсками, крабами, доставая их со дна, и поэтому держится вблизи берегов. Одно из немногих животных, умеющих пользоваться орудиями. Достав со дна морского ежа, он ложится на воде на спину, и ловко орудуя передними лапами, извлекает его из панциря с помощью камня.</w:t>
      </w:r>
      <w:r w:rsidRPr="00534A32">
        <w:rPr>
          <w:rFonts w:ascii="Times New Roman" w:eastAsia="Times New Roman" w:hAnsi="Times New Roman" w:cs="Helvetica"/>
          <w:sz w:val="26"/>
          <w:lang w:eastAsia="ru-RU"/>
        </w:rPr>
        <w:t> 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(Калан.)</w:t>
      </w:r>
    </w:p>
    <w:p w:rsidR="00686C75" w:rsidRPr="00743377" w:rsidRDefault="00743377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Helvetica"/>
          <w:b/>
          <w:bCs/>
          <w:sz w:val="26"/>
          <w:szCs w:val="20"/>
          <w:lang w:eastAsia="ru-RU"/>
        </w:rPr>
        <w:t>Седьмой тур «Гонка за лидером»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bCs/>
          <w:sz w:val="26"/>
          <w:szCs w:val="20"/>
          <w:lang w:eastAsia="ru-RU"/>
        </w:rPr>
        <w:t>Ведущий.</w:t>
      </w:r>
      <w:r w:rsidRPr="00534A32">
        <w:rPr>
          <w:rFonts w:ascii="Times New Roman" w:eastAsia="Times New Roman" w:hAnsi="Times New Roman" w:cs="Helvetica"/>
          <w:bCs/>
          <w:sz w:val="26"/>
          <w:lang w:eastAsia="ru-RU"/>
        </w:rPr>
        <w:t> 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Каждая команда отвечает на пять блиц – вопросов. В этом туре команды смогут заработать по 5 дополнительных баллов.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bCs/>
          <w:sz w:val="26"/>
          <w:szCs w:val="20"/>
          <w:lang w:eastAsia="ru-RU"/>
        </w:rPr>
        <w:lastRenderedPageBreak/>
        <w:t>Вопросы для 1-й команды</w:t>
      </w:r>
    </w:p>
    <w:p w:rsidR="00686C75" w:rsidRPr="00534A32" w:rsidRDefault="00686C75" w:rsidP="00534A32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Нос птицы. (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Клюв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.)</w:t>
      </w:r>
    </w:p>
    <w:p w:rsidR="00686C75" w:rsidRPr="00534A32" w:rsidRDefault="00686C75" w:rsidP="00534A32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Птичий домик. (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Гнездо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.)</w:t>
      </w:r>
    </w:p>
    <w:p w:rsidR="00686C75" w:rsidRPr="00534A32" w:rsidRDefault="00686C75" w:rsidP="00534A32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Ночная птица. (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Сова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.)</w:t>
      </w:r>
    </w:p>
    <w:p w:rsidR="00686C75" w:rsidRPr="00534A32" w:rsidRDefault="00686C75" w:rsidP="00534A32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Насекомое, дающее мед. (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Пчела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.)</w:t>
      </w:r>
    </w:p>
    <w:p w:rsidR="00686C75" w:rsidRPr="00534A32" w:rsidRDefault="00686C75" w:rsidP="00534A32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Дикое животное с пушистым рыжим хвостом. (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Лиса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.)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bCs/>
          <w:sz w:val="26"/>
          <w:szCs w:val="20"/>
          <w:lang w:eastAsia="ru-RU"/>
        </w:rPr>
        <w:t>Вопросы 2-й команде</w:t>
      </w:r>
    </w:p>
    <w:p w:rsidR="00686C75" w:rsidRPr="00534A32" w:rsidRDefault="00686C75" w:rsidP="00534A32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Мелкая зимующая птица. (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Воробей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)</w:t>
      </w:r>
    </w:p>
    <w:p w:rsidR="00686C75" w:rsidRPr="00534A32" w:rsidRDefault="00686C75" w:rsidP="00534A32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Ребенок курицы. (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Цыпленок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)</w:t>
      </w:r>
    </w:p>
    <w:p w:rsidR="00686C75" w:rsidRPr="00534A32" w:rsidRDefault="00686C75" w:rsidP="00534A32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Какая птица зимой выводит птенцов. (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Клест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.)</w:t>
      </w:r>
    </w:p>
    <w:p w:rsidR="00686C75" w:rsidRPr="00534A32" w:rsidRDefault="00686C75" w:rsidP="00534A32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Домашний сторож. (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Собака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.)</w:t>
      </w:r>
    </w:p>
    <w:p w:rsidR="00686C75" w:rsidRPr="00534A32" w:rsidRDefault="00686C75" w:rsidP="00534A32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Плод дуба. (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Желудь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.)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bCs/>
          <w:sz w:val="26"/>
          <w:szCs w:val="20"/>
          <w:lang w:eastAsia="ru-RU"/>
        </w:rPr>
        <w:t>Вопросы 3-й команде</w:t>
      </w:r>
    </w:p>
    <w:p w:rsidR="00686C75" w:rsidRPr="00534A32" w:rsidRDefault="00686C75" w:rsidP="00534A32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Зимнее логово медведя. (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Берлога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.)</w:t>
      </w:r>
    </w:p>
    <w:p w:rsidR="00686C75" w:rsidRPr="00534A32" w:rsidRDefault="00686C75" w:rsidP="00534A32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Самое длинноногое животное. (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Жираф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.)</w:t>
      </w:r>
    </w:p>
    <w:p w:rsidR="00686C75" w:rsidRPr="00534A32" w:rsidRDefault="00686C75" w:rsidP="00534A32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В каком слове 40 “А”. (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Сорока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.)</w:t>
      </w:r>
    </w:p>
    <w:p w:rsidR="00686C75" w:rsidRPr="00534A32" w:rsidRDefault="00686C75" w:rsidP="00534A32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Из какого дерева делают спички. (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Осина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.)</w:t>
      </w:r>
    </w:p>
    <w:p w:rsidR="00686C75" w:rsidRPr="00534A32" w:rsidRDefault="00686C75" w:rsidP="00534A32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Земноводное, живущее в воде. (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Лягушка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.)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bCs/>
          <w:sz w:val="26"/>
          <w:szCs w:val="20"/>
          <w:lang w:eastAsia="ru-RU"/>
        </w:rPr>
        <w:t>Вопросы 4-й команде</w:t>
      </w:r>
    </w:p>
    <w:p w:rsidR="00686C75" w:rsidRPr="00534A32" w:rsidRDefault="00686C75" w:rsidP="00534A32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Самое большое животное. (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Кит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.)</w:t>
      </w:r>
    </w:p>
    <w:p w:rsidR="00686C75" w:rsidRPr="00534A32" w:rsidRDefault="00686C75" w:rsidP="00534A32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Птица, которая не боится мороза. (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Пингвин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.)</w:t>
      </w:r>
    </w:p>
    <w:p w:rsidR="00686C75" w:rsidRPr="00534A32" w:rsidRDefault="00686C75" w:rsidP="00534A32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Кошка, с кисточками на ушах. (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Рысь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.)</w:t>
      </w:r>
    </w:p>
    <w:p w:rsidR="00686C75" w:rsidRPr="00534A32" w:rsidRDefault="00686C75" w:rsidP="00534A32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Какую ягоду не едят. (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Волчью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.)</w:t>
      </w:r>
    </w:p>
    <w:p w:rsidR="00686C75" w:rsidRPr="00534A32" w:rsidRDefault="00686C75" w:rsidP="00534A32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Дом скворца. (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Скворечник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.)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bCs/>
          <w:sz w:val="26"/>
          <w:szCs w:val="20"/>
          <w:lang w:eastAsia="ru-RU"/>
        </w:rPr>
        <w:t>Вопросы 5-й команде</w:t>
      </w:r>
    </w:p>
    <w:p w:rsidR="00686C75" w:rsidRPr="00534A32" w:rsidRDefault="00686C75" w:rsidP="00534A32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Колобок, обросший иглами. (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Еж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.)</w:t>
      </w:r>
    </w:p>
    <w:p w:rsidR="00686C75" w:rsidRPr="00534A32" w:rsidRDefault="00686C75" w:rsidP="00534A32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Самый высокий зверь. (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Жираф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.)</w:t>
      </w:r>
    </w:p>
    <w:p w:rsidR="00686C75" w:rsidRPr="00534A32" w:rsidRDefault="00686C75" w:rsidP="00534A32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Самая страшная рыба. (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Акула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.)</w:t>
      </w:r>
    </w:p>
    <w:p w:rsidR="00686C75" w:rsidRPr="00534A32" w:rsidRDefault="00686C75" w:rsidP="00534A32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Какого цвета ландыш. (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Белого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.)</w:t>
      </w:r>
    </w:p>
    <w:p w:rsidR="00686C75" w:rsidRPr="00534A32" w:rsidRDefault="00686C75" w:rsidP="00534A32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Какую птицу называют лесным доктором. (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Дятла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.)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bCs/>
          <w:sz w:val="26"/>
          <w:szCs w:val="20"/>
          <w:lang w:eastAsia="ru-RU"/>
        </w:rPr>
        <w:t>Вопросы 6-й команде</w:t>
      </w:r>
    </w:p>
    <w:p w:rsidR="00686C75" w:rsidRPr="00534A32" w:rsidRDefault="00686C75" w:rsidP="00534A32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Где живут пингвины. (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На южном полюсе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.)</w:t>
      </w:r>
    </w:p>
    <w:p w:rsidR="00686C75" w:rsidRPr="00534A32" w:rsidRDefault="00686C75" w:rsidP="00534A32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lastRenderedPageBreak/>
        <w:t>Домашний сторож. (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Собака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.)</w:t>
      </w:r>
    </w:p>
    <w:p w:rsidR="00686C75" w:rsidRPr="00534A32" w:rsidRDefault="00686C75" w:rsidP="00534A32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Корова в детстве. (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Теленок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.)</w:t>
      </w:r>
    </w:p>
    <w:p w:rsidR="00686C75" w:rsidRPr="00534A32" w:rsidRDefault="00686C75" w:rsidP="00534A32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Что снесла курица. (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Яйцо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.)</w:t>
      </w:r>
    </w:p>
    <w:p w:rsidR="00686C75" w:rsidRPr="00534A32" w:rsidRDefault="00686C75" w:rsidP="00534A32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Где живут зебры. (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В Африке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.)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bCs/>
          <w:sz w:val="26"/>
          <w:szCs w:val="20"/>
          <w:lang w:eastAsia="ru-RU"/>
        </w:rPr>
        <w:t>Ведущий:</w:t>
      </w:r>
      <w:r w:rsidRPr="00534A32">
        <w:rPr>
          <w:rFonts w:ascii="Times New Roman" w:eastAsia="Times New Roman" w:hAnsi="Times New Roman" w:cs="Helvetica"/>
          <w:sz w:val="26"/>
          <w:lang w:eastAsia="ru-RU"/>
        </w:rPr>
        <w:t> 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Наша игра подошла к завершению. Сейчас жюри подведет итоги и сообщит результаты каждой команды. Команда, набравшая наибольшее количество баллов, будет победителем. Предоставляем слово нашему жюри.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bCs/>
          <w:sz w:val="26"/>
          <w:szCs w:val="20"/>
          <w:lang w:eastAsia="ru-RU"/>
        </w:rPr>
        <w:t>Награждение:</w:t>
      </w:r>
      <w:r w:rsidRPr="00534A32">
        <w:rPr>
          <w:rFonts w:ascii="Times New Roman" w:eastAsia="Times New Roman" w:hAnsi="Times New Roman" w:cs="Helvetica"/>
          <w:sz w:val="26"/>
          <w:lang w:eastAsia="ru-RU"/>
        </w:rPr>
        <w:t> </w:t>
      </w:r>
      <w:r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команды, занявшие призовые места награждаются грамотами, остальные – благодарностями.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bCs/>
          <w:sz w:val="26"/>
          <w:szCs w:val="20"/>
          <w:lang w:eastAsia="ru-RU"/>
        </w:rPr>
        <w:t>Практическая часть материала</w:t>
      </w:r>
    </w:p>
    <w:p w:rsidR="00686C75" w:rsidRPr="00534A32" w:rsidRDefault="00743377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>
        <w:rPr>
          <w:rFonts w:ascii="Times New Roman" w:eastAsia="Times New Roman" w:hAnsi="Times New Roman" w:cs="Helvetica"/>
          <w:sz w:val="26"/>
          <w:szCs w:val="20"/>
          <w:lang w:eastAsia="ru-RU"/>
        </w:rPr>
        <w:t>В результате проведения игры «Знатоки природы»</w:t>
      </w:r>
      <w:r w:rsidR="00686C75"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 xml:space="preserve"> у школьников расширяются знания о животном и растительном мире родного края, появляется стремление узнать о нем больше, формируется умение работать в группе.</w:t>
      </w:r>
    </w:p>
    <w:p w:rsidR="00686C75" w:rsidRPr="00743377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b/>
          <w:sz w:val="26"/>
          <w:szCs w:val="20"/>
          <w:lang w:eastAsia="ru-RU"/>
        </w:rPr>
      </w:pPr>
      <w:r w:rsidRPr="00743377">
        <w:rPr>
          <w:rFonts w:ascii="Times New Roman" w:eastAsia="Times New Roman" w:hAnsi="Times New Roman" w:cs="Helvetica"/>
          <w:b/>
          <w:bCs/>
          <w:sz w:val="26"/>
          <w:szCs w:val="20"/>
          <w:lang w:eastAsia="ru-RU"/>
        </w:rPr>
        <w:t>Выводы</w:t>
      </w:r>
    </w:p>
    <w:p w:rsidR="00686C75" w:rsidRDefault="00743377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>
        <w:rPr>
          <w:rFonts w:ascii="Times New Roman" w:eastAsia="Times New Roman" w:hAnsi="Times New Roman" w:cs="Helvetica"/>
          <w:sz w:val="26"/>
          <w:szCs w:val="20"/>
          <w:lang w:eastAsia="ru-RU"/>
        </w:rPr>
        <w:t>Экологическую игру «Знатоки природы»</w:t>
      </w:r>
      <w:r w:rsidR="00686C75"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 xml:space="preserve"> можно проводить как массов</w:t>
      </w:r>
      <w:r w:rsidR="00534A32"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 xml:space="preserve">ое мероприятие для учащихся </w:t>
      </w:r>
      <w:r w:rsidR="00686C75"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 xml:space="preserve"> в общеобразовательных школах и учреждениях дополнительного образования. Состав животных и растений можно подобрать с учетом региональной особенности региона.</w:t>
      </w:r>
    </w:p>
    <w:p w:rsidR="00D32353" w:rsidRPr="00534A32" w:rsidRDefault="00D32353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</w:p>
    <w:p w:rsidR="00686C75" w:rsidRPr="00743377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b/>
          <w:sz w:val="26"/>
          <w:szCs w:val="20"/>
          <w:lang w:eastAsia="ru-RU"/>
        </w:rPr>
      </w:pPr>
      <w:r w:rsidRPr="00743377">
        <w:rPr>
          <w:rFonts w:ascii="Times New Roman" w:eastAsia="Times New Roman" w:hAnsi="Times New Roman" w:cs="Helvetica"/>
          <w:b/>
          <w:bCs/>
          <w:sz w:val="26"/>
          <w:lang w:eastAsia="ru-RU"/>
        </w:rPr>
        <w:t>Список литературы</w:t>
      </w:r>
    </w:p>
    <w:p w:rsidR="00686C75" w:rsidRPr="00534A32" w:rsidRDefault="00534A32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 xml:space="preserve">1 </w:t>
      </w:r>
      <w:r w:rsidR="00686C75" w:rsidRPr="00534A32">
        <w:rPr>
          <w:rFonts w:ascii="Times New Roman" w:eastAsia="Times New Roman" w:hAnsi="Times New Roman" w:cs="Helvetica"/>
          <w:iCs/>
          <w:sz w:val="26"/>
          <w:lang w:eastAsia="ru-RU"/>
        </w:rPr>
        <w:t>Аксенова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,</w:t>
      </w:r>
      <w:r w:rsidR="00686C75" w:rsidRPr="00534A32">
        <w:rPr>
          <w:rFonts w:ascii="Times New Roman" w:eastAsia="Times New Roman" w:hAnsi="Times New Roman" w:cs="Helvetica"/>
          <w:iCs/>
          <w:sz w:val="26"/>
          <w:lang w:eastAsia="ru-RU"/>
        </w:rPr>
        <w:t xml:space="preserve"> М., </w:t>
      </w:r>
      <w:proofErr w:type="spellStart"/>
      <w:r w:rsidR="00686C75" w:rsidRPr="00534A32">
        <w:rPr>
          <w:rFonts w:ascii="Times New Roman" w:eastAsia="Times New Roman" w:hAnsi="Times New Roman" w:cs="Helvetica"/>
          <w:iCs/>
          <w:sz w:val="26"/>
          <w:lang w:eastAsia="ru-RU"/>
        </w:rPr>
        <w:t>Исмаилова</w:t>
      </w:r>
      <w:proofErr w:type="spellEnd"/>
      <w:r w:rsidR="00686C75" w:rsidRPr="00534A32">
        <w:rPr>
          <w:rFonts w:ascii="Times New Roman" w:eastAsia="Times New Roman" w:hAnsi="Times New Roman" w:cs="Helvetica"/>
          <w:iCs/>
          <w:sz w:val="26"/>
          <w:lang w:eastAsia="ru-RU"/>
        </w:rPr>
        <w:t xml:space="preserve"> С. </w:t>
      </w:r>
      <w:r w:rsidR="00743377">
        <w:rPr>
          <w:rFonts w:ascii="Times New Roman" w:eastAsia="Times New Roman" w:hAnsi="Times New Roman" w:cs="Helvetica"/>
          <w:sz w:val="26"/>
          <w:szCs w:val="20"/>
          <w:lang w:eastAsia="ru-RU"/>
        </w:rPr>
        <w:t xml:space="preserve">Энциклопедия для детей. – М.: </w:t>
      </w:r>
      <w:proofErr w:type="spellStart"/>
      <w:r w:rsidR="00743377">
        <w:rPr>
          <w:rFonts w:ascii="Times New Roman" w:eastAsia="Times New Roman" w:hAnsi="Times New Roman" w:cs="Helvetica"/>
          <w:sz w:val="26"/>
          <w:szCs w:val="20"/>
          <w:lang w:eastAsia="ru-RU"/>
        </w:rPr>
        <w:t>Аванта</w:t>
      </w:r>
      <w:proofErr w:type="spellEnd"/>
      <w:r w:rsidR="00743377">
        <w:rPr>
          <w:rFonts w:ascii="Times New Roman" w:eastAsia="Times New Roman" w:hAnsi="Times New Roman" w:cs="Helvetica"/>
          <w:sz w:val="26"/>
          <w:szCs w:val="20"/>
          <w:lang w:eastAsia="ru-RU"/>
        </w:rPr>
        <w:t xml:space="preserve"> +</w:t>
      </w:r>
      <w:r w:rsidR="00686C75"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, 1995. – 673с.</w:t>
      </w:r>
    </w:p>
    <w:p w:rsidR="00686C75" w:rsidRPr="00534A32" w:rsidRDefault="00534A32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 xml:space="preserve">2 </w:t>
      </w:r>
      <w:r w:rsidR="00686C75" w:rsidRPr="00534A32">
        <w:rPr>
          <w:rFonts w:ascii="Times New Roman" w:eastAsia="Times New Roman" w:hAnsi="Times New Roman" w:cs="Helvetica"/>
          <w:iCs/>
          <w:sz w:val="26"/>
          <w:lang w:eastAsia="ru-RU"/>
        </w:rPr>
        <w:t>Бояркин</w:t>
      </w: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,</w:t>
      </w:r>
      <w:r w:rsidR="00686C75" w:rsidRPr="00534A32">
        <w:rPr>
          <w:rFonts w:ascii="Times New Roman" w:eastAsia="Times New Roman" w:hAnsi="Times New Roman" w:cs="Helvetica"/>
          <w:iCs/>
          <w:sz w:val="26"/>
          <w:lang w:eastAsia="ru-RU"/>
        </w:rPr>
        <w:t xml:space="preserve"> В.М. </w:t>
      </w:r>
      <w:r w:rsidR="00686C75"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 xml:space="preserve">География Иркутской области: Учебное пособие для средних школ. – Иркутск: </w:t>
      </w:r>
      <w:proofErr w:type="spellStart"/>
      <w:r w:rsidR="00686C75"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Восточно-Сибирское</w:t>
      </w:r>
      <w:proofErr w:type="spellEnd"/>
      <w:r w:rsidR="00686C75"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 xml:space="preserve"> книжное издательство. 1885. – 176с.</w:t>
      </w:r>
    </w:p>
    <w:p w:rsidR="00686C75" w:rsidRPr="00534A32" w:rsidRDefault="00534A32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 xml:space="preserve">3 </w:t>
      </w:r>
      <w:proofErr w:type="spellStart"/>
      <w:r w:rsidR="00686C75" w:rsidRPr="00534A32">
        <w:rPr>
          <w:rFonts w:ascii="Times New Roman" w:eastAsia="Times New Roman" w:hAnsi="Times New Roman" w:cs="Helvetica"/>
          <w:iCs/>
          <w:sz w:val="26"/>
          <w:lang w:eastAsia="ru-RU"/>
        </w:rPr>
        <w:t>Кельбас</w:t>
      </w:r>
      <w:proofErr w:type="spellEnd"/>
      <w:r w:rsidRPr="00534A32">
        <w:rPr>
          <w:rFonts w:ascii="Times New Roman" w:eastAsia="Times New Roman" w:hAnsi="Times New Roman" w:cs="Helvetica"/>
          <w:iCs/>
          <w:sz w:val="26"/>
          <w:lang w:eastAsia="ru-RU"/>
        </w:rPr>
        <w:t>,</w:t>
      </w:r>
      <w:r w:rsidR="00686C75" w:rsidRPr="00534A32">
        <w:rPr>
          <w:rFonts w:ascii="Times New Roman" w:eastAsia="Times New Roman" w:hAnsi="Times New Roman" w:cs="Helvetica"/>
          <w:iCs/>
          <w:sz w:val="26"/>
          <w:lang w:eastAsia="ru-RU"/>
        </w:rPr>
        <w:t xml:space="preserve"> Р.В., Емельянова Т.В. </w:t>
      </w:r>
      <w:r w:rsidR="00686C75" w:rsidRPr="00534A32">
        <w:rPr>
          <w:rFonts w:ascii="Times New Roman" w:eastAsia="Times New Roman" w:hAnsi="Times New Roman" w:cs="Helvetica"/>
          <w:sz w:val="26"/>
          <w:szCs w:val="20"/>
          <w:lang w:eastAsia="ru-RU"/>
        </w:rPr>
        <w:t>Воспитание экологического сознания учащихся посредством включения их в интеллектуальные экологические иг</w:t>
      </w:r>
      <w:r w:rsidR="00743377">
        <w:rPr>
          <w:rFonts w:ascii="Times New Roman" w:eastAsia="Times New Roman" w:hAnsi="Times New Roman" w:cs="Helvetica"/>
          <w:sz w:val="26"/>
          <w:szCs w:val="20"/>
          <w:lang w:eastAsia="ru-RU"/>
        </w:rPr>
        <w:t xml:space="preserve">ры. – М.: Просвещение, 2004. – 253 </w:t>
      </w:r>
      <w:proofErr w:type="gramStart"/>
      <w:r w:rsidR="00743377">
        <w:rPr>
          <w:rFonts w:ascii="Times New Roman" w:eastAsia="Times New Roman" w:hAnsi="Times New Roman" w:cs="Helvetica"/>
          <w:sz w:val="26"/>
          <w:szCs w:val="20"/>
          <w:lang w:eastAsia="ru-RU"/>
        </w:rPr>
        <w:t>с</w:t>
      </w:r>
      <w:proofErr w:type="gramEnd"/>
      <w:r w:rsidR="00743377">
        <w:rPr>
          <w:rFonts w:ascii="Times New Roman" w:eastAsia="Times New Roman" w:hAnsi="Times New Roman" w:cs="Helvetica"/>
          <w:sz w:val="26"/>
          <w:szCs w:val="20"/>
          <w:lang w:eastAsia="ru-RU"/>
        </w:rPr>
        <w:t>.</w:t>
      </w:r>
    </w:p>
    <w:p w:rsidR="00743377" w:rsidRDefault="00743377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bCs/>
          <w:sz w:val="26"/>
          <w:lang w:eastAsia="ru-RU"/>
        </w:rPr>
      </w:pPr>
    </w:p>
    <w:p w:rsidR="00743377" w:rsidRDefault="00743377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bCs/>
          <w:sz w:val="26"/>
          <w:lang w:eastAsia="ru-RU"/>
        </w:rPr>
      </w:pPr>
    </w:p>
    <w:p w:rsidR="00743377" w:rsidRDefault="00743377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bCs/>
          <w:sz w:val="26"/>
          <w:lang w:eastAsia="ru-RU"/>
        </w:rPr>
      </w:pPr>
    </w:p>
    <w:p w:rsidR="00D32353" w:rsidRDefault="00D32353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bCs/>
          <w:sz w:val="26"/>
          <w:lang w:eastAsia="ru-RU"/>
        </w:rPr>
      </w:pP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bCs/>
          <w:sz w:val="26"/>
          <w:lang w:eastAsia="ru-RU"/>
        </w:rPr>
        <w:lastRenderedPageBreak/>
        <w:t>Итоговая ведомость</w:t>
      </w:r>
    </w:p>
    <w:p w:rsidR="00686C75" w:rsidRPr="00534A32" w:rsidRDefault="00686C75" w:rsidP="00534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Helvetica"/>
          <w:sz w:val="26"/>
          <w:szCs w:val="20"/>
          <w:lang w:eastAsia="ru-RU"/>
        </w:rPr>
      </w:pPr>
      <w:r w:rsidRPr="00534A32">
        <w:rPr>
          <w:rFonts w:ascii="Times New Roman" w:eastAsia="Times New Roman" w:hAnsi="Times New Roman" w:cs="Helvetica"/>
          <w:bCs/>
          <w:sz w:val="26"/>
          <w:lang w:eastAsia="ru-RU"/>
        </w:rPr>
        <w:t>Интел</w:t>
      </w:r>
      <w:r w:rsidR="00743377">
        <w:rPr>
          <w:rFonts w:ascii="Times New Roman" w:eastAsia="Times New Roman" w:hAnsi="Times New Roman" w:cs="Helvetica"/>
          <w:bCs/>
          <w:sz w:val="26"/>
          <w:lang w:eastAsia="ru-RU"/>
        </w:rPr>
        <w:t>лектуальная экологическая игра «</w:t>
      </w:r>
      <w:r w:rsidRPr="00534A32">
        <w:rPr>
          <w:rFonts w:ascii="Times New Roman" w:eastAsia="Times New Roman" w:hAnsi="Times New Roman" w:cs="Helvetica"/>
          <w:bCs/>
          <w:sz w:val="26"/>
          <w:lang w:eastAsia="ru-RU"/>
        </w:rPr>
        <w:t>Знатоки природы</w:t>
      </w:r>
      <w:r w:rsidR="00743377">
        <w:rPr>
          <w:rFonts w:ascii="Times New Roman" w:eastAsia="Times New Roman" w:hAnsi="Times New Roman" w:cs="Helvetica"/>
          <w:bCs/>
          <w:sz w:val="26"/>
          <w:lang w:eastAsia="ru-RU"/>
        </w:rPr>
        <w:t>»</w:t>
      </w:r>
    </w:p>
    <w:tbl>
      <w:tblPr>
        <w:tblW w:w="0" w:type="auto"/>
        <w:jc w:val="center"/>
        <w:tblInd w:w="-8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82"/>
        <w:gridCol w:w="3488"/>
        <w:gridCol w:w="1760"/>
      </w:tblGrid>
      <w:tr w:rsidR="00686C75" w:rsidRPr="00534A32" w:rsidTr="00743377">
        <w:trPr>
          <w:jc w:val="center"/>
        </w:trPr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6C75" w:rsidRPr="00534A32" w:rsidRDefault="00686C75" w:rsidP="00534A3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34A3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34A3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п</w:t>
            </w:r>
            <w:proofErr w:type="spellEnd"/>
            <w:proofErr w:type="gramEnd"/>
            <w:r w:rsidRPr="00534A3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/</w:t>
            </w:r>
            <w:proofErr w:type="spellStart"/>
            <w:r w:rsidRPr="00534A3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6C75" w:rsidRPr="00534A32" w:rsidRDefault="00686C75" w:rsidP="00534A3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34A3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Название 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6C75" w:rsidRPr="00534A32" w:rsidRDefault="00534A32" w:rsidP="007433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34A3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Команда/</w:t>
            </w:r>
            <w:r w:rsidR="00686C75" w:rsidRPr="00534A3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балл</w:t>
            </w:r>
          </w:p>
        </w:tc>
      </w:tr>
      <w:tr w:rsidR="00686C75" w:rsidRPr="00534A32" w:rsidTr="00743377">
        <w:trPr>
          <w:jc w:val="center"/>
        </w:trPr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6C75" w:rsidRPr="00534A32" w:rsidRDefault="00686C75" w:rsidP="00534A3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34A3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6C75" w:rsidRPr="00534A32" w:rsidRDefault="00686C75" w:rsidP="00534A3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34A3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Наши пернатые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6C75" w:rsidRPr="00534A32" w:rsidRDefault="00686C75" w:rsidP="00534A3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34A3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</w:t>
            </w:r>
          </w:p>
        </w:tc>
      </w:tr>
      <w:tr w:rsidR="00686C75" w:rsidRPr="00534A32" w:rsidTr="00743377">
        <w:trPr>
          <w:jc w:val="center"/>
        </w:trPr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6C75" w:rsidRPr="00534A32" w:rsidRDefault="00686C75" w:rsidP="00534A3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34A3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6C75" w:rsidRPr="00534A32" w:rsidRDefault="00686C75" w:rsidP="00534A3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34A3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Животные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6C75" w:rsidRPr="00534A32" w:rsidRDefault="00686C75" w:rsidP="00534A3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34A3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</w:t>
            </w:r>
          </w:p>
        </w:tc>
      </w:tr>
      <w:tr w:rsidR="00686C75" w:rsidRPr="00534A32" w:rsidTr="00743377">
        <w:trPr>
          <w:jc w:val="center"/>
        </w:trPr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6C75" w:rsidRPr="00534A32" w:rsidRDefault="00686C75" w:rsidP="00534A3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34A3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6C75" w:rsidRPr="00534A32" w:rsidRDefault="00686C75" w:rsidP="00534A3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34A3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Растения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6C75" w:rsidRPr="00534A32" w:rsidRDefault="00686C75" w:rsidP="00534A3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34A3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</w:t>
            </w:r>
          </w:p>
        </w:tc>
      </w:tr>
      <w:tr w:rsidR="00686C75" w:rsidRPr="00534A32" w:rsidTr="00743377">
        <w:trPr>
          <w:jc w:val="center"/>
        </w:trPr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6C75" w:rsidRPr="00534A32" w:rsidRDefault="00686C75" w:rsidP="00534A3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34A3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6C75" w:rsidRPr="00534A32" w:rsidRDefault="00686C75" w:rsidP="00534A3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34A3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Зеленые друзья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6C75" w:rsidRPr="00534A32" w:rsidRDefault="00686C75" w:rsidP="00534A3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34A3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</w:t>
            </w:r>
          </w:p>
        </w:tc>
      </w:tr>
      <w:tr w:rsidR="00686C75" w:rsidRPr="00534A32" w:rsidTr="00743377">
        <w:trPr>
          <w:jc w:val="center"/>
        </w:trPr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6C75" w:rsidRPr="00534A32" w:rsidRDefault="00686C75" w:rsidP="00534A3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34A3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6C75" w:rsidRPr="00534A32" w:rsidRDefault="00686C75" w:rsidP="00534A3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34A3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Экологический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6C75" w:rsidRPr="00534A32" w:rsidRDefault="00686C75" w:rsidP="00534A3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34A3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</w:t>
            </w:r>
          </w:p>
        </w:tc>
      </w:tr>
      <w:tr w:rsidR="00686C75" w:rsidRPr="00534A32" w:rsidTr="00743377">
        <w:trPr>
          <w:jc w:val="center"/>
        </w:trPr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6C75" w:rsidRPr="00534A32" w:rsidRDefault="00686C75" w:rsidP="00534A3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34A3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6C75" w:rsidRPr="00534A32" w:rsidRDefault="00686C75" w:rsidP="007433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34A3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По страницам Красной книги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6C75" w:rsidRPr="00534A32" w:rsidRDefault="00686C75" w:rsidP="00534A3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34A3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</w:t>
            </w:r>
          </w:p>
        </w:tc>
      </w:tr>
      <w:tr w:rsidR="00686C75" w:rsidRPr="00534A32" w:rsidTr="00743377">
        <w:trPr>
          <w:jc w:val="center"/>
        </w:trPr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6C75" w:rsidRPr="00534A32" w:rsidRDefault="00686C75" w:rsidP="00534A3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34A3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6C75" w:rsidRPr="00534A32" w:rsidRDefault="00686C75" w:rsidP="00534A3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34A3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Гонка за лидером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6C75" w:rsidRPr="00534A32" w:rsidRDefault="00686C75" w:rsidP="00534A3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34A3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</w:t>
            </w:r>
          </w:p>
        </w:tc>
      </w:tr>
    </w:tbl>
    <w:p w:rsidR="00841CBD" w:rsidRPr="00534A32" w:rsidRDefault="00841CBD" w:rsidP="00534A32">
      <w:pPr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</w:p>
    <w:sectPr w:rsidR="00841CBD" w:rsidRPr="00534A32" w:rsidSect="00841CB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408" w:rsidRDefault="00437408" w:rsidP="00437408">
      <w:pPr>
        <w:spacing w:after="0" w:line="240" w:lineRule="auto"/>
      </w:pPr>
      <w:r>
        <w:separator/>
      </w:r>
    </w:p>
  </w:endnote>
  <w:endnote w:type="continuationSeparator" w:id="0">
    <w:p w:rsidR="00437408" w:rsidRDefault="00437408" w:rsidP="0043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2261"/>
      <w:docPartObj>
        <w:docPartGallery w:val="Page Numbers (Bottom of Page)"/>
        <w:docPartUnique/>
      </w:docPartObj>
    </w:sdtPr>
    <w:sdtContent>
      <w:p w:rsidR="00437408" w:rsidRDefault="00437408">
        <w:pPr>
          <w:pStyle w:val="aa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437408" w:rsidRDefault="0043740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408" w:rsidRDefault="00437408" w:rsidP="00437408">
      <w:pPr>
        <w:spacing w:after="0" w:line="240" w:lineRule="auto"/>
      </w:pPr>
      <w:r>
        <w:separator/>
      </w:r>
    </w:p>
  </w:footnote>
  <w:footnote w:type="continuationSeparator" w:id="0">
    <w:p w:rsidR="00437408" w:rsidRDefault="00437408" w:rsidP="00437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782"/>
    <w:multiLevelType w:val="multilevel"/>
    <w:tmpl w:val="86225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148EC"/>
    <w:multiLevelType w:val="multilevel"/>
    <w:tmpl w:val="A560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411A8"/>
    <w:multiLevelType w:val="hybridMultilevel"/>
    <w:tmpl w:val="247AC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D07756"/>
    <w:multiLevelType w:val="multilevel"/>
    <w:tmpl w:val="BDAE6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52191"/>
    <w:multiLevelType w:val="multilevel"/>
    <w:tmpl w:val="CA3E6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BB63D5"/>
    <w:multiLevelType w:val="multilevel"/>
    <w:tmpl w:val="60AE6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111240"/>
    <w:multiLevelType w:val="multilevel"/>
    <w:tmpl w:val="9A56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4B03D4"/>
    <w:multiLevelType w:val="multilevel"/>
    <w:tmpl w:val="29F61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5A3AEA"/>
    <w:multiLevelType w:val="multilevel"/>
    <w:tmpl w:val="2AA2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BD7356"/>
    <w:multiLevelType w:val="multilevel"/>
    <w:tmpl w:val="FB3E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556CAC"/>
    <w:multiLevelType w:val="hybridMultilevel"/>
    <w:tmpl w:val="C7E65B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342677"/>
    <w:multiLevelType w:val="multilevel"/>
    <w:tmpl w:val="B0A0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050564"/>
    <w:multiLevelType w:val="multilevel"/>
    <w:tmpl w:val="F9783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81105F"/>
    <w:multiLevelType w:val="multilevel"/>
    <w:tmpl w:val="9DCC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FA4B15"/>
    <w:multiLevelType w:val="multilevel"/>
    <w:tmpl w:val="3EE2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10543F"/>
    <w:multiLevelType w:val="multilevel"/>
    <w:tmpl w:val="68B4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8376FD"/>
    <w:multiLevelType w:val="multilevel"/>
    <w:tmpl w:val="3EE2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1D276A"/>
    <w:multiLevelType w:val="multilevel"/>
    <w:tmpl w:val="88F0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F7285D"/>
    <w:multiLevelType w:val="multilevel"/>
    <w:tmpl w:val="54CA2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F536AF"/>
    <w:multiLevelType w:val="multilevel"/>
    <w:tmpl w:val="28604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"/>
  </w:num>
  <w:num w:numId="5">
    <w:abstractNumId w:val="7"/>
  </w:num>
  <w:num w:numId="6">
    <w:abstractNumId w:val="18"/>
  </w:num>
  <w:num w:numId="7">
    <w:abstractNumId w:val="0"/>
  </w:num>
  <w:num w:numId="8">
    <w:abstractNumId w:val="13"/>
  </w:num>
  <w:num w:numId="9">
    <w:abstractNumId w:val="17"/>
  </w:num>
  <w:num w:numId="10">
    <w:abstractNumId w:val="4"/>
  </w:num>
  <w:num w:numId="11">
    <w:abstractNumId w:val="19"/>
  </w:num>
  <w:num w:numId="12">
    <w:abstractNumId w:val="15"/>
  </w:num>
  <w:num w:numId="13">
    <w:abstractNumId w:val="5"/>
  </w:num>
  <w:num w:numId="14">
    <w:abstractNumId w:val="3"/>
  </w:num>
  <w:num w:numId="15">
    <w:abstractNumId w:val="2"/>
  </w:num>
  <w:num w:numId="16">
    <w:abstractNumId w:val="6"/>
  </w:num>
  <w:num w:numId="17">
    <w:abstractNumId w:val="9"/>
  </w:num>
  <w:num w:numId="18">
    <w:abstractNumId w:val="11"/>
  </w:num>
  <w:num w:numId="19">
    <w:abstractNumId w:val="1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C75"/>
    <w:rsid w:val="00437408"/>
    <w:rsid w:val="00456AF8"/>
    <w:rsid w:val="00534A32"/>
    <w:rsid w:val="00686C75"/>
    <w:rsid w:val="00743377"/>
    <w:rsid w:val="00841CBD"/>
    <w:rsid w:val="00BE1693"/>
    <w:rsid w:val="00D3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BD"/>
  </w:style>
  <w:style w:type="paragraph" w:styleId="1">
    <w:name w:val="heading 1"/>
    <w:basedOn w:val="a"/>
    <w:link w:val="10"/>
    <w:uiPriority w:val="9"/>
    <w:qFormat/>
    <w:rsid w:val="00686C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86C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C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6C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86C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6C75"/>
  </w:style>
  <w:style w:type="character" w:styleId="a4">
    <w:name w:val="Emphasis"/>
    <w:basedOn w:val="a0"/>
    <w:uiPriority w:val="20"/>
    <w:qFormat/>
    <w:rsid w:val="00686C75"/>
    <w:rPr>
      <w:i/>
      <w:iCs/>
    </w:rPr>
  </w:style>
  <w:style w:type="paragraph" w:styleId="a5">
    <w:name w:val="Normal (Web)"/>
    <w:basedOn w:val="a"/>
    <w:uiPriority w:val="99"/>
    <w:unhideWhenUsed/>
    <w:rsid w:val="0068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86C75"/>
    <w:rPr>
      <w:b/>
      <w:bCs/>
    </w:rPr>
  </w:style>
  <w:style w:type="paragraph" w:styleId="a7">
    <w:name w:val="List Paragraph"/>
    <w:basedOn w:val="a"/>
    <w:uiPriority w:val="34"/>
    <w:qFormat/>
    <w:rsid w:val="0074337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37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7408"/>
  </w:style>
  <w:style w:type="paragraph" w:styleId="aa">
    <w:name w:val="footer"/>
    <w:basedOn w:val="a"/>
    <w:link w:val="ab"/>
    <w:uiPriority w:val="99"/>
    <w:unhideWhenUsed/>
    <w:rsid w:val="00437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2015-04-15T17:40:00Z</dcterms:created>
  <dcterms:modified xsi:type="dcterms:W3CDTF">2015-04-15T18:46:00Z</dcterms:modified>
</cp:coreProperties>
</file>