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3115"/>
        <w:gridCol w:w="5952"/>
      </w:tblGrid>
      <w:tr w:rsidR="006B0AC1" w:rsidRPr="006B0AC1" w:rsidTr="006B0AC1">
        <w:tc>
          <w:tcPr>
            <w:tcW w:w="3115" w:type="dxa"/>
          </w:tcPr>
          <w:p w:rsidR="006B0AC1" w:rsidRPr="006B0AC1" w:rsidRDefault="006B0AC1" w:rsidP="003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952" w:type="dxa"/>
          </w:tcPr>
          <w:p w:rsidR="006B0AC1" w:rsidRPr="006B0AC1" w:rsidRDefault="006B0AC1" w:rsidP="006B0A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«Семь чудес света»</w:t>
            </w:r>
          </w:p>
        </w:tc>
      </w:tr>
      <w:tr w:rsidR="006B0AC1" w:rsidRPr="006B0AC1" w:rsidTr="006B0AC1">
        <w:tc>
          <w:tcPr>
            <w:tcW w:w="3115" w:type="dxa"/>
          </w:tcPr>
          <w:p w:rsidR="006B0AC1" w:rsidRPr="006B0AC1" w:rsidRDefault="006B0AC1" w:rsidP="003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952" w:type="dxa"/>
          </w:tcPr>
          <w:p w:rsidR="006B0AC1" w:rsidRPr="006B0AC1" w:rsidRDefault="006B0AC1" w:rsidP="006B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Конкурс-олимпиада «Мир Знаний»</w:t>
            </w:r>
          </w:p>
        </w:tc>
      </w:tr>
      <w:tr w:rsidR="006B0AC1" w:rsidRPr="006B0AC1" w:rsidTr="006B0AC1">
        <w:tc>
          <w:tcPr>
            <w:tcW w:w="3115" w:type="dxa"/>
          </w:tcPr>
          <w:p w:rsidR="006B0AC1" w:rsidRPr="006B0AC1" w:rsidRDefault="006B0AC1" w:rsidP="003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952" w:type="dxa"/>
          </w:tcPr>
          <w:p w:rsidR="006B0AC1" w:rsidRPr="006B0AC1" w:rsidRDefault="006B0AC1" w:rsidP="006B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портфолио обучающихся</w:t>
            </w:r>
          </w:p>
        </w:tc>
      </w:tr>
      <w:tr w:rsidR="006B0AC1" w:rsidRPr="006B0AC1" w:rsidTr="006B0AC1">
        <w:tc>
          <w:tcPr>
            <w:tcW w:w="3115" w:type="dxa"/>
          </w:tcPr>
          <w:p w:rsidR="006B0AC1" w:rsidRPr="006B0AC1" w:rsidRDefault="006B0AC1" w:rsidP="003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952" w:type="dxa"/>
          </w:tcPr>
          <w:p w:rsidR="006B0AC1" w:rsidRPr="006B0AC1" w:rsidRDefault="006B0AC1" w:rsidP="006B0A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ионный классный час </w:t>
            </w: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«Мы идем в </w:t>
            </w:r>
            <w:bookmarkStart w:id="0" w:name="_GoBack"/>
            <w:bookmarkEnd w:id="0"/>
            <w:r w:rsidRPr="006B0AC1">
              <w:rPr>
                <w:rFonts w:ascii="Times New Roman" w:hAnsi="Times New Roman" w:cs="Times New Roman"/>
                <w:sz w:val="28"/>
                <w:szCs w:val="28"/>
              </w:rPr>
              <w:t>театр»</w:t>
            </w:r>
          </w:p>
        </w:tc>
      </w:tr>
      <w:tr w:rsidR="006B0AC1" w:rsidRPr="006B0AC1" w:rsidTr="006B0AC1">
        <w:tc>
          <w:tcPr>
            <w:tcW w:w="3115" w:type="dxa"/>
          </w:tcPr>
          <w:p w:rsidR="006B0AC1" w:rsidRPr="006B0AC1" w:rsidRDefault="006B0AC1" w:rsidP="003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952" w:type="dxa"/>
          </w:tcPr>
          <w:p w:rsidR="006B0AC1" w:rsidRPr="006B0AC1" w:rsidRDefault="006B0AC1" w:rsidP="006B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B0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лассный час «Час интеллектуального общения»</w:t>
            </w:r>
          </w:p>
        </w:tc>
      </w:tr>
      <w:tr w:rsidR="006B0AC1" w:rsidRPr="006B0AC1" w:rsidTr="006B0AC1">
        <w:tc>
          <w:tcPr>
            <w:tcW w:w="3115" w:type="dxa"/>
          </w:tcPr>
          <w:p w:rsidR="006B0AC1" w:rsidRPr="006B0AC1" w:rsidRDefault="006B0AC1" w:rsidP="003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952" w:type="dxa"/>
          </w:tcPr>
          <w:p w:rsidR="006B0AC1" w:rsidRPr="006B0AC1" w:rsidRDefault="006B0AC1" w:rsidP="006B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игра «Отгадай, кто правит царством, литературным государством»</w:t>
            </w:r>
          </w:p>
        </w:tc>
      </w:tr>
      <w:tr w:rsidR="006B0AC1" w:rsidRPr="006B0AC1" w:rsidTr="006B0AC1">
        <w:tc>
          <w:tcPr>
            <w:tcW w:w="3115" w:type="dxa"/>
          </w:tcPr>
          <w:p w:rsidR="006B0AC1" w:rsidRPr="006B0AC1" w:rsidRDefault="006B0AC1" w:rsidP="003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952" w:type="dxa"/>
          </w:tcPr>
          <w:p w:rsidR="006B0AC1" w:rsidRPr="006B0AC1" w:rsidRDefault="006B0AC1" w:rsidP="006B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«Малая академия»</w:t>
            </w:r>
          </w:p>
        </w:tc>
      </w:tr>
      <w:tr w:rsidR="006B0AC1" w:rsidRPr="006B0AC1" w:rsidTr="006B0AC1">
        <w:tc>
          <w:tcPr>
            <w:tcW w:w="3115" w:type="dxa"/>
          </w:tcPr>
          <w:p w:rsidR="006B0AC1" w:rsidRPr="006B0AC1" w:rsidRDefault="006B0AC1" w:rsidP="003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952" w:type="dxa"/>
          </w:tcPr>
          <w:p w:rsidR="006B0AC1" w:rsidRPr="006B0AC1" w:rsidRDefault="006B0AC1" w:rsidP="006B0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«Лучший читатель библиотеки»</w:t>
            </w:r>
          </w:p>
          <w:p w:rsidR="006B0AC1" w:rsidRPr="006B0AC1" w:rsidRDefault="006B0AC1" w:rsidP="006B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C1" w:rsidRPr="006B0AC1" w:rsidTr="006B0AC1">
        <w:tc>
          <w:tcPr>
            <w:tcW w:w="3115" w:type="dxa"/>
          </w:tcPr>
          <w:p w:rsidR="006B0AC1" w:rsidRPr="006B0AC1" w:rsidRDefault="006B0AC1" w:rsidP="0035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952" w:type="dxa"/>
          </w:tcPr>
          <w:p w:rsidR="006B0AC1" w:rsidRPr="006B0AC1" w:rsidRDefault="006B0AC1" w:rsidP="006B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AC1">
              <w:rPr>
                <w:rFonts w:ascii="Times New Roman" w:hAnsi="Times New Roman" w:cs="Times New Roman"/>
                <w:sz w:val="28"/>
                <w:szCs w:val="28"/>
              </w:rPr>
              <w:t>Игровая ситуация «Я могу быть волшебником»</w:t>
            </w:r>
          </w:p>
        </w:tc>
      </w:tr>
    </w:tbl>
    <w:p w:rsidR="008C4DEF" w:rsidRPr="006B0AC1" w:rsidRDefault="003520DD" w:rsidP="006B0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AC1">
        <w:rPr>
          <w:rFonts w:ascii="Times New Roman" w:hAnsi="Times New Roman" w:cs="Times New Roman"/>
          <w:b/>
          <w:sz w:val="28"/>
          <w:szCs w:val="28"/>
        </w:rPr>
        <w:t xml:space="preserve">План работы с </w:t>
      </w:r>
      <w:r w:rsidR="006B0AC1" w:rsidRPr="006B0AC1">
        <w:rPr>
          <w:rFonts w:ascii="Times New Roman" w:hAnsi="Times New Roman" w:cs="Times New Roman"/>
          <w:b/>
          <w:sz w:val="28"/>
          <w:szCs w:val="28"/>
        </w:rPr>
        <w:t>одарёнными детьми 2 «Б» класса</w:t>
      </w:r>
    </w:p>
    <w:sectPr w:rsidR="008C4DEF" w:rsidRPr="006B0A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DD" w:rsidRDefault="003520DD" w:rsidP="003520DD">
      <w:pPr>
        <w:spacing w:after="0" w:line="240" w:lineRule="auto"/>
      </w:pPr>
      <w:r>
        <w:separator/>
      </w:r>
    </w:p>
  </w:endnote>
  <w:endnote w:type="continuationSeparator" w:id="0">
    <w:p w:rsidR="003520DD" w:rsidRDefault="003520DD" w:rsidP="0035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DD" w:rsidRDefault="003520DD" w:rsidP="003520DD">
      <w:pPr>
        <w:spacing w:after="0" w:line="240" w:lineRule="auto"/>
      </w:pPr>
      <w:r>
        <w:separator/>
      </w:r>
    </w:p>
  </w:footnote>
  <w:footnote w:type="continuationSeparator" w:id="0">
    <w:p w:rsidR="003520DD" w:rsidRDefault="003520DD" w:rsidP="0035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0DD" w:rsidRDefault="003520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0"/>
    <w:rsid w:val="003520DD"/>
    <w:rsid w:val="00385B69"/>
    <w:rsid w:val="00430F10"/>
    <w:rsid w:val="0049086D"/>
    <w:rsid w:val="006B0AC1"/>
    <w:rsid w:val="00773E84"/>
    <w:rsid w:val="007934D6"/>
    <w:rsid w:val="007A5590"/>
    <w:rsid w:val="008C4DEF"/>
    <w:rsid w:val="00A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B6C1C-F5F9-4881-9648-161B7F6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0DD"/>
  </w:style>
  <w:style w:type="paragraph" w:styleId="a6">
    <w:name w:val="footer"/>
    <w:basedOn w:val="a"/>
    <w:link w:val="a7"/>
    <w:uiPriority w:val="99"/>
    <w:unhideWhenUsed/>
    <w:rsid w:val="00352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ДимаНастя</dc:creator>
  <cp:keywords/>
  <dc:description/>
  <cp:lastModifiedBy>ДимаНастя</cp:lastModifiedBy>
  <cp:revision>1</cp:revision>
  <dcterms:created xsi:type="dcterms:W3CDTF">2015-09-14T12:41:00Z</dcterms:created>
  <dcterms:modified xsi:type="dcterms:W3CDTF">2015-09-14T14:38:00Z</dcterms:modified>
</cp:coreProperties>
</file>