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Станислав Романовский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Подснежники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В начале апреля, когда ударили холода, в четвертый класс пришла новенькая — Галя Вдовенко. Учительница Валентина Федоровна посадила ее за первую парту рядом с Николаем Братухиным и на уроке географии попросила рассказать про полезные ископаемые.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Галя вышла на середину класса и, округлив губы, певучим, нездешним голосом поведала такое, чего не было в учебнике.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Каменный уголь бывает блестящим, — сказала она и в слове «уголь» вместо «г» мягко и протяжно произнесла «х», а руками сделала округлое уверенное движение. — Он бывает таким блестящим, что в нем отражаются окружающие предметы.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Такого угля Николай Братухин не видел никогда. Здесь, в лесном поселке, испокон веков топили дровами, и мальчик позавидовал новенькой: она, по всему заметно, и видела, и в руках держала этот зеркальный каменный уголь. Вот бы его сюда, в школу, один кусок всего, вместо зеркала повесить в простенке между окнами. Смотритесь, девчонки, сколько душе угодно, а ты — захотел причесаться, пожалуйста, смотри на свое отражение и причесывайся.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Новенькая получила пятерку, вернулась на место, села с Николаем Братухиным, и он услышал, как класс потаенно вздохнул, — хороший был ответ, жалко, что короткий, еще бы послушали.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После уроков народ окружил новенькую, чтобы как следует рассмотреть и расспросить ее. Девочки трогали ее косу и дивились, до чего же она пушистая и длинная, а староста класса Нина Рожина остерегала их: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Девчонки, вы у Гали косу не оборвите!..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И, после всех дотрагиваясь до Галиных волос, говорила: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Как шелк! Ты, Галя, к нам приходи голову мыть. У нас в колодце вода мягкая-премягкая, самая мягкая и поселке. Голову вымою хоть с мылом, хоть без мыла — полосы легче пуха, рассыпаются!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Нравится тебе у нас? — спросил новенькую первый отличник класса Владислав Колесников.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Нравится, — пропела новенькая. — Очень даже нравится. — Поежилась и прибавила: — Холодно только очень.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А у вас теплее? — спросила староста класса.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Как не теплее, — улыбнулась новенькая. — У нас на Украине в это время подснежников видимо-невидимо. Птицы поют! Небо синее-синее. Синее не бывает. И все ходят раздетые.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Глаза у нее притихли, и вместе с ними притихли и девчонки, словно они, все до одной, были виноваты в возвратных апрельских морозах, и сейчас сообща переживали свою вину — до тех пор, пока первый отличник класса Владислав Колесников не сказал: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У нас только в этом году апрель такой холодный. А так у нас тепло. И подснежники есть.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Есть? — спросила новенькая, и глаза у нее улыбнулись.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lastRenderedPageBreak/>
        <w:t>— Есть! — загудели все. — Много! Полно́!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Николая Братухина оттеснили, не дали ни о чем спросить у соседки, и, когда выходили из школы, он невольно подслушал, как две сестры Болонкины нашептывали новенькой: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Галя, ты Нинку Рожину не слушай. От ее воды волосы секутся. К нам приходи голову мыть!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На другой день полкласса вместо «г» говорило «х», а новенькая на уроки не пришла. Не пришла она и на третий день, и от сестер Болонкиных стало известно, что Галя лежит в больнице с воспалением легких и в палату к ней не пускают.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Жалко, что не пускают, — сказала староста класса Нина Рожина, — а то бы мы навестили ее.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Обязательно бы навестили! — подтвердил первый отличник класса Владислав Колесников.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Подождем, когда пускать станут.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Подождем. Что теперь сделаешь?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Нельзя же без спросу ходить в больницу.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Сразу же после уроков Николай Братухин пошел в лес за подснежниками, благо из поселка, в какую сторону ни пойди, обязательно попадешь в могучий сосновый лес. Сосны лоснились ото льда медными стволами, под ногами скрипел снег, цветов не было и в помине. Но на обратном пути, у овражка, на красной глине, мальчик увидел мохнатые от снега золотые цветы мать-и-мачехи, набрал их, спрятал за пазуху и принес в больницу.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В больнице на его приход не обратили внимания. Он пошел по длинному коридору, по дороге заглядывая в двери, откуда сильно пахло лекарствами и доносились голоса, пока не обнаружил палату, где была новенькая.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Она лежала одна в хорошо протопленной комнате с высоким белым потолком. Мальчик сел на табуретку, снял шапку и стал смотреть на больную.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Глаза у нее были закрыты, но она не спала, и, глядя на лазоревые жилки на веках, он достал из запазушника цветы мать-и-мачехи, отдышал их, положил на одеяло и собрался уйти.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Веки у девочки дрогнули. Она с трудом открыла глаза и увидела мальчишку в толстом зимнем пальто с вспотевшей головой. Он широко улыбался и шевелил губами.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Кто ты? — пролепетала она.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Николай Братухин… Сосед… Погляди-ка: подснежники!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Она прошептала обметанными губами: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Ничого мэни нэ трэба…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Как это не трэба? Трэба, — уверенно сказал мальчик и поднес цветы близко к лицу девочки. — Ты на днях сама спрашивала, есть ли у нас подснежники? Вот они, пожалуйста…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Она покачала головой и закрыла глаза.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Это не наши подснежники.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А какие они у вас?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У нее не было сил отвечать, и, понимая это, мальчик больше не стал спрашивать, оставил цветы на одеяле и, никем не замеченный, пошел по коридору и вышел из больницы.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На другой день потеплело, на третий заиграло солнышко. В классе уже никто не говорил «х» вместо «г», про новенькую не вспоминали, и только староста класса Нина Рожина и первый отличник класса Владислав Колесников на четвертый день напомнили народу: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Никто не знает, пускают к Гале или нет?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Никто не знает, — вздохнули сестры Болонкины. — Нет, наверное, еще не пускают.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Рано еще!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Ждать будем?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Чего ждать-то? — не выдержал Николай Братухин. — Вот она, больница-то, взяли да и зашли. — И прибавил насупленно во всеобщей тишине: — Ей подснежников надо, только хороших, таких, как у них на Украине.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А ты откуда знаешь? — удивились сестры Болонкины.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Но народ зашумел на них: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Говорит, значит, знает!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Николай слов на ветер не бросает.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А первый отличник класса Владислав Колесников, про которого говорили, что у него исключительная память, вспомнил: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Правильно! Помните, Галя спрашивала, есть ли у вас подснежники? И она обрадовалась, когда узнала, что есть.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Помним, помним! — зашумел народ. — Пойдемте в лес.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В лесу было хорошо — краснели сосны, перешептывались талые воды, а на большой сухой поляне ребята нашли первые подснежники — дивные синие цветы среди неживой травы. Николаю Братухину попался светлый цветок в лазурных жилках. Если смотреть на свет, то они пульсируют.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У больницы мальчик отдал цветок старосте класса Нине Рожиной и попросил: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Новенькой заодно передашь…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А ты разве не пойдешь с нами? — спросила староста.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Как не пойду — пойду…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lastRenderedPageBreak/>
        <w:t>Поселковая больница давно не знала такого нашествия. На всю публику халатов не хватило, и Галю навещали по очереди, по двое, а то и по трое под одним халатом. Последним в палату пришел Николай Братухин и издалека поздоровался с Галей.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Она сидела на кровати, перебирала цветы и, слабо улыбаясь, говорила: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Спасибо вам, ребята и девчата. Спасибо.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Еще сказала новенькая: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А наши подснежники не такие… — И прибавила: — Эти больше.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Вдруг она отдернула руку от лесного подарения.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Ой, — перепугалась она, — что это там шевелится?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Это пчела в цветке ползает, — успокоил Галю первый отличник класса Владислав Колесников.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А сестры Болонкины простодушно спросили: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Галя, а у вас пчел не бывает?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Весь остальной народ фыркнул, а Николай Братухин глухо отозвался из-за ребячьих спин: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Вы, сестры Болонкины, совсем заговорились. Как же у них пчел не бывает? Отечество-то одно.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Не подумали мы, — оправдывались сестры. — Оговорились. Ты, Галя, не болей, выздоравливай.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— Постараюсь, — пообещала новенькая. — Теперь солнышка много. Отогреюсь.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Уходить из палаты детям не хотелось, но пришла нянечка и строго-строго наказала не утомлять больную и прощаться. И каждый на прощание сказал девочке что-нибудь доброе, пожелание скорее выздоравливать. И каждому она ответила: «Спасибо».</w:t>
      </w:r>
    </w:p>
    <w:p w:rsidR="00FE2FA0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D4E7E" w:rsidRPr="00FE2FA0" w:rsidRDefault="00FE2FA0" w:rsidP="00FE2F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FA0">
        <w:rPr>
          <w:rFonts w:ascii="Times New Roman" w:hAnsi="Times New Roman" w:cs="Times New Roman"/>
          <w:sz w:val="24"/>
          <w:szCs w:val="24"/>
        </w:rPr>
        <w:t>Спасибо она сказала и Николаю Братухину, так же, как всем. Только подумалось ему, что не сразу она сказала ему спасибо, и помедлила, словно что-то вспоминала, да никак не могла вспомнить.</w:t>
      </w:r>
    </w:p>
    <w:sectPr w:rsidR="000D4E7E" w:rsidRPr="00FE2FA0" w:rsidSect="00FE2FA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AA" w:rsidRDefault="00E50BAA" w:rsidP="00FE2FA0">
      <w:pPr>
        <w:spacing w:after="0" w:line="240" w:lineRule="auto"/>
      </w:pPr>
      <w:r>
        <w:separator/>
      </w:r>
    </w:p>
  </w:endnote>
  <w:endnote w:type="continuationSeparator" w:id="1">
    <w:p w:rsidR="00E50BAA" w:rsidRDefault="00E50BAA" w:rsidP="00FE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85"/>
      <w:docPartObj>
        <w:docPartGallery w:val="Page Numbers (Bottom of Page)"/>
        <w:docPartUnique/>
      </w:docPartObj>
    </w:sdtPr>
    <w:sdtContent>
      <w:p w:rsidR="00FE2FA0" w:rsidRDefault="00FE2FA0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E2FA0" w:rsidRDefault="00FE2F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AA" w:rsidRDefault="00E50BAA" w:rsidP="00FE2FA0">
      <w:pPr>
        <w:spacing w:after="0" w:line="240" w:lineRule="auto"/>
      </w:pPr>
      <w:r>
        <w:separator/>
      </w:r>
    </w:p>
  </w:footnote>
  <w:footnote w:type="continuationSeparator" w:id="1">
    <w:p w:rsidR="00E50BAA" w:rsidRDefault="00E50BAA" w:rsidP="00FE2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FA0"/>
    <w:rsid w:val="000D4E7E"/>
    <w:rsid w:val="00E50BAA"/>
    <w:rsid w:val="00F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FA0"/>
  </w:style>
  <w:style w:type="paragraph" w:styleId="a5">
    <w:name w:val="footer"/>
    <w:basedOn w:val="a"/>
    <w:link w:val="a6"/>
    <w:uiPriority w:val="99"/>
    <w:unhideWhenUsed/>
    <w:rsid w:val="00FE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2017-06-13T09:49:00Z</dcterms:created>
  <dcterms:modified xsi:type="dcterms:W3CDTF">2017-06-13T09:52:00Z</dcterms:modified>
</cp:coreProperties>
</file>