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20" w:rsidRPr="00FD3AE8" w:rsidRDefault="000F2CFB" w:rsidP="000F2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Урок биологии в 5 классе по учебнику «Биология. Живая природа.» (авторы: Т. С. Сухова. Т. С. Строганов.)</w:t>
      </w:r>
    </w:p>
    <w:p w:rsidR="000F2CFB" w:rsidRPr="00FD3AE8" w:rsidRDefault="000F2CFB" w:rsidP="000F2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Тема: Как питаются паразиты?</w:t>
      </w:r>
    </w:p>
    <w:p w:rsidR="000F2CFB" w:rsidRPr="00FD3AE8" w:rsidRDefault="000F2CFB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FD3AE8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F2CFB" w:rsidRPr="00FD3AE8" w:rsidRDefault="000F2CFB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FD3AE8">
        <w:rPr>
          <w:rFonts w:ascii="Times New Roman" w:hAnsi="Times New Roman" w:cs="Times New Roman"/>
          <w:sz w:val="24"/>
          <w:szCs w:val="24"/>
        </w:rPr>
        <w:t>: урок изучения и первичного закрепления знаний.</w:t>
      </w:r>
    </w:p>
    <w:p w:rsidR="000F2CFB" w:rsidRPr="00FD3AE8" w:rsidRDefault="000F2CFB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FD3AE8">
        <w:rPr>
          <w:rFonts w:ascii="Times New Roman" w:hAnsi="Times New Roman" w:cs="Times New Roman"/>
          <w:sz w:val="24"/>
          <w:szCs w:val="24"/>
        </w:rPr>
        <w:t>: СДП, ИКТ- технология.</w:t>
      </w:r>
    </w:p>
    <w:p w:rsidR="000F2CFB" w:rsidRPr="00FD3AE8" w:rsidRDefault="000F2CFB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  <w:r w:rsidRPr="00FD3AE8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презентации, рабочие листы (у каждого учащегося), учебник</w:t>
      </w:r>
      <w:r w:rsidRPr="00FD3AE8">
        <w:rPr>
          <w:rFonts w:ascii="Times New Roman" w:hAnsi="Times New Roman" w:cs="Times New Roman"/>
          <w:sz w:val="24"/>
          <w:szCs w:val="24"/>
        </w:rPr>
        <w:t xml:space="preserve"> «Биология. Живая природа.» (авторы: Т. С. Сухова. Т. С. Строганов.)</w:t>
      </w:r>
    </w:p>
    <w:p w:rsidR="000F2CFB" w:rsidRPr="00FD3AE8" w:rsidRDefault="000F2CFB" w:rsidP="000F2CF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F2CFB" w:rsidRPr="00FD3AE8" w:rsidRDefault="000F2CFB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Образовательные</w:t>
      </w:r>
      <w:r w:rsidR="004B52D8" w:rsidRPr="00FD3AE8">
        <w:rPr>
          <w:rFonts w:ascii="Times New Roman" w:hAnsi="Times New Roman" w:cs="Times New Roman"/>
          <w:sz w:val="24"/>
          <w:szCs w:val="24"/>
        </w:rPr>
        <w:t>: продолжить знакомство с различными группами живых организмов по способу питания, с особенностями питания паразитов, значением паразитов в природе и жизни человека.</w:t>
      </w:r>
    </w:p>
    <w:p w:rsidR="004B52D8" w:rsidRPr="00FD3AE8" w:rsidRDefault="004B52D8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Развивающие: продолжить формирование умений решать проблемно-поисковые задачи, работать с текстом, отвечать на вопросы, работать в паре, проводить </w:t>
      </w:r>
      <w:proofErr w:type="spellStart"/>
      <w:r w:rsidRPr="00FD3AE8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FD3AE8">
        <w:rPr>
          <w:rFonts w:ascii="Times New Roman" w:hAnsi="Times New Roman" w:cs="Times New Roman"/>
          <w:sz w:val="24"/>
          <w:szCs w:val="24"/>
        </w:rPr>
        <w:t xml:space="preserve">, самоконтроль, </w:t>
      </w:r>
      <w:r w:rsidRPr="00FD3AE8">
        <w:rPr>
          <w:rFonts w:ascii="Times New Roman" w:hAnsi="Times New Roman" w:cs="Times New Roman"/>
          <w:sz w:val="24"/>
          <w:szCs w:val="24"/>
        </w:rPr>
        <w:t>развивать гигиенические навыки.</w:t>
      </w:r>
      <w:r w:rsidRPr="00FD3AE8">
        <w:rPr>
          <w:rFonts w:ascii="Times New Roman" w:hAnsi="Times New Roman" w:cs="Times New Roman"/>
          <w:sz w:val="24"/>
          <w:szCs w:val="24"/>
        </w:rPr>
        <w:t xml:space="preserve"> закреплять рефлексивные навыки.</w:t>
      </w:r>
    </w:p>
    <w:p w:rsidR="004B52D8" w:rsidRPr="00FD3AE8" w:rsidRDefault="004B52D8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Воспитательные: воспитывать положительное отношение ко всему живому на Земле, в том числе и к паразитам, как к животным регулирующих численность других организмов.</w:t>
      </w:r>
    </w:p>
    <w:p w:rsidR="004B52D8" w:rsidRPr="00FD3AE8" w:rsidRDefault="004B52D8" w:rsidP="000F2CF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4B52D8" w:rsidRPr="00FD3AE8" w:rsidRDefault="004B52D8" w:rsidP="004B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B52D8" w:rsidRPr="00FD3AE8" w:rsidRDefault="004B52D8" w:rsidP="004B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Постановка учебной задачи и построение проекта выхода из затруднения (Открытие нового знания)</w:t>
      </w:r>
    </w:p>
    <w:p w:rsidR="004B52D8" w:rsidRPr="00FD3AE8" w:rsidRDefault="00D63BCE" w:rsidP="004B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4B52D8" w:rsidRPr="00FD3AE8" w:rsidRDefault="003B10AB" w:rsidP="004B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Закрепление. </w:t>
      </w:r>
      <w:r w:rsidR="004B52D8" w:rsidRPr="00FD3AE8">
        <w:rPr>
          <w:rFonts w:ascii="Times New Roman" w:hAnsi="Times New Roman" w:cs="Times New Roman"/>
          <w:sz w:val="24"/>
          <w:szCs w:val="24"/>
        </w:rPr>
        <w:t xml:space="preserve">Включение нового знания в </w:t>
      </w:r>
      <w:r w:rsidR="00FD3AE8" w:rsidRPr="00FD3AE8">
        <w:rPr>
          <w:rFonts w:ascii="Times New Roman" w:hAnsi="Times New Roman" w:cs="Times New Roman"/>
          <w:sz w:val="24"/>
          <w:szCs w:val="24"/>
        </w:rPr>
        <w:t>систему знаний.</w:t>
      </w:r>
    </w:p>
    <w:p w:rsidR="004B52D8" w:rsidRPr="00FD3AE8" w:rsidRDefault="004B52D8" w:rsidP="004B52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Рефлексия. Домашнее задание.</w:t>
      </w:r>
    </w:p>
    <w:p w:rsidR="004B52D8" w:rsidRPr="00FD3AE8" w:rsidRDefault="004B52D8" w:rsidP="004B52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2D8" w:rsidRPr="00FD3AE8" w:rsidRDefault="004B52D8" w:rsidP="004B5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B52D8" w:rsidRPr="00FD3AE8" w:rsidRDefault="004B52D8" w:rsidP="004B52D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Приветствие учащихся</w:t>
      </w:r>
      <w:r w:rsidR="00CC7150" w:rsidRPr="00FD3AE8">
        <w:rPr>
          <w:rFonts w:ascii="Times New Roman" w:hAnsi="Times New Roman" w:cs="Times New Roman"/>
          <w:b/>
          <w:sz w:val="24"/>
          <w:szCs w:val="24"/>
        </w:rPr>
        <w:t>, проверка готовности к уроку.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D3AE8" w:rsidRPr="00FD3AE8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="00FD3AE8" w:rsidRPr="00FD3AE8">
        <w:rPr>
          <w:rFonts w:ascii="Times New Roman" w:hAnsi="Times New Roman" w:cs="Times New Roman"/>
          <w:b/>
          <w:sz w:val="24"/>
          <w:szCs w:val="24"/>
        </w:rPr>
        <w:t>-2 минуты).</w:t>
      </w:r>
    </w:p>
    <w:p w:rsidR="00CC7150" w:rsidRPr="00FD3AE8" w:rsidRDefault="00CC7150" w:rsidP="00CC71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150" w:rsidRPr="00FD3AE8" w:rsidRDefault="00CC7150" w:rsidP="00CC715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Постановка учебной задачи и построение проекта выхода из затруднения (Открытие нового знания)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 xml:space="preserve"> (7-10 минут).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Посмотрите пожалуйста на слайды и скажите о каком признаке живого организма мы сегодня будем говорить? </w:t>
      </w:r>
      <w:r w:rsidRPr="00FD3AE8">
        <w:rPr>
          <w:rFonts w:ascii="Times New Roman" w:hAnsi="Times New Roman" w:cs="Times New Roman"/>
          <w:b/>
          <w:sz w:val="24"/>
          <w:szCs w:val="24"/>
        </w:rPr>
        <w:t>(отвечают- питание.).</w:t>
      </w:r>
      <w:r w:rsidRPr="00FD3AE8">
        <w:rPr>
          <w:rFonts w:ascii="Times New Roman" w:hAnsi="Times New Roman" w:cs="Times New Roman"/>
          <w:sz w:val="24"/>
          <w:szCs w:val="24"/>
        </w:rPr>
        <w:t xml:space="preserve"> А вам тема эта знакома? А хотите проверить все ли вы знаете по этой теме?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Тогда обратите внимание, у вас на рабочем столе есть презентация, откройте пожалуйста первый слайд и давайте прочитаем первое задание в рабочем листе., и выполним его, на работу 2 минуты, работаем в парах.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А теперь давайте проверим: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3AE8">
        <w:rPr>
          <w:rFonts w:ascii="Times New Roman" w:hAnsi="Times New Roman" w:cs="Times New Roman"/>
          <w:sz w:val="24"/>
          <w:szCs w:val="24"/>
        </w:rPr>
        <w:t xml:space="preserve">- название всех живых организмов определили? </w:t>
      </w:r>
      <w:r w:rsidRPr="00FD3AE8">
        <w:rPr>
          <w:rFonts w:ascii="Times New Roman" w:hAnsi="Times New Roman" w:cs="Times New Roman"/>
          <w:b/>
          <w:sz w:val="24"/>
          <w:szCs w:val="24"/>
        </w:rPr>
        <w:t>(нет)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lastRenderedPageBreak/>
        <w:t xml:space="preserve">- обо всех ли живых организмах вам известно, как они питаются? </w:t>
      </w:r>
      <w:r w:rsidRPr="00FD3AE8">
        <w:rPr>
          <w:rFonts w:ascii="Times New Roman" w:hAnsi="Times New Roman" w:cs="Times New Roman"/>
          <w:b/>
          <w:sz w:val="24"/>
          <w:szCs w:val="24"/>
        </w:rPr>
        <w:t>(нет</w:t>
      </w:r>
      <w:r w:rsidRPr="00FD3AE8">
        <w:rPr>
          <w:rFonts w:ascii="Times New Roman" w:hAnsi="Times New Roman" w:cs="Times New Roman"/>
          <w:sz w:val="24"/>
          <w:szCs w:val="24"/>
        </w:rPr>
        <w:t xml:space="preserve">), что было самое легкое, что вызвало затруднения? </w:t>
      </w:r>
      <w:r w:rsidRPr="00FD3AE8">
        <w:rPr>
          <w:rFonts w:ascii="Times New Roman" w:hAnsi="Times New Roman" w:cs="Times New Roman"/>
          <w:b/>
          <w:sz w:val="24"/>
          <w:szCs w:val="24"/>
        </w:rPr>
        <w:t>(отвечают).</w:t>
      </w:r>
    </w:p>
    <w:p w:rsidR="00CC7150" w:rsidRPr="00FD3AE8" w:rsidRDefault="00CC715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_ То есть, есть группа организмов, питание которых вы еще не изучали. А теперь послушайте мое сообщение и может быть кто- то из вас догадается о каких живых организмах пойдет речь, тем более вы немного с ними знакомы. (слайд)</w:t>
      </w:r>
      <w:r w:rsidR="00BB74B0" w:rsidRPr="00FD3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B0" w:rsidRPr="00FD3AE8" w:rsidRDefault="00BB74B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Личинки этого червячка развиваются и растут внутри насекомых, таких как кузнечики и сверчки. В процессе роста личинки поедают своего хозяина изнутри, оставляя в неприкосновенности только голову, конечности и хитиновый скелет. Как только паразит вырастает до размеров взрослой особи, он берет управление в свои</w:t>
      </w:r>
      <w:r w:rsidR="00FD3AE8" w:rsidRPr="00FD3AE8">
        <w:rPr>
          <w:rFonts w:ascii="Times New Roman" w:hAnsi="Times New Roman" w:cs="Times New Roman"/>
          <w:sz w:val="24"/>
          <w:szCs w:val="24"/>
        </w:rPr>
        <w:t xml:space="preserve"> </w:t>
      </w:r>
      <w:r w:rsidRPr="00FD3AE8">
        <w:rPr>
          <w:rFonts w:ascii="Times New Roman" w:hAnsi="Times New Roman" w:cs="Times New Roman"/>
          <w:sz w:val="24"/>
          <w:szCs w:val="24"/>
        </w:rPr>
        <w:t xml:space="preserve">лапы и направляет кузнечика в сторону большого водоема поблизости, заставляя бедолагу прыгнуть в воду. Там волосатик вылезает из хозяина, который после этого тонет, так и не поняв, что с ним произошло </w:t>
      </w:r>
      <w:r w:rsidRPr="00FD3AE8">
        <w:rPr>
          <w:rFonts w:ascii="Times New Roman" w:hAnsi="Times New Roman" w:cs="Times New Roman"/>
          <w:b/>
          <w:sz w:val="24"/>
          <w:szCs w:val="24"/>
        </w:rPr>
        <w:t>(учащиеся называют- это паразит).</w:t>
      </w:r>
    </w:p>
    <w:p w:rsidR="00BB74B0" w:rsidRPr="00FD3AE8" w:rsidRDefault="00BB74B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- А кто такие пар</w:t>
      </w:r>
      <w:r w:rsidR="00FD3AE8" w:rsidRPr="00FD3AE8">
        <w:rPr>
          <w:rFonts w:ascii="Times New Roman" w:hAnsi="Times New Roman" w:cs="Times New Roman"/>
          <w:sz w:val="24"/>
          <w:szCs w:val="24"/>
        </w:rPr>
        <w:t>азиты? (</w:t>
      </w:r>
      <w:r w:rsidRPr="00FD3AE8">
        <w:rPr>
          <w:rFonts w:ascii="Times New Roman" w:hAnsi="Times New Roman" w:cs="Times New Roman"/>
          <w:sz w:val="24"/>
          <w:szCs w:val="24"/>
        </w:rPr>
        <w:t>отвечают, т.к. учащиеся уже знакомы с этим понятием).</w:t>
      </w:r>
    </w:p>
    <w:p w:rsidR="00BB74B0" w:rsidRPr="00FD3AE8" w:rsidRDefault="00BB74B0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Так о каких живых организмах мы будем говорить на уроке? И о каком свойстве живых организмов? Давайте сформулируем тему и запишем ее на рабочем листе.</w:t>
      </w:r>
      <w:r w:rsidR="00FD3AE8" w:rsidRPr="00FD3A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AE8">
        <w:rPr>
          <w:rFonts w:ascii="Times New Roman" w:hAnsi="Times New Roman" w:cs="Times New Roman"/>
          <w:b/>
          <w:sz w:val="24"/>
          <w:szCs w:val="24"/>
        </w:rPr>
        <w:t>( дети</w:t>
      </w:r>
      <w:proofErr w:type="gramEnd"/>
      <w:r w:rsidRPr="00FD3AE8">
        <w:rPr>
          <w:rFonts w:ascii="Times New Roman" w:hAnsi="Times New Roman" w:cs="Times New Roman"/>
          <w:b/>
          <w:sz w:val="24"/>
          <w:szCs w:val="24"/>
        </w:rPr>
        <w:t xml:space="preserve"> формулируют тему).</w:t>
      </w:r>
      <w:r w:rsidR="00D63BCE" w:rsidRPr="00FD3AE8">
        <w:rPr>
          <w:rFonts w:ascii="Times New Roman" w:hAnsi="Times New Roman" w:cs="Times New Roman"/>
          <w:sz w:val="24"/>
          <w:szCs w:val="24"/>
        </w:rPr>
        <w:t>А теперь попробуем сформулировать цель</w:t>
      </w:r>
      <w:r w:rsidR="00D63BCE" w:rsidRPr="00FD3AE8">
        <w:rPr>
          <w:rFonts w:ascii="Times New Roman" w:hAnsi="Times New Roman" w:cs="Times New Roman"/>
          <w:b/>
          <w:sz w:val="24"/>
          <w:szCs w:val="24"/>
        </w:rPr>
        <w:t>( дети формулируют цель исходя из темы урока.)</w:t>
      </w:r>
    </w:p>
    <w:p w:rsidR="00D63BCE" w:rsidRPr="00FD3AE8" w:rsidRDefault="00D63BCE" w:rsidP="00D63BC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 xml:space="preserve"> (20- 25 минут)</w:t>
      </w:r>
    </w:p>
    <w:p w:rsidR="00CC7150" w:rsidRPr="00FD3AE8" w:rsidRDefault="00D63BCE" w:rsidP="00FD3AE8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Давайте обратимся к заданию №2 в рабочем листе. Что предлагается сделать? Можете выполнить? Где будем искать информацию? 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>(</w:t>
      </w:r>
      <w:r w:rsidRPr="00FD3AE8">
        <w:rPr>
          <w:rFonts w:ascii="Times New Roman" w:hAnsi="Times New Roman" w:cs="Times New Roman"/>
          <w:b/>
          <w:sz w:val="24"/>
          <w:szCs w:val="24"/>
        </w:rPr>
        <w:t>в учебнике, выполняют задание)</w:t>
      </w:r>
    </w:p>
    <w:p w:rsidR="000F2CFB" w:rsidRPr="00FD3AE8" w:rsidRDefault="00D63BCE" w:rsidP="000F2CF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Молодцы! А сейчас вы будете работать в группах, выполняя задание №3, на работу 10</w:t>
      </w:r>
      <w:r w:rsidR="00FD3AE8" w:rsidRPr="00FD3AE8">
        <w:rPr>
          <w:rFonts w:ascii="Times New Roman" w:hAnsi="Times New Roman" w:cs="Times New Roman"/>
          <w:sz w:val="24"/>
          <w:szCs w:val="24"/>
        </w:rPr>
        <w:t>-12</w:t>
      </w:r>
      <w:r w:rsidRPr="00FD3AE8">
        <w:rPr>
          <w:rFonts w:ascii="Times New Roman" w:hAnsi="Times New Roman" w:cs="Times New Roman"/>
          <w:sz w:val="24"/>
          <w:szCs w:val="24"/>
        </w:rPr>
        <w:t xml:space="preserve"> минут, потом выступление от каждой группы</w:t>
      </w:r>
      <w:r w:rsidRPr="00FD3AE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>(</w:t>
      </w:r>
      <w:r w:rsidRPr="00FD3AE8">
        <w:rPr>
          <w:rFonts w:ascii="Times New Roman" w:hAnsi="Times New Roman" w:cs="Times New Roman"/>
          <w:b/>
          <w:sz w:val="24"/>
          <w:szCs w:val="24"/>
        </w:rPr>
        <w:t>работают, я консультирую)</w:t>
      </w:r>
    </w:p>
    <w:p w:rsidR="00D63BCE" w:rsidRPr="00FD3AE8" w:rsidRDefault="00FD3AE8" w:rsidP="000F2CF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Заслушиваем выступления групп.</w:t>
      </w:r>
    </w:p>
    <w:p w:rsidR="00D63BCE" w:rsidRPr="00FD3AE8" w:rsidRDefault="00D63BCE" w:rsidP="000F2CF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Ребята, а как вы думаете паразиты- это хорошо или плохо? 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>(</w:t>
      </w:r>
      <w:r w:rsidRPr="00FD3AE8">
        <w:rPr>
          <w:rFonts w:ascii="Times New Roman" w:hAnsi="Times New Roman" w:cs="Times New Roman"/>
          <w:b/>
          <w:sz w:val="24"/>
          <w:szCs w:val="24"/>
        </w:rPr>
        <w:t>отвечают)</w:t>
      </w:r>
    </w:p>
    <w:p w:rsidR="00D63BCE" w:rsidRPr="00FD3AE8" w:rsidRDefault="00D63BCE" w:rsidP="000F2CF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Вывод: в природе нет полезных и вредных организмов, каждый выполняет свою роль, регулирую численность других организмов, благодаря чему сохраняется биологическое разнообразие на Земле.</w:t>
      </w:r>
    </w:p>
    <w:p w:rsidR="003B10AB" w:rsidRPr="00FD3AE8" w:rsidRDefault="003B10AB" w:rsidP="003B10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 xml:space="preserve">Закрепление. Включение нового знания в </w:t>
      </w:r>
      <w:r w:rsidRPr="00FD3AE8">
        <w:rPr>
          <w:rFonts w:ascii="Times New Roman" w:hAnsi="Times New Roman" w:cs="Times New Roman"/>
          <w:b/>
          <w:sz w:val="24"/>
          <w:szCs w:val="24"/>
        </w:rPr>
        <w:t>систему знаний.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 xml:space="preserve"> (5 минут)</w:t>
      </w:r>
    </w:p>
    <w:p w:rsidR="003B10AB" w:rsidRPr="00FD3AE8" w:rsidRDefault="003B10AB" w:rsidP="003B10AB">
      <w:p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А теперь давайте вернемся к заданию №1 и снова попробуем его выполнить. Поднимите руки кто справился? Почему?</w:t>
      </w:r>
      <w:r w:rsidR="00FD3AE8" w:rsidRPr="00FD3AE8">
        <w:rPr>
          <w:rFonts w:ascii="Times New Roman" w:hAnsi="Times New Roman" w:cs="Times New Roman"/>
          <w:sz w:val="24"/>
          <w:szCs w:val="24"/>
        </w:rPr>
        <w:t xml:space="preserve"> 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>(</w:t>
      </w:r>
      <w:r w:rsidRPr="00FD3AE8">
        <w:rPr>
          <w:rFonts w:ascii="Times New Roman" w:hAnsi="Times New Roman" w:cs="Times New Roman"/>
          <w:b/>
          <w:sz w:val="24"/>
          <w:szCs w:val="24"/>
        </w:rPr>
        <w:t>отвечают)</w:t>
      </w:r>
    </w:p>
    <w:p w:rsidR="003B10AB" w:rsidRPr="00FD3AE8" w:rsidRDefault="003B10AB" w:rsidP="003B10A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А сейчас вы можете оценить свою работу заполнив таблицу в рабочем листе. Вам нужно лишь поставить + или -. Если все </w:t>
      </w:r>
      <w:proofErr w:type="gramStart"/>
      <w:r w:rsidRPr="00FD3AE8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FD3AE8">
        <w:rPr>
          <w:rFonts w:ascii="Times New Roman" w:hAnsi="Times New Roman" w:cs="Times New Roman"/>
          <w:sz w:val="24"/>
          <w:szCs w:val="24"/>
        </w:rPr>
        <w:t xml:space="preserve"> то поставьте-5, один – то оценку- 4. А теперь поднимите руку кто сегодня получил «5», а кто «4»?  молодцы! </w:t>
      </w:r>
    </w:p>
    <w:p w:rsidR="003B10AB" w:rsidRPr="00FD3AE8" w:rsidRDefault="003B10AB" w:rsidP="003B10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3AE8">
        <w:rPr>
          <w:rFonts w:ascii="Times New Roman" w:hAnsi="Times New Roman" w:cs="Times New Roman"/>
          <w:b/>
          <w:sz w:val="24"/>
          <w:szCs w:val="24"/>
        </w:rPr>
        <w:t>Рефлексия. Домашнее задание.</w:t>
      </w:r>
      <w:r w:rsidR="00FD3AE8" w:rsidRPr="00FD3AE8">
        <w:rPr>
          <w:rFonts w:ascii="Times New Roman" w:hAnsi="Times New Roman" w:cs="Times New Roman"/>
          <w:b/>
          <w:sz w:val="24"/>
          <w:szCs w:val="24"/>
        </w:rPr>
        <w:t xml:space="preserve"> (2-3 минуты)</w:t>
      </w:r>
    </w:p>
    <w:p w:rsidR="003B10AB" w:rsidRPr="00FD3AE8" w:rsidRDefault="003B10AB" w:rsidP="003B10A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>На рабочих листах есть домашнее задание, выберите то которое вам больше нравится.</w:t>
      </w:r>
    </w:p>
    <w:p w:rsidR="00FD3AE8" w:rsidRPr="00FD3AE8" w:rsidRDefault="00FD3AE8" w:rsidP="003B10AB">
      <w:pPr>
        <w:rPr>
          <w:rFonts w:ascii="Times New Roman" w:hAnsi="Times New Roman" w:cs="Times New Roman"/>
          <w:sz w:val="24"/>
          <w:szCs w:val="24"/>
        </w:rPr>
      </w:pPr>
      <w:r w:rsidRPr="00FD3AE8">
        <w:rPr>
          <w:rFonts w:ascii="Times New Roman" w:hAnsi="Times New Roman" w:cs="Times New Roman"/>
          <w:sz w:val="24"/>
          <w:szCs w:val="24"/>
        </w:rPr>
        <w:t xml:space="preserve">А теперь мне бы хотелось узнать с каким настроением вы уйдете с урока, возьмите кружки и нарисуйте смайлик, который покажет ваше настроение. Спасибо. </w:t>
      </w:r>
      <w:r w:rsidRPr="00FD3AE8">
        <w:rPr>
          <w:rFonts w:ascii="Times New Roman" w:hAnsi="Times New Roman" w:cs="Times New Roman"/>
          <w:sz w:val="24"/>
          <w:szCs w:val="24"/>
        </w:rPr>
        <w:t>Урок окончен.</w:t>
      </w:r>
    </w:p>
    <w:p w:rsidR="000F2CFB" w:rsidRDefault="000F2CFB" w:rsidP="000F2CFB">
      <w:pPr>
        <w:jc w:val="center"/>
      </w:pPr>
    </w:p>
    <w:sectPr w:rsidR="000F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F25"/>
    <w:multiLevelType w:val="hybridMultilevel"/>
    <w:tmpl w:val="BDD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518F"/>
    <w:multiLevelType w:val="hybridMultilevel"/>
    <w:tmpl w:val="404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08"/>
    <w:rsid w:val="00006208"/>
    <w:rsid w:val="00013C20"/>
    <w:rsid w:val="000F2CFB"/>
    <w:rsid w:val="003B10AB"/>
    <w:rsid w:val="004B52D8"/>
    <w:rsid w:val="00BB74B0"/>
    <w:rsid w:val="00CC7150"/>
    <w:rsid w:val="00D63BCE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7FD5"/>
  <w15:chartTrackingRefBased/>
  <w15:docId w15:val="{18E6FC46-C1EE-401B-9E84-95C21B9A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2016-12-01T17:02:00Z</dcterms:created>
  <dcterms:modified xsi:type="dcterms:W3CDTF">2016-12-01T18:11:00Z</dcterms:modified>
</cp:coreProperties>
</file>