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Конспект урока математики в 5 классе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 </w:t>
      </w:r>
    </w:p>
    <w:p w:rsidR="007D626A" w:rsidRPr="005F7690" w:rsidRDefault="007D626A" w:rsidP="007D626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7D626A" w:rsidRPr="005F7690" w:rsidRDefault="007D626A" w:rsidP="007D626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7D626A" w:rsidRDefault="007D626A" w:rsidP="007D626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41222D" w:rsidRDefault="0041222D" w:rsidP="007D626A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41222D" w:rsidRDefault="0041222D" w:rsidP="00EB75D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41222D" w:rsidRDefault="0041222D" w:rsidP="0041222D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EB75D9" w:rsidRPr="0041222D" w:rsidRDefault="0041222D" w:rsidP="0041222D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5 классе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22D" w:rsidRPr="0041222D" w:rsidRDefault="0041222D" w:rsidP="004122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урока: «Умножение десятичных дробей»</w:t>
      </w:r>
    </w:p>
    <w:p w:rsidR="00EB75D9" w:rsidRPr="0041222D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EB75D9" w:rsidRPr="00EB75D9" w:rsidRDefault="00EB75D9" w:rsidP="004122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EB75D9" w:rsidRPr="00EB75D9" w:rsidRDefault="0041222D" w:rsidP="004122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22D" w:rsidRDefault="0041222D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22D" w:rsidRDefault="0041222D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92" w:rsidRDefault="00667E9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6A" w:rsidRDefault="007D626A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6A" w:rsidRDefault="007D626A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6A" w:rsidRDefault="007D626A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6A" w:rsidRDefault="007D626A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5D9" w:rsidRPr="00EB75D9" w:rsidRDefault="007D626A" w:rsidP="007D6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44EFE" w:rsidRPr="0074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изучения нового материала</w:t>
      </w:r>
    </w:p>
    <w:p w:rsidR="00EB75D9" w:rsidRPr="00744EFE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4EFE" w:rsidRPr="0074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урока:</w:t>
      </w:r>
      <w:r w:rsidR="0074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4EFE" w:rsidRP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</w:t>
      </w:r>
      <w:r w:rsidR="0041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EFE" w:rsidRP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</w:p>
    <w:p w:rsidR="0041222D" w:rsidRPr="00EB75D9" w:rsidRDefault="00EB75D9" w:rsidP="00412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22D"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Технология:</w:t>
      </w:r>
      <w:r w:rsidR="0041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</w:t>
      </w:r>
    </w:p>
    <w:p w:rsidR="00EB75D9" w:rsidRPr="0041222D" w:rsidRDefault="0041222D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EFE" w:rsidRPr="0074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правила умножения десятичных дробей,</w:t>
      </w:r>
      <w:r w:rsidR="00744EFE" w:rsidRP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EFE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правила при решении примеров</w:t>
      </w:r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EFE" w:rsidRPr="0041222D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44EFE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правило умножения десятичной дроби на натуральное число</w:t>
      </w:r>
    </w:p>
    <w:p w:rsidR="00744EFE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-вывести правило умножения десятичной дроби на десятичную дробь</w:t>
      </w:r>
    </w:p>
    <w:p w:rsidR="00744EFE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материалы с помощью решения различных упражнений</w:t>
      </w:r>
    </w:p>
    <w:p w:rsidR="00744EFE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кругозор учащихся</w:t>
      </w:r>
    </w:p>
    <w:p w:rsidR="00744EFE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познавательную активность, положительную мотивацию к предмету</w:t>
      </w:r>
    </w:p>
    <w:p w:rsidR="00744EFE" w:rsidRPr="00EB75D9" w:rsidRDefault="00744EF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чувства любви к Родине, хлебу.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</w:t>
      </w:r>
    </w:p>
    <w:p w:rsidR="00EB75D9" w:rsidRPr="00EB75D9" w:rsidRDefault="00EB75D9" w:rsidP="00744E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 «Умножение десятичных дробей» </w:t>
      </w:r>
    </w:p>
    <w:p w:rsidR="00EB75D9" w:rsidRPr="00EB75D9" w:rsidRDefault="00744EFE" w:rsidP="00744E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Технология: игровая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744E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</w:t>
      </w:r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изучения нового </w:t>
      </w:r>
      <w:proofErr w:type="spellStart"/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</w:p>
    <w:p w:rsidR="00EB75D9" w:rsidRPr="00EB75D9" w:rsidRDefault="00744EFE" w:rsidP="00744E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урок - путешествие</w:t>
      </w:r>
    </w:p>
    <w:p w:rsidR="00EB75D9" w:rsidRPr="00EB75D9" w:rsidRDefault="00EB75D9" w:rsidP="00744E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 вывод прави</w:t>
      </w:r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умножения десятичных дробей                   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повторить правило умножения десятичной дроби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натуральное число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вывести правило умножения десятичной дроби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десятичную дробь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закрепить материал с помощью решения различных упражнений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расширять кругозор учащихся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познавательную активность, положительную мотивацию к предмету.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воспитывать  чувства любви к Родине и к хлебу. </w:t>
      </w:r>
    </w:p>
    <w:p w:rsidR="00EB75D9" w:rsidRPr="0041222D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3859"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урока: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урока: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Организационный момент. Эмоциональный настрой на урок. </w:t>
      </w:r>
    </w:p>
    <w:p w:rsidR="0017385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Актуализация знаний: </w:t>
      </w:r>
    </w:p>
    <w:p w:rsidR="00EB75D9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Разминка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числом 18.</w:t>
      </w:r>
    </w:p>
    <w:p w:rsidR="00173859" w:rsidRPr="00EB75D9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«Мозговой штурм»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Разминка - работа с числом 18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Б)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«Мозговой штурм»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Изучение нового материала. Брест.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Закрепление нового материала. Практикум-путешествие по городам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4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ероям: Москва, Ленинград, Воронеж.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героям: Москва, Ленинград, Воронеж.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Рефлексия. Победный салют.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Домашнее задание.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Организационный момент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Эмоциональный настрой на урок.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сосредоточения внимания, настроя на урок, чтобы дети успокоились учитель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Pr="007A3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«Что изменилось»</w:t>
      </w:r>
      <w:r w:rsid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карточке  написан ряд чисел, знаков или букв, ученики смотрят, запоминают, закрывают глаза, в это время учитель меняет в данном ряду местами некоторые знаки, учащиеся открывают глаза и называют, что изменилось), изменения проводят 2-3 раза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 АОР-5Ю,+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РОА-5Ю,+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</w:p>
    <w:p w:rsidR="006E1B61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-5А+П=</w:t>
      </w:r>
    </w:p>
    <w:p w:rsidR="006E1B61" w:rsidRPr="006E1B61" w:rsidRDefault="00EB75D9" w:rsidP="006E1B6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E1B61"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gramStart"/>
      <w:r w:rsidR="006E1B61"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</w:t>
      </w:r>
      <w:proofErr w:type="gramEnd"/>
      <w:r w:rsidR="006E1B61"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-5А+П= </w:t>
      </w:r>
    </w:p>
    <w:p w:rsidR="006E1B61" w:rsidRPr="006E1B61" w:rsidRDefault="0028152B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E1B61" w:rsidRPr="006E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E1B61" w:rsidRPr="006E1B61" w:rsidRDefault="006E1B61" w:rsidP="006E1B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2.Актуализация знаний. </w:t>
      </w:r>
    </w:p>
    <w:p w:rsidR="006E1B61" w:rsidRPr="006E1B61" w:rsidRDefault="006E1B61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в течение всего урока оценивают свою работу, выставляя на полях тетради оценку за каждый этап урока, в конце урока подводят итоги, находят среднее арифметическое и округляют до целых, учитель добавляет свою оценку и выставляет итоговую) </w:t>
      </w:r>
    </w:p>
    <w:p w:rsidR="0028152B" w:rsidRDefault="006E1B61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152B" w:rsidRP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Разминка - </w:t>
      </w:r>
      <w:r w:rsidR="0028152B" w:rsidRPr="0028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числом 18</w:t>
      </w:r>
      <w:r w:rsidR="0028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1B61" w:rsidRPr="006E1B61" w:rsidRDefault="0028152B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учащимся, что вы можете сказать про число? (</w:t>
      </w:r>
      <w:r w:rsidRPr="00281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Целое, натуральное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двузначное, чётное)</w:t>
      </w:r>
    </w:p>
    <w:p w:rsidR="006E1B61" w:rsidRPr="006E1B61" w:rsidRDefault="006E1B61" w:rsidP="006E1B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1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</w:t>
      </w:r>
      <w:r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- работа с числом 18 (задание учащимся – что можно сказать про число) </w:t>
      </w:r>
    </w:p>
    <w:p w:rsidR="006E1B61" w:rsidRDefault="006E1B61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2B" w:rsidRP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8152B" w:rsidRP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Мозговой штурм</w:t>
      </w:r>
      <w:r w:rsidR="00281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28152B" w:rsidRDefault="0028152B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Найди пару, ответ поясни.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152B" w:rsidTr="0028152B">
        <w:tc>
          <w:tcPr>
            <w:tcW w:w="4785" w:type="dxa"/>
          </w:tcPr>
          <w:p w:rsidR="0028152B" w:rsidRPr="0028152B" w:rsidRDefault="0028152B" w:rsidP="0028152B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</w:pPr>
            <w:r w:rsidRPr="0028152B"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  <w:t xml:space="preserve">1)    </w:t>
            </w:r>
            <w:proofErr w:type="gramStart"/>
            <w:r w:rsidRPr="0028152B"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  <w:t>Р</w:t>
            </w:r>
            <w:proofErr w:type="gramEnd"/>
            <w:r w:rsidRPr="0028152B"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  <w:t xml:space="preserve"> = 2 (а + в)</w:t>
            </w:r>
            <w:r w:rsidRPr="0028152B">
              <w:rPr>
                <w:rFonts w:ascii="ff2" w:eastAsia="Times New Roman" w:hAnsi="ff2" w:cs="Times New Roman"/>
                <w:color w:val="000000"/>
                <w:sz w:val="55"/>
                <w:lang w:eastAsia="ru-RU"/>
              </w:rPr>
              <w:t xml:space="preserve"> </w:t>
            </w:r>
          </w:p>
          <w:p w:rsidR="0028152B" w:rsidRPr="0028152B" w:rsidRDefault="0028152B" w:rsidP="0028152B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</w:pPr>
            <w:r w:rsidRPr="0028152B"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  <w:t>7)    1 кв</w:t>
            </w:r>
            <w:proofErr w:type="gramStart"/>
            <w:r w:rsidRPr="0028152B"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  <w:t>.к</w:t>
            </w:r>
            <w:proofErr w:type="gramEnd"/>
            <w:r w:rsidRPr="0028152B">
              <w:rPr>
                <w:rFonts w:ascii="ff1" w:eastAsia="Times New Roman" w:hAnsi="ff1" w:cs="Times New Roman"/>
                <w:color w:val="000000"/>
                <w:sz w:val="55"/>
                <w:szCs w:val="55"/>
                <w:lang w:eastAsia="ru-RU"/>
              </w:rPr>
              <w:t>м</w:t>
            </w:r>
          </w:p>
          <w:p w:rsidR="0028152B" w:rsidRP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2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2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28152B" w:rsidRP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7)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кв.км</w:t>
            </w:r>
          </w:p>
        </w:tc>
      </w:tr>
      <w:tr w:rsidR="0028152B" w:rsidTr="0028152B">
        <w:tc>
          <w:tcPr>
            <w:tcW w:w="4785" w:type="dxa"/>
          </w:tcPr>
          <w:p w:rsidR="0028152B" w:rsidRPr="00EB75D9" w:rsidRDefault="0028152B" w:rsidP="002815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   2,5 · 2 =  </w:t>
            </w:r>
          </w:p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8152B" w:rsidRPr="00EB75D9" w:rsidRDefault="0028152B" w:rsidP="002815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 </w:t>
            </w:r>
            <w:proofErr w:type="gramStart"/>
            <w:r w:rsidRPr="00EB75D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S</w:t>
            </w:r>
            <w:proofErr w:type="gramEnd"/>
            <w:r w:rsidRPr="00EB75D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а · в </w:t>
            </w:r>
          </w:p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152B" w:rsidTr="0028152B">
        <w:tc>
          <w:tcPr>
            <w:tcW w:w="4785" w:type="dxa"/>
          </w:tcPr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DE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1000000 кв</w:t>
            </w:r>
            <w:proofErr w:type="gramStart"/>
            <w:r w:rsidR="00DE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4786" w:type="dxa"/>
          </w:tcPr>
          <w:p w:rsidR="0028152B" w:rsidRPr="00EB75D9" w:rsidRDefault="00DE1E91" w:rsidP="002815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  </w:t>
            </w:r>
            <w:r w:rsidR="0028152B"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152B" w:rsidTr="0028152B">
        <w:tc>
          <w:tcPr>
            <w:tcW w:w="4785" w:type="dxa"/>
          </w:tcPr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DE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4786" w:type="dxa"/>
          </w:tcPr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r w:rsidR="00DE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ПЕРИМЕТР</w:t>
            </w:r>
          </w:p>
        </w:tc>
      </w:tr>
      <w:tr w:rsidR="0028152B" w:rsidTr="0028152B">
        <w:tc>
          <w:tcPr>
            <w:tcW w:w="4785" w:type="dxa"/>
          </w:tcPr>
          <w:p w:rsidR="0028152B" w:rsidRPr="00594D66" w:rsidRDefault="0028152B" w:rsidP="0098478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   25 · 2 = </w:t>
            </w:r>
          </w:p>
        </w:tc>
        <w:tc>
          <w:tcPr>
            <w:tcW w:w="4786" w:type="dxa"/>
          </w:tcPr>
          <w:p w:rsidR="0028152B" w:rsidRPr="00EB75D9" w:rsidRDefault="00DE1E91" w:rsidP="002815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11)  </w:t>
            </w:r>
            <w:r w:rsidR="0028152B"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152B" w:rsidTr="0028152B">
        <w:tc>
          <w:tcPr>
            <w:tcW w:w="4785" w:type="dxa"/>
          </w:tcPr>
          <w:p w:rsidR="0028152B" w:rsidRPr="00594D66" w:rsidRDefault="0028152B" w:rsidP="0098478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  2,5 · 0,2 =  </w:t>
            </w:r>
          </w:p>
        </w:tc>
        <w:tc>
          <w:tcPr>
            <w:tcW w:w="4786" w:type="dxa"/>
          </w:tcPr>
          <w:p w:rsidR="0028152B" w:rsidRDefault="0028152B" w:rsidP="006E1B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  <w:r w:rsidR="00DE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 проблема</w:t>
            </w:r>
          </w:p>
        </w:tc>
      </w:tr>
    </w:tbl>
    <w:p w:rsidR="0028152B" w:rsidRPr="006E1B61" w:rsidRDefault="0028152B" w:rsidP="006E1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B61" w:rsidRPr="006E1B61" w:rsidRDefault="006E1B61" w:rsidP="006E1B6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5"/>
          <w:sz w:val="55"/>
          <w:szCs w:val="55"/>
          <w:lang w:eastAsia="ru-RU"/>
        </w:rPr>
      </w:pPr>
      <w:r w:rsidRPr="006E1B61">
        <w:rPr>
          <w:rFonts w:ascii="ff4" w:eastAsia="Times New Roman" w:hAnsi="ff4" w:cs="Times New Roman"/>
          <w:color w:val="000000"/>
          <w:spacing w:val="5"/>
          <w:sz w:val="55"/>
          <w:szCs w:val="55"/>
          <w:lang w:eastAsia="ru-RU"/>
        </w:rPr>
        <w:t>Б)</w:t>
      </w:r>
      <w:r w:rsidRPr="006E1B61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6E1B61">
        <w:rPr>
          <w:rFonts w:ascii="ff1" w:eastAsia="Times New Roman" w:hAnsi="ff1" w:cs="Times New Roman"/>
          <w:color w:val="000000"/>
          <w:sz w:val="55"/>
          <w:lang w:eastAsia="ru-RU"/>
        </w:rPr>
        <w:t>«Мозговой штурм»</w:t>
      </w:r>
      <w:r w:rsidRPr="006E1B61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6E1B61">
        <w:rPr>
          <w:rFonts w:ascii="ff1" w:eastAsia="Times New Roman" w:hAnsi="ff1" w:cs="Times New Roman"/>
          <w:color w:val="000000"/>
          <w:sz w:val="55"/>
          <w:lang w:eastAsia="ru-RU"/>
        </w:rPr>
        <w:t>Найди пару, ответ поясни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6E1B61" w:rsidP="006E1B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2.Актуализация знаний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Б)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«Мозговой штурм» Найди пару, ответ поясни.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D9" w:rsidRPr="00EB75D9" w:rsidRDefault="00B464D6" w:rsidP="00DE1E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 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 (а + в)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  1 кв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  1000000 кв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  ПЛОЩАДЬ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  ПЕРИМЕТР </w:t>
      </w:r>
    </w:p>
    <w:p w:rsidR="00EB75D9" w:rsidRPr="00EB75D9" w:rsidRDefault="00DE1E91" w:rsidP="00DE1E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 ПРОБЛЕМ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формулируем тему урока   «Умножение десятичных дробей». В тетрадях </w:t>
      </w:r>
      <w:r w:rsid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число, тему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DE1E91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B75D9" w:rsidRPr="00DE1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5D9" w:rsidRPr="006E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«Основное правило достижения цели» 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Мастеру в стрельбе из лука пришли трое новичков: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самый ловкий стрелок во всём мире! Мы хотим стать такими же успешными и </w:t>
      </w:r>
      <w:r w:rsidR="00D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твоё дело, - сказали они.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твоё дело, – сказали они.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могу научить вас стрельбе из лука! - ответил Мастер. - Рассказать все тайны и </w:t>
      </w:r>
      <w:r w:rsidR="00D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премудрости этого дела. Но в свои ученики я возьму только одного! И он сможет стать самым лучшим стрелком и по-настоящему успешным человеком.</w:t>
      </w:r>
    </w:p>
    <w:p w:rsidR="00DE1E91" w:rsidRPr="00EB75D9" w:rsidRDefault="00DE1E91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выбрать кого-то к себе в ученики Мастер предложил пройти всем троим небольшое испытание. Он повесил на дерево мишень, и на расстоянии нескольких метров подвёл первого новичка.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премудрости этого дела. Но в свои ученики я возьму только одного! И он сможет стать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лучшим стрелком и по-настоящему успешным человеко</w:t>
      </w:r>
      <w:r w:rsidRPr="00EB7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выбрать кого-то к себе в ученики, Мастер предложил пройти всем троим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небольшое испытание. Он повесил на дерево мишень, и на расстоянии нескольких метров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подвёл первого новичка.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ты видишь перед собой? - спросил Мастер.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вижу дерево, на котором висит мишень.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ещё? - спросил Мастер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Позади зелёная лужайка, на ней растут цветы.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Хорошо, - сказал Мастер и подозвал следующего претендента в ученики. - А ты что </w:t>
      </w:r>
      <w:r w:rsidR="00D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видишь?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видишь перед собой?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вижу мишень, дерево, поляну, цветы, небо, - ответил второй новичок.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Хорошо! – ответил Мастер и задал такой же вопрос третьему новичку. - 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видишь</w:t>
      </w:r>
      <w:r w:rsidR="003A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ты?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вижу перед собой мишень! - ответил он.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Хорошо, – сказал Мастер, - что ещё?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Больше ничего! Самое главное - это мишень, я вижу только её!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Молодец! - сказал Мастер. - Ты добьёшься в жизни больших успехов. Я возьму тебя в </w:t>
      </w:r>
      <w:r w:rsidR="006E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ученики.</w:t>
      </w:r>
    </w:p>
    <w:p w:rsidR="003A07CE" w:rsidRPr="003A07CE" w:rsidRDefault="003A07C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есть цель, всё остальное не имеет значение.</w:t>
      </w:r>
    </w:p>
    <w:p w:rsidR="00EB75D9" w:rsidRPr="003A07CE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свои ученики. </w:t>
      </w:r>
    </w:p>
    <w:p w:rsidR="00EB75D9" w:rsidRPr="003A07CE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есть цель, всё остальное не имеет значения. </w:t>
      </w:r>
    </w:p>
    <w:p w:rsidR="00EB75D9" w:rsidRPr="003A07CE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предлагает ученикам поставить перед собой цель, с которой они пришли на урок, цель, которой  будут добиваться.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давайте попробуем сформулировать цель урока. Моя цель, как учителя, вывод </w:t>
      </w:r>
    </w:p>
    <w:p w:rsidR="00EB75D9" w:rsidRPr="00EB75D9" w:rsidRDefault="003A07C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давайте попробуем сформулировать тему урока. Моя цель как учителя, вывод 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 умножения  десятичных  дробей.  А  с  какую  цель  перед  собой  ставите  вы?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ее  записать в  тетради. В  конце урока вы для себя определите, достигли ли вы поставленной цели. </w:t>
      </w:r>
    </w:p>
    <w:p w:rsidR="00EB75D9" w:rsidRPr="003A07CE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3.Изучение нового материала.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</w:t>
      </w:r>
    </w:p>
    <w:p w:rsidR="00EB75D9" w:rsidRPr="0041222D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Подготовительный этап </w:t>
      </w:r>
    </w:p>
    <w:p w:rsidR="000F46D2" w:rsidRPr="00EB75D9" w:rsidRDefault="00EB75D9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перейти к изучению новой темы, нам необходимо повторить правило умножения </w:t>
      </w:r>
      <w:r w:rsidR="000F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десятичной дроби на натуральное число. Устно решите примеры, замените ответы буквами и прочитайте получившее слово.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762"/>
        <w:gridCol w:w="1452"/>
        <w:gridCol w:w="1452"/>
        <w:gridCol w:w="1452"/>
        <w:gridCol w:w="1453"/>
      </w:tblGrid>
      <w:tr w:rsidR="00EB75D9" w:rsidTr="00EB75D9">
        <w:tc>
          <w:tcPr>
            <w:tcW w:w="19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66"/>
              <w:gridCol w:w="566"/>
              <w:gridCol w:w="566"/>
              <w:gridCol w:w="566"/>
              <w:gridCol w:w="566"/>
              <w:gridCol w:w="706"/>
            </w:tblGrid>
            <w:tr w:rsidR="00F66AF1" w:rsidTr="00F66AF1">
              <w:tc>
                <w:tcPr>
                  <w:tcW w:w="282" w:type="dxa"/>
                </w:tcPr>
                <w:p w:rsidR="00F66AF1" w:rsidRPr="0017609C" w:rsidRDefault="00F66AF1" w:rsidP="0098478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60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4,8 </w:t>
                  </w:r>
                </w:p>
              </w:tc>
              <w:tc>
                <w:tcPr>
                  <w:tcW w:w="282" w:type="dxa"/>
                </w:tcPr>
                <w:p w:rsidR="00F66AF1" w:rsidRPr="0017609C" w:rsidRDefault="00F66AF1" w:rsidP="0098478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60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3,6 </w:t>
                  </w:r>
                </w:p>
              </w:tc>
              <w:tc>
                <w:tcPr>
                  <w:tcW w:w="281" w:type="dxa"/>
                </w:tcPr>
                <w:p w:rsidR="00F66AF1" w:rsidRPr="0017609C" w:rsidRDefault="00F66AF1" w:rsidP="0098478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60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281" w:type="dxa"/>
                </w:tcPr>
                <w:p w:rsidR="00F66AF1" w:rsidRPr="0017609C" w:rsidRDefault="00F66AF1" w:rsidP="0098478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60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6,0 </w:t>
                  </w:r>
                </w:p>
              </w:tc>
              <w:tc>
                <w:tcPr>
                  <w:tcW w:w="281" w:type="dxa"/>
                </w:tcPr>
                <w:p w:rsidR="00F66AF1" w:rsidRPr="0017609C" w:rsidRDefault="00F66AF1" w:rsidP="0098478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60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281" w:type="dxa"/>
                </w:tcPr>
                <w:p w:rsidR="00F66AF1" w:rsidRPr="0017609C" w:rsidRDefault="00F66AF1" w:rsidP="00984788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60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2,50 </w:t>
                  </w:r>
                </w:p>
              </w:tc>
            </w:tr>
            <w:tr w:rsidR="00F66AF1" w:rsidTr="00F66AF1">
              <w:tc>
                <w:tcPr>
                  <w:tcW w:w="282" w:type="dxa"/>
                </w:tcPr>
                <w:p w:rsidR="00F66AF1" w:rsidRDefault="00F66AF1" w:rsidP="00EB75D9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282" w:type="dxa"/>
                </w:tcPr>
                <w:p w:rsidR="00F66AF1" w:rsidRDefault="00F66AF1" w:rsidP="00EB75D9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F66AF1" w:rsidRDefault="00F66AF1" w:rsidP="00EB75D9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281" w:type="dxa"/>
                </w:tcPr>
                <w:p w:rsidR="00F66AF1" w:rsidRDefault="00F66AF1" w:rsidP="00EB75D9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81" w:type="dxa"/>
                </w:tcPr>
                <w:p w:rsidR="00F66AF1" w:rsidRDefault="00A66288" w:rsidP="00EB75D9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281" w:type="dxa"/>
                </w:tcPr>
                <w:p w:rsidR="00F66AF1" w:rsidRDefault="00F66AF1" w:rsidP="00EB75D9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</w:tr>
          </w:tbl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75D9" w:rsidTr="00EB75D9"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B75D9" w:rsidRDefault="00EB75D9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· 4 =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 · 3 =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· 6 =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 · 3 =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 · 2 =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2,4 =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десятичной дроби на натуральное число. Устно решите примеры, замените ответы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буквами и прочтите получившееся слово 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F46D2" w:rsidRPr="00EB75D9" w:rsidRDefault="000F46D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значит слово ПОБЕДА? С какой крупной датой связано это слово?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А что значит слово ПОБЕДА? С какой крупной датой связано это слово? </w:t>
      </w:r>
    </w:p>
    <w:p w:rsidR="00EB75D9" w:rsidRPr="00EB75D9" w:rsidRDefault="000F46D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9 Мая исполняется 75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празднования Победы в Великой Отечественной войне нашего народа над фашистскими захватчиками. И мы в честь этого события совершим сегодня путешествие по городам – героям. Оно будет поучительным, познавательным. Необходимо проявить знания, находчивость, дружбу, чтобы одержать победу при выполнении заданий.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девиз: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«Один за всех и все за одного»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6D2" w:rsidRPr="00D750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Изучение нового материала</w:t>
      </w:r>
      <w:r w:rsidR="00D7503C" w:rsidRPr="00D750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(фронтально)</w:t>
      </w:r>
    </w:p>
    <w:p w:rsidR="00DC6B14" w:rsidRPr="00EB75D9" w:rsidRDefault="00D7503C" w:rsidP="00DC6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Брест –</w:t>
      </w:r>
      <w:r w:rsidR="006B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5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город-герой.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C6B14" w:rsidRPr="00DC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правила умножения</w:t>
      </w:r>
      <w:r w:rsidR="00DC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десятичных дробей, учащимся </w:t>
      </w:r>
      <w:r w:rsidR="00DC6B14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раздаются карточки с формулировкой задания, учащиеся вместе с учителем выполняют задание, выводят правило умножения десятичных дробей)           </w:t>
      </w:r>
    </w:p>
    <w:p w:rsidR="00D7503C" w:rsidRPr="00DC6B14" w:rsidRDefault="00DC6B14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D7503C" w:rsidRDefault="00EB75D9" w:rsidP="00DC6B1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5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Изучение нового материала (фронтально) 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БРЕСТ – город – герой   (вывод правила умножения десятичных дробей, учащимся </w:t>
      </w:r>
      <w:proofErr w:type="gramEnd"/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Первый удар немецкой армии приняли на себя жители Брестской крепости 22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1941 года в 4 часа утра. Они сумели  продержаться 6 недель. Но, к сожалению,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 погибли.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Брестская крепость в форме прямоугольника </w:t>
      </w:r>
    </w:p>
    <w:p w:rsidR="003A07CE" w:rsidRPr="003A07CE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Ширина   </w:t>
      </w:r>
      <w:r w:rsid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</w:t>
      </w:r>
      <w:r w:rsid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=1,6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км</w:t>
      </w:r>
      <w:r w:rsid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длина  </w:t>
      </w:r>
      <w:r w:rsid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b</w:t>
      </w:r>
      <w:r w:rsid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=2,8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км</w:t>
      </w:r>
    </w:p>
    <w:p w:rsidR="00EB75D9" w:rsidRPr="003A07CE" w:rsidRDefault="003A07C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en-US" w:eastAsia="ru-RU"/>
        </w:rPr>
        <w:t>S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= ?</w:t>
      </w:r>
      <w:proofErr w:type="gramEnd"/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A07CE" w:rsidRPr="003A07CE" w:rsidRDefault="003A07C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Решение:</w:t>
      </w:r>
    </w:p>
    <w:p w:rsidR="00EB75D9" w:rsidRPr="003A07CE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Найти периметр Брестской крепости и площадь. </w:t>
      </w:r>
    </w:p>
    <w:p w:rsidR="00EB75D9" w:rsidRPr="003A07CE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proofErr w:type="gramStart"/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=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2• (</w:t>
      </w:r>
      <w:proofErr w:type="spellStart"/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а+в</w:t>
      </w:r>
      <w:proofErr w:type="spellEnd"/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</w:p>
    <w:p w:rsidR="00EB75D9" w:rsidRPr="003A07CE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proofErr w:type="gramStart"/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=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2• ( 1,6+2,8)=8,8 (км) </w:t>
      </w:r>
    </w:p>
    <w:p w:rsidR="00EB75D9" w:rsidRPr="003A07CE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S=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A07CE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a</w:t>
      </w:r>
      <w:proofErr w:type="spellEnd"/>
      <w:r w:rsidRPr="003A07CE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•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</w:p>
    <w:p w:rsidR="003A07CE" w:rsidRPr="003A07CE" w:rsidRDefault="003A07C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S = 1,6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км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•2,8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км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 1600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• 2800м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4480000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кв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м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= 4,48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кв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км</w:t>
      </w:r>
    </w:p>
    <w:p w:rsidR="00EB75D9" w:rsidRPr="003A07CE" w:rsidRDefault="003A07CE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Ответ:</w:t>
      </w:r>
      <w:r w:rsidR="00EB75D9"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4,48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кв</w:t>
      </w:r>
      <w:r w:rsidRPr="003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3A07C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км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трудностью 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столкнулись? </w:t>
      </w:r>
    </w:p>
    <w:p w:rsidR="00EB75D9" w:rsidRPr="00EB75D9" w:rsidRDefault="00DC6B14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трудностью вы столкнулись?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обратимся к учебнику и прочитаем правило умножения дробей.  </w:t>
      </w:r>
    </w:p>
    <w:p w:rsidR="000F46D2" w:rsidRDefault="000F46D2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Умножать десятичные дроби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десятичные дроби. </w:t>
      </w:r>
    </w:p>
    <w:p w:rsidR="00DC6B14" w:rsidRPr="00DC6B14" w:rsidRDefault="00DC6B14" w:rsidP="00DC6B1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55"/>
          <w:szCs w:val="55"/>
          <w:lang w:eastAsia="ru-RU"/>
        </w:rPr>
      </w:pPr>
      <w:r w:rsidRPr="00DC6B14">
        <w:rPr>
          <w:rFonts w:ascii="ff4" w:eastAsia="Times New Roman" w:hAnsi="ff4" w:cs="Times New Roman"/>
          <w:color w:val="000000"/>
          <w:sz w:val="55"/>
          <w:szCs w:val="55"/>
          <w:lang w:eastAsia="ru-RU"/>
        </w:rPr>
        <w:t>Итак,</w:t>
      </w:r>
      <w:r w:rsidRPr="00DC6B14">
        <w:rPr>
          <w:rFonts w:ascii="ff3" w:eastAsia="Times New Roman" w:hAnsi="ff3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000000"/>
          <w:sz w:val="55"/>
          <w:szCs w:val="55"/>
          <w:lang w:eastAsia="ru-RU"/>
        </w:rPr>
        <w:t>тема</w:t>
      </w:r>
      <w:r w:rsidRPr="00DC6B14">
        <w:rPr>
          <w:rFonts w:ascii="ff3" w:eastAsia="Times New Roman" w:hAnsi="ff3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000000"/>
          <w:sz w:val="55"/>
          <w:szCs w:val="55"/>
          <w:lang w:eastAsia="ru-RU"/>
        </w:rPr>
        <w:t>наш</w:t>
      </w:r>
      <w:r w:rsidRPr="00DC6B14">
        <w:rPr>
          <w:rFonts w:ascii="ff4" w:eastAsia="Times New Roman" w:hAnsi="ff4" w:cs="Times New Roman"/>
          <w:color w:val="000000"/>
          <w:spacing w:val="-2"/>
          <w:sz w:val="55"/>
          <w:lang w:eastAsia="ru-RU"/>
        </w:rPr>
        <w:t>его</w:t>
      </w:r>
      <w:r w:rsidRPr="00DC6B14">
        <w:rPr>
          <w:rFonts w:ascii="ff3" w:eastAsia="Times New Roman" w:hAnsi="ff3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000000"/>
          <w:sz w:val="55"/>
          <w:szCs w:val="55"/>
          <w:lang w:eastAsia="ru-RU"/>
        </w:rPr>
        <w:t>урока:</w:t>
      </w:r>
      <w:r w:rsidRPr="00DC6B14">
        <w:rPr>
          <w:rFonts w:ascii="ff3" w:eastAsia="Times New Roman" w:hAnsi="ff3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FF0000"/>
          <w:sz w:val="55"/>
          <w:lang w:eastAsia="ru-RU"/>
        </w:rPr>
        <w:t>«Умножение</w:t>
      </w:r>
      <w:r w:rsidRPr="00DC6B14">
        <w:rPr>
          <w:rFonts w:ascii="ff3" w:eastAsia="Times New Roman" w:hAnsi="ff3" w:cs="Times New Roman"/>
          <w:color w:val="FF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FF0000"/>
          <w:sz w:val="55"/>
          <w:lang w:eastAsia="ru-RU"/>
        </w:rPr>
        <w:t>десятичной</w:t>
      </w:r>
      <w:r w:rsidRPr="00DC6B14">
        <w:rPr>
          <w:rFonts w:ascii="ff3" w:eastAsia="Times New Roman" w:hAnsi="ff3" w:cs="Times New Roman"/>
          <w:color w:val="FF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FF0000"/>
          <w:sz w:val="55"/>
          <w:lang w:eastAsia="ru-RU"/>
        </w:rPr>
        <w:t>дроби</w:t>
      </w:r>
      <w:r w:rsidRPr="00DC6B14">
        <w:rPr>
          <w:rFonts w:ascii="ff3" w:eastAsia="Times New Roman" w:hAnsi="ff3" w:cs="Times New Roman"/>
          <w:color w:val="FF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FF0000"/>
          <w:spacing w:val="2"/>
          <w:sz w:val="55"/>
          <w:lang w:eastAsia="ru-RU"/>
        </w:rPr>
        <w:t>на</w:t>
      </w:r>
      <w:r w:rsidRPr="00DC6B14">
        <w:rPr>
          <w:rFonts w:ascii="ff3" w:eastAsia="Times New Roman" w:hAnsi="ff3" w:cs="Times New Roman"/>
          <w:color w:val="FF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FF0000"/>
          <w:sz w:val="55"/>
          <w:lang w:eastAsia="ru-RU"/>
        </w:rPr>
        <w:t>десятичную</w:t>
      </w:r>
      <w:r w:rsidRPr="00DC6B14">
        <w:rPr>
          <w:rFonts w:ascii="ff3" w:eastAsia="Times New Roman" w:hAnsi="ff3" w:cs="Times New Roman"/>
          <w:color w:val="FF0000"/>
          <w:sz w:val="55"/>
          <w:lang w:eastAsia="ru-RU"/>
        </w:rPr>
        <w:t xml:space="preserve"> </w:t>
      </w:r>
      <w:r w:rsidRPr="00DC6B14">
        <w:rPr>
          <w:rFonts w:ascii="ff4" w:eastAsia="Times New Roman" w:hAnsi="ff4" w:cs="Times New Roman"/>
          <w:color w:val="FF0000"/>
          <w:sz w:val="55"/>
          <w:lang w:eastAsia="ru-RU"/>
        </w:rPr>
        <w:t>дробь»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</w:p>
    <w:p w:rsidR="00DC6B14" w:rsidRPr="00DC6B14" w:rsidRDefault="00DC6B14" w:rsidP="00DC6B1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1"/>
          <w:sz w:val="55"/>
          <w:szCs w:val="55"/>
          <w:lang w:eastAsia="ru-RU"/>
        </w:rPr>
      </w:pPr>
      <w:r w:rsidRPr="00DC6B14">
        <w:rPr>
          <w:rFonts w:ascii="ff1" w:eastAsia="Times New Roman" w:hAnsi="ff1" w:cs="Times New Roman"/>
          <w:color w:val="000000"/>
          <w:spacing w:val="1"/>
          <w:sz w:val="55"/>
          <w:szCs w:val="55"/>
          <w:lang w:eastAsia="ru-RU"/>
        </w:rPr>
        <w:t>Мы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нашли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с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вами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площадь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Брестской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крепости,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переводя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одну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единицу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длины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pacing w:val="2"/>
          <w:sz w:val="55"/>
          <w:lang w:eastAsia="ru-RU"/>
        </w:rPr>
        <w:t>км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 </w:t>
      </w:r>
      <w:proofErr w:type="gramStart"/>
      <w:r w:rsidRPr="00DC6B14">
        <w:rPr>
          <w:rFonts w:ascii="ff1" w:eastAsia="Times New Roman" w:hAnsi="ff1" w:cs="Times New Roman"/>
          <w:color w:val="000000"/>
          <w:sz w:val="55"/>
          <w:lang w:eastAsia="ru-RU"/>
        </w:rPr>
        <w:t>в</w:t>
      </w:r>
      <w:proofErr w:type="gramEnd"/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</w:p>
    <w:p w:rsidR="00DC6B14" w:rsidRPr="00DC6B14" w:rsidRDefault="00DC6B14" w:rsidP="00DC6B1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proofErr w:type="gramStart"/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другую</w:t>
      </w:r>
      <w:proofErr w:type="gramEnd"/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в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метры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</w:p>
    <w:p w:rsidR="00DC6B14" w:rsidRPr="00DC6B14" w:rsidRDefault="00DC6B14" w:rsidP="00DC6B1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Как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pacing w:val="-1"/>
          <w:sz w:val="55"/>
          <w:lang w:eastAsia="ru-RU"/>
        </w:rPr>
        <w:t>вы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думаете,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как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можно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умножить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десятичную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дробь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proofErr w:type="gramStart"/>
      <w:r w:rsidRPr="00DC6B14">
        <w:rPr>
          <w:rFonts w:ascii="ff1" w:eastAsia="Times New Roman" w:hAnsi="ff1" w:cs="Times New Roman"/>
          <w:color w:val="000000"/>
          <w:spacing w:val="3"/>
          <w:sz w:val="55"/>
          <w:lang w:eastAsia="ru-RU"/>
        </w:rPr>
        <w:t>на</w:t>
      </w:r>
      <w:proofErr w:type="gramEnd"/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десятичную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, </w:t>
      </w:r>
      <w:r w:rsidRPr="00DC6B14">
        <w:rPr>
          <w:rFonts w:ascii="ff1" w:eastAsia="Times New Roman" w:hAnsi="ff1" w:cs="Times New Roman"/>
          <w:color w:val="000000"/>
          <w:spacing w:val="3"/>
          <w:sz w:val="55"/>
          <w:lang w:eastAsia="ru-RU"/>
        </w:rPr>
        <w:t>не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выполняя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</w:p>
    <w:p w:rsidR="00DC6B14" w:rsidRPr="00DC6B14" w:rsidRDefault="00DC6B14" w:rsidP="00DC6B1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перевода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pacing w:val="3"/>
          <w:sz w:val="55"/>
          <w:lang w:eastAsia="ru-RU"/>
        </w:rPr>
        <w:t>из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одной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едини</w:t>
      </w:r>
      <w:r w:rsidRPr="00DC6B14">
        <w:rPr>
          <w:rFonts w:ascii="ff1" w:eastAsia="Times New Roman" w:hAnsi="ff1" w:cs="Times New Roman"/>
          <w:color w:val="000000"/>
          <w:spacing w:val="3"/>
          <w:sz w:val="55"/>
          <w:lang w:eastAsia="ru-RU"/>
        </w:rPr>
        <w:t>цы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в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другую?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</w:p>
    <w:p w:rsidR="00DC6B14" w:rsidRPr="00DC6B14" w:rsidRDefault="00DC6B14" w:rsidP="00DC6B1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Как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можно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сформулировать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правило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умножения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десятичной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дроби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pacing w:val="3"/>
          <w:sz w:val="55"/>
          <w:lang w:eastAsia="ru-RU"/>
        </w:rPr>
        <w:t>на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десятичную</w:t>
      </w:r>
      <w:r w:rsidRPr="00DC6B14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DC6B14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дробь</w:t>
      </w:r>
    </w:p>
    <w:p w:rsidR="00DC6B14" w:rsidRPr="003A07CE" w:rsidRDefault="00DC6B14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урока</w:t>
      </w: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«Умножение десятичной дроби на десятичную дробь»</w:t>
      </w:r>
    </w:p>
    <w:p w:rsidR="00DC6B14" w:rsidRDefault="00DC6B14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 нашли площадь Брестской крепости, переводя одну единицу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другие меры.</w:t>
      </w:r>
    </w:p>
    <w:p w:rsidR="007A35B1" w:rsidRPr="00EB75D9" w:rsidRDefault="007A35B1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 можно умножить десятичную дробь на десятичную дробь, не выполняя перевода из одной единицы в другую.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тема наш</w:t>
      </w:r>
      <w:r w:rsidRPr="00EB7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урока: </w:t>
      </w:r>
      <w:r w:rsidRPr="00EB75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«Умножение десятичной дроби </w:t>
      </w:r>
      <w:r w:rsidRPr="00EB75D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десятичную дробь»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с вами площадь Брестской крепости,  переводя одну единицу длины </w:t>
      </w:r>
      <w:r w:rsidRPr="00EB75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км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метры 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думаете, как можно умножить десятичную дробь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десятичную,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едини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другую? 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сформулировать правило умножения десятичной дроби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десятичную дробь? </w:t>
      </w:r>
    </w:p>
    <w:p w:rsidR="000F46D2" w:rsidRPr="003A07CE" w:rsidRDefault="00DC6B14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07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Ученики формулируют правило.</w:t>
      </w:r>
    </w:p>
    <w:p w:rsidR="000F46D2" w:rsidRPr="00EB75D9" w:rsidRDefault="000F46D2" w:rsidP="000F46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</w:t>
      </w:r>
    </w:p>
    <w:p w:rsidR="000F46D2" w:rsidRPr="007A35B1" w:rsidRDefault="000F46D2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Чтобы умножить одну десятичную дробь </w:t>
      </w:r>
      <w:r w:rsidRPr="007A35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на</w:t>
      </w: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другую надо: </w:t>
      </w:r>
    </w:p>
    <w:p w:rsidR="000F46D2" w:rsidRPr="007A35B1" w:rsidRDefault="000F46D2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Перемножить </w:t>
      </w:r>
      <w:r w:rsidRPr="007A35B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их</w:t>
      </w: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35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не</w:t>
      </w: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обращая внимания </w:t>
      </w:r>
      <w:r w:rsidRPr="007A35B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на</w:t>
      </w: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запятые; </w:t>
      </w:r>
    </w:p>
    <w:p w:rsidR="000F46D2" w:rsidRDefault="000F46D2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Отделить запятой в произведении столько </w:t>
      </w:r>
      <w:r w:rsidRPr="007A35B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цифр</w:t>
      </w: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СПРАВА, сколько </w:t>
      </w:r>
      <w:r w:rsidRPr="007A35B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их</w:t>
      </w:r>
      <w:r w:rsidRPr="007A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стоит после запятой в </w:t>
      </w:r>
      <w:r w:rsidRPr="007A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ОБОИХ МНОЖИТЕЛЯХ ВМЕСТЕ. </w:t>
      </w:r>
    </w:p>
    <w:p w:rsidR="007A35B1" w:rsidRPr="007A35B1" w:rsidRDefault="007A35B1" w:rsidP="000F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5D9" w:rsidRDefault="009D13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обратимся к учебнику и прочитаем правило умножения дробей.</w:t>
      </w:r>
    </w:p>
    <w:p w:rsidR="009D137B" w:rsidRDefault="009D13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B" w:rsidRDefault="009D13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Закрепление.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Практикум. Путешествие по городам героям.</w:t>
      </w:r>
    </w:p>
    <w:p w:rsidR="009D137B" w:rsidRPr="009D137B" w:rsidRDefault="009D13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Закрепление.  Практикум. Путешествие по городам – героям. </w:t>
      </w:r>
    </w:p>
    <w:p w:rsidR="00EB75D9" w:rsidRPr="009D137B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(работа в группах, выбираются консультанты, которые помогают учащимся группы, учитель раздает карточки – задания, после выполнения задания решение ученики записывают на классной доске, проверяют вместе с учителем, выявляют </w:t>
      </w:r>
      <w:r w:rsidR="0041222D" w:rsidRPr="009D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ошибки</w:t>
      </w:r>
      <w:r w:rsidRPr="009D137B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)</w:t>
      </w:r>
      <w:r w:rsidRPr="009D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B75D9" w:rsidRPr="009D137B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 (работа в группах)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37B" w:rsidRPr="009D137B" w:rsidRDefault="009D13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Путешествие</w:t>
      </w:r>
      <w:proofErr w:type="gramStart"/>
      <w:r w:rsidRPr="009D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D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группах)</w:t>
      </w:r>
    </w:p>
    <w:p w:rsidR="009D137B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Первая группа</w:t>
      </w:r>
      <w:r w:rsidR="009D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5D9" w:rsidRPr="00720058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37B" w:rsidRPr="007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 – город герой.</w:t>
      </w:r>
    </w:p>
    <w:p w:rsidR="009D137B" w:rsidRPr="009D137B" w:rsidRDefault="009D137B" w:rsidP="009D137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proofErr w:type="spellStart"/>
      <w:r w:rsidRPr="009D137B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ри</w:t>
      </w:r>
      <w:proofErr w:type="spellEnd"/>
      <w:r w:rsidRPr="009D137B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года жители находились в блокадном кольце немецких захватчиков</w:t>
      </w:r>
      <w:r w:rsidRPr="009D137B">
        <w:rPr>
          <w:rFonts w:ascii="ff3" w:eastAsia="Times New Roman" w:hAnsi="ff3" w:cs="Times New Roman"/>
          <w:color w:val="000000"/>
          <w:sz w:val="55"/>
          <w:lang w:eastAsia="ru-RU"/>
        </w:rPr>
        <w:t>.</w:t>
      </w:r>
      <w:r w:rsidRPr="009D137B">
        <w:rPr>
          <w:rFonts w:ascii="ff2" w:eastAsia="Times New Roman" w:hAnsi="ff2" w:cs="Times New Roman"/>
          <w:color w:val="000000"/>
          <w:sz w:val="55"/>
          <w:lang w:eastAsia="ru-RU"/>
        </w:rPr>
        <w:t xml:space="preserve"> </w:t>
      </w:r>
      <w:r w:rsidRPr="009D137B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У жителей </w:t>
      </w:r>
    </w:p>
    <w:p w:rsidR="009D137B" w:rsidRPr="009D137B" w:rsidRDefault="009D137B" w:rsidP="009D137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9D137B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не было пищи, воды, электричества. Но они выжили, веря в нашу Победу. Все </w:t>
      </w:r>
    </w:p>
    <w:p w:rsidR="009D137B" w:rsidRPr="009D137B" w:rsidRDefault="009D137B" w:rsidP="009D137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9D137B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знают про блокадный хлеб. Кусочек в 125 </w:t>
      </w:r>
      <w:proofErr w:type="spellStart"/>
      <w:r w:rsidRPr="009D137B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гр</w:t>
      </w:r>
      <w:proofErr w:type="spellEnd"/>
    </w:p>
    <w:p w:rsidR="009D137B" w:rsidRPr="00EB75D9" w:rsidRDefault="009D13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 жители находились в блокадном кольце немецких захватчиков. У жителей не было пищи, воды, электричества. Но они выжили, веря в нашу Победу. Все знают про блокадный хлеб. Кусочек в 125 граммов.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 – город – герой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года жители находились в блокадном кольце немецких захватчиков. У жителей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пищи, воды, электричества. Но они выжили, веря в нашу Победу. Все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про блокадный хлеб. Кусочек в 125 граммов.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рассчитаем,  какие составляющ</w:t>
      </w:r>
      <w:r w:rsidR="0020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этого хлеба и в каких частях.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решите примеры, в ответе оставьте разряд сотых и переведите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610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обыкновенную дробь</w:t>
      </w:r>
      <w:r w:rsidR="0020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5D9" w:rsidRPr="00201610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1610" w:rsidRPr="00201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Составляющие блокадного ХЛЕБА: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блокадного ХЛЕБА: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мука ржаная дефектная        1,5 · 0,3 =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жмых                  2,5 · 0,04 =  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соевая мука       0,5 · 0,1 =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отруби               0,25 · 0,4 =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целлюлоза          0,3 · 0,5 =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обойная пыль     2,5 · 0,02 =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солод                  0,5 · 0,2 =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 мука ржаная де</w:t>
      </w:r>
      <w:r w:rsidR="00201610" w:rsidRPr="00201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фектная</w:t>
      </w:r>
      <w:r w:rsidR="00201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1,5∙ 0,3 =</w:t>
      </w:r>
    </w:p>
    <w:p w:rsid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 жмых 2,5∙ 0,04 =</w:t>
      </w:r>
    </w:p>
    <w:p w:rsid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3)соевая мука 0,5∙ 0,1 =</w:t>
      </w:r>
    </w:p>
    <w:p w:rsid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4)отруби 0,25 ∙ 0,4 =</w:t>
      </w:r>
    </w:p>
    <w:p w:rsid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5)целлюлоза 0,3 ∙ 0,5 =</w:t>
      </w:r>
    </w:p>
    <w:p w:rsid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6)обойная пыль 2,5 ∙ 0,02 =</w:t>
      </w:r>
    </w:p>
    <w:p w:rsid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7) солод 0,5 ∙ 0,2 =</w:t>
      </w:r>
    </w:p>
    <w:p w:rsidR="00201610" w:rsidRPr="00201610" w:rsidRDefault="00201610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Вы знаете, как ели блокадный хлеб? 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положить пайку на ладонь и отломить крохотный кусочек. И долго-долго жевать </w:t>
      </w:r>
      <w:r w:rsidR="0020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его, глядя на оставшийся хлеб. И снова отломить. И снова жевать. Надо как можно дольше есть этот крохотный кусочек. А когда весь хлеб </w:t>
      </w:r>
      <w:r w:rsidR="00BE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съеден, подушечками пальцев соберите на середину</w:t>
      </w:r>
      <w:r w:rsidR="0020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крошки и прильните к ним губами, словно хотите поцеловать их</w:t>
      </w:r>
      <w:proofErr w:type="gramStart"/>
      <w:r w:rsidR="00BE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</w:t>
      </w:r>
      <w:proofErr w:type="gramEnd"/>
      <w:r w:rsidR="00BE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ни одна крошечка не пропала, ни одна… И помните об этом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его, глядя на оставшийся хлеб. И снова отломить. И снова жевать. Надо как можно дольше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этот крохотный кусочек. А когда весь хлеб будет съеден, подушечками пальцев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соберите на середину ладони крошки и прильните к ним губами, словно хотите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поцеловать их... Чтобы ни одна крошечка не пропала, ни одна... И помните об этом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всегда, в школьной столовой за обедом, дома за ужином и даже в гостях на празднике. ...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06B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Вторая группа</w:t>
      </w:r>
      <w:r w:rsidR="00BE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058" w:rsidRPr="00720058" w:rsidRDefault="00BE106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 – город – герой.</w:t>
      </w:r>
    </w:p>
    <w:p w:rsidR="00EB75D9" w:rsidRPr="00720058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E106B" w:rsidRPr="00EB75D9" w:rsidRDefault="00BE106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осенью 1941 года фашистские войска предприняли два крупных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– город – герой </w:t>
      </w:r>
    </w:p>
    <w:p w:rsidR="00BE106B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06B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на Москву. В первом из них участвовало: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106B" w:rsidTr="00BE106B">
        <w:tc>
          <w:tcPr>
            <w:tcW w:w="4785" w:type="dxa"/>
          </w:tcPr>
          <w:p w:rsidR="00BE106B" w:rsidRPr="00EB75D9" w:rsidRDefault="00BE106B" w:rsidP="00BE106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Немецкие войска: </w:t>
            </w:r>
          </w:p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106B" w:rsidRPr="00EB75D9" w:rsidRDefault="00BE106B" w:rsidP="00BE106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Советские войска: </w:t>
            </w:r>
          </w:p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06B" w:rsidTr="00BE106B">
        <w:tc>
          <w:tcPr>
            <w:tcW w:w="4785" w:type="dxa"/>
          </w:tcPr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1,8 мил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2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олдат и офицеров</w:t>
            </w:r>
          </w:p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1700 танков</w:t>
            </w:r>
          </w:p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1390 самолётов</w:t>
            </w:r>
          </w:p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14000 орудий и миномётов</w:t>
            </w:r>
          </w:p>
        </w:tc>
        <w:tc>
          <w:tcPr>
            <w:tcW w:w="4786" w:type="dxa"/>
          </w:tcPr>
          <w:p w:rsidR="00BE106B" w:rsidRDefault="00BE106B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1,2</w:t>
            </w:r>
            <w:r w:rsidR="0072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</w:t>
            </w:r>
            <w:proofErr w:type="gramStart"/>
            <w:r w:rsidR="0072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2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2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2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олдат и офицеров</w:t>
            </w:r>
          </w:p>
          <w:p w:rsidR="00720058" w:rsidRDefault="00720058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970 танков</w:t>
            </w:r>
          </w:p>
          <w:p w:rsidR="00720058" w:rsidRDefault="00720058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677 самолётов</w:t>
            </w:r>
          </w:p>
          <w:p w:rsidR="00720058" w:rsidRDefault="00720058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7600 орудий и миномётов</w:t>
            </w:r>
          </w:p>
        </w:tc>
      </w:tr>
      <w:tr w:rsidR="00720058" w:rsidTr="00984788">
        <w:tc>
          <w:tcPr>
            <w:tcW w:w="9571" w:type="dxa"/>
            <w:gridSpan w:val="2"/>
          </w:tcPr>
          <w:p w:rsidR="00720058" w:rsidRDefault="00720058" w:rsidP="00EB75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Найдите, во сколько раз силы противника превосходили. Ответ округлите до десятых.</w:t>
            </w:r>
          </w:p>
        </w:tc>
      </w:tr>
    </w:tbl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D9" w:rsidRPr="00EB75D9" w:rsidRDefault="00BE106B" w:rsidP="00BE106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осенью 1941 года фашистские войска предприняли два крупных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1,8  млн.  солдат  и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офицеров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1700 танков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1390 самолетов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4)14000  орудий 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минометов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1)1,2 млн. солдат и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офицеров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970 танков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677 самолетов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4)7600 орудий и </w:t>
      </w:r>
    </w:p>
    <w:p w:rsidR="00EB75D9" w:rsidRPr="00EB75D9" w:rsidRDefault="00720058" w:rsidP="0072005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миноме</w:t>
      </w:r>
      <w:proofErr w:type="spellEnd"/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Третья группа.</w:t>
      </w:r>
    </w:p>
    <w:p w:rsidR="00720058" w:rsidRDefault="0072005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Ворнеж</w:t>
      </w:r>
      <w:proofErr w:type="spellEnd"/>
      <w:r w:rsidRPr="007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город – герой.</w:t>
      </w:r>
    </w:p>
    <w:p w:rsidR="00720058" w:rsidRPr="00720058" w:rsidRDefault="0072005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 принял на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удар летом 1942 года. До января 1943 года бушевала война в этом городе. Но город выстоял и победил. Большая часть жилых домов была уничтожена и взорвана.</w:t>
      </w:r>
    </w:p>
    <w:p w:rsidR="00720058" w:rsidRPr="00720058" w:rsidRDefault="0072005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 – город воинской славы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 принял на себя первый удар летом 1942 года. До января 1943 года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бушевала война в этом городе. Но город выстоял и победил. Большая часть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 была уничтожена и взорвана.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решите уравнение и узнайте, какая часть домов была разрушена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20058" w:rsidRDefault="0072005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5D9" w:rsidRPr="0041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EB75D9" w:rsidRPr="0041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spellEnd"/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+ 0,94)</w:t>
      </w:r>
      <w:proofErr w:type="gramStart"/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 = 2,3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(ответ: 0,9    учитель и учащиеся группы рассуждают, что значит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число, переводя в обыкновенную дробь)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число, переводят в обыкновенную дробь).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уравнения: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 + 0,6 = 0,9   и       (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+ 1,5):0,6 = 25,2 </w:t>
      </w:r>
    </w:p>
    <w:p w:rsidR="00EB75D9" w:rsidRPr="00111A6F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уравнения: </w:t>
      </w:r>
      <w:r w:rsidR="0041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1A6F" w:rsidRPr="0041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proofErr w:type="gramStart"/>
      <w:r w:rsidR="0011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1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1,1+0,6=0,9   и (</w:t>
      </w:r>
      <w:r w:rsidR="00111A6F" w:rsidRPr="0041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111A6F" w:rsidRPr="0011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1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1,5):0,6=25,2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A6F" w:rsidRPr="0011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Рефлексия.</w:t>
      </w:r>
    </w:p>
    <w:p w:rsidR="00111A6F" w:rsidRDefault="00111A6F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 теме:</w:t>
      </w:r>
    </w:p>
    <w:p w:rsidR="00111A6F" w:rsidRDefault="00111A6F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Вопрос: - Что нужно </w:t>
      </w:r>
      <w:r w:rsidR="0098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чтобы хорошо выполнять умножение десятичных дробей? (Таблицу умножения.)</w:t>
      </w:r>
    </w:p>
    <w:p w:rsidR="00984788" w:rsidRDefault="0098478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ещё надо знать? (Правило умножения десятичных дробей на натуральное число.)</w:t>
      </w:r>
    </w:p>
    <w:p w:rsidR="00984788" w:rsidRDefault="00984788" w:rsidP="00984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ещё надо знать?</w:t>
      </w:r>
      <w:r w:rsidRPr="0098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(Правило умножения десятичной дроби на десятичную дробь.)</w:t>
      </w:r>
    </w:p>
    <w:p w:rsidR="00984788" w:rsidRDefault="00984788" w:rsidP="00984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молодцы!</w:t>
      </w:r>
    </w:p>
    <w:p w:rsidR="00111A6F" w:rsidRPr="00111A6F" w:rsidRDefault="00111A6F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путешествия мы с вами посетили четыре города – героя: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Рефлексия.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Обобщение </w:t>
      </w:r>
      <w:r w:rsidRPr="00EB75D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по</w:t>
      </w:r>
      <w:r w:rsidRPr="00EB75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теме: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Что нужно знать, что </w:t>
      </w:r>
      <w:r w:rsidRPr="00EB7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выполнять умножение десятичных дробей?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1. Таблицу умножения.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Что ещё нужно знать?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2. Правило умножения десятичных дробей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натуральное  число.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Что ещё нужно знать?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3. Правило умножения десятичных дробей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десятичную дробь.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молодцы!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путешествия </w:t>
      </w:r>
      <w:r w:rsidRPr="00EB7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посетим четыре города - героя: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– герой Брест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– герой Ленинград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– герой Москву </w:t>
      </w:r>
    </w:p>
    <w:p w:rsidR="00984788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Воронеж—город воинской славы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984788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788" w:rsidRPr="00984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984788" w:rsidRDefault="0098478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98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остигли ли вы,</w:t>
      </w:r>
      <w:r w:rsidR="00A1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поставили перед собой в начале урока?</w:t>
      </w:r>
    </w:p>
    <w:p w:rsidR="00984788" w:rsidRDefault="00984788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Выпишите оценки за каждый этап работы</w:t>
      </w:r>
      <w:r w:rsidR="00A1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найдите средний балл, округлите до целых и поставьте в тетради итоговую оценку за работу на уроке.</w:t>
      </w:r>
    </w:p>
    <w:p w:rsidR="00A1757B" w:rsidRPr="00984788" w:rsidRDefault="00A1757B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 каждого на парте красная звездочка (из бумаги). В честь Победы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войне и в честь нашей маленькой победы на уроке поднимите эту звёздочку вверх, отвечая положительно на мои вопросы. Это будет наш небольшой салют.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а)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Достигли </w:t>
      </w:r>
      <w:r w:rsidRPr="00EB7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которую в начале урока перед собой поставили? 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б)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Выпишите оценки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этап работы и найдите средний балл, округлите </w:t>
      </w:r>
      <w:r w:rsidRPr="00EB7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целых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поставьте в тетради итоговую оценку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в)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есть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 красная звездочка (из бумаги). В честь Победы </w:t>
      </w: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войне и в честь нашей маленькой победы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поднимите эту звездочку вверх,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положительно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вопросы. Это будет наш небольшой Салют.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75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Кто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 своей цели?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75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Кто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 правило умножения десятичных дробей?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понравило</w:t>
      </w:r>
      <w:r w:rsidRPr="00EB7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сь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уроке?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75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Кто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оценил свою работу </w:t>
      </w:r>
      <w:r w:rsidRPr="00EB7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5? </w:t>
      </w:r>
      <w:r w:rsidRPr="00EB75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4?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6.Домашнее задание (дифференцированное) </w:t>
      </w:r>
    </w:p>
    <w:p w:rsid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правило умножения десятичных дробей (по учебнику)</w:t>
      </w:r>
    </w:p>
    <w:p w:rsidR="00A1757B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«3» выполнить 4 карточки электронной платформе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859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«4»  поменяться карточками и выполнить задание другой группы.</w:t>
      </w:r>
    </w:p>
    <w:p w:rsidR="00173859" w:rsidRPr="00EB75D9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«5» составить задачи по теме урока с применением исторического материала (похожие на задания, которые решали на уроке)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 правило умножения десятичных дробей (по учебнику)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Выполнить работу над ошибками по карточке своей группы (на «3»)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Поменяться карточками и выполнить задание другой группы (на «4»)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Составить задачи по теме урока с применением исторического материала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(похожие на задания, с которыми работали на уроке (на «5») </w:t>
      </w:r>
      <w:proofErr w:type="gramEnd"/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173859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 и интернет - источники: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 и </w:t>
      </w:r>
      <w:proofErr w:type="spellStart"/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интернет-источники</w:t>
      </w:r>
      <w:proofErr w:type="spellEnd"/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17385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</w:t>
      </w:r>
      <w:r w:rsidR="00EB75D9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 из конспекта  урока учителя математики  Пищугина Надежда Александровна. </w:t>
      </w:r>
    </w:p>
    <w:p w:rsidR="00EB75D9" w:rsidRPr="00EB75D9" w:rsidRDefault="00EB75D9" w:rsidP="00EB75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+ презентация по математике "Умножение десятичных дробей"; 5 класс       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http://pedsovet.su/load/136-1-0-23045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5D9" w:rsidRPr="00EB75D9" w:rsidRDefault="00EB75D9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FD2" w:rsidRPr="00EB75D9" w:rsidRDefault="004B5FD2" w:rsidP="00EB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5FD2" w:rsidRPr="00EB75D9" w:rsidSect="004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5D9"/>
    <w:rsid w:val="000F46D2"/>
    <w:rsid w:val="00111A6F"/>
    <w:rsid w:val="001544F7"/>
    <w:rsid w:val="00173859"/>
    <w:rsid w:val="00201610"/>
    <w:rsid w:val="0028152B"/>
    <w:rsid w:val="003A07CE"/>
    <w:rsid w:val="0041222D"/>
    <w:rsid w:val="004B5FD2"/>
    <w:rsid w:val="005B3CD6"/>
    <w:rsid w:val="00667E92"/>
    <w:rsid w:val="006B4D11"/>
    <w:rsid w:val="006E1B61"/>
    <w:rsid w:val="00720058"/>
    <w:rsid w:val="00744EFE"/>
    <w:rsid w:val="007A35B1"/>
    <w:rsid w:val="007D626A"/>
    <w:rsid w:val="0084069B"/>
    <w:rsid w:val="00952EFB"/>
    <w:rsid w:val="00984788"/>
    <w:rsid w:val="009D137B"/>
    <w:rsid w:val="00A1757B"/>
    <w:rsid w:val="00A66288"/>
    <w:rsid w:val="00B464D6"/>
    <w:rsid w:val="00BC68D8"/>
    <w:rsid w:val="00BE106B"/>
    <w:rsid w:val="00D7503C"/>
    <w:rsid w:val="00DC6B14"/>
    <w:rsid w:val="00DE1E91"/>
    <w:rsid w:val="00EB75D9"/>
    <w:rsid w:val="00F6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DC6B14"/>
  </w:style>
  <w:style w:type="character" w:customStyle="1" w:styleId="ls2">
    <w:name w:val="ls2"/>
    <w:basedOn w:val="a0"/>
    <w:rsid w:val="00DC6B14"/>
  </w:style>
  <w:style w:type="character" w:customStyle="1" w:styleId="fc1">
    <w:name w:val="fc1"/>
    <w:basedOn w:val="a0"/>
    <w:rsid w:val="00DC6B14"/>
  </w:style>
  <w:style w:type="character" w:customStyle="1" w:styleId="ls5">
    <w:name w:val="ls5"/>
    <w:basedOn w:val="a0"/>
    <w:rsid w:val="00DC6B14"/>
  </w:style>
  <w:style w:type="character" w:customStyle="1" w:styleId="ff2">
    <w:name w:val="ff2"/>
    <w:basedOn w:val="a0"/>
    <w:rsid w:val="00DC6B14"/>
  </w:style>
  <w:style w:type="character" w:customStyle="1" w:styleId="ff1">
    <w:name w:val="ff1"/>
    <w:basedOn w:val="a0"/>
    <w:rsid w:val="00DC6B14"/>
  </w:style>
  <w:style w:type="character" w:customStyle="1" w:styleId="ls3">
    <w:name w:val="ls3"/>
    <w:basedOn w:val="a0"/>
    <w:rsid w:val="00DC6B14"/>
  </w:style>
  <w:style w:type="character" w:customStyle="1" w:styleId="ls1">
    <w:name w:val="ls1"/>
    <w:basedOn w:val="a0"/>
    <w:rsid w:val="00DC6B14"/>
  </w:style>
  <w:style w:type="character" w:customStyle="1" w:styleId="ff8">
    <w:name w:val="ff8"/>
    <w:basedOn w:val="a0"/>
    <w:rsid w:val="006E1B61"/>
  </w:style>
  <w:style w:type="character" w:customStyle="1" w:styleId="ff9">
    <w:name w:val="ff9"/>
    <w:basedOn w:val="a0"/>
    <w:rsid w:val="006E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303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4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2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87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8975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684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526">
                      <w:marLeft w:val="-3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00312">
                      <w:marLeft w:val="-3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22358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7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2020-03-24T06:09:00Z</dcterms:created>
  <dcterms:modified xsi:type="dcterms:W3CDTF">2020-03-28T18:32:00Z</dcterms:modified>
</cp:coreProperties>
</file>