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5FBC3" w14:textId="77777777" w:rsidR="00CA1C24" w:rsidRDefault="00CA1C24" w:rsidP="00B81273">
      <w:pPr>
        <w:shd w:val="clear" w:color="auto" w:fill="FFFFFF"/>
        <w:spacing w:after="0" w:line="360" w:lineRule="auto"/>
        <w:ind w:left="142" w:right="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5083DB6" w14:textId="77777777" w:rsidR="000F5241" w:rsidRPr="000F5241" w:rsidRDefault="000F5241" w:rsidP="00B81273">
      <w:pPr>
        <w:shd w:val="clear" w:color="auto" w:fill="FFFFFF"/>
        <w:spacing w:after="0" w:line="360" w:lineRule="auto"/>
        <w:ind w:left="142" w:right="567"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2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</w:t>
      </w:r>
      <w:r w:rsidR="00CA1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F52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CA1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ОСПИТАТЕЛЬНОЙ РАБОТЫ </w:t>
      </w:r>
      <w:r w:rsidR="006D5E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2</w:t>
      </w:r>
      <w:r w:rsidR="00A36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664D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Pr="00CA1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Pr="000F52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КЛАССЕ</w:t>
      </w:r>
    </w:p>
    <w:p w14:paraId="783428BC" w14:textId="77777777" w:rsidR="000F5241" w:rsidRPr="000F5241" w:rsidRDefault="006D5E4B" w:rsidP="00B81273">
      <w:pPr>
        <w:shd w:val="clear" w:color="auto" w:fill="FFFFFF"/>
        <w:spacing w:after="0" w:line="360" w:lineRule="auto"/>
        <w:ind w:left="142" w:right="567"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20</w:t>
      </w:r>
      <w:r w:rsidR="00664D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</w:t>
      </w:r>
      <w:r w:rsidR="00664D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</w:t>
      </w:r>
      <w:r w:rsidR="000F5241" w:rsidRPr="000F52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14:paraId="040BA84A" w14:textId="77777777" w:rsidR="000F5241" w:rsidRPr="000F5241" w:rsidRDefault="006D5E4B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В0 2  классе на начало 20</w:t>
      </w:r>
      <w:r w:rsidR="00664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</w:t>
      </w:r>
      <w:r w:rsidR="00664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 было 2</w:t>
      </w:r>
      <w:r w:rsidR="00664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F5241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еловек, из них 17</w:t>
      </w:r>
      <w:r w:rsidR="00A3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мальчиков и </w:t>
      </w:r>
      <w:r w:rsidR="00664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0F5241"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девочек.</w:t>
      </w:r>
      <w:r w:rsidR="00664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 девочка обучается на дому. </w:t>
      </w:r>
    </w:p>
    <w:p w14:paraId="4E43D940" w14:textId="77777777" w:rsidR="000F5241" w:rsidRPr="000F5241" w:rsidRDefault="000F5241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1C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1. </w:t>
      </w:r>
      <w:r w:rsidRPr="000F52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Анализ эффективности целеполагания и планирования воспитательного процесса в классе в прошедшем году.</w:t>
      </w:r>
    </w:p>
    <w:p w14:paraId="1BF25933" w14:textId="77777777" w:rsidR="000F5241" w:rsidRPr="00CA1C24" w:rsidRDefault="000F5241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работа в учебном году была на</w:t>
      </w:r>
      <w:r w:rsidR="00A3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правлена на достижение следующей цели</w:t>
      </w:r>
      <w:r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3B54B10D" w14:textId="77777777" w:rsidR="000F5241" w:rsidRPr="006D5E4B" w:rsidRDefault="00A36BA1" w:rsidP="00B81273">
      <w:pPr>
        <w:pStyle w:val="a3"/>
        <w:spacing w:after="0" w:line="360" w:lineRule="auto"/>
        <w:ind w:left="142"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реальных изменений в содержании образовательного процесса и </w:t>
      </w:r>
      <w:r w:rsidRPr="006D5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условий для личностного роста школьников, для развития их социально значимых отношений.</w:t>
      </w:r>
    </w:p>
    <w:p w14:paraId="3B190A0D" w14:textId="77777777" w:rsidR="000F5241" w:rsidRPr="00CA1C24" w:rsidRDefault="000F5241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достижения цели были поставлены следующие задачи: </w:t>
      </w:r>
    </w:p>
    <w:p w14:paraId="4AA375C1" w14:textId="77777777" w:rsidR="00A36BA1" w:rsidRPr="00A36BA1" w:rsidRDefault="00A36BA1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3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Создать условия для формирования  классного коллектива, в котором каждый школьник чувствовал бы себя принятым и защищенным. </w:t>
      </w:r>
      <w:r w:rsidRPr="00A3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7BE94F91" w14:textId="77777777" w:rsidR="00A36BA1" w:rsidRPr="00A36BA1" w:rsidRDefault="00A36BA1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3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Проводить индивидуальную работу с неформальными лидерами класса, направленную на повышение социального статуса «изгоев». </w:t>
      </w:r>
    </w:p>
    <w:p w14:paraId="409E6171" w14:textId="77777777" w:rsidR="00A36BA1" w:rsidRPr="00A36BA1" w:rsidRDefault="00A36BA1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A3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Организовать  внутриклассные  мероприятия на принципах КТД, что давало бы школьникам возможность больше проявлять свою самостоятельность, брать на себя ответственность и повышать тем самым собственную самооценку. </w:t>
      </w:r>
    </w:p>
    <w:p w14:paraId="170CF7F5" w14:textId="77777777" w:rsidR="00A36BA1" w:rsidRPr="00A36BA1" w:rsidRDefault="00A36BA1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A3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Использовать  воспитательный потенциал учебных и внеучебных игр, моделирующих встречи школьников с иными культурами для формирования толерантности школьников. </w:t>
      </w:r>
    </w:p>
    <w:p w14:paraId="6791258D" w14:textId="77777777" w:rsidR="00A36BA1" w:rsidRDefault="00A36BA1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A3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Использовать воспитательный потенциал предметного содержания    литературы, ознакомления с окружающим миром для формирования толерантности школьников.</w:t>
      </w:r>
    </w:p>
    <w:p w14:paraId="465A913A" w14:textId="77777777" w:rsidR="000F5241" w:rsidRPr="00664D84" w:rsidRDefault="000F5241" w:rsidP="00664D84">
      <w:pPr>
        <w:shd w:val="clear" w:color="auto" w:fill="FFFFFF"/>
        <w:spacing w:after="0" w:line="360" w:lineRule="auto"/>
        <w:ind w:left="142"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прошедший год было проведено</w:t>
      </w:r>
      <w:r w:rsidR="006D5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34</w:t>
      </w:r>
      <w:r w:rsidR="006D6658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тематических классных часа </w:t>
      </w:r>
      <w:r w:rsidR="00664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планированию цикла внеурочных занятий «Разговоры о важном». 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Классные часы носили различную тематику и были направлены на развитие личности ребенка. Кроме того, классным руководителем проводились беседы по правилам дорожного движения и безопасности жизнедеятельности детей. </w:t>
      </w:r>
      <w:r w:rsidR="00F7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Также на ежемесячной основе проводились киноуроки на различные темы, направленные на развитие личностных моральных качеств ребенка. </w:t>
      </w:r>
    </w:p>
    <w:p w14:paraId="1B823357" w14:textId="77777777" w:rsidR="000F5241" w:rsidRPr="000F5241" w:rsidRDefault="000F5241" w:rsidP="00F71009">
      <w:pPr>
        <w:shd w:val="clear" w:color="auto" w:fill="FFFFFF"/>
        <w:spacing w:after="0" w:line="360" w:lineRule="auto"/>
        <w:ind w:left="142" w:right="567"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2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Анализ развития учащихся класса</w:t>
      </w:r>
    </w:p>
    <w:p w14:paraId="6CF85F34" w14:textId="77777777" w:rsidR="000F5241" w:rsidRPr="000F5241" w:rsidRDefault="000F5241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класса обладают интеллектуальным потенциалом. По итогам года</w:t>
      </w:r>
      <w:r w:rsidR="006D5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D5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F7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D5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окончил</w:t>
      </w:r>
      <w:r w:rsidR="00F7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D5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класс на «отлично»,  1</w:t>
      </w:r>
      <w:r w:rsidR="00F7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6D5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6658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 </w:t>
      </w:r>
      <w:r w:rsidR="006D5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окончили на 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«хорошо»</w:t>
      </w:r>
      <w:r w:rsidR="006D6658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«отлично»</w:t>
      </w:r>
      <w:r w:rsidR="006D5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 ученика являются потенциальными хорошистами, так как имеют по одной отметке «удовлетворительно».  </w:t>
      </w:r>
      <w:r w:rsidR="006D6658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самого начала учебного года у учащихся имелось стойкое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желание участвовать не только в урочной, но и внеклассной и внеурочной деятельности.</w:t>
      </w:r>
      <w:r w:rsidR="006D6658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Этому также способствуем достаточное количество общешкольных и классных мероприятий, таких как:</w:t>
      </w:r>
      <w:r w:rsidR="006D5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осенний турслёт, </w:t>
      </w:r>
      <w:r w:rsidR="006D6658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5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</w:t>
      </w:r>
      <w:r w:rsidR="0048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D5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слёт отличников и хорошистов, </w:t>
      </w:r>
      <w:r w:rsidR="0048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</w:t>
      </w:r>
      <w:r w:rsidR="006D5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в рамках тематических недель, </w:t>
      </w:r>
      <w:r w:rsidR="00F7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конкурсы чтецов, приуроченные к различным праздникам </w:t>
      </w:r>
      <w:r w:rsidR="006C432C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др. </w:t>
      </w:r>
    </w:p>
    <w:p w14:paraId="0F693C7D" w14:textId="77777777" w:rsidR="000F5241" w:rsidRPr="000F5241" w:rsidRDefault="000F5241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отметить, что у учащихся класса </w:t>
      </w:r>
      <w:r w:rsidR="006C432C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 заниматься самовоспитанием и саморазвитием</w:t>
      </w:r>
      <w:r w:rsidR="006C432C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многие учащиеся самостоятельно посещают школьную библиотеку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критику со стороны</w:t>
      </w:r>
      <w:r w:rsidR="006C432C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целом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</w:t>
      </w:r>
      <w:r w:rsidR="006C432C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адекватно, 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принимая советы и замечания окружающих</w:t>
      </w:r>
      <w:r w:rsidR="006C432C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одноклассников, родителей и классного руководителя. С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оциально</w:t>
      </w:r>
      <w:r w:rsidR="006C432C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-культурное развитие учащихся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432C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 положительное, </w:t>
      </w:r>
      <w:r w:rsidR="00F7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большинство учащихся </w:t>
      </w:r>
      <w:r w:rsidR="006C432C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воспитаны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C432C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представления о культуре общения в кругу одноклассников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</w:t>
      </w:r>
      <w:r w:rsidR="006C432C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</w:t>
      </w:r>
      <w:r w:rsidR="006C432C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53423EC8" w14:textId="77777777" w:rsidR="000218EA" w:rsidRPr="00CA1C24" w:rsidRDefault="000F5241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классе </w:t>
      </w:r>
      <w:r w:rsidR="000218EA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учащи</w:t>
      </w:r>
      <w:r w:rsidR="00F7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218EA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ся, котор</w:t>
      </w:r>
      <w:r w:rsidR="00F7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6C432C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потенциально можно отнести к «группе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риска»</w:t>
      </w:r>
      <w:r w:rsidR="00F7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Столяров Г.,</w:t>
      </w:r>
      <w:r w:rsidR="000218EA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склонен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определённых обстоятельствах нарушить моральные запреты и совершить плохие поступки. Классным руководите</w:t>
      </w:r>
      <w:r w:rsidR="000218EA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 велась работа с этим ребенком как индивидуально, так и с привлечением родителей. Установлен контроль за его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деятельностью и кругом общения. </w:t>
      </w:r>
      <w:r w:rsidR="00F7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Коваленко В., в силу отсутствия контроля со стороны матери (отец погиб летом 2022 года), может пропускать школу без уважительных причин. В течении года велась работа по корректировке посещаемости. Несколько раз было посещение семьи на дому, но в квартиру доступа не было. На данный момент мама всегда предупреждает об отсутствии </w:t>
      </w:r>
      <w:r w:rsidR="005B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Коваленко В. </w:t>
      </w:r>
      <w:r w:rsidR="00F7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сообщает его причину. Также установлен контроль за посещаемостью, поведением и кругом общения. </w:t>
      </w:r>
    </w:p>
    <w:p w14:paraId="2F6F616A" w14:textId="77777777" w:rsidR="000F5241" w:rsidRPr="000F5241" w:rsidRDefault="000218EA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1C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Анализ участия учащихся в жизнедеятельности школы</w:t>
      </w:r>
      <w:r w:rsidR="000F5241" w:rsidRPr="000F52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14:paraId="5EF8E26B" w14:textId="77777777" w:rsidR="000F5241" w:rsidRPr="000F5241" w:rsidRDefault="000F5241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Учащиеся класса активно контактируют с окружающим их социумом: учащимися школы, учителями. У</w:t>
      </w:r>
      <w:r w:rsidR="005B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большинства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сформированы ценностные ориентации, они позитивно относятся к людям, труду, учёбе, школе, классу, учителям. Родители </w:t>
      </w:r>
      <w:r w:rsidR="004611AD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занимают важное место в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</w:t>
      </w:r>
      <w:r w:rsidR="004611AD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и класса. 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Классное сообщество играет большую роль в социальном развитии школьников, на формирование их личностных качеств, творческих, интеллектуальных, физических, организаторских и других способностей и дарований.</w:t>
      </w:r>
    </w:p>
    <w:p w14:paraId="0D130495" w14:textId="77777777" w:rsidR="000F5241" w:rsidRPr="000F5241" w:rsidRDefault="000F5241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прошедшем учебном году</w:t>
      </w:r>
      <w:r w:rsidR="00B8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 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класса были задействованы в деятельности школьных кружков и секций по интересам.</w:t>
      </w:r>
    </w:p>
    <w:p w14:paraId="2DA37636" w14:textId="77777777" w:rsidR="000F5241" w:rsidRPr="000F5241" w:rsidRDefault="000F5241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Социально-психологический микроклимат в классе менялся на протяжении всего</w:t>
      </w:r>
      <w:r w:rsidR="004611AD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 В начале года отмечались 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непонимание, неприятие отдельных учеников класса, выделение аутсайдеров. Затем дети стали более терпимы друг к </w:t>
      </w:r>
      <w:r w:rsidR="004611AD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ругу, начали помогать и общаться всем классом. К концу года в классе наладились дружеские отношения среди </w:t>
      </w:r>
      <w:r w:rsidR="0048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большинства 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учеников. </w:t>
      </w:r>
      <w:r w:rsidR="0048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конец учебного года в классном коллективе </w:t>
      </w:r>
      <w:r w:rsidR="0048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конфликтных ситуаций стало значительно меньше. 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Считаю, что уровень сплочения классного коллектива за про</w:t>
      </w:r>
      <w:r w:rsidR="004611AD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шедший год имел положительную динамику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Делу сплочения коллектива способствовали проведение различных </w:t>
      </w:r>
      <w:r w:rsidR="004611AD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общешкольных, классных и внеклассных 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мероприятий, беседы, игры, празднование дней рождения одноклассников.</w:t>
      </w:r>
    </w:p>
    <w:p w14:paraId="72FAC44A" w14:textId="77777777" w:rsidR="000F5241" w:rsidRPr="000F5241" w:rsidRDefault="000F5241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2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4. Анализ развития </w:t>
      </w:r>
      <w:r w:rsidR="004611AD" w:rsidRPr="00CA1C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учащихся </w:t>
      </w:r>
      <w:r w:rsidRPr="000F52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класса.</w:t>
      </w:r>
    </w:p>
    <w:p w14:paraId="19494073" w14:textId="2AF08EFD" w:rsidR="00765146" w:rsidRPr="00CA1C24" w:rsidRDefault="000F5241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Социально-психологический микроклимат в классе благоприятный</w:t>
      </w:r>
      <w:r w:rsidR="0048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</w:t>
      </w:r>
      <w:r w:rsidR="004611AD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ичность, вежливость, внимание, 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уважение друг к </w:t>
      </w:r>
      <w:r w:rsidR="004611AD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другу, взаимная ответственность и заботу</w:t>
      </w:r>
      <w:r w:rsidR="00765146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11AD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</w:t>
      </w:r>
      <w:r w:rsidR="00765146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 большинство учеников класса. Степень развития познавательных интересов и творческих способност</w:t>
      </w:r>
      <w:r w:rsidR="005B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у учащихся достаточно высокая</w:t>
      </w:r>
      <w:r w:rsidR="00765146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B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</w:t>
      </w:r>
      <w:r w:rsidR="00765146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ученики класса читают дополнительную литературу по рекомендации учителя или собственным интересам, более половины класса записаны в школьную библиотеку и регулярно ее посещают, многие посещают дополнительные кружки и секции вне школы, направленные на развитие нравственно-эстетического воспитания. Уровень знаний учащихся в целом достаточный для продолжения обучения </w:t>
      </w:r>
      <w:r w:rsidR="00B8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3 классе. В классе выявлен</w:t>
      </w:r>
      <w:r w:rsidR="005B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2 круглых</w:t>
      </w:r>
      <w:r w:rsidR="00B8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отличник</w:t>
      </w:r>
      <w:r w:rsidR="005B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8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3</w:t>
      </w:r>
      <w:r w:rsidR="0048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потенциальных отл</w:t>
      </w:r>
      <w:r w:rsidR="005B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ичник</w:t>
      </w:r>
      <w:r w:rsidR="00FE2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B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10</w:t>
      </w:r>
      <w:r w:rsidR="00B8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5146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учащихся, сп</w:t>
      </w:r>
      <w:r w:rsidR="00B8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особных обучаться на «4» и «5» и 2 потенциальных хорошиста. </w:t>
      </w:r>
      <w:r w:rsidR="00765146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 классе есть учащиеся, которые выделяются своим прилежанием или же наоборот, оказывают отрицательное влияние на классный коллектив. К числу первых относятся</w:t>
      </w:r>
      <w:r w:rsidR="0048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Белозёрский М., Грибачёв А., Корелин В., Лебедева Э., Никифорова С., Радионова А., Рахмангулова М., Туголукова Э., Усова Ю. </w:t>
      </w:r>
      <w:r w:rsidR="00B8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52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числу вторых можно отнести </w:t>
      </w:r>
      <w:r w:rsidR="005B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Землянского М., Лобанова В., Лоскутова Р., Пехота А., Столярова Г. </w:t>
      </w:r>
      <w:r w:rsidR="00765146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учебного года благодаря индивидуально</w:t>
      </w:r>
      <w:r w:rsidR="00D17419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765146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 </w:t>
      </w:r>
      <w:r w:rsidR="005B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учениками и их</w:t>
      </w:r>
      <w:r w:rsidR="00765146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родителями</w:t>
      </w:r>
      <w:r w:rsidR="005B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17419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поведение </w:t>
      </w:r>
      <w:r w:rsidR="005B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данных учащихся </w:t>
      </w:r>
      <w:r w:rsidR="00D17419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стало исправляться в положительную сторону. </w:t>
      </w:r>
    </w:p>
    <w:p w14:paraId="2A3A2F1B" w14:textId="77777777" w:rsidR="000F5241" w:rsidRPr="000F5241" w:rsidRDefault="00D17419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1C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5. </w:t>
      </w:r>
      <w:r w:rsidR="000F5241" w:rsidRPr="000F52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Анализ педагогического взаимодействия с семьями учащихся класса и с родительским активом.</w:t>
      </w:r>
    </w:p>
    <w:p w14:paraId="152DE28C" w14:textId="77777777" w:rsidR="000F5241" w:rsidRPr="000F5241" w:rsidRDefault="000F5241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прошедший учебный год классным руководителем было проведено</w:t>
      </w:r>
      <w:r w:rsidR="0052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17419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классных родительских собрания по плану</w:t>
      </w:r>
      <w:r w:rsidR="0052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17419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обрания проходили один раз в четверть. </w:t>
      </w:r>
      <w:r w:rsidR="00D17419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 были собрания в первой четвер</w:t>
      </w:r>
      <w:r w:rsidR="0052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ти, в которой было проведено два  из пяти</w:t>
      </w:r>
      <w:r w:rsidR="00D17419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собраний. Такое количество собраний объясняется тем, что в начале года было очень много вопросов, которые было необходимо решать и принимать решения по ряду вопросов только коллективно, с учетом мнений родителей всего класса. 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Большинство родителей посетили все собрания, </w:t>
      </w:r>
      <w:r w:rsidR="00D17419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невозможности посещения собрания родители сообщали заранее и классный руководитель беседовал с ними индивидуально в часы приема. 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собраниях помимо общепедагогических  вопросов обсуждались</w:t>
      </w:r>
      <w:r w:rsidR="00D17419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частные</w:t>
      </w:r>
      <w:r w:rsidR="00B8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режим дня второ</w:t>
      </w:r>
      <w:r w:rsidR="00D17419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классника, новообразования возраста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успеваемость и посещаемость школьниками учебных занятий, причины пр</w:t>
      </w:r>
      <w:r w:rsidR="00D17419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опусков уроков, школьное питание и форма, участие и планирование школьных, классных и внеклассных мероприятий, а также организационные вопросы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C58D021" w14:textId="77777777" w:rsidR="000F5241" w:rsidRPr="00CA1C24" w:rsidRDefault="00360F60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A1C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</w:t>
      </w:r>
      <w:r w:rsidR="00D17419" w:rsidRPr="00CA1C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CA1C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Анализ организации воспитательного процесса в классе:</w:t>
      </w:r>
    </w:p>
    <w:p w14:paraId="16354F78" w14:textId="77777777" w:rsidR="00360F60" w:rsidRPr="00CA1C24" w:rsidRDefault="00360F60" w:rsidP="00B81273">
      <w:pPr>
        <w:pStyle w:val="c0"/>
        <w:shd w:val="clear" w:color="auto" w:fill="FFFFFF"/>
        <w:spacing w:before="0" w:beforeAutospacing="0" w:after="0" w:afterAutospacing="0" w:line="360" w:lineRule="auto"/>
        <w:ind w:left="142" w:right="567" w:firstLine="567"/>
        <w:jc w:val="both"/>
        <w:rPr>
          <w:rFonts w:ascii="Arial" w:hAnsi="Arial" w:cs="Arial"/>
          <w:sz w:val="28"/>
          <w:szCs w:val="28"/>
        </w:rPr>
      </w:pPr>
      <w:r w:rsidRPr="00CA1C24">
        <w:rPr>
          <w:rStyle w:val="c1"/>
          <w:sz w:val="28"/>
          <w:szCs w:val="28"/>
        </w:rPr>
        <w:t xml:space="preserve">В начале учебного года была спланирована воспитательная работа с учащимися и их родителями. Такое тесное взаимодействие объясняется тем, что </w:t>
      </w:r>
      <w:r w:rsidR="00B81273">
        <w:rPr>
          <w:rStyle w:val="c1"/>
          <w:sz w:val="28"/>
          <w:szCs w:val="28"/>
        </w:rPr>
        <w:t xml:space="preserve">в классный </w:t>
      </w:r>
      <w:r w:rsidRPr="00CA1C24">
        <w:rPr>
          <w:rStyle w:val="c1"/>
          <w:sz w:val="28"/>
          <w:szCs w:val="28"/>
        </w:rPr>
        <w:t>коллектив</w:t>
      </w:r>
      <w:r w:rsidR="007E2726">
        <w:rPr>
          <w:rStyle w:val="c1"/>
          <w:sz w:val="28"/>
          <w:szCs w:val="28"/>
        </w:rPr>
        <w:t xml:space="preserve"> прибыло 2 новых ученика и поменялся классный руководитель</w:t>
      </w:r>
      <w:r w:rsidRPr="00CA1C24">
        <w:rPr>
          <w:rStyle w:val="c1"/>
          <w:sz w:val="28"/>
          <w:szCs w:val="28"/>
        </w:rPr>
        <w:t xml:space="preserve"> и необходимо было создать условия для налаживания контакта не только в классном коллективе, но и между родителями.  </w:t>
      </w:r>
      <w:r w:rsidR="007E2726">
        <w:rPr>
          <w:rStyle w:val="c1"/>
          <w:sz w:val="28"/>
          <w:szCs w:val="28"/>
        </w:rPr>
        <w:t>Для этого были организованны</w:t>
      </w:r>
      <w:r w:rsidRPr="00CA1C24">
        <w:rPr>
          <w:rStyle w:val="c1"/>
          <w:sz w:val="28"/>
          <w:szCs w:val="28"/>
        </w:rPr>
        <w:t xml:space="preserve"> совместные м</w:t>
      </w:r>
      <w:r w:rsidR="007E2726">
        <w:rPr>
          <w:rStyle w:val="c1"/>
          <w:sz w:val="28"/>
          <w:szCs w:val="28"/>
        </w:rPr>
        <w:t>ероприятия детей и родителей (</w:t>
      </w:r>
      <w:r w:rsidRPr="00CA1C24">
        <w:rPr>
          <w:rStyle w:val="c1"/>
          <w:sz w:val="28"/>
          <w:szCs w:val="28"/>
        </w:rPr>
        <w:t xml:space="preserve">праздники </w:t>
      </w:r>
      <w:r w:rsidRPr="00CA1C24">
        <w:rPr>
          <w:rStyle w:val="c1"/>
          <w:sz w:val="28"/>
          <w:szCs w:val="28"/>
        </w:rPr>
        <w:lastRenderedPageBreak/>
        <w:t>«</w:t>
      </w:r>
      <w:r w:rsidR="00B81273">
        <w:rPr>
          <w:rStyle w:val="c1"/>
          <w:sz w:val="28"/>
          <w:szCs w:val="28"/>
        </w:rPr>
        <w:t>День знаний</w:t>
      </w:r>
      <w:r w:rsidRPr="00CA1C24">
        <w:rPr>
          <w:rStyle w:val="c1"/>
          <w:sz w:val="28"/>
          <w:szCs w:val="28"/>
        </w:rPr>
        <w:t>», «День Матери»,</w:t>
      </w:r>
      <w:r w:rsidR="00524638">
        <w:rPr>
          <w:rStyle w:val="c1"/>
          <w:sz w:val="28"/>
          <w:szCs w:val="28"/>
        </w:rPr>
        <w:t xml:space="preserve"> «8 Марта», </w:t>
      </w:r>
      <w:r w:rsidRPr="00CA1C24">
        <w:rPr>
          <w:rStyle w:val="c1"/>
          <w:sz w:val="28"/>
          <w:szCs w:val="28"/>
        </w:rPr>
        <w:t xml:space="preserve"> «</w:t>
      </w:r>
      <w:r w:rsidR="00B81273">
        <w:rPr>
          <w:rStyle w:val="c1"/>
          <w:sz w:val="28"/>
          <w:szCs w:val="28"/>
        </w:rPr>
        <w:t xml:space="preserve">День именинника», </w:t>
      </w:r>
      <w:r w:rsidRPr="00CA1C24">
        <w:rPr>
          <w:rStyle w:val="c1"/>
          <w:sz w:val="28"/>
          <w:szCs w:val="28"/>
        </w:rPr>
        <w:t xml:space="preserve">и др.), родительские собрания. Все это дало положительный результат: родители были активны в организации </w:t>
      </w:r>
      <w:r w:rsidR="00524638">
        <w:rPr>
          <w:rStyle w:val="c1"/>
          <w:sz w:val="28"/>
          <w:szCs w:val="28"/>
        </w:rPr>
        <w:t xml:space="preserve">и </w:t>
      </w:r>
      <w:r w:rsidRPr="00CA1C24">
        <w:rPr>
          <w:rStyle w:val="c1"/>
          <w:sz w:val="28"/>
          <w:szCs w:val="28"/>
        </w:rPr>
        <w:t>подготовке в различным мероприятиям, укреплении материально-технической базы. В приобретении для каждого ребенка и класса различных школьных принадлежностей, в оформлении дополнительных пособий для класса, в приобретении игрушек и книг для занятий в свободное время. В следующем учебном году нужно поддерживать сложившиеся отношения.</w:t>
      </w:r>
    </w:p>
    <w:p w14:paraId="16365B07" w14:textId="77777777" w:rsidR="000F5241" w:rsidRPr="00CA1C24" w:rsidRDefault="00CA1C24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7</w:t>
      </w:r>
      <w:r w:rsidR="000F5241" w:rsidRPr="000F52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Выводы:</w:t>
      </w:r>
    </w:p>
    <w:p w14:paraId="3E4EEA5E" w14:textId="77777777" w:rsidR="00CA1C24" w:rsidRPr="000F5241" w:rsidRDefault="00CA1C24" w:rsidP="00B81273">
      <w:pPr>
        <w:pStyle w:val="c0"/>
        <w:shd w:val="clear" w:color="auto" w:fill="FFFFFF"/>
        <w:spacing w:before="0" w:beforeAutospacing="0" w:after="0" w:afterAutospacing="0" w:line="360" w:lineRule="auto"/>
        <w:ind w:left="142" w:right="567" w:firstLine="567"/>
        <w:jc w:val="both"/>
        <w:rPr>
          <w:rFonts w:ascii="Arial" w:hAnsi="Arial" w:cs="Arial"/>
          <w:sz w:val="28"/>
          <w:szCs w:val="28"/>
        </w:rPr>
      </w:pPr>
      <w:r w:rsidRPr="00CA1C24">
        <w:rPr>
          <w:rStyle w:val="c1"/>
          <w:sz w:val="28"/>
          <w:szCs w:val="28"/>
        </w:rPr>
        <w:t>Анализ воспитательной работы в соответствии с целями и задачами показывает, что проделанная работа способствовала формированию коллектива класса, интеллектуальному, нравственному и физическому становлению личности, созданию условий для развития индивидуальных и творческих способностей, а основные направления, методы и средства педагогического влияния соответствовали возрастным и психофизическим особенностям младших школьников.</w:t>
      </w:r>
    </w:p>
    <w:p w14:paraId="7481F548" w14:textId="77777777" w:rsidR="00CA1C24" w:rsidRPr="00CA1C24" w:rsidRDefault="000F5241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новом учебном году необходимо</w:t>
      </w:r>
      <w:r w:rsidR="00CA1C24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8ABC2E4" w14:textId="77777777" w:rsidR="00CA1C24" w:rsidRPr="00CA1C24" w:rsidRDefault="00CA1C24" w:rsidP="00B81273">
      <w:pPr>
        <w:pStyle w:val="c0"/>
        <w:shd w:val="clear" w:color="auto" w:fill="FFFFFF"/>
        <w:spacing w:before="0" w:beforeAutospacing="0" w:after="0" w:afterAutospacing="0" w:line="360" w:lineRule="auto"/>
        <w:ind w:left="142" w:right="567" w:firstLine="567"/>
        <w:jc w:val="both"/>
        <w:rPr>
          <w:sz w:val="28"/>
          <w:szCs w:val="28"/>
        </w:rPr>
      </w:pPr>
      <w:r w:rsidRPr="00CA1C24">
        <w:rPr>
          <w:color w:val="000000"/>
          <w:sz w:val="28"/>
          <w:szCs w:val="28"/>
        </w:rPr>
        <w:t xml:space="preserve">- </w:t>
      </w:r>
      <w:r w:rsidRPr="00CA1C24">
        <w:rPr>
          <w:rStyle w:val="c1"/>
          <w:sz w:val="28"/>
          <w:szCs w:val="28"/>
        </w:rPr>
        <w:t>продолжить работу по формированию коллектива класса, через активизацию деятельности каждого ребенка;</w:t>
      </w:r>
    </w:p>
    <w:p w14:paraId="306088DC" w14:textId="77777777" w:rsidR="000F5241" w:rsidRPr="000F5241" w:rsidRDefault="00CA1C24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F5241"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0F60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</w:t>
      </w:r>
      <w:r w:rsidR="000F5241"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с родителями, добиться стопроцентного посещения р</w:t>
      </w:r>
      <w:r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одителями родительских собраний;</w:t>
      </w:r>
    </w:p>
    <w:p w14:paraId="026F2635" w14:textId="77777777" w:rsidR="000F5241" w:rsidRPr="000F5241" w:rsidRDefault="00CA1C24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="000F5241"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ести строгий учёт пропусков учащимися учебных занятий. По каждому пропуску беседовать с родителями, искоренить пропуски уроков без уваж</w:t>
      </w:r>
      <w:r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ительной причины;</w:t>
      </w:r>
    </w:p>
    <w:p w14:paraId="7D198143" w14:textId="77777777" w:rsidR="000F5241" w:rsidRPr="000F5241" w:rsidRDefault="00CA1C24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0F5241"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родолжить работу по</w:t>
      </w:r>
      <w:r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сплочению классного коллектива;</w:t>
      </w:r>
    </w:p>
    <w:p w14:paraId="5680E884" w14:textId="77777777" w:rsidR="000F5241" w:rsidRPr="00CA1C24" w:rsidRDefault="00CA1C24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0F5241"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нравственную самооценку учащихся, готовить их к с</w:t>
      </w:r>
      <w:r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амовоспитанию и самоанализу;</w:t>
      </w:r>
    </w:p>
    <w:p w14:paraId="2A650691" w14:textId="77777777" w:rsidR="00CA1C24" w:rsidRDefault="00CA1C24" w:rsidP="00B81273">
      <w:pPr>
        <w:pStyle w:val="c0"/>
        <w:shd w:val="clear" w:color="auto" w:fill="FFFFFF"/>
        <w:spacing w:before="0" w:beforeAutospacing="0" w:after="0" w:afterAutospacing="0" w:line="360" w:lineRule="auto"/>
        <w:ind w:left="142" w:right="567" w:firstLine="567"/>
        <w:jc w:val="both"/>
        <w:rPr>
          <w:sz w:val="28"/>
          <w:szCs w:val="28"/>
        </w:rPr>
      </w:pPr>
      <w:r w:rsidRPr="00CA1C24">
        <w:rPr>
          <w:rStyle w:val="c1"/>
          <w:sz w:val="28"/>
          <w:szCs w:val="28"/>
        </w:rPr>
        <w:t>- продолжить работу по воспитанию мотивации здорового образа жизни, бережного отношения к природе, ч</w:t>
      </w:r>
      <w:r>
        <w:rPr>
          <w:rStyle w:val="c1"/>
          <w:sz w:val="28"/>
          <w:szCs w:val="28"/>
        </w:rPr>
        <w:t xml:space="preserve">увства ответственности за нее; </w:t>
      </w:r>
    </w:p>
    <w:p w14:paraId="00B9B0C3" w14:textId="77777777" w:rsidR="00CA1C24" w:rsidRPr="00CA1C24" w:rsidRDefault="00CA1C24" w:rsidP="00B81273">
      <w:pPr>
        <w:pStyle w:val="c0"/>
        <w:shd w:val="clear" w:color="auto" w:fill="FFFFFF"/>
        <w:spacing w:before="0" w:beforeAutospacing="0" w:after="0" w:afterAutospacing="0" w:line="360" w:lineRule="auto"/>
        <w:ind w:left="142" w:right="567" w:firstLine="567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- </w:t>
      </w:r>
      <w:r w:rsidRPr="00CA1C24">
        <w:rPr>
          <w:rStyle w:val="c1"/>
          <w:sz w:val="28"/>
          <w:szCs w:val="28"/>
        </w:rPr>
        <w:t>продолжить развитие способностей, формирование эстетических потребностей и вкусов, сознательной дисциплины.</w:t>
      </w:r>
    </w:p>
    <w:p w14:paraId="6EBED246" w14:textId="77777777" w:rsidR="00CA1C24" w:rsidRPr="000F5241" w:rsidRDefault="00CA1C24" w:rsidP="00B81273">
      <w:pPr>
        <w:shd w:val="clear" w:color="auto" w:fill="FFFFFF"/>
        <w:spacing w:after="0" w:line="240" w:lineRule="auto"/>
        <w:ind w:left="142" w:right="567" w:firstLine="567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14:paraId="2995B26E" w14:textId="77777777" w:rsidR="00A803B7" w:rsidRPr="007E2726" w:rsidRDefault="000F5241" w:rsidP="007E2726">
      <w:pPr>
        <w:shd w:val="clear" w:color="auto" w:fill="FFFFFF"/>
        <w:spacing w:after="0" w:line="240" w:lineRule="auto"/>
        <w:ind w:left="142" w:right="567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2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Подпись классного руководителя_</w:t>
      </w:r>
      <w:r w:rsidR="007E2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________________(Гасанова </w:t>
      </w:r>
      <w:r w:rsidR="00CA1C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В.В.</w:t>
      </w:r>
      <w:r w:rsidRPr="000F52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sectPr w:rsidR="00A803B7" w:rsidRPr="007E2726" w:rsidSect="000B5185">
      <w:pgSz w:w="11906" w:h="16838"/>
      <w:pgMar w:top="567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A4628"/>
    <w:multiLevelType w:val="hybridMultilevel"/>
    <w:tmpl w:val="44B8B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4428B"/>
    <w:multiLevelType w:val="multilevel"/>
    <w:tmpl w:val="29E4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1E1455E"/>
    <w:multiLevelType w:val="multilevel"/>
    <w:tmpl w:val="C46CE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49045280">
    <w:abstractNumId w:val="2"/>
  </w:num>
  <w:num w:numId="2" w16cid:durableId="1768579369">
    <w:abstractNumId w:val="1"/>
  </w:num>
  <w:num w:numId="3" w16cid:durableId="665086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CD5"/>
    <w:rsid w:val="000218EA"/>
    <w:rsid w:val="000B5185"/>
    <w:rsid w:val="000F5241"/>
    <w:rsid w:val="00360F60"/>
    <w:rsid w:val="004611AD"/>
    <w:rsid w:val="00483EC9"/>
    <w:rsid w:val="00524638"/>
    <w:rsid w:val="005B3AC4"/>
    <w:rsid w:val="00664D84"/>
    <w:rsid w:val="006C432C"/>
    <w:rsid w:val="006D5E4B"/>
    <w:rsid w:val="006D6658"/>
    <w:rsid w:val="00765146"/>
    <w:rsid w:val="007E2726"/>
    <w:rsid w:val="00A07CD5"/>
    <w:rsid w:val="00A36BA1"/>
    <w:rsid w:val="00A803B7"/>
    <w:rsid w:val="00B81273"/>
    <w:rsid w:val="00CA1C24"/>
    <w:rsid w:val="00D17419"/>
    <w:rsid w:val="00DC5050"/>
    <w:rsid w:val="00F71009"/>
    <w:rsid w:val="00FE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28218"/>
  <w15:docId w15:val="{E9030B6D-5715-42D9-9504-78D44A17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241"/>
    <w:pPr>
      <w:ind w:left="720"/>
      <w:contextualSpacing/>
    </w:pPr>
  </w:style>
  <w:style w:type="paragraph" w:customStyle="1" w:styleId="c0">
    <w:name w:val="c0"/>
    <w:basedOn w:val="a"/>
    <w:rsid w:val="00360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0F60"/>
  </w:style>
  <w:style w:type="character" w:customStyle="1" w:styleId="apple-converted-space">
    <w:name w:val="apple-converted-space"/>
    <w:basedOn w:val="a0"/>
    <w:rsid w:val="00CA1C24"/>
  </w:style>
  <w:style w:type="paragraph" w:styleId="a4">
    <w:name w:val="Balloon Text"/>
    <w:basedOn w:val="a"/>
    <w:link w:val="a5"/>
    <w:uiPriority w:val="99"/>
    <w:semiHidden/>
    <w:unhideWhenUsed/>
    <w:rsid w:val="00DC5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Тен</dc:creator>
  <cp:keywords/>
  <dc:description/>
  <cp:lastModifiedBy>МБОУ НОШ6</cp:lastModifiedBy>
  <cp:revision>8</cp:revision>
  <cp:lastPrinted>2016-05-30T23:11:00Z</cp:lastPrinted>
  <dcterms:created xsi:type="dcterms:W3CDTF">2016-05-29T08:54:00Z</dcterms:created>
  <dcterms:modified xsi:type="dcterms:W3CDTF">2023-08-15T23:26:00Z</dcterms:modified>
</cp:coreProperties>
</file>