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FF" w:rsidRPr="00294D71" w:rsidRDefault="006C19FF" w:rsidP="006C19FF">
      <w:pPr>
        <w:rPr>
          <w:b/>
        </w:rPr>
      </w:pPr>
    </w:p>
    <w:p w:rsidR="006C19FF" w:rsidRDefault="006C19FF" w:rsidP="006C19FF">
      <w:pPr>
        <w:ind w:firstLine="709"/>
        <w:jc w:val="center"/>
        <w:rPr>
          <w:b/>
          <w:sz w:val="28"/>
          <w:szCs w:val="28"/>
        </w:rPr>
      </w:pPr>
      <w:r w:rsidRPr="001B4160">
        <w:rPr>
          <w:b/>
          <w:sz w:val="28"/>
          <w:szCs w:val="28"/>
        </w:rPr>
        <w:t xml:space="preserve">ПЛАН-КОНСПЕКТ УРОКА </w:t>
      </w:r>
    </w:p>
    <w:p w:rsidR="006C19FF" w:rsidRPr="00DB650D" w:rsidRDefault="006C19FF" w:rsidP="006C19FF">
      <w:pPr>
        <w:jc w:val="center"/>
        <w:rPr>
          <w:sz w:val="28"/>
          <w:szCs w:val="28"/>
          <w:u w:val="single"/>
        </w:rPr>
      </w:pPr>
      <w:r w:rsidRPr="00DB650D">
        <w:rPr>
          <w:sz w:val="28"/>
          <w:szCs w:val="28"/>
          <w:u w:val="single"/>
        </w:rPr>
        <w:t>Сложение и вычитание десятичных дробей</w:t>
      </w:r>
    </w:p>
    <w:p w:rsidR="006C19FF" w:rsidRPr="001B4160" w:rsidRDefault="006C19FF" w:rsidP="006C19F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87"/>
        <w:gridCol w:w="3202"/>
        <w:gridCol w:w="5664"/>
      </w:tblGrid>
      <w:tr w:rsidR="006C19FF" w:rsidRPr="001B4160" w:rsidTr="00125CB4">
        <w:tc>
          <w:tcPr>
            <w:tcW w:w="1008" w:type="dxa"/>
            <w:shd w:val="clear" w:color="auto" w:fill="auto"/>
          </w:tcPr>
          <w:p w:rsidR="006C19FF" w:rsidRPr="001B4160" w:rsidRDefault="006C19FF" w:rsidP="00125CB4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6C19FF" w:rsidRPr="001B4160" w:rsidRDefault="006C19FF" w:rsidP="00125CB4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B4160">
              <w:rPr>
                <w:b/>
                <w:i/>
                <w:sz w:val="28"/>
                <w:szCs w:val="28"/>
              </w:rPr>
              <w:t>ФИО (полностью</w:t>
            </w:r>
            <w:proofErr w:type="gramStart"/>
            <w:r w:rsidRPr="001B4160">
              <w:rPr>
                <w:b/>
                <w:i/>
                <w:sz w:val="28"/>
                <w:szCs w:val="28"/>
              </w:rPr>
              <w:t>)</w:t>
            </w:r>
            <w:r>
              <w:rPr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</w:rPr>
              <w:t>ерова Дарья Ивановна</w:t>
            </w:r>
          </w:p>
        </w:tc>
        <w:tc>
          <w:tcPr>
            <w:tcW w:w="5812" w:type="dxa"/>
            <w:shd w:val="clear" w:color="auto" w:fill="auto"/>
          </w:tcPr>
          <w:p w:rsidR="006C19FF" w:rsidRPr="001B4160" w:rsidRDefault="006C19FF" w:rsidP="00125CB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C19FF" w:rsidRPr="001B4160" w:rsidTr="00125CB4">
        <w:tc>
          <w:tcPr>
            <w:tcW w:w="1008" w:type="dxa"/>
            <w:shd w:val="clear" w:color="auto" w:fill="auto"/>
          </w:tcPr>
          <w:p w:rsidR="006C19FF" w:rsidRPr="001B4160" w:rsidRDefault="006C19FF" w:rsidP="00125CB4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6C19FF" w:rsidRPr="001B4160" w:rsidRDefault="006C19FF" w:rsidP="00125CB4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B4160">
              <w:rPr>
                <w:b/>
                <w:i/>
                <w:sz w:val="28"/>
                <w:szCs w:val="28"/>
              </w:rPr>
              <w:t>Место работы</w:t>
            </w:r>
            <w:r>
              <w:rPr>
                <w:b/>
                <w:i/>
                <w:sz w:val="28"/>
                <w:szCs w:val="28"/>
              </w:rPr>
              <w:t xml:space="preserve"> МОУ СОШ №95 с УИОП </w:t>
            </w:r>
          </w:p>
        </w:tc>
        <w:tc>
          <w:tcPr>
            <w:tcW w:w="5812" w:type="dxa"/>
            <w:shd w:val="clear" w:color="auto" w:fill="auto"/>
          </w:tcPr>
          <w:p w:rsidR="006C19FF" w:rsidRPr="001B4160" w:rsidRDefault="006C19FF" w:rsidP="00125CB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C19FF" w:rsidRPr="001B4160" w:rsidTr="00125CB4">
        <w:tc>
          <w:tcPr>
            <w:tcW w:w="1008" w:type="dxa"/>
            <w:shd w:val="clear" w:color="auto" w:fill="auto"/>
          </w:tcPr>
          <w:p w:rsidR="006C19FF" w:rsidRPr="001B4160" w:rsidRDefault="006C19FF" w:rsidP="00125CB4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6C19FF" w:rsidRPr="001B4160" w:rsidRDefault="006C19FF" w:rsidP="00125CB4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B4160">
              <w:rPr>
                <w:b/>
                <w:i/>
                <w:sz w:val="28"/>
                <w:szCs w:val="28"/>
              </w:rPr>
              <w:t>Должность</w:t>
            </w:r>
            <w:r>
              <w:rPr>
                <w:b/>
                <w:i/>
                <w:sz w:val="28"/>
                <w:szCs w:val="28"/>
              </w:rPr>
              <w:t xml:space="preserve"> учитель-практикант</w:t>
            </w:r>
          </w:p>
        </w:tc>
        <w:tc>
          <w:tcPr>
            <w:tcW w:w="5812" w:type="dxa"/>
            <w:shd w:val="clear" w:color="auto" w:fill="auto"/>
          </w:tcPr>
          <w:p w:rsidR="006C19FF" w:rsidRPr="001B4160" w:rsidRDefault="006C19FF" w:rsidP="00125CB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C19FF" w:rsidRPr="001B4160" w:rsidTr="00125CB4">
        <w:tc>
          <w:tcPr>
            <w:tcW w:w="1008" w:type="dxa"/>
            <w:shd w:val="clear" w:color="auto" w:fill="auto"/>
          </w:tcPr>
          <w:p w:rsidR="006C19FF" w:rsidRPr="001B4160" w:rsidRDefault="006C19FF" w:rsidP="00125CB4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6C19FF" w:rsidRPr="001B4160" w:rsidRDefault="006C19FF" w:rsidP="00125CB4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B4160">
              <w:rPr>
                <w:b/>
                <w:i/>
                <w:sz w:val="28"/>
                <w:szCs w:val="28"/>
              </w:rPr>
              <w:t>Предмет</w:t>
            </w:r>
            <w:r>
              <w:rPr>
                <w:b/>
                <w:i/>
                <w:sz w:val="28"/>
                <w:szCs w:val="28"/>
              </w:rPr>
              <w:t xml:space="preserve"> математика</w:t>
            </w:r>
          </w:p>
        </w:tc>
        <w:tc>
          <w:tcPr>
            <w:tcW w:w="5812" w:type="dxa"/>
            <w:shd w:val="clear" w:color="auto" w:fill="auto"/>
          </w:tcPr>
          <w:p w:rsidR="006C19FF" w:rsidRPr="001B4160" w:rsidRDefault="006C19FF" w:rsidP="00125CB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C19FF" w:rsidRPr="001B4160" w:rsidTr="00125CB4">
        <w:tc>
          <w:tcPr>
            <w:tcW w:w="1008" w:type="dxa"/>
            <w:shd w:val="clear" w:color="auto" w:fill="auto"/>
          </w:tcPr>
          <w:p w:rsidR="006C19FF" w:rsidRPr="001B4160" w:rsidRDefault="006C19FF" w:rsidP="00125CB4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6C19FF" w:rsidRPr="001B4160" w:rsidRDefault="006C19FF" w:rsidP="00125CB4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B4160">
              <w:rPr>
                <w:b/>
                <w:i/>
                <w:sz w:val="28"/>
                <w:szCs w:val="28"/>
              </w:rPr>
              <w:t>Класс</w:t>
            </w:r>
            <w:r>
              <w:rPr>
                <w:b/>
                <w:i/>
                <w:sz w:val="28"/>
                <w:szCs w:val="28"/>
              </w:rPr>
              <w:t xml:space="preserve"> 6 «А»</w:t>
            </w:r>
          </w:p>
        </w:tc>
        <w:tc>
          <w:tcPr>
            <w:tcW w:w="5812" w:type="dxa"/>
            <w:shd w:val="clear" w:color="auto" w:fill="auto"/>
          </w:tcPr>
          <w:p w:rsidR="006C19FF" w:rsidRPr="001B4160" w:rsidRDefault="006C19FF" w:rsidP="00125CB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C19FF" w:rsidRPr="001B4160" w:rsidTr="00125CB4">
        <w:tc>
          <w:tcPr>
            <w:tcW w:w="1008" w:type="dxa"/>
            <w:shd w:val="clear" w:color="auto" w:fill="auto"/>
          </w:tcPr>
          <w:p w:rsidR="006C19FF" w:rsidRPr="001B4160" w:rsidRDefault="006C19FF" w:rsidP="00125CB4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6C19FF" w:rsidRPr="001B4160" w:rsidRDefault="006C19FF" w:rsidP="00125CB4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B4160">
              <w:rPr>
                <w:b/>
                <w:i/>
                <w:sz w:val="28"/>
                <w:szCs w:val="28"/>
              </w:rPr>
              <w:t>Тема и номер урока в теме</w:t>
            </w:r>
            <w:r>
              <w:t xml:space="preserve"> </w:t>
            </w:r>
            <w:r w:rsidRPr="00DB650D">
              <w:rPr>
                <w:b/>
                <w:i/>
                <w:sz w:val="28"/>
                <w:szCs w:val="28"/>
              </w:rPr>
              <w:t>Сложение и вычитание десятичных дробей</w:t>
            </w:r>
            <w:r w:rsidR="00460C6F">
              <w:rPr>
                <w:b/>
                <w:i/>
                <w:sz w:val="28"/>
                <w:szCs w:val="28"/>
              </w:rPr>
              <w:t xml:space="preserve"> (2</w:t>
            </w:r>
            <w:r>
              <w:rPr>
                <w:b/>
                <w:i/>
                <w:sz w:val="28"/>
                <w:szCs w:val="28"/>
              </w:rPr>
              <w:t xml:space="preserve"> урок)</w:t>
            </w:r>
          </w:p>
        </w:tc>
        <w:tc>
          <w:tcPr>
            <w:tcW w:w="5812" w:type="dxa"/>
            <w:shd w:val="clear" w:color="auto" w:fill="auto"/>
          </w:tcPr>
          <w:p w:rsidR="006C19FF" w:rsidRPr="001B4160" w:rsidRDefault="006C19FF" w:rsidP="00125CB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C19FF" w:rsidRPr="001B4160" w:rsidTr="00125CB4">
        <w:tc>
          <w:tcPr>
            <w:tcW w:w="1008" w:type="dxa"/>
            <w:shd w:val="clear" w:color="auto" w:fill="auto"/>
          </w:tcPr>
          <w:p w:rsidR="006C19FF" w:rsidRPr="001B4160" w:rsidRDefault="006C19FF" w:rsidP="00125CB4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6C19FF" w:rsidRPr="001B4160" w:rsidRDefault="006C19FF" w:rsidP="00125CB4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1B4160">
              <w:rPr>
                <w:b/>
                <w:i/>
                <w:sz w:val="28"/>
                <w:szCs w:val="28"/>
              </w:rPr>
              <w:t>Базовый учебник</w:t>
            </w:r>
            <w:r>
              <w:rPr>
                <w:b/>
                <w:i/>
                <w:sz w:val="28"/>
                <w:szCs w:val="28"/>
              </w:rPr>
              <w:t xml:space="preserve"> Математика-6 Никольский С.М., Потапов Н.Н.</w:t>
            </w:r>
          </w:p>
        </w:tc>
        <w:tc>
          <w:tcPr>
            <w:tcW w:w="5812" w:type="dxa"/>
            <w:shd w:val="clear" w:color="auto" w:fill="auto"/>
          </w:tcPr>
          <w:p w:rsidR="006C19FF" w:rsidRPr="001B4160" w:rsidRDefault="006C19FF" w:rsidP="00125CB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460C6F" w:rsidRPr="00460C6F" w:rsidRDefault="006C19FF" w:rsidP="00460C6F">
      <w:pPr>
        <w:widowControl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  </w:t>
      </w:r>
      <w:r w:rsidRPr="00B20BE3">
        <w:rPr>
          <w:b/>
          <w:i/>
          <w:sz w:val="28"/>
          <w:szCs w:val="28"/>
        </w:rPr>
        <w:t xml:space="preserve">урока: </w:t>
      </w:r>
      <w:r w:rsidR="00460C6F" w:rsidRPr="00460C6F">
        <w:rPr>
          <w:sz w:val="28"/>
          <w:szCs w:val="28"/>
        </w:rPr>
        <w:t>отработка    навыков    сложения    и    вычитания    десятичных  дробей; решения    задач    на    сложение    и    вычитание    десятичных    дробей</w:t>
      </w:r>
      <w:r w:rsidR="00460C6F">
        <w:rPr>
          <w:sz w:val="28"/>
          <w:szCs w:val="28"/>
        </w:rPr>
        <w:t>.</w:t>
      </w:r>
    </w:p>
    <w:p w:rsidR="006C19FF" w:rsidRPr="00B20BE3" w:rsidRDefault="006C19FF" w:rsidP="006C19FF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 w:rsidRPr="00B20BE3">
        <w:rPr>
          <w:b/>
          <w:i/>
          <w:sz w:val="28"/>
          <w:szCs w:val="28"/>
        </w:rPr>
        <w:t>9. Задачи:</w:t>
      </w:r>
    </w:p>
    <w:p w:rsidR="00460C6F" w:rsidRDefault="006C19FF" w:rsidP="00460C6F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 w:rsidRPr="00B20BE3">
        <w:rPr>
          <w:b/>
          <w:i/>
          <w:sz w:val="28"/>
          <w:szCs w:val="28"/>
        </w:rPr>
        <w:t>- обучающие</w:t>
      </w:r>
    </w:p>
    <w:p w:rsidR="00460C6F" w:rsidRDefault="00460C6F" w:rsidP="00460C6F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 w:rsidRPr="00460C6F">
        <w:rPr>
          <w:sz w:val="28"/>
          <w:szCs w:val="28"/>
        </w:rPr>
        <w:t>закрепить навыки сложения и вычитания десятичных дробей</w:t>
      </w:r>
      <w:r>
        <w:rPr>
          <w:sz w:val="28"/>
          <w:szCs w:val="28"/>
        </w:rPr>
        <w:t>;</w:t>
      </w:r>
    </w:p>
    <w:p w:rsidR="00460C6F" w:rsidRDefault="006C19FF" w:rsidP="00460C6F">
      <w:pPr>
        <w:spacing w:line="360" w:lineRule="auto"/>
        <w:ind w:left="540"/>
        <w:jc w:val="both"/>
        <w:rPr>
          <w:sz w:val="28"/>
          <w:szCs w:val="28"/>
        </w:rPr>
      </w:pPr>
      <w:r w:rsidRPr="001B4160">
        <w:rPr>
          <w:b/>
          <w:i/>
          <w:sz w:val="28"/>
          <w:szCs w:val="28"/>
        </w:rPr>
        <w:t>-развивающие</w:t>
      </w:r>
      <w:r w:rsidR="00460C6F" w:rsidRPr="00460C6F">
        <w:rPr>
          <w:sz w:val="28"/>
          <w:szCs w:val="28"/>
        </w:rPr>
        <w:t xml:space="preserve"> </w:t>
      </w:r>
    </w:p>
    <w:p w:rsidR="00460C6F" w:rsidRDefault="00460C6F" w:rsidP="00460C6F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 w:rsidRPr="00460C6F">
        <w:rPr>
          <w:sz w:val="28"/>
          <w:szCs w:val="28"/>
        </w:rPr>
        <w:t>развивать навыки решения текстов</w:t>
      </w:r>
      <w:r>
        <w:rPr>
          <w:sz w:val="28"/>
          <w:szCs w:val="28"/>
        </w:rPr>
        <w:t>ых задач, содержащих десятичные</w:t>
      </w:r>
      <w:r>
        <w:rPr>
          <w:b/>
          <w:i/>
          <w:sz w:val="28"/>
          <w:szCs w:val="28"/>
        </w:rPr>
        <w:t xml:space="preserve"> </w:t>
      </w:r>
      <w:r w:rsidRPr="00460C6F">
        <w:rPr>
          <w:sz w:val="28"/>
          <w:szCs w:val="28"/>
        </w:rPr>
        <w:t>дроби, арифметическим способом</w:t>
      </w:r>
      <w:r>
        <w:rPr>
          <w:sz w:val="28"/>
          <w:szCs w:val="28"/>
        </w:rPr>
        <w:t>;</w:t>
      </w:r>
    </w:p>
    <w:p w:rsidR="00460C6F" w:rsidRDefault="006C19FF" w:rsidP="00460C6F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 w:rsidRPr="001B4160">
        <w:rPr>
          <w:b/>
          <w:i/>
          <w:sz w:val="28"/>
          <w:szCs w:val="28"/>
        </w:rPr>
        <w:t xml:space="preserve">-воспитательные </w:t>
      </w:r>
    </w:p>
    <w:p w:rsidR="00460C6F" w:rsidRDefault="00460C6F" w:rsidP="00460C6F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 w:rsidRPr="00460C6F">
        <w:rPr>
          <w:sz w:val="28"/>
          <w:szCs w:val="28"/>
        </w:rPr>
        <w:t>формировать умение определять способы действий в рамках предложенных условий и требований</w:t>
      </w:r>
      <w:r>
        <w:rPr>
          <w:sz w:val="28"/>
          <w:szCs w:val="28"/>
        </w:rPr>
        <w:t>;</w:t>
      </w:r>
    </w:p>
    <w:p w:rsidR="00460C6F" w:rsidRPr="00460C6F" w:rsidRDefault="00460C6F" w:rsidP="00460C6F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 w:rsidRPr="00460C6F">
        <w:rPr>
          <w:sz w:val="28"/>
          <w:szCs w:val="28"/>
        </w:rPr>
        <w:t>формировать умение объективно оц</w:t>
      </w:r>
      <w:r>
        <w:rPr>
          <w:sz w:val="28"/>
          <w:szCs w:val="28"/>
        </w:rPr>
        <w:t xml:space="preserve">енивать свой труд, формирование </w:t>
      </w:r>
      <w:r w:rsidRPr="00460C6F">
        <w:rPr>
          <w:sz w:val="28"/>
          <w:szCs w:val="28"/>
        </w:rPr>
        <w:t>познавательного мотива к изучению темы.</w:t>
      </w:r>
    </w:p>
    <w:p w:rsidR="006C19FF" w:rsidRPr="001B4160" w:rsidRDefault="006C19FF" w:rsidP="006C19FF">
      <w:pPr>
        <w:widowControl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B4160">
        <w:rPr>
          <w:b/>
          <w:i/>
          <w:sz w:val="28"/>
          <w:szCs w:val="28"/>
        </w:rPr>
        <w:t>Тип урока</w:t>
      </w:r>
      <w:r>
        <w:rPr>
          <w:b/>
          <w:i/>
          <w:sz w:val="28"/>
          <w:szCs w:val="28"/>
        </w:rPr>
        <w:t xml:space="preserve"> </w:t>
      </w:r>
      <w:r w:rsidR="00460C6F">
        <w:rPr>
          <w:color w:val="000000"/>
          <w:sz w:val="28"/>
          <w:szCs w:val="28"/>
        </w:rPr>
        <w:t>з</w:t>
      </w:r>
      <w:r w:rsidR="00460C6F" w:rsidRPr="00460C6F">
        <w:rPr>
          <w:color w:val="000000"/>
          <w:sz w:val="28"/>
          <w:szCs w:val="28"/>
        </w:rPr>
        <w:t>акрепление изученного</w:t>
      </w:r>
      <w:r w:rsidR="00460C6F">
        <w:rPr>
          <w:color w:val="000000"/>
          <w:sz w:val="28"/>
          <w:szCs w:val="28"/>
        </w:rPr>
        <w:t xml:space="preserve"> материала</w:t>
      </w:r>
    </w:p>
    <w:p w:rsidR="006C19FF" w:rsidRPr="00002616" w:rsidRDefault="006C19FF" w:rsidP="006C19FF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4160">
        <w:rPr>
          <w:b/>
          <w:i/>
          <w:sz w:val="28"/>
          <w:szCs w:val="28"/>
        </w:rPr>
        <w:lastRenderedPageBreak/>
        <w:t>Формы работы учащихся</w:t>
      </w:r>
      <w:r>
        <w:rPr>
          <w:b/>
          <w:i/>
          <w:sz w:val="28"/>
          <w:szCs w:val="28"/>
        </w:rPr>
        <w:t xml:space="preserve"> </w:t>
      </w:r>
      <w:r w:rsidR="00460C6F">
        <w:rPr>
          <w:sz w:val="28"/>
          <w:szCs w:val="28"/>
        </w:rPr>
        <w:t>ф</w:t>
      </w:r>
      <w:r w:rsidR="00460C6F" w:rsidRPr="00460C6F">
        <w:rPr>
          <w:sz w:val="28"/>
          <w:szCs w:val="28"/>
        </w:rPr>
        <w:t>ронтальный опрос, индивидуальный контроль</w:t>
      </w:r>
    </w:p>
    <w:p w:rsidR="006C19FF" w:rsidRPr="00002616" w:rsidRDefault="006C19FF" w:rsidP="006C19FF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4160">
        <w:rPr>
          <w:b/>
          <w:i/>
          <w:sz w:val="28"/>
          <w:szCs w:val="28"/>
        </w:rPr>
        <w:t>Необходимое техническое оборудование</w:t>
      </w:r>
      <w:r>
        <w:rPr>
          <w:b/>
          <w:i/>
          <w:sz w:val="28"/>
          <w:szCs w:val="28"/>
        </w:rPr>
        <w:t xml:space="preserve"> </w:t>
      </w:r>
      <w:r w:rsidRPr="00002616">
        <w:rPr>
          <w:sz w:val="28"/>
          <w:szCs w:val="28"/>
        </w:rPr>
        <w:t>проектор, и</w:t>
      </w:r>
      <w:r>
        <w:rPr>
          <w:sz w:val="28"/>
          <w:szCs w:val="28"/>
        </w:rPr>
        <w:t>нтерактивная доска, презентация</w:t>
      </w:r>
    </w:p>
    <w:p w:rsidR="006C19FF" w:rsidRPr="006C19FF" w:rsidRDefault="006C19FF" w:rsidP="006C19FF">
      <w:pPr>
        <w:widowControl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B4160">
        <w:rPr>
          <w:b/>
          <w:i/>
          <w:sz w:val="28"/>
          <w:szCs w:val="28"/>
        </w:rPr>
        <w:t>Структура и ход  урока</w:t>
      </w:r>
    </w:p>
    <w:p w:rsidR="00002616" w:rsidRPr="00002616" w:rsidRDefault="00002616" w:rsidP="00002616">
      <w:pPr>
        <w:tabs>
          <w:tab w:val="num" w:pos="1429"/>
        </w:tabs>
        <w:spacing w:line="360" w:lineRule="auto"/>
        <w:ind w:left="540"/>
        <w:jc w:val="center"/>
        <w:rPr>
          <w:b/>
        </w:rPr>
      </w:pPr>
      <w:r w:rsidRPr="00002616">
        <w:rPr>
          <w:b/>
        </w:rPr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1783"/>
        <w:gridCol w:w="2016"/>
        <w:gridCol w:w="2220"/>
        <w:gridCol w:w="1993"/>
        <w:gridCol w:w="913"/>
      </w:tblGrid>
      <w:tr w:rsidR="003876CC" w:rsidRPr="00294D71" w:rsidTr="00EB7C57">
        <w:trPr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jc w:val="center"/>
              <w:rPr>
                <w:b/>
              </w:rPr>
            </w:pPr>
            <w:r w:rsidRPr="00294D71">
              <w:rPr>
                <w:b/>
              </w:rPr>
              <w:t>№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jc w:val="center"/>
              <w:rPr>
                <w:b/>
              </w:rPr>
            </w:pPr>
            <w:r w:rsidRPr="00294D71">
              <w:rPr>
                <w:b/>
              </w:rPr>
              <w:t>Этап урока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D36E80" w:rsidP="00A73796">
            <w:pPr>
              <w:jc w:val="center"/>
              <w:rPr>
                <w:b/>
              </w:rPr>
            </w:pPr>
            <w:r>
              <w:rPr>
                <w:b/>
              </w:rPr>
              <w:t>Номер слайда</w:t>
            </w:r>
          </w:p>
          <w:p w:rsidR="00002616" w:rsidRPr="00294D71" w:rsidRDefault="00002616" w:rsidP="00A73796">
            <w:pPr>
              <w:jc w:val="center"/>
              <w:rPr>
                <w:i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jc w:val="center"/>
              <w:rPr>
                <w:b/>
              </w:rPr>
            </w:pPr>
            <w:r w:rsidRPr="00294D71">
              <w:rPr>
                <w:b/>
              </w:rPr>
              <w:t xml:space="preserve">Деятельность учителя </w:t>
            </w:r>
          </w:p>
          <w:p w:rsidR="00002616" w:rsidRPr="00294D71" w:rsidRDefault="00002616" w:rsidP="00A73796">
            <w:pPr>
              <w:jc w:val="center"/>
              <w:rPr>
                <w:b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jc w:val="center"/>
              <w:rPr>
                <w:b/>
              </w:rPr>
            </w:pPr>
            <w:r w:rsidRPr="00294D71">
              <w:rPr>
                <w:b/>
              </w:rPr>
              <w:t>Деятельность ученика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jc w:val="center"/>
              <w:rPr>
                <w:b/>
              </w:rPr>
            </w:pPr>
            <w:r w:rsidRPr="00294D71">
              <w:rPr>
                <w:b/>
              </w:rPr>
              <w:t>Время</w:t>
            </w:r>
          </w:p>
          <w:p w:rsidR="00002616" w:rsidRPr="00294D71" w:rsidRDefault="00002616" w:rsidP="00A73796">
            <w:pPr>
              <w:jc w:val="center"/>
              <w:rPr>
                <w:i/>
              </w:rPr>
            </w:pPr>
            <w:r w:rsidRPr="00294D71">
              <w:rPr>
                <w:i/>
              </w:rPr>
              <w:t>(</w:t>
            </w:r>
            <w:proofErr w:type="gramStart"/>
            <w:r w:rsidRPr="00294D71">
              <w:rPr>
                <w:i/>
              </w:rPr>
              <w:t>в</w:t>
            </w:r>
            <w:proofErr w:type="gramEnd"/>
            <w:r w:rsidRPr="00294D71">
              <w:rPr>
                <w:i/>
              </w:rPr>
              <w:t xml:space="preserve"> мин.)</w:t>
            </w:r>
          </w:p>
          <w:p w:rsidR="00002616" w:rsidRPr="00294D71" w:rsidRDefault="00002616" w:rsidP="00A73796">
            <w:pPr>
              <w:jc w:val="center"/>
              <w:rPr>
                <w:b/>
              </w:rPr>
            </w:pPr>
          </w:p>
        </w:tc>
      </w:tr>
      <w:tr w:rsidR="003876CC" w:rsidRPr="00294D71" w:rsidTr="00EB7C57">
        <w:trPr>
          <w:trHeight w:val="102"/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spacing w:before="60" w:after="60" w:line="192" w:lineRule="auto"/>
              <w:jc w:val="center"/>
            </w:pPr>
            <w:r w:rsidRPr="00294D71"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spacing w:before="60" w:after="60" w:line="192" w:lineRule="auto"/>
              <w:jc w:val="center"/>
            </w:pPr>
            <w: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jc w:val="center"/>
            </w:pPr>
            <w:r w:rsidRPr="00294D71">
              <w:t>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jc w:val="center"/>
            </w:pPr>
            <w:r w:rsidRPr="00294D71"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jc w:val="center"/>
            </w:pPr>
            <w:r w:rsidRPr="00294D71"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jc w:val="center"/>
            </w:pPr>
            <w:r w:rsidRPr="00294D71">
              <w:t>7</w:t>
            </w:r>
          </w:p>
        </w:tc>
      </w:tr>
      <w:tr w:rsidR="003876CC" w:rsidRPr="00294D71" w:rsidTr="00EB7C57">
        <w:trPr>
          <w:trHeight w:val="102"/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spacing w:before="60" w:after="60" w:line="192" w:lineRule="auto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spacing w:before="60" w:after="60" w:line="192" w:lineRule="auto"/>
              <w:jc w:val="center"/>
            </w:pPr>
            <w:r w:rsidRPr="00002616">
              <w:t>Организационный момент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4B75BC">
            <w:pPr>
              <w:jc w:val="center"/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C4" w:rsidRPr="002F46C4" w:rsidRDefault="002F46C4" w:rsidP="007A272F">
            <w:pPr>
              <w:jc w:val="center"/>
            </w:pPr>
            <w:r>
              <w:t>П</w:t>
            </w:r>
            <w:r w:rsidR="00A076CB">
              <w:t>риветствие учащихся; проверка</w:t>
            </w:r>
            <w:r>
              <w:t xml:space="preserve"> готовности класса к уроку; организация внимания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D36E80" w:rsidP="009A13D2">
            <w:r>
              <w:t>Закончить подготовку к уроку. Настроиться на деятельность.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D36E80" w:rsidP="00A73796">
            <w:pPr>
              <w:jc w:val="center"/>
            </w:pPr>
            <w:r>
              <w:t>1</w:t>
            </w:r>
          </w:p>
        </w:tc>
      </w:tr>
      <w:tr w:rsidR="003876CC" w:rsidRPr="00294D71" w:rsidTr="00EB7C57">
        <w:trPr>
          <w:trHeight w:val="102"/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spacing w:before="60" w:after="60" w:line="192" w:lineRule="auto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spacing w:before="60" w:after="60" w:line="192" w:lineRule="auto"/>
              <w:jc w:val="center"/>
            </w:pPr>
            <w:r w:rsidRPr="00002616">
              <w:t>Вводная беседа. Актуализация знаний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002616" w:rsidP="00A73796">
            <w:pPr>
              <w:jc w:val="center"/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2F" w:rsidRDefault="007A272F" w:rsidP="007A272F">
            <w:r>
              <w:t>Давайте вспомним:</w:t>
            </w:r>
          </w:p>
          <w:p w:rsidR="00EB7C57" w:rsidRDefault="007A272F" w:rsidP="00460C6F">
            <w:r w:rsidRPr="007A272F">
              <w:t xml:space="preserve">- </w:t>
            </w:r>
            <w:r w:rsidR="00460C6F">
              <w:t>Что мы изучали на прошлом уроке?</w:t>
            </w:r>
            <w:r w:rsidR="00EB7C57">
              <w:t xml:space="preserve"> </w:t>
            </w:r>
          </w:p>
          <w:p w:rsidR="00EB7C57" w:rsidRDefault="00EB7C57" w:rsidP="00460C6F">
            <w:r>
              <w:t>- Как складывать десятичные дроби?</w:t>
            </w:r>
          </w:p>
          <w:p w:rsidR="00EB7C57" w:rsidRDefault="00EB7C57" w:rsidP="00460C6F">
            <w:r>
              <w:t>- Как мы записываем целые и дробные части в операции сложение  вычитание?</w:t>
            </w:r>
          </w:p>
          <w:p w:rsidR="00460C6F" w:rsidRPr="00294D71" w:rsidRDefault="00EB7C57" w:rsidP="00460C6F">
            <w:r>
              <w:t>Проверка домашнего задания.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57" w:rsidRDefault="00EB7C57" w:rsidP="00460C6F">
            <w:r>
              <w:t>Отвечают на вопросы.</w:t>
            </w:r>
          </w:p>
          <w:p w:rsidR="00EB7C57" w:rsidRPr="009A13D2" w:rsidRDefault="00EB7C57" w:rsidP="00460C6F">
            <w:r>
              <w:t>Выходят к доске с домашним заданием.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294D71" w:rsidRDefault="00EB7C57" w:rsidP="00A73796">
            <w:pPr>
              <w:jc w:val="center"/>
            </w:pPr>
            <w:r>
              <w:t>5</w:t>
            </w:r>
          </w:p>
        </w:tc>
      </w:tr>
      <w:tr w:rsidR="003876CC" w:rsidRPr="00294D71" w:rsidTr="00EB7C57">
        <w:trPr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spacing w:before="60" w:after="60" w:line="192" w:lineRule="auto"/>
              <w:jc w:val="center"/>
              <w:rPr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7F0806" w:rsidRDefault="007F0806" w:rsidP="00A73796">
            <w:pPr>
              <w:spacing w:before="60" w:after="60" w:line="192" w:lineRule="auto"/>
              <w:jc w:val="center"/>
            </w:pPr>
            <w:r w:rsidRPr="007F0806">
              <w:t>Постановка целей и задач урока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jc w:val="center"/>
              <w:rPr>
                <w:b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F" w:rsidRPr="005E50B7" w:rsidRDefault="005E50B7" w:rsidP="00460C6F">
            <w:r w:rsidRPr="005E50B7">
              <w:t xml:space="preserve">Мотивирует учащихся, вместе с ними определяет цель урока; акцентирует внимание учащихся на значимость темы.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7A272F" w:rsidRDefault="007A272F" w:rsidP="007A272F">
            <w:r w:rsidRPr="007A272F">
              <w:t>Обнаруживают затруднение, определяют тему и цель урока, делают соответствующие записи в тетради.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E25F54" w:rsidRDefault="004212B2" w:rsidP="00A73796">
            <w:pPr>
              <w:jc w:val="center"/>
            </w:pPr>
            <w:r>
              <w:t>5</w:t>
            </w:r>
          </w:p>
        </w:tc>
      </w:tr>
      <w:tr w:rsidR="003876CC" w:rsidRPr="00294D71" w:rsidTr="00EB7C57">
        <w:trPr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spacing w:before="60" w:after="60" w:line="192" w:lineRule="auto"/>
              <w:jc w:val="center"/>
              <w:rPr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7F0806" w:rsidRDefault="00EB7C57" w:rsidP="00A73796">
            <w:pPr>
              <w:spacing w:before="60" w:after="60" w:line="192" w:lineRule="auto"/>
              <w:jc w:val="center"/>
            </w:pPr>
            <w:r>
              <w:t>УИМ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jc w:val="center"/>
              <w:rPr>
                <w:b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57" w:rsidRDefault="00EB7C57" w:rsidP="005E50B7">
            <w:r>
              <w:t>Давайте откроем учебник на странице 150 и решим ряд задач:</w:t>
            </w:r>
          </w:p>
          <w:p w:rsidR="004212B2" w:rsidRDefault="004212B2" w:rsidP="005E50B7">
            <w:r>
              <w:t>№767(</w:t>
            </w:r>
            <w:proofErr w:type="spellStart"/>
            <w:proofErr w:type="gramStart"/>
            <w:r>
              <w:t>а-ж</w:t>
            </w:r>
            <w:proofErr w:type="spellEnd"/>
            <w:proofErr w:type="gramEnd"/>
            <w:r>
              <w:t>)</w:t>
            </w:r>
          </w:p>
          <w:p w:rsidR="00EB7C57" w:rsidRPr="005E50B7" w:rsidRDefault="00EB7C57" w:rsidP="005E50B7">
            <w:r>
              <w:t>№772-776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C" w:rsidRPr="009A13D2" w:rsidRDefault="004212B2" w:rsidP="009A13D2">
            <w:r>
              <w:t>Решают задачи у доски.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945B38" w:rsidRDefault="004212B2" w:rsidP="00A73796">
            <w:pPr>
              <w:jc w:val="center"/>
            </w:pPr>
            <w:r>
              <w:t>15</w:t>
            </w:r>
          </w:p>
        </w:tc>
      </w:tr>
      <w:tr w:rsidR="003876CC" w:rsidRPr="00294D71" w:rsidTr="00EB7C57">
        <w:trPr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4B75BC" w:rsidRDefault="00002616" w:rsidP="00A73796">
            <w:pPr>
              <w:spacing w:before="60" w:after="60" w:line="192" w:lineRule="auto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4B75BC" w:rsidRDefault="007F0806" w:rsidP="00A73796">
            <w:pPr>
              <w:spacing w:before="60" w:after="60" w:line="192" w:lineRule="auto"/>
              <w:jc w:val="center"/>
            </w:pPr>
            <w:r w:rsidRPr="004B75BC">
              <w:t>Физкультминутка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jc w:val="center"/>
              <w:rPr>
                <w:b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5E50B7" w:rsidRDefault="005E50B7" w:rsidP="005E50B7">
            <w:r w:rsidRPr="005E50B7">
              <w:t>Сменить деятельность, обеспечить эмоциональную разгрузку учащихся.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5E50B7" w:rsidRDefault="005E50B7" w:rsidP="005E50B7">
            <w:r w:rsidRPr="005E50B7">
              <w:t>Учащиеся сменили вид деятельности и готовы продолжить работу.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E25F54" w:rsidRDefault="00E25F54" w:rsidP="00A73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876CC" w:rsidRPr="00294D71" w:rsidTr="00EB7C57">
        <w:trPr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4B75BC" w:rsidRDefault="00002616" w:rsidP="00A73796">
            <w:pPr>
              <w:spacing w:before="60" w:after="60" w:line="192" w:lineRule="auto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4B75BC" w:rsidRDefault="00EB7C57" w:rsidP="00A73796">
            <w:pPr>
              <w:spacing w:before="60" w:after="60" w:line="192" w:lineRule="auto"/>
              <w:jc w:val="center"/>
            </w:pPr>
            <w:r>
              <w:t>ЗИМ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jc w:val="center"/>
              <w:rPr>
                <w:b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2" w:rsidRDefault="00EB7C57" w:rsidP="004212B2">
            <w:r>
              <w:t>Теперь нам предстоит решить ряд заданий</w:t>
            </w:r>
            <w:r w:rsidR="004212B2">
              <w:t xml:space="preserve"> из учебника на странице </w:t>
            </w:r>
            <w:r w:rsidR="00243CD3">
              <w:t>177 самостоятельно:</w:t>
            </w:r>
          </w:p>
          <w:p w:rsidR="00243CD3" w:rsidRDefault="00243CD3" w:rsidP="004212B2">
            <w:r>
              <w:t>№915(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243CD3" w:rsidRDefault="00243CD3" w:rsidP="004212B2">
            <w:r>
              <w:t>№916(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243CD3" w:rsidRDefault="00243CD3" w:rsidP="004212B2">
            <w:r>
              <w:t>№917(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243CD3" w:rsidRPr="009A13D2" w:rsidRDefault="00243CD3" w:rsidP="004212B2">
            <w:r>
              <w:t>№919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56C6C" w:rsidRDefault="00243CD3" w:rsidP="008C5181">
            <w:r>
              <w:t>Решение самостоятельно, с последующей проверкой у доски.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8C5181" w:rsidRDefault="004212B2" w:rsidP="00A73796">
            <w:pPr>
              <w:jc w:val="center"/>
            </w:pPr>
            <w:r>
              <w:t>11</w:t>
            </w:r>
          </w:p>
        </w:tc>
      </w:tr>
      <w:tr w:rsidR="003876CC" w:rsidRPr="00294D71" w:rsidTr="00EB7C57">
        <w:trPr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4B75BC" w:rsidRDefault="00002616" w:rsidP="00A73796">
            <w:pPr>
              <w:spacing w:before="60" w:after="60" w:line="192" w:lineRule="auto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4B75BC" w:rsidRDefault="00256C6C" w:rsidP="00A73796">
            <w:pPr>
              <w:spacing w:before="60" w:after="60" w:line="192" w:lineRule="auto"/>
              <w:jc w:val="center"/>
            </w:pPr>
            <w:r w:rsidRPr="004B75BC">
              <w:t>Подведение итогов урока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jc w:val="center"/>
              <w:rPr>
                <w:b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F" w:rsidRPr="007A272F" w:rsidRDefault="007A272F" w:rsidP="007A272F">
            <w:r w:rsidRPr="007A272F">
              <w:t>Чтобы подвести итог урока ответим на вопросы?</w:t>
            </w:r>
          </w:p>
          <w:p w:rsidR="007A272F" w:rsidRPr="007A272F" w:rsidRDefault="007A272F" w:rsidP="007A272F">
            <w:r w:rsidRPr="007A272F">
              <w:t>Чем мы занимались?</w:t>
            </w:r>
          </w:p>
          <w:p w:rsidR="007A272F" w:rsidRPr="007A272F" w:rsidRDefault="007A272F" w:rsidP="007A272F">
            <w:r w:rsidRPr="007A272F">
              <w:t>Что нового узнали?</w:t>
            </w:r>
          </w:p>
          <w:p w:rsidR="007A272F" w:rsidRPr="007A272F" w:rsidRDefault="007A272F" w:rsidP="007A272F">
            <w:r w:rsidRPr="007A272F">
              <w:t>Что повторили?</w:t>
            </w:r>
          </w:p>
          <w:p w:rsidR="00002616" w:rsidRPr="009A13D2" w:rsidRDefault="00002616" w:rsidP="009A13D2"/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2" w:rsidRDefault="009A13D2" w:rsidP="009A13D2">
            <w:r>
              <w:t>Отвечают на вопросы.</w:t>
            </w:r>
          </w:p>
          <w:p w:rsidR="00002616" w:rsidRPr="00294D71" w:rsidRDefault="00002616" w:rsidP="009A13D2">
            <w:pPr>
              <w:rPr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E25F54" w:rsidRDefault="00E25F54" w:rsidP="00A73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876CC" w:rsidRPr="00294D71" w:rsidTr="00EB7C57">
        <w:trPr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4B75BC" w:rsidRDefault="00002616" w:rsidP="00A73796">
            <w:pPr>
              <w:spacing w:before="60" w:after="60" w:line="192" w:lineRule="auto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4B75BC" w:rsidRDefault="007F0806" w:rsidP="00A73796">
            <w:pPr>
              <w:spacing w:before="60" w:after="60" w:line="192" w:lineRule="auto"/>
              <w:jc w:val="center"/>
            </w:pPr>
            <w:r w:rsidRPr="004B75BC">
              <w:t>Домашнее задание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6" w:rsidRPr="00294D71" w:rsidRDefault="00002616" w:rsidP="00A73796">
            <w:pPr>
              <w:jc w:val="center"/>
              <w:rPr>
                <w:b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2" w:rsidRDefault="00256C6C" w:rsidP="00256C6C">
            <w:r w:rsidRPr="00256C6C">
              <w:t>Дает комментарий к домашнему заданию</w:t>
            </w:r>
          </w:p>
          <w:p w:rsidR="00460C6F" w:rsidRDefault="00243CD3" w:rsidP="009A13D2">
            <w:r>
              <w:t>Параграф 4.3</w:t>
            </w:r>
            <w:r w:rsidR="007A272F">
              <w:t>, №</w:t>
            </w:r>
            <w:r>
              <w:t>762(</w:t>
            </w:r>
            <w:proofErr w:type="spellStart"/>
            <w:r>
              <w:t>а,б,г</w:t>
            </w:r>
            <w:proofErr w:type="spellEnd"/>
            <w:r>
              <w:t>), №763(а), №759(</w:t>
            </w:r>
            <w:proofErr w:type="spellStart"/>
            <w:r>
              <w:t>г,д,е</w:t>
            </w:r>
            <w:proofErr w:type="spellEnd"/>
            <w:r>
              <w:t>).</w:t>
            </w:r>
          </w:p>
          <w:p w:rsidR="00460C6F" w:rsidRDefault="00243CD3" w:rsidP="00460C6F">
            <w:r>
              <w:t>Задание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>а карточке)</w:t>
            </w:r>
          </w:p>
          <w:p w:rsidR="00460C6F" w:rsidRPr="00460C6F" w:rsidRDefault="00460C6F" w:rsidP="00460C6F">
            <w:r w:rsidRPr="00460C6F">
              <w:t>Восстановить запятые в записи примеров.</w:t>
            </w:r>
          </w:p>
          <w:p w:rsidR="00460C6F" w:rsidRPr="00460C6F" w:rsidRDefault="00460C6F" w:rsidP="00460C6F">
            <w:r w:rsidRPr="00460C6F">
              <w:t>18 + 22 = 4</w:t>
            </w:r>
          </w:p>
          <w:p w:rsidR="00460C6F" w:rsidRPr="00460C6F" w:rsidRDefault="00460C6F" w:rsidP="00460C6F">
            <w:r w:rsidRPr="00460C6F">
              <w:t>1 + 308 = 408</w:t>
            </w:r>
          </w:p>
          <w:p w:rsidR="00460C6F" w:rsidRPr="00460C6F" w:rsidRDefault="00460C6F" w:rsidP="00460C6F">
            <w:r w:rsidRPr="00460C6F">
              <w:t>12 +92 = 212</w:t>
            </w:r>
          </w:p>
          <w:p w:rsidR="00460C6F" w:rsidRPr="00460C6F" w:rsidRDefault="00460C6F" w:rsidP="00460C6F">
            <w:r w:rsidRPr="00460C6F">
              <w:t>945 –545 = 4</w:t>
            </w:r>
          </w:p>
          <w:p w:rsidR="00460C6F" w:rsidRPr="00460C6F" w:rsidRDefault="00460C6F" w:rsidP="00460C6F">
            <w:r w:rsidRPr="00460C6F">
              <w:t>53 –17 = 513</w:t>
            </w:r>
          </w:p>
          <w:p w:rsidR="00460C6F" w:rsidRPr="00460C6F" w:rsidRDefault="00460C6F" w:rsidP="00460C6F"/>
          <w:p w:rsidR="00002616" w:rsidRPr="00256C6C" w:rsidRDefault="00002616" w:rsidP="007A272F"/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C" w:rsidRDefault="00256C6C" w:rsidP="00256C6C">
            <w:r w:rsidRPr="00256C6C">
              <w:t>Учащиеся записывают в дневники задание.</w:t>
            </w:r>
          </w:p>
          <w:p w:rsidR="00243CD3" w:rsidRPr="00256C6C" w:rsidRDefault="00243CD3" w:rsidP="00256C6C">
            <w:r>
              <w:t>И берут карточку у учителя.</w:t>
            </w:r>
          </w:p>
          <w:p w:rsidR="00002616" w:rsidRPr="00294D71" w:rsidRDefault="00002616" w:rsidP="007A272F">
            <w:pPr>
              <w:rPr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6" w:rsidRPr="007A272F" w:rsidRDefault="00E25F54" w:rsidP="00A73796">
            <w:pPr>
              <w:jc w:val="center"/>
            </w:pPr>
            <w:r w:rsidRPr="007A272F">
              <w:t>2</w:t>
            </w:r>
          </w:p>
        </w:tc>
      </w:tr>
    </w:tbl>
    <w:p w:rsidR="001B4160" w:rsidRDefault="001B4160" w:rsidP="002F46C4"/>
    <w:sectPr w:rsidR="001B4160" w:rsidSect="001B4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3CF05686"/>
    <w:lvl w:ilvl="0" w:tplc="A3F2221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160"/>
    <w:rsid w:val="00002616"/>
    <w:rsid w:val="001B4160"/>
    <w:rsid w:val="00243CD3"/>
    <w:rsid w:val="00256C6C"/>
    <w:rsid w:val="002F46C4"/>
    <w:rsid w:val="003876CC"/>
    <w:rsid w:val="004212B2"/>
    <w:rsid w:val="00437DD2"/>
    <w:rsid w:val="00460C6F"/>
    <w:rsid w:val="004B75BC"/>
    <w:rsid w:val="00593E4E"/>
    <w:rsid w:val="005C531F"/>
    <w:rsid w:val="005E50B7"/>
    <w:rsid w:val="005F5194"/>
    <w:rsid w:val="006C19FF"/>
    <w:rsid w:val="0076205E"/>
    <w:rsid w:val="007A272F"/>
    <w:rsid w:val="007F0806"/>
    <w:rsid w:val="007F44ED"/>
    <w:rsid w:val="008C5181"/>
    <w:rsid w:val="008C64CD"/>
    <w:rsid w:val="008F268D"/>
    <w:rsid w:val="00945B38"/>
    <w:rsid w:val="009A13D2"/>
    <w:rsid w:val="00A076CB"/>
    <w:rsid w:val="00AB3D41"/>
    <w:rsid w:val="00B1640C"/>
    <w:rsid w:val="00D36E80"/>
    <w:rsid w:val="00E25F54"/>
    <w:rsid w:val="00EB7C57"/>
    <w:rsid w:val="00ED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C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5F5194"/>
    <w:rPr>
      <w:color w:val="808080"/>
    </w:rPr>
  </w:style>
  <w:style w:type="paragraph" w:styleId="a7">
    <w:name w:val="Normal (Web)"/>
    <w:basedOn w:val="a"/>
    <w:uiPriority w:val="99"/>
    <w:semiHidden/>
    <w:unhideWhenUsed/>
    <w:rsid w:val="00256C6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56C6C"/>
    <w:rPr>
      <w:i/>
      <w:iCs/>
    </w:rPr>
  </w:style>
  <w:style w:type="paragraph" w:customStyle="1" w:styleId="c18">
    <w:name w:val="c18"/>
    <w:basedOn w:val="a"/>
    <w:rsid w:val="007A272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22">
    <w:name w:val="c22"/>
    <w:basedOn w:val="a0"/>
    <w:rsid w:val="007A272F"/>
  </w:style>
  <w:style w:type="character" w:customStyle="1" w:styleId="c2">
    <w:name w:val="c2"/>
    <w:basedOn w:val="a0"/>
    <w:rsid w:val="007A272F"/>
  </w:style>
  <w:style w:type="paragraph" w:customStyle="1" w:styleId="c1">
    <w:name w:val="c1"/>
    <w:basedOn w:val="a"/>
    <w:rsid w:val="00460C6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460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Пестрякова</dc:creator>
  <cp:lastModifiedBy>Admin</cp:lastModifiedBy>
  <cp:revision>8</cp:revision>
  <dcterms:created xsi:type="dcterms:W3CDTF">2019-02-09T10:39:00Z</dcterms:created>
  <dcterms:modified xsi:type="dcterms:W3CDTF">2019-02-25T13:07:00Z</dcterms:modified>
</cp:coreProperties>
</file>