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4E" w:rsidRDefault="0037484E" w:rsidP="0037484E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 CYR"/>
          <w:sz w:val="24"/>
          <w:szCs w:val="24"/>
        </w:rPr>
        <w:t xml:space="preserve">Мониторинг результатов духовно-нравственного </w:t>
      </w:r>
      <w:r w:rsidR="00F8160E">
        <w:rPr>
          <w:rFonts w:ascii="Times New Roman" w:hAnsi="Times New Roman" w:cs="Times New Roman CYR"/>
          <w:sz w:val="24"/>
          <w:szCs w:val="24"/>
        </w:rPr>
        <w:t>развития и воспитания учащихся 3</w:t>
      </w:r>
      <w:r>
        <w:rPr>
          <w:rFonts w:ascii="Times New Roman" w:hAnsi="Times New Roman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 CYR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C288C">
        <w:rPr>
          <w:rFonts w:ascii="Times New Roman" w:hAnsi="Times New Roman" w:cs="Times New Roman CYR"/>
          <w:sz w:val="24"/>
          <w:szCs w:val="24"/>
        </w:rPr>
        <w:t>класса 2020</w:t>
      </w:r>
      <w:r>
        <w:rPr>
          <w:rFonts w:ascii="Times New Roman" w:hAnsi="Times New Roman" w:cs="Times New Roman CYR"/>
          <w:sz w:val="24"/>
          <w:szCs w:val="24"/>
        </w:rPr>
        <w:t>-20</w:t>
      </w:r>
      <w:r w:rsidR="00BC288C">
        <w:rPr>
          <w:rFonts w:ascii="Times New Roman" w:hAnsi="Times New Roman" w:cs="Times New Roman CYR"/>
          <w:sz w:val="24"/>
          <w:szCs w:val="24"/>
        </w:rPr>
        <w:t>21</w:t>
      </w:r>
      <w:r>
        <w:rPr>
          <w:rFonts w:ascii="Times New Roman" w:hAnsi="Times New Roman" w:cs="Times New Roman CYR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</w:rPr>
        <w:t>уч</w:t>
      </w:r>
      <w:proofErr w:type="spellEnd"/>
      <w:r>
        <w:rPr>
          <w:rFonts w:ascii="Times New Roman" w:hAnsi="Times New Roman" w:cs="Times New Roman CYR"/>
          <w:sz w:val="24"/>
          <w:szCs w:val="24"/>
        </w:rPr>
        <w:t xml:space="preserve"> год</w:t>
      </w:r>
    </w:p>
    <w:p w:rsidR="0037484E" w:rsidRDefault="0037484E" w:rsidP="0037484E">
      <w:pPr>
        <w:pStyle w:val="a3"/>
        <w:spacing w:after="0" w:line="100" w:lineRule="atLeast"/>
        <w:jc w:val="center"/>
      </w:pPr>
      <w:proofErr w:type="spellStart"/>
      <w:r>
        <w:rPr>
          <w:rFonts w:ascii="Times New Roman" w:hAnsi="Times New Roman" w:cs="Times New Roman CYR"/>
          <w:sz w:val="24"/>
          <w:szCs w:val="24"/>
        </w:rPr>
        <w:t>кл</w:t>
      </w:r>
      <w:proofErr w:type="spellEnd"/>
      <w:r>
        <w:rPr>
          <w:rFonts w:ascii="Times New Roman" w:hAnsi="Times New Roman" w:cs="Times New Roman CYR"/>
          <w:sz w:val="24"/>
          <w:szCs w:val="24"/>
        </w:rPr>
        <w:t xml:space="preserve">. рук. </w:t>
      </w:r>
      <w:proofErr w:type="spellStart"/>
      <w:r>
        <w:rPr>
          <w:rFonts w:ascii="Times New Roman" w:hAnsi="Times New Roman" w:cs="Times New Roman CYR"/>
          <w:sz w:val="24"/>
          <w:szCs w:val="24"/>
        </w:rPr>
        <w:t>Шахурова</w:t>
      </w:r>
      <w:proofErr w:type="spellEnd"/>
      <w:r>
        <w:rPr>
          <w:rFonts w:ascii="Times New Roman" w:hAnsi="Times New Roman" w:cs="Times New Roman CYR"/>
          <w:sz w:val="24"/>
          <w:szCs w:val="24"/>
        </w:rPr>
        <w:t xml:space="preserve"> Е. И.</w:t>
      </w:r>
    </w:p>
    <w:tbl>
      <w:tblPr>
        <w:tblW w:w="0" w:type="auto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2130"/>
        <w:gridCol w:w="850"/>
        <w:gridCol w:w="922"/>
        <w:gridCol w:w="1063"/>
        <w:gridCol w:w="1134"/>
        <w:gridCol w:w="850"/>
        <w:gridCol w:w="993"/>
        <w:gridCol w:w="992"/>
        <w:gridCol w:w="850"/>
        <w:gridCol w:w="851"/>
        <w:gridCol w:w="851"/>
        <w:gridCol w:w="709"/>
        <w:gridCol w:w="1033"/>
        <w:gridCol w:w="40"/>
      </w:tblGrid>
      <w:tr w:rsidR="0037484E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</w:p>
        </w:tc>
        <w:tc>
          <w:tcPr>
            <w:tcW w:w="2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</w:p>
        </w:tc>
        <w:tc>
          <w:tcPr>
            <w:tcW w:w="39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Блок№1 Исследование социального развития младших школьников</w:t>
            </w:r>
          </w:p>
        </w:tc>
        <w:tc>
          <w:tcPr>
            <w:tcW w:w="36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Блок№2 Исследование нравственной сферы младших школьников</w:t>
            </w:r>
          </w:p>
        </w:tc>
        <w:tc>
          <w:tcPr>
            <w:tcW w:w="34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37484E" w:rsidP="00441A5D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Блок№3 Исследование отношения мл</w:t>
            </w:r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>. к учению и труду</w:t>
            </w:r>
          </w:p>
        </w:tc>
      </w:tr>
      <w:tr w:rsidR="0037484E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</w:pPr>
          </w:p>
        </w:tc>
        <w:tc>
          <w:tcPr>
            <w:tcW w:w="2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</w:pP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Символы нашей Родины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37484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>Я и мой класс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37484E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«Чувства окружающих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».</w:t>
            </w:r>
          </w:p>
        </w:tc>
        <w:tc>
          <w:tcPr>
            <w:tcW w:w="18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37484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 w:rsidRPr="003748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Мои права и достоинства</w:t>
            </w:r>
            <w:r w:rsidRPr="003748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».</w:t>
            </w:r>
          </w:p>
        </w:tc>
        <w:tc>
          <w:tcPr>
            <w:tcW w:w="17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37484E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Мои учебные обязанности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».</w:t>
            </w:r>
          </w:p>
        </w:tc>
        <w:tc>
          <w:tcPr>
            <w:tcW w:w="17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37484E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 w:rsidRPr="0095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 в жизни человека</w:t>
            </w:r>
            <w:r w:rsidRPr="0095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</w:tr>
      <w:tr w:rsidR="0037484E" w:rsidTr="008E7C9A">
        <w:trPr>
          <w:cantSplit/>
          <w:trHeight w:val="326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Pr="00B00A47" w:rsidRDefault="0037484E" w:rsidP="00441A5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Pr="00B00A47" w:rsidRDefault="0037484E" w:rsidP="00441A5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37484E" w:rsidRDefault="0037484E" w:rsidP="00441A5D">
            <w:pPr>
              <w:pStyle w:val="a3"/>
              <w:spacing w:after="0" w:line="100" w:lineRule="atLeast"/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37484E" w:rsidP="00441A5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37484E" w:rsidP="00441A5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37484E" w:rsidP="00441A5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6F4FDF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FDF" w:rsidRDefault="006F4FDF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FDF" w:rsidRPr="00DE0AE8" w:rsidRDefault="006F4FDF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FDF" w:rsidRPr="00E86EEA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FDF" w:rsidRPr="00B8378C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FDF" w:rsidRPr="00E86EEA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FDF" w:rsidRPr="00B8378C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FDF" w:rsidRPr="00E86EEA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FDF" w:rsidRPr="00B8378C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FDF" w:rsidRPr="00E86EEA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FDF" w:rsidRPr="00B8378C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FDF" w:rsidRPr="00B36B37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red"/>
              </w:rPr>
            </w:pPr>
            <w:r w:rsidRPr="00B36B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FDF" w:rsidRPr="006F4FDF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FDF" w:rsidRPr="00BB17A7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FDF" w:rsidRPr="00B8378C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9B574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9B574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9B574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9B574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9B574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Кирилл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896EA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896EA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896EA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896EA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896EA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Вар.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F0D6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8378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F0D6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F0D6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F0D6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F0D6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5E4F1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5E4F1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5E4F1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5E4F1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5E4F1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5F1D5B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5F1D5B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5F1D5B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5F1D5B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5F1D5B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5F1D5B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3671A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3671A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3671A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3671A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3671A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Констант.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1D11E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Косяков Ярослав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FF4E5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FF4E5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FF4E5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FF4E5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FF4E5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751038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751038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751038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751038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751038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Кирилл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8128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8128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36B37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36B37" w:rsidRDefault="0048128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6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8128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48128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Макковеев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1D11ED" w:rsidRDefault="00BB17A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11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B17A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36B37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36B37" w:rsidRDefault="00BB17A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6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BB17A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BB17A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946A74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946A74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946A74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946A74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946A74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Дарья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105D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105D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105D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105D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4105D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08531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8378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08531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08531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08531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08531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Саранцев Мирослав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1D11ED" w:rsidRDefault="00BB17A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11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B17A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B17A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B17A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BB17A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BB17A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E86EEA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Егор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8750E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B65E3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8750E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8750E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86EEA" w:rsidRDefault="0048750E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86E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48750E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B8378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41A5D">
            <w:pPr>
              <w:pStyle w:val="a3"/>
              <w:spacing w:after="0" w:line="100" w:lineRule="atLeast"/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177457" w:rsidRDefault="005C2E97" w:rsidP="00441A5D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5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C288C" w:rsidRDefault="001D11E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C28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2,5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FF0068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C288C" w:rsidRDefault="00B36B3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28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FF0068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C288C" w:rsidRDefault="00B36B3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28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FF0068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C288C" w:rsidRDefault="00B36B3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28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FF0068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C288C" w:rsidRDefault="00185472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C28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FF0068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C288C" w:rsidRDefault="0084616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28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9,8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FF0068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E97" w:rsidTr="008E7C9A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41A5D">
            <w:pPr>
              <w:pStyle w:val="a3"/>
              <w:spacing w:after="0" w:line="100" w:lineRule="atLeast"/>
            </w:pPr>
          </w:p>
        </w:tc>
        <w:tc>
          <w:tcPr>
            <w:tcW w:w="132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FF0068" w:rsidRDefault="005C2E97" w:rsidP="001272C9">
            <w:pPr>
              <w:pStyle w:val="a3"/>
              <w:spacing w:after="0" w:line="100" w:lineRule="atLeast"/>
              <w:rPr>
                <w:b/>
                <w:sz w:val="24"/>
                <w:szCs w:val="24"/>
              </w:rPr>
            </w:pPr>
            <w:r w:rsidRPr="00FF0068">
              <w:rPr>
                <w:b/>
                <w:sz w:val="24"/>
                <w:szCs w:val="24"/>
              </w:rPr>
              <w:t>Уровень</w:t>
            </w:r>
            <w:proofErr w:type="gramStart"/>
            <w:r w:rsidRPr="00FF0068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FF0068">
              <w:rPr>
                <w:b/>
                <w:sz w:val="24"/>
                <w:szCs w:val="24"/>
              </w:rPr>
              <w:t xml:space="preserve">  </w:t>
            </w:r>
            <w:r w:rsidRPr="00FF0068">
              <w:rPr>
                <w:b/>
                <w:color w:val="FF0000"/>
                <w:sz w:val="24"/>
                <w:szCs w:val="24"/>
              </w:rPr>
              <w:t xml:space="preserve">высокий  </w:t>
            </w:r>
            <w:r w:rsidRPr="00FF0068">
              <w:rPr>
                <w:b/>
                <w:sz w:val="24"/>
                <w:szCs w:val="24"/>
              </w:rPr>
              <w:t xml:space="preserve">       </w:t>
            </w:r>
            <w:r w:rsidRPr="00FF0068">
              <w:rPr>
                <w:b/>
                <w:color w:val="00B050"/>
                <w:sz w:val="24"/>
                <w:szCs w:val="24"/>
              </w:rPr>
              <w:t xml:space="preserve">средний   </w:t>
            </w:r>
            <w:r w:rsidRPr="00FF0068">
              <w:rPr>
                <w:b/>
                <w:sz w:val="24"/>
                <w:szCs w:val="24"/>
              </w:rPr>
              <w:t xml:space="preserve">     </w:t>
            </w:r>
            <w:r w:rsidRPr="00FF0068">
              <w:rPr>
                <w:b/>
                <w:color w:val="0070C0"/>
                <w:sz w:val="24"/>
                <w:szCs w:val="24"/>
              </w:rPr>
              <w:t>низкий</w:t>
            </w:r>
          </w:p>
        </w:tc>
      </w:tr>
    </w:tbl>
    <w:p w:rsidR="0037484E" w:rsidRDefault="0037484E" w:rsidP="0037484E">
      <w:pPr>
        <w:pStyle w:val="a3"/>
        <w:spacing w:after="0" w:line="100" w:lineRule="atLeast"/>
      </w:pPr>
    </w:p>
    <w:p w:rsidR="0037484E" w:rsidRDefault="0037484E" w:rsidP="0037484E">
      <w:pPr>
        <w:pStyle w:val="a3"/>
        <w:spacing w:after="0" w:line="100" w:lineRule="atLeast"/>
        <w:jc w:val="center"/>
      </w:pPr>
    </w:p>
    <w:p w:rsidR="0037484E" w:rsidRDefault="0037484E" w:rsidP="0037484E">
      <w:pPr>
        <w:pStyle w:val="a3"/>
        <w:spacing w:after="0" w:line="100" w:lineRule="atLeast"/>
        <w:jc w:val="center"/>
      </w:pPr>
    </w:p>
    <w:p w:rsidR="008E7C9A" w:rsidRDefault="008E7C9A" w:rsidP="0037484E">
      <w:pPr>
        <w:pStyle w:val="a3"/>
        <w:spacing w:after="0" w:line="100" w:lineRule="atLeast"/>
        <w:jc w:val="center"/>
      </w:pPr>
    </w:p>
    <w:p w:rsidR="008E7C9A" w:rsidRDefault="008E7C9A" w:rsidP="0037484E">
      <w:pPr>
        <w:pStyle w:val="a3"/>
        <w:spacing w:after="0" w:line="100" w:lineRule="atLeast"/>
        <w:jc w:val="center"/>
      </w:pPr>
    </w:p>
    <w:p w:rsidR="008E7C9A" w:rsidRDefault="0037484E" w:rsidP="008E7C9A">
      <w:pPr>
        <w:pStyle w:val="a3"/>
        <w:spacing w:after="0" w:line="100" w:lineRule="atLeast"/>
        <w:jc w:val="center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lastRenderedPageBreak/>
        <w:t xml:space="preserve">Мониторинг результатов духовно-нравственного </w:t>
      </w:r>
      <w:r w:rsidR="008E7C9A">
        <w:rPr>
          <w:rFonts w:ascii="Times New Roman" w:hAnsi="Times New Roman" w:cs="Times New Roman CYR"/>
          <w:sz w:val="24"/>
          <w:szCs w:val="24"/>
        </w:rPr>
        <w:t>развития и воспитания учащихся 3</w:t>
      </w:r>
      <w:r>
        <w:rPr>
          <w:rFonts w:ascii="Times New Roman" w:hAnsi="Times New Roman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 CYR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 CYR"/>
          <w:sz w:val="24"/>
          <w:szCs w:val="24"/>
        </w:rPr>
        <w:t>класса.</w:t>
      </w:r>
      <w:r w:rsidR="008E7C9A" w:rsidRPr="008E7C9A">
        <w:rPr>
          <w:rFonts w:ascii="Times New Roman" w:hAnsi="Times New Roman" w:cs="Times New Roman CYR"/>
          <w:sz w:val="24"/>
          <w:szCs w:val="24"/>
        </w:rPr>
        <w:t xml:space="preserve"> </w:t>
      </w:r>
      <w:r w:rsidR="008E7C9A">
        <w:rPr>
          <w:rFonts w:ascii="Times New Roman" w:hAnsi="Times New Roman" w:cs="Times New Roman CYR"/>
          <w:sz w:val="24"/>
          <w:szCs w:val="24"/>
        </w:rPr>
        <w:t xml:space="preserve">3 </w:t>
      </w:r>
      <w:r w:rsidR="008E7C9A">
        <w:rPr>
          <w:rFonts w:ascii="Times New Roman" w:hAnsi="Times New Roman" w:cs="Times New Roman"/>
          <w:sz w:val="24"/>
          <w:szCs w:val="24"/>
        </w:rPr>
        <w:t>«</w:t>
      </w:r>
      <w:r w:rsidR="008E7C9A">
        <w:rPr>
          <w:rFonts w:ascii="Times New Roman" w:hAnsi="Times New Roman" w:cs="Times New Roman CYR"/>
          <w:sz w:val="24"/>
          <w:szCs w:val="24"/>
        </w:rPr>
        <w:t>а</w:t>
      </w:r>
      <w:r w:rsidR="008E7C9A">
        <w:rPr>
          <w:rFonts w:ascii="Times New Roman" w:hAnsi="Times New Roman" w:cs="Times New Roman"/>
          <w:sz w:val="24"/>
          <w:szCs w:val="24"/>
        </w:rPr>
        <w:t xml:space="preserve">» </w:t>
      </w:r>
      <w:r w:rsidR="008E7C9A">
        <w:rPr>
          <w:rFonts w:ascii="Times New Roman" w:hAnsi="Times New Roman" w:cs="Times New Roman CYR"/>
          <w:sz w:val="24"/>
          <w:szCs w:val="24"/>
        </w:rPr>
        <w:t xml:space="preserve">класса </w:t>
      </w:r>
    </w:p>
    <w:p w:rsidR="008E7C9A" w:rsidRDefault="008E7C9A" w:rsidP="008E7C9A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 CYR"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 CYR"/>
          <w:sz w:val="24"/>
          <w:szCs w:val="24"/>
        </w:rPr>
        <w:t>уч</w:t>
      </w:r>
      <w:proofErr w:type="spellEnd"/>
      <w:r>
        <w:rPr>
          <w:rFonts w:ascii="Times New Roman" w:hAnsi="Times New Roman" w:cs="Times New Roman CYR"/>
          <w:sz w:val="24"/>
          <w:szCs w:val="24"/>
        </w:rPr>
        <w:t xml:space="preserve"> год  </w:t>
      </w:r>
      <w:proofErr w:type="spellStart"/>
      <w:r>
        <w:rPr>
          <w:rFonts w:ascii="Times New Roman" w:hAnsi="Times New Roman" w:cs="Times New Roman CYR"/>
          <w:sz w:val="24"/>
          <w:szCs w:val="24"/>
        </w:rPr>
        <w:t>кл</w:t>
      </w:r>
      <w:proofErr w:type="spellEnd"/>
      <w:r>
        <w:rPr>
          <w:rFonts w:ascii="Times New Roman" w:hAnsi="Times New Roman" w:cs="Times New Roman CYR"/>
          <w:sz w:val="24"/>
          <w:szCs w:val="24"/>
        </w:rPr>
        <w:t xml:space="preserve">. рук. </w:t>
      </w:r>
      <w:proofErr w:type="spellStart"/>
      <w:r>
        <w:rPr>
          <w:rFonts w:ascii="Times New Roman" w:hAnsi="Times New Roman" w:cs="Times New Roman CYR"/>
          <w:sz w:val="24"/>
          <w:szCs w:val="24"/>
        </w:rPr>
        <w:t>Шахурова</w:t>
      </w:r>
      <w:proofErr w:type="spellEnd"/>
      <w:r>
        <w:rPr>
          <w:rFonts w:ascii="Times New Roman" w:hAnsi="Times New Roman" w:cs="Times New Roman CYR"/>
          <w:sz w:val="24"/>
          <w:szCs w:val="24"/>
        </w:rPr>
        <w:t xml:space="preserve"> Е. И.</w:t>
      </w:r>
    </w:p>
    <w:p w:rsidR="0037484E" w:rsidRDefault="0037484E" w:rsidP="0037484E">
      <w:pPr>
        <w:pStyle w:val="a3"/>
        <w:spacing w:after="0" w:line="100" w:lineRule="atLeast"/>
        <w:jc w:val="center"/>
      </w:pPr>
    </w:p>
    <w:p w:rsidR="0037484E" w:rsidRDefault="0037484E" w:rsidP="0037484E">
      <w:pPr>
        <w:pStyle w:val="a3"/>
        <w:spacing w:after="0" w:line="100" w:lineRule="atLeast"/>
        <w:jc w:val="center"/>
      </w:pPr>
    </w:p>
    <w:tbl>
      <w:tblPr>
        <w:tblW w:w="13016" w:type="dxa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"/>
        <w:gridCol w:w="2163"/>
        <w:gridCol w:w="1360"/>
        <w:gridCol w:w="1065"/>
        <w:gridCol w:w="1402"/>
        <w:gridCol w:w="1417"/>
        <w:gridCol w:w="1276"/>
        <w:gridCol w:w="1134"/>
        <w:gridCol w:w="1276"/>
        <w:gridCol w:w="1417"/>
      </w:tblGrid>
      <w:tr w:rsidR="0037484E" w:rsidTr="005C2E97">
        <w:trPr>
          <w:cantSplit/>
          <w:trHeight w:val="1"/>
        </w:trPr>
        <w:tc>
          <w:tcPr>
            <w:tcW w:w="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</w:p>
        </w:tc>
        <w:tc>
          <w:tcPr>
            <w:tcW w:w="52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Блок№ 4 Исследование ценностного отношения младших школьников к природе  и окружающей среде.                                                   </w:t>
            </w:r>
          </w:p>
        </w:tc>
        <w:tc>
          <w:tcPr>
            <w:tcW w:w="51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9505DD" w:rsidP="00441A5D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Блок№5 Исследование эстети</w:t>
            </w:r>
            <w:r w:rsidR="0037484E">
              <w:rPr>
                <w:rFonts w:ascii="Times New Roman" w:hAnsi="Times New Roman" w:cs="Times New Roman CYR"/>
                <w:sz w:val="24"/>
                <w:szCs w:val="24"/>
              </w:rPr>
              <w:t>ческого развития младших школьников.</w:t>
            </w:r>
          </w:p>
        </w:tc>
      </w:tr>
      <w:tr w:rsidR="0037484E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</w:pP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</w:pPr>
          </w:p>
        </w:tc>
        <w:tc>
          <w:tcPr>
            <w:tcW w:w="24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9505DD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95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поведения</w:t>
            </w:r>
            <w:r w:rsidR="00113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природе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8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9505D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95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Природа-источник красоты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9505DD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95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Мир, в котором я живу</w:t>
            </w:r>
            <w:r w:rsidRPr="0095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9505DD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 w:rsidR="0095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».</w:t>
            </w:r>
          </w:p>
        </w:tc>
      </w:tr>
      <w:tr w:rsidR="0037484E" w:rsidTr="005C2E97">
        <w:trPr>
          <w:cantSplit/>
          <w:trHeight w:val="1"/>
        </w:trPr>
        <w:tc>
          <w:tcPr>
            <w:tcW w:w="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37484E" w:rsidP="00441A5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37484E" w:rsidP="00441A5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84E" w:rsidRDefault="0037484E" w:rsidP="00441A5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484E" w:rsidRDefault="0037484E" w:rsidP="00441A5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6F4FD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9B574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9B574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Кирилл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896EA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896EA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Вар.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4F0D6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4F0D6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5E4F1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5E4F1F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5F1D5B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5F1D5B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3671A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3671A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Констант.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Косяков Ярослав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FF4E5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FF4E5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751038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751038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Кирилл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48128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48128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Макковеев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1D11E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1D11ED" w:rsidRDefault="001D11E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11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946A74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946A74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Дарья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4105D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4105D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08531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08531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Саранцев Мирослав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1D11E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1D11ED" w:rsidRDefault="001D11ED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D11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1D11ED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D11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D2150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RPr="00D2150C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C568D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E0AE8" w:rsidRDefault="005C2E97" w:rsidP="004C56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Егор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48750E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B17A7" w:rsidRDefault="0048750E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17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9062F9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EA2AB2" w:rsidRDefault="00684146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2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D2150C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2E97" w:rsidTr="005C2E9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33231F" w:rsidRDefault="005C2E97" w:rsidP="00441A5D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33231F" w:rsidRDefault="005C2E97" w:rsidP="00441A5D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1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C288C" w:rsidRDefault="0025426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C28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2,9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CD556A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BC288C" w:rsidRDefault="0025426C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C28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CD556A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F5564B" w:rsidRDefault="00F5564B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CD556A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F5564B" w:rsidRDefault="000566E5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2E97" w:rsidRPr="00CD556A" w:rsidRDefault="005C2E97" w:rsidP="00441A5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E97" w:rsidTr="005C2E97">
        <w:trPr>
          <w:cantSplit/>
          <w:trHeight w:val="136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Default="005C2E97" w:rsidP="00441A5D">
            <w:pPr>
              <w:pStyle w:val="a3"/>
              <w:spacing w:after="0" w:line="100" w:lineRule="atLeast"/>
            </w:pPr>
          </w:p>
        </w:tc>
        <w:tc>
          <w:tcPr>
            <w:tcW w:w="12538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E97" w:rsidRPr="00FF0068" w:rsidRDefault="005C2E97" w:rsidP="00441A5D">
            <w:pPr>
              <w:pStyle w:val="a3"/>
              <w:spacing w:after="0" w:line="100" w:lineRule="atLeast"/>
              <w:rPr>
                <w:b/>
                <w:sz w:val="24"/>
                <w:szCs w:val="24"/>
              </w:rPr>
            </w:pPr>
            <w:r w:rsidRPr="00FF0068">
              <w:rPr>
                <w:b/>
                <w:sz w:val="24"/>
                <w:szCs w:val="24"/>
              </w:rPr>
              <w:t>Уровень</w:t>
            </w:r>
            <w:proofErr w:type="gramStart"/>
            <w:r w:rsidRPr="00FF0068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FF0068">
              <w:rPr>
                <w:b/>
                <w:sz w:val="24"/>
                <w:szCs w:val="24"/>
              </w:rPr>
              <w:t xml:space="preserve">  </w:t>
            </w:r>
            <w:r w:rsidRPr="00FF0068">
              <w:rPr>
                <w:b/>
                <w:color w:val="FF0000"/>
                <w:sz w:val="24"/>
                <w:szCs w:val="24"/>
              </w:rPr>
              <w:t xml:space="preserve">высокий  </w:t>
            </w:r>
            <w:r w:rsidRPr="00FF0068">
              <w:rPr>
                <w:b/>
                <w:sz w:val="24"/>
                <w:szCs w:val="24"/>
              </w:rPr>
              <w:t xml:space="preserve">       </w:t>
            </w:r>
            <w:r w:rsidRPr="00FF0068">
              <w:rPr>
                <w:b/>
                <w:color w:val="00B050"/>
                <w:sz w:val="24"/>
                <w:szCs w:val="24"/>
              </w:rPr>
              <w:t xml:space="preserve">средний   </w:t>
            </w:r>
            <w:r w:rsidRPr="00FF0068">
              <w:rPr>
                <w:b/>
                <w:sz w:val="24"/>
                <w:szCs w:val="24"/>
              </w:rPr>
              <w:t xml:space="preserve">     </w:t>
            </w:r>
            <w:r w:rsidRPr="00FF0068">
              <w:rPr>
                <w:b/>
                <w:color w:val="0070C0"/>
                <w:sz w:val="24"/>
                <w:szCs w:val="24"/>
              </w:rPr>
              <w:t>низкий</w:t>
            </w:r>
          </w:p>
        </w:tc>
      </w:tr>
    </w:tbl>
    <w:p w:rsidR="00441A5D" w:rsidRDefault="00441A5D">
      <w:bookmarkStart w:id="0" w:name="_GoBack"/>
      <w:bookmarkEnd w:id="0"/>
    </w:p>
    <w:sectPr w:rsidR="00441A5D" w:rsidSect="0037484E">
      <w:pgSz w:w="15840" w:h="12240" w:orient="landscape"/>
      <w:pgMar w:top="851" w:right="851" w:bottom="851" w:left="851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4E"/>
    <w:rsid w:val="000566E5"/>
    <w:rsid w:val="0007175A"/>
    <w:rsid w:val="00085315"/>
    <w:rsid w:val="00113280"/>
    <w:rsid w:val="00185472"/>
    <w:rsid w:val="001C3E0F"/>
    <w:rsid w:val="001D11ED"/>
    <w:rsid w:val="0025426C"/>
    <w:rsid w:val="002821D2"/>
    <w:rsid w:val="003671AD"/>
    <w:rsid w:val="0037484E"/>
    <w:rsid w:val="004105D5"/>
    <w:rsid w:val="00441A5D"/>
    <w:rsid w:val="0048128D"/>
    <w:rsid w:val="0048750E"/>
    <w:rsid w:val="004F0D65"/>
    <w:rsid w:val="005C2E97"/>
    <w:rsid w:val="005E4F1F"/>
    <w:rsid w:val="005F1D5B"/>
    <w:rsid w:val="00684146"/>
    <w:rsid w:val="006E0DBA"/>
    <w:rsid w:val="006F4FDF"/>
    <w:rsid w:val="00751038"/>
    <w:rsid w:val="00846166"/>
    <w:rsid w:val="00896EAF"/>
    <w:rsid w:val="008E7C9A"/>
    <w:rsid w:val="00903D10"/>
    <w:rsid w:val="009062F9"/>
    <w:rsid w:val="00946A74"/>
    <w:rsid w:val="009505DD"/>
    <w:rsid w:val="009862D0"/>
    <w:rsid w:val="009B5747"/>
    <w:rsid w:val="00A240BD"/>
    <w:rsid w:val="00B36B37"/>
    <w:rsid w:val="00B65E39"/>
    <w:rsid w:val="00B8378C"/>
    <w:rsid w:val="00B971E1"/>
    <w:rsid w:val="00BB17A7"/>
    <w:rsid w:val="00BC288C"/>
    <w:rsid w:val="00CD556A"/>
    <w:rsid w:val="00D12977"/>
    <w:rsid w:val="00D2150C"/>
    <w:rsid w:val="00E86EEA"/>
    <w:rsid w:val="00EA2AB2"/>
    <w:rsid w:val="00EB1601"/>
    <w:rsid w:val="00F5564B"/>
    <w:rsid w:val="00F8160E"/>
    <w:rsid w:val="00FF0068"/>
    <w:rsid w:val="00FF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484E"/>
    <w:pPr>
      <w:suppressAutoHyphens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C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E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484E"/>
    <w:pPr>
      <w:suppressAutoHyphens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C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E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пампир</cp:lastModifiedBy>
  <cp:revision>37</cp:revision>
  <cp:lastPrinted>2016-10-31T16:36:00Z</cp:lastPrinted>
  <dcterms:created xsi:type="dcterms:W3CDTF">2016-10-31T15:44:00Z</dcterms:created>
  <dcterms:modified xsi:type="dcterms:W3CDTF">2020-12-14T12:33:00Z</dcterms:modified>
</cp:coreProperties>
</file>