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0D" w:rsidRPr="00F85291" w:rsidRDefault="00CC0CC0" w:rsidP="00F85291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91">
        <w:rPr>
          <w:rFonts w:ascii="Times New Roman" w:hAnsi="Times New Roman" w:cs="Times New Roman"/>
          <w:b/>
          <w:sz w:val="24"/>
          <w:szCs w:val="24"/>
        </w:rPr>
        <w:t>Конспект занятия по в подготовительно</w:t>
      </w:r>
      <w:r w:rsidR="0080035B">
        <w:rPr>
          <w:rFonts w:ascii="Times New Roman" w:hAnsi="Times New Roman" w:cs="Times New Roman"/>
          <w:b/>
          <w:sz w:val="24"/>
          <w:szCs w:val="24"/>
        </w:rPr>
        <w:t>й группе  «Путешествие по моей М</w:t>
      </w:r>
      <w:r w:rsidRPr="00F85291">
        <w:rPr>
          <w:rFonts w:ascii="Times New Roman" w:hAnsi="Times New Roman" w:cs="Times New Roman"/>
          <w:b/>
          <w:sz w:val="24"/>
          <w:szCs w:val="24"/>
        </w:rPr>
        <w:t>алой Родине</w:t>
      </w:r>
      <w:r w:rsidR="00C51D0D" w:rsidRPr="00F85291">
        <w:rPr>
          <w:rFonts w:ascii="Times New Roman" w:hAnsi="Times New Roman" w:cs="Times New Roman"/>
          <w:b/>
          <w:sz w:val="24"/>
          <w:szCs w:val="24"/>
        </w:rPr>
        <w:t>».</w:t>
      </w:r>
    </w:p>
    <w:p w:rsidR="00CC0CC0" w:rsidRPr="00F85291" w:rsidRDefault="00B91653" w:rsidP="00F85291">
      <w:pPr>
        <w:pStyle w:val="a4"/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85291">
        <w:rPr>
          <w:rFonts w:ascii="Times New Roman" w:hAnsi="Times New Roman" w:cs="Times New Roman"/>
          <w:b/>
          <w:sz w:val="24"/>
          <w:szCs w:val="24"/>
        </w:rPr>
        <w:t>З</w:t>
      </w:r>
      <w:r w:rsidR="00C51D0D" w:rsidRPr="00F85291">
        <w:rPr>
          <w:rFonts w:ascii="Times New Roman" w:hAnsi="Times New Roman" w:cs="Times New Roman"/>
          <w:b/>
          <w:sz w:val="24"/>
          <w:szCs w:val="24"/>
        </w:rPr>
        <w:t>адачи</w:t>
      </w:r>
      <w:r w:rsidR="00C51D0D" w:rsidRPr="00F85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6404" w:rsidRPr="00F85291" w:rsidRDefault="00B91653" w:rsidP="00F852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91">
        <w:rPr>
          <w:rFonts w:ascii="Times New Roman" w:hAnsi="Times New Roman" w:cs="Times New Roman"/>
          <w:sz w:val="24"/>
          <w:szCs w:val="24"/>
        </w:rPr>
        <w:t>Закрепить знание детей о малой родине</w:t>
      </w:r>
      <w:r w:rsidR="00C51D0D" w:rsidRPr="00F85291">
        <w:rPr>
          <w:rFonts w:ascii="Times New Roman" w:hAnsi="Times New Roman" w:cs="Times New Roman"/>
          <w:sz w:val="24"/>
          <w:szCs w:val="24"/>
        </w:rPr>
        <w:t xml:space="preserve">. </w:t>
      </w:r>
      <w:r w:rsidR="00C56404"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разным способам очистки воды в зависимости от характера предметов и веществ, плавающих или растворённых в воде: деревян</w:t>
      </w:r>
      <w:r w:rsidR="00C56404"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ных, железных, пластмассовых, резиновых, жидких;</w:t>
      </w:r>
    </w:p>
    <w:p w:rsidR="00C56404" w:rsidRPr="00F85291" w:rsidRDefault="00C51D0D" w:rsidP="00F852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91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B91653" w:rsidRPr="00F85291">
        <w:rPr>
          <w:rFonts w:ascii="Times New Roman" w:hAnsi="Times New Roman" w:cs="Times New Roman"/>
          <w:sz w:val="24"/>
          <w:szCs w:val="24"/>
        </w:rPr>
        <w:t>диалогическую речь, память, мышление.</w:t>
      </w:r>
      <w:r w:rsidRPr="00F85291">
        <w:rPr>
          <w:rFonts w:ascii="Times New Roman" w:hAnsi="Times New Roman" w:cs="Times New Roman"/>
          <w:sz w:val="24"/>
          <w:szCs w:val="24"/>
        </w:rPr>
        <w:t xml:space="preserve"> </w:t>
      </w:r>
      <w:r w:rsidR="00C56404"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познавательный интерес к экспериментированию;</w:t>
      </w:r>
    </w:p>
    <w:p w:rsidR="00C51D0D" w:rsidRPr="00F85291" w:rsidRDefault="00C51D0D" w:rsidP="00F85291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291">
        <w:rPr>
          <w:rFonts w:ascii="Times New Roman" w:hAnsi="Times New Roman" w:cs="Times New Roman"/>
          <w:sz w:val="24"/>
          <w:szCs w:val="24"/>
        </w:rPr>
        <w:t xml:space="preserve">Воспитывать интерес детей к истории малой Родины, чувство гордости за место, где они родились и живут; чувство гордости за своих односельчан. </w:t>
      </w:r>
      <w:r w:rsidR="00C56404"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бережное отношение к воде.</w:t>
      </w: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rStyle w:val="a5"/>
          <w:color w:val="000000"/>
          <w:u w:val="single"/>
        </w:rPr>
        <w:t>Предварительная работа</w:t>
      </w:r>
      <w:r w:rsidRPr="00F85291">
        <w:rPr>
          <w:rStyle w:val="a5"/>
          <w:color w:val="000000"/>
        </w:rPr>
        <w:t>:</w:t>
      </w: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</w:rPr>
        <w:t xml:space="preserve">Рассматривание репродукции картин о нашей </w:t>
      </w:r>
      <w:r w:rsidR="00B91653" w:rsidRPr="00F85291">
        <w:rPr>
          <w:color w:val="000000"/>
        </w:rPr>
        <w:t>малой родине</w:t>
      </w:r>
      <w:r w:rsidRPr="00F85291">
        <w:rPr>
          <w:color w:val="000000"/>
        </w:rPr>
        <w:t xml:space="preserve"> и её прекрасной природе.</w:t>
      </w: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</w:rPr>
        <w:t>Чтение пословиц и выборочное заучивание.</w:t>
      </w: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</w:rPr>
        <w:t>Прослушивание записей песен о Родине, гимна.</w:t>
      </w:r>
    </w:p>
    <w:p w:rsidR="00C56404" w:rsidRPr="00F85291" w:rsidRDefault="00C56404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b/>
          <w:bCs/>
          <w:color w:val="000000"/>
        </w:rPr>
        <w:t>Оборудование:</w:t>
      </w:r>
      <w:r w:rsidR="004F6D38" w:rsidRPr="00F85291">
        <w:rPr>
          <w:b/>
          <w:color w:val="000000"/>
        </w:rPr>
        <w:t xml:space="preserve"> Остановка «Лесная» (</w:t>
      </w:r>
      <w:r w:rsidR="004F6D38" w:rsidRPr="00F85291">
        <w:rPr>
          <w:color w:val="000000"/>
        </w:rPr>
        <w:t>Оформлена в виде леса: муляжи грибов и ягод в корзинках, картинки птиц на деревьях, животные за кустами и за деревьями).</w:t>
      </w:r>
      <w:r w:rsidR="004F6D38" w:rsidRPr="00F85291">
        <w:rPr>
          <w:b/>
          <w:color w:val="000000"/>
        </w:rPr>
        <w:t xml:space="preserve"> Остановка «Историческая». Музей. </w:t>
      </w:r>
      <w:r w:rsidR="004F6D38" w:rsidRPr="00F85291">
        <w:rPr>
          <w:color w:val="000000"/>
        </w:rPr>
        <w:t>(Оформление картинки и предметы старины с.Красноборска,</w:t>
      </w:r>
      <w:r w:rsidR="00E802EE" w:rsidRPr="00F85291">
        <w:rPr>
          <w:color w:val="000000"/>
        </w:rPr>
        <w:t xml:space="preserve"> </w:t>
      </w:r>
      <w:r w:rsidR="004F6D38" w:rsidRPr="00F85291">
        <w:rPr>
          <w:color w:val="000000"/>
        </w:rPr>
        <w:t>(экскурсовод ребенок рассказывает о знаменитых людях с. Красноборска и о промыслах и ремеслах).</w:t>
      </w:r>
      <w:r w:rsidR="004F6D38" w:rsidRPr="00F85291">
        <w:rPr>
          <w:b/>
          <w:color w:val="000000"/>
        </w:rPr>
        <w:t xml:space="preserve"> Остановка «Литературная». Библиотека. </w:t>
      </w:r>
      <w:r w:rsidR="004F6D38" w:rsidRPr="00F85291">
        <w:rPr>
          <w:color w:val="000000"/>
        </w:rPr>
        <w:t>(Оформлена книгами - энциклопедией про с. Красноборск и стихами и т.д.)</w:t>
      </w:r>
      <w:r w:rsidR="00E802EE" w:rsidRPr="00F85291">
        <w:rPr>
          <w:color w:val="000000"/>
        </w:rPr>
        <w:t>.</w:t>
      </w:r>
      <w:r w:rsidR="004F6D38" w:rsidRPr="00F85291">
        <w:rPr>
          <w:color w:val="000000"/>
        </w:rPr>
        <w:t xml:space="preserve"> </w:t>
      </w:r>
      <w:r w:rsidR="004F6D38" w:rsidRPr="00F85291">
        <w:rPr>
          <w:b/>
          <w:color w:val="000000"/>
        </w:rPr>
        <w:t>Остановка "Знайкина". Школа</w:t>
      </w:r>
      <w:r w:rsidR="004F6D38" w:rsidRPr="00F85291">
        <w:rPr>
          <w:color w:val="000000"/>
        </w:rPr>
        <w:t xml:space="preserve"> (Фото - главы села, карта С. Красноборска и Архангельской области</w:t>
      </w:r>
      <w:r w:rsidR="00E802EE" w:rsidRPr="00F85291">
        <w:rPr>
          <w:color w:val="000000"/>
        </w:rPr>
        <w:t xml:space="preserve">. </w:t>
      </w:r>
      <w:r w:rsidR="00E802EE" w:rsidRPr="00F85291">
        <w:rPr>
          <w:b/>
          <w:color w:val="000000"/>
        </w:rPr>
        <w:t>Остановка "Единственная".</w:t>
      </w:r>
      <w:r w:rsidR="00E802EE" w:rsidRPr="00F85291">
        <w:rPr>
          <w:color w:val="000000"/>
        </w:rPr>
        <w:t xml:space="preserve"> </w:t>
      </w:r>
      <w:r w:rsidR="00E802EE" w:rsidRPr="00F85291">
        <w:rPr>
          <w:b/>
          <w:color w:val="000000"/>
        </w:rPr>
        <w:t>Опыты</w:t>
      </w:r>
      <w:r w:rsidR="00E802EE" w:rsidRPr="00F85291">
        <w:rPr>
          <w:color w:val="000000"/>
        </w:rPr>
        <w:t xml:space="preserve"> - картины с мусором, знаки защиты леса и воды; </w:t>
      </w:r>
      <w:r w:rsidRPr="00F85291">
        <w:rPr>
          <w:color w:val="000000"/>
        </w:rPr>
        <w:t>тазы с водой; металлические, пластиковые и мелкие де</w:t>
      </w:r>
      <w:r w:rsidRPr="00F85291">
        <w:rPr>
          <w:color w:val="000000"/>
        </w:rPr>
        <w:softHyphen/>
        <w:t>ревянные предметы, песок, гуашь; 3 стакана на каждого ребёнка; бумажные фильтры, вата, магнит «удочка», чистые листы бумаги, ножницы, пластико</w:t>
      </w:r>
      <w:r w:rsidRPr="00F85291">
        <w:rPr>
          <w:color w:val="000000"/>
        </w:rPr>
        <w:softHyphen/>
        <w:t>вые бутылки; крышки, одноразовые стаканы, футляры от киндер -</w:t>
      </w:r>
      <w:r w:rsidR="00E802EE" w:rsidRPr="00F85291">
        <w:rPr>
          <w:color w:val="000000"/>
        </w:rPr>
        <w:t xml:space="preserve"> </w:t>
      </w:r>
      <w:r w:rsidRPr="00F85291">
        <w:rPr>
          <w:color w:val="000000"/>
        </w:rPr>
        <w:t>сюрприза, деревянные пазлы картинки «Что может стать с нашей планетой», стаканчи</w:t>
      </w:r>
      <w:r w:rsidRPr="00F85291">
        <w:rPr>
          <w:color w:val="000000"/>
        </w:rPr>
        <w:softHyphen/>
        <w:t>ки из под йогурта, поролон, игрушка «инопланетянин», картинки: сачок - пластиковый стакан, футляр от киндер-сюрприза; удочка с магнитом - гвоздь, жестяная банка; воронка - песок; лист бумаги - пипетка с маслом; стакан с грязной водой - стакан с чистой водой.</w:t>
      </w:r>
    </w:p>
    <w:p w:rsidR="00C56404" w:rsidRPr="00F85291" w:rsidRDefault="00C56404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rStyle w:val="a5"/>
          <w:color w:val="000000"/>
        </w:rPr>
        <w:t>Ход занятия:</w:t>
      </w: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</w:rPr>
        <w:t>Дети входят в группу под песню «Россия», звучащей в грамзаписи и встают, образуя круг.</w:t>
      </w: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  <w:u w:val="single"/>
        </w:rPr>
        <w:t>Воспитатель</w:t>
      </w:r>
      <w:r w:rsidRPr="00F85291">
        <w:rPr>
          <w:color w:val="000000"/>
        </w:rPr>
        <w:t>: Ребята, закончите предложение в рифму:</w:t>
      </w: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rPr>
          <w:color w:val="000000"/>
        </w:rPr>
      </w:pPr>
      <w:r w:rsidRPr="00F85291">
        <w:rPr>
          <w:color w:val="000000"/>
        </w:rPr>
        <w:t>Живем мы в радостном краю, и знать его должны мы - Страну свою ... (Россию).</w:t>
      </w: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rPr>
          <w:color w:val="000000"/>
        </w:rPr>
      </w:pPr>
      <w:r w:rsidRPr="00F85291">
        <w:rPr>
          <w:color w:val="000000"/>
        </w:rPr>
        <w:t>Всей душой мы любим... (Родину свою).</w:t>
      </w: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</w:rPr>
        <w:t>Стук в дверь.</w:t>
      </w: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  <w:u w:val="single"/>
        </w:rPr>
        <w:t>Воспитатель</w:t>
      </w:r>
      <w:r w:rsidRPr="00F85291">
        <w:rPr>
          <w:color w:val="000000"/>
        </w:rPr>
        <w:t>: Кто-то к нам спешит.</w:t>
      </w: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</w:rPr>
        <w:t>Входит инопланетянин.</w:t>
      </w: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  <w:u w:val="single"/>
        </w:rPr>
        <w:t>Инопланетянин</w:t>
      </w:r>
      <w:r w:rsidRPr="00F85291">
        <w:rPr>
          <w:color w:val="000000"/>
        </w:rPr>
        <w:t>: Куда я попал?</w:t>
      </w: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  <w:u w:val="single"/>
        </w:rPr>
        <w:t>Воспитатель</w:t>
      </w:r>
      <w:r w:rsidRPr="00F85291">
        <w:rPr>
          <w:color w:val="000000"/>
        </w:rPr>
        <w:t>: Это планета - Земля. А попали в детский сад.</w:t>
      </w: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  <w:u w:val="single"/>
        </w:rPr>
        <w:t>Инопланетянин</w:t>
      </w:r>
      <w:r w:rsidRPr="00F85291">
        <w:rPr>
          <w:color w:val="000000"/>
        </w:rPr>
        <w:t>: В детский сад? Ребята, я давно наблюдал за вашей планетой и давно мечтал побывать на ней. Мне пришёл конверт с вашей планеты, но я его прочитать не м</w:t>
      </w:r>
      <w:r w:rsidR="00CC3EEF" w:rsidRPr="00F85291">
        <w:rPr>
          <w:color w:val="000000"/>
        </w:rPr>
        <w:t>огу. Я очень надеюсь что вы мне</w:t>
      </w:r>
      <w:r w:rsidRPr="00F85291">
        <w:rPr>
          <w:color w:val="000000"/>
        </w:rPr>
        <w:t>, ребята, поможете.</w:t>
      </w: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  <w:u w:val="single"/>
        </w:rPr>
        <w:t>Дети</w:t>
      </w:r>
      <w:r w:rsidR="004C118A" w:rsidRPr="00F85291">
        <w:rPr>
          <w:color w:val="000000"/>
        </w:rPr>
        <w:t>:(конверты с пазлами Земля</w:t>
      </w:r>
      <w:r w:rsidRPr="00F85291">
        <w:rPr>
          <w:color w:val="000000"/>
        </w:rPr>
        <w:t>.</w:t>
      </w:r>
      <w:r w:rsidR="004C118A" w:rsidRPr="00F85291">
        <w:rPr>
          <w:color w:val="000000"/>
        </w:rPr>
        <w:t>)</w:t>
      </w: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  <w:u w:val="single"/>
        </w:rPr>
        <w:t>Воспитатель</w:t>
      </w:r>
      <w:r w:rsidRPr="00F85291">
        <w:rPr>
          <w:color w:val="000000"/>
        </w:rPr>
        <w:t>: Молодцы ребята!  А с какой планеты вы к нам прилетели? (обращается к инопланетянину).</w:t>
      </w: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  <w:u w:val="single"/>
        </w:rPr>
        <w:t>Инопланетянин</w:t>
      </w:r>
      <w:r w:rsidRPr="00F85291">
        <w:rPr>
          <w:color w:val="000000"/>
        </w:rPr>
        <w:t>: Я с планеты Марс! Я - марсианин! Это яркая красивая звезда. Ребята, я знаю, что на Земле много разных стран. Как называется страна, в которой вы живете?</w:t>
      </w: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  <w:u w:val="single"/>
        </w:rPr>
        <w:t>Дети</w:t>
      </w:r>
      <w:r w:rsidRPr="00F85291">
        <w:rPr>
          <w:color w:val="000000"/>
        </w:rPr>
        <w:t>: Россия.</w:t>
      </w: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  <w:u w:val="single"/>
        </w:rPr>
        <w:t>Инопланетянин</w:t>
      </w:r>
      <w:r w:rsidRPr="00F85291">
        <w:rPr>
          <w:color w:val="000000"/>
        </w:rPr>
        <w:t>: А что такое - Россия?</w:t>
      </w: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  <w:u w:val="single"/>
        </w:rPr>
        <w:t>Дети</w:t>
      </w:r>
      <w:r w:rsidRPr="00F85291">
        <w:rPr>
          <w:color w:val="000000"/>
        </w:rPr>
        <w:t>: Страна, в которой мы живем. Дом, где родился; березка у родного порога; место, где жили предки и т.д.</w:t>
      </w: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  <w:u w:val="single"/>
        </w:rPr>
        <w:t>Инопланетянин</w:t>
      </w:r>
      <w:r w:rsidRPr="00F85291">
        <w:rPr>
          <w:color w:val="000000"/>
        </w:rPr>
        <w:t>: А чем Россия отличается от других стран?</w:t>
      </w: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  <w:u w:val="single"/>
        </w:rPr>
        <w:t>Дети</w:t>
      </w:r>
      <w:r w:rsidRPr="00F85291">
        <w:rPr>
          <w:color w:val="000000"/>
        </w:rPr>
        <w:t>: Языком, на котором разговаривает народ, своими символами, историей, обычаями, традициями.</w:t>
      </w:r>
    </w:p>
    <w:p w:rsidR="00CC3EEF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  <w:u w:val="single"/>
        </w:rPr>
        <w:t>Воспитатель</w:t>
      </w:r>
      <w:r w:rsidRPr="00F85291">
        <w:rPr>
          <w:color w:val="000000"/>
        </w:rPr>
        <w:t xml:space="preserve">: Мы живем в огромной прекрасной стране. Это наша большая Родина. </w:t>
      </w:r>
      <w:r w:rsidR="00CC3EEF" w:rsidRPr="00F85291">
        <w:rPr>
          <w:color w:val="000000"/>
        </w:rPr>
        <w:t>А наша малая родина с.Красноборск.</w:t>
      </w: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</w:rPr>
        <w:lastRenderedPageBreak/>
        <w:t xml:space="preserve">И я предлагаю вам ребята и нашему гостю отправиться в путешествие по </w:t>
      </w:r>
      <w:r w:rsidR="00CC3EEF" w:rsidRPr="00F85291">
        <w:rPr>
          <w:color w:val="000000"/>
        </w:rPr>
        <w:t>с.Красноборску</w:t>
      </w:r>
      <w:r w:rsidRPr="00F85291">
        <w:rPr>
          <w:color w:val="000000"/>
        </w:rPr>
        <w:t xml:space="preserve"> на автобусе. Вы согласны?</w:t>
      </w: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  <w:u w:val="single"/>
        </w:rPr>
        <w:t>Дети и гость</w:t>
      </w:r>
      <w:r w:rsidRPr="00F85291">
        <w:rPr>
          <w:color w:val="000000"/>
        </w:rPr>
        <w:t>: Да!</w:t>
      </w:r>
    </w:p>
    <w:p w:rsidR="00203714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  <w:u w:val="single"/>
        </w:rPr>
        <w:t>Воспитатель</w:t>
      </w:r>
      <w:r w:rsidRPr="00F85291">
        <w:rPr>
          <w:color w:val="000000"/>
        </w:rPr>
        <w:t xml:space="preserve">: Тогда, берите с собой свои знания и вперед! Отправляемся! </w:t>
      </w:r>
      <w:r w:rsidR="00203714" w:rsidRPr="00F85291">
        <w:rPr>
          <w:color w:val="000000"/>
        </w:rPr>
        <w:t>(ребята берутся за руки и строятся парами друг за другом</w:t>
      </w:r>
      <w:r w:rsidR="004C118A" w:rsidRPr="00F85291">
        <w:rPr>
          <w:color w:val="000000"/>
        </w:rPr>
        <w:t xml:space="preserve"> под музыку "А мы в автобусе сидим".</w:t>
      </w:r>
      <w:r w:rsidR="00203714" w:rsidRPr="00F85291">
        <w:rPr>
          <w:color w:val="000000"/>
        </w:rPr>
        <w:t>)</w:t>
      </w:r>
    </w:p>
    <w:p w:rsidR="00203714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b/>
          <w:color w:val="000000"/>
        </w:rPr>
      </w:pPr>
      <w:r w:rsidRPr="00F85291">
        <w:rPr>
          <w:b/>
          <w:color w:val="000000"/>
          <w:u w:val="single"/>
        </w:rPr>
        <w:t>Воспитатель</w:t>
      </w:r>
      <w:r w:rsidRPr="00F85291">
        <w:rPr>
          <w:b/>
          <w:color w:val="000000"/>
        </w:rPr>
        <w:t>: Остановка «Лесная»</w:t>
      </w:r>
      <w:r w:rsidR="00203714" w:rsidRPr="00F85291">
        <w:rPr>
          <w:b/>
          <w:color w:val="000000"/>
        </w:rPr>
        <w:t xml:space="preserve"> (ребята </w:t>
      </w:r>
      <w:r w:rsidR="00E802EE" w:rsidRPr="00F85291">
        <w:rPr>
          <w:b/>
          <w:color w:val="000000"/>
        </w:rPr>
        <w:t>садятся на полянке</w:t>
      </w:r>
      <w:r w:rsidR="009A1E13" w:rsidRPr="00F85291">
        <w:rPr>
          <w:b/>
          <w:color w:val="000000"/>
        </w:rPr>
        <w:t>)</w:t>
      </w:r>
      <w:r w:rsidR="004C118A" w:rsidRPr="00F85291">
        <w:rPr>
          <w:b/>
          <w:color w:val="000000"/>
        </w:rPr>
        <w:t xml:space="preserve"> </w:t>
      </w:r>
      <w:r w:rsidR="00961717" w:rsidRPr="00F85291">
        <w:rPr>
          <w:b/>
          <w:color w:val="000000"/>
        </w:rPr>
        <w:t>(</w:t>
      </w:r>
      <w:r w:rsidR="004C118A" w:rsidRPr="00F85291">
        <w:rPr>
          <w:color w:val="000000"/>
        </w:rPr>
        <w:t>Оформлена в виде леса</w:t>
      </w:r>
      <w:r w:rsidR="00961717" w:rsidRPr="00F85291">
        <w:rPr>
          <w:color w:val="000000"/>
        </w:rPr>
        <w:t xml:space="preserve">: муляжи грибов и ягод в корзинках, </w:t>
      </w:r>
      <w:r w:rsidR="00C56404" w:rsidRPr="00F85291">
        <w:rPr>
          <w:color w:val="000000"/>
        </w:rPr>
        <w:t>картинки птиц</w:t>
      </w:r>
      <w:r w:rsidR="00961717" w:rsidRPr="00F85291">
        <w:rPr>
          <w:color w:val="000000"/>
        </w:rPr>
        <w:t xml:space="preserve"> на деревьях, животные за кустами и за деревьями).</w:t>
      </w:r>
    </w:p>
    <w:p w:rsidR="00CC0CC0" w:rsidRPr="00F85291" w:rsidRDefault="00203714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b/>
          <w:color w:val="000000"/>
        </w:rPr>
      </w:pPr>
      <w:r w:rsidRPr="00F85291">
        <w:rPr>
          <w:color w:val="000000"/>
        </w:rPr>
        <w:t>А теперь ребята я хочу узнать ваши знания. А чтобы инопланетянин: все услышал и узнал вам нужно отвечать по одному</w:t>
      </w:r>
      <w:r w:rsidRPr="00F85291">
        <w:rPr>
          <w:b/>
          <w:color w:val="000000"/>
        </w:rPr>
        <w:t>.</w:t>
      </w:r>
    </w:p>
    <w:p w:rsidR="00CC0CC0" w:rsidRPr="00F85291" w:rsidRDefault="00961717" w:rsidP="00F85291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before="0" w:beforeAutospacing="0" w:after="0" w:afterAutospacing="0"/>
        <w:ind w:right="-143"/>
        <w:jc w:val="both"/>
        <w:rPr>
          <w:color w:val="000000"/>
        </w:rPr>
      </w:pPr>
      <w:r w:rsidRPr="00F85291">
        <w:rPr>
          <w:color w:val="000000"/>
        </w:rPr>
        <w:t>Игра "С какого дерева листок".</w:t>
      </w:r>
      <w:r w:rsidR="004F6D38" w:rsidRPr="00F85291">
        <w:rPr>
          <w:color w:val="000000"/>
        </w:rPr>
        <w:t xml:space="preserve"> (листочки с деревьев нашего леса).</w:t>
      </w:r>
    </w:p>
    <w:p w:rsidR="00CC0CC0" w:rsidRPr="00F85291" w:rsidRDefault="00961717" w:rsidP="00F85291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before="0" w:beforeAutospacing="0" w:after="0" w:afterAutospacing="0"/>
        <w:ind w:right="-143"/>
        <w:jc w:val="both"/>
        <w:rPr>
          <w:color w:val="000000"/>
        </w:rPr>
      </w:pPr>
      <w:r w:rsidRPr="00F85291">
        <w:rPr>
          <w:color w:val="000000"/>
        </w:rPr>
        <w:t xml:space="preserve">Игра "собери ягоды" (картинка </w:t>
      </w:r>
      <w:proofErr w:type="spellStart"/>
      <w:r w:rsidRPr="00F85291">
        <w:rPr>
          <w:color w:val="000000"/>
        </w:rPr>
        <w:t>пазл</w:t>
      </w:r>
      <w:proofErr w:type="spellEnd"/>
      <w:r w:rsidRPr="00F85291">
        <w:rPr>
          <w:color w:val="000000"/>
        </w:rPr>
        <w:t xml:space="preserve"> - ягоды нашего леса) </w:t>
      </w:r>
    </w:p>
    <w:p w:rsidR="00CC0CC0" w:rsidRPr="00F85291" w:rsidRDefault="00961717" w:rsidP="00F85291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before="0" w:beforeAutospacing="0" w:after="0" w:afterAutospacing="0"/>
        <w:ind w:right="-143"/>
        <w:jc w:val="both"/>
        <w:rPr>
          <w:color w:val="000000"/>
        </w:rPr>
      </w:pPr>
      <w:r w:rsidRPr="00F85291">
        <w:rPr>
          <w:color w:val="000000"/>
        </w:rPr>
        <w:t>Игра "Узнай по голосу"</w:t>
      </w:r>
      <w:r w:rsidR="004F6D38" w:rsidRPr="00F85291">
        <w:rPr>
          <w:color w:val="000000"/>
        </w:rPr>
        <w:t>(птицы и дикие животные наших лесов)</w:t>
      </w:r>
    </w:p>
    <w:p w:rsidR="00CC0CC0" w:rsidRPr="00F85291" w:rsidRDefault="00CC0CC0" w:rsidP="00F85291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before="0" w:beforeAutospacing="0" w:after="0" w:afterAutospacing="0"/>
        <w:ind w:right="-143"/>
        <w:jc w:val="both"/>
        <w:rPr>
          <w:color w:val="000000"/>
        </w:rPr>
      </w:pPr>
      <w:r w:rsidRPr="00F85291">
        <w:rPr>
          <w:color w:val="000000"/>
        </w:rPr>
        <w:t xml:space="preserve">- </w:t>
      </w:r>
      <w:r w:rsidR="00961717" w:rsidRPr="00F85291">
        <w:rPr>
          <w:color w:val="000000"/>
        </w:rPr>
        <w:t>Игра "Рыбалка".</w:t>
      </w:r>
    </w:p>
    <w:p w:rsidR="00203714" w:rsidRPr="00F85291" w:rsidRDefault="00203714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</w:rPr>
        <w:t xml:space="preserve">А теперь поедем дальше садитесь в автобус, </w:t>
      </w:r>
      <w:r w:rsidR="009A1E13" w:rsidRPr="00F85291">
        <w:rPr>
          <w:color w:val="000000"/>
        </w:rPr>
        <w:t>пожалуйста не толкайтесь.</w:t>
      </w:r>
    </w:p>
    <w:p w:rsidR="0098444F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b/>
          <w:color w:val="000000"/>
        </w:rPr>
      </w:pPr>
      <w:r w:rsidRPr="00F85291">
        <w:rPr>
          <w:b/>
          <w:color w:val="000000"/>
          <w:u w:val="single"/>
        </w:rPr>
        <w:t>Воспитатель</w:t>
      </w:r>
      <w:r w:rsidRPr="00F85291">
        <w:rPr>
          <w:b/>
          <w:color w:val="000000"/>
        </w:rPr>
        <w:t>: Остановка «Историческая». Музей.</w:t>
      </w:r>
      <w:r w:rsidR="0098444F" w:rsidRPr="00F85291">
        <w:rPr>
          <w:b/>
          <w:color w:val="000000"/>
        </w:rPr>
        <w:t xml:space="preserve"> </w:t>
      </w:r>
      <w:r w:rsidR="0098444F" w:rsidRPr="00F85291">
        <w:rPr>
          <w:color w:val="000000"/>
        </w:rPr>
        <w:t>(Оформление картинки и предметы старины с.Красноборска,</w:t>
      </w:r>
      <w:r w:rsidR="00B164BB" w:rsidRPr="00F85291">
        <w:rPr>
          <w:color w:val="000000"/>
        </w:rPr>
        <w:t xml:space="preserve"> </w:t>
      </w:r>
      <w:r w:rsidR="0098444F" w:rsidRPr="00F85291">
        <w:rPr>
          <w:color w:val="000000"/>
        </w:rPr>
        <w:t>(экскурсовод ребенок рассказывает о знаменитых людях с. Красноборска и о промыслах и ремеслах).</w:t>
      </w:r>
    </w:p>
    <w:p w:rsidR="00B164BB" w:rsidRPr="00F85291" w:rsidRDefault="0098444F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</w:pPr>
      <w:r w:rsidRPr="00F85291">
        <w:rPr>
          <w:b/>
          <w:color w:val="000000"/>
        </w:rPr>
        <w:t>Что такое Музей? -</w:t>
      </w:r>
      <w:r w:rsidR="009A1E13" w:rsidRPr="00F85291">
        <w:rPr>
          <w:b/>
          <w:color w:val="000000"/>
        </w:rPr>
        <w:t xml:space="preserve"> </w:t>
      </w:r>
      <w:r w:rsidRPr="00F85291">
        <w:t>учреждение, занимающееся сбором, изучением, хранением и экспонированием предметов — памятников естественной истории, мат</w:t>
      </w:r>
      <w:r w:rsidR="00B164BB" w:rsidRPr="00F85291">
        <w:t>ериальной и духовной культуры.</w:t>
      </w:r>
    </w:p>
    <w:p w:rsidR="00B164BB" w:rsidRPr="00F85291" w:rsidRDefault="007D17F7" w:rsidP="00F85291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ind w:right="-143"/>
        <w:jc w:val="both"/>
      </w:pPr>
      <w:r w:rsidRPr="00F85291">
        <w:t xml:space="preserve">Знаменитые люди с.Красноборска: </w:t>
      </w:r>
    </w:p>
    <w:p w:rsidR="007D17F7" w:rsidRPr="004948B1" w:rsidRDefault="007D17F7" w:rsidP="00F85291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ind w:right="-143"/>
        <w:jc w:val="both"/>
      </w:pPr>
      <w:r w:rsidRPr="00F85291">
        <w:t>Борисов Александр Алексеевич -</w:t>
      </w:r>
      <w:r w:rsidRPr="004948B1">
        <w:t xml:space="preserve"> русский художник, первый живописец </w:t>
      </w:r>
      <w:hyperlink r:id="rId7" w:tooltip="Арктика" w:history="1">
        <w:r w:rsidRPr="00F85291">
          <w:rPr>
            <w:color w:val="000000" w:themeColor="text1"/>
            <w:u w:val="single"/>
          </w:rPr>
          <w:t>Арктики</w:t>
        </w:r>
      </w:hyperlink>
      <w:r w:rsidRPr="004948B1">
        <w:t>, писатель, общественный деятель, исследователь полярных земель, внёсший значительный вклад в разработку вопросов транспортно-экономического освоения Севера.</w:t>
      </w:r>
    </w:p>
    <w:p w:rsidR="007D17F7" w:rsidRPr="00F85291" w:rsidRDefault="007D17F7" w:rsidP="00F85291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ind w:right="-143"/>
        <w:jc w:val="both"/>
      </w:pPr>
      <w:r w:rsidRPr="00F85291">
        <w:t>Сметанин Сергей Леонидович.</w:t>
      </w:r>
      <w:r w:rsidR="00136DB0" w:rsidRPr="00F85291">
        <w:t xml:space="preserve">  гармонист-</w:t>
      </w:r>
      <w:hyperlink r:id="rId8" w:tooltip="Виртуоз" w:history="1">
        <w:r w:rsidR="00136DB0" w:rsidRPr="00F85291">
          <w:rPr>
            <w:rStyle w:val="a6"/>
            <w:color w:val="000000" w:themeColor="text1"/>
          </w:rPr>
          <w:t>виртуоз</w:t>
        </w:r>
      </w:hyperlink>
      <w:r w:rsidR="00136DB0" w:rsidRPr="00F85291">
        <w:rPr>
          <w:color w:val="000000" w:themeColor="text1"/>
        </w:rPr>
        <w:t xml:space="preserve"> и композитор </w:t>
      </w:r>
      <w:hyperlink r:id="rId9" w:history="1">
        <w:r w:rsidR="00136DB0" w:rsidRPr="00F85291">
          <w:rPr>
            <w:rStyle w:val="a6"/>
            <w:color w:val="000000" w:themeColor="text1"/>
          </w:rPr>
          <w:t>русской народной музыки</w:t>
        </w:r>
      </w:hyperlink>
    </w:p>
    <w:p w:rsidR="00136DB0" w:rsidRPr="00F85291" w:rsidRDefault="00CC0CC0" w:rsidP="00F85291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ind w:right="-143"/>
        <w:jc w:val="both"/>
        <w:rPr>
          <w:color w:val="000000"/>
        </w:rPr>
      </w:pPr>
      <w:r w:rsidRPr="00F85291">
        <w:rPr>
          <w:color w:val="000000"/>
        </w:rPr>
        <w:t xml:space="preserve">Какие промыслы и ремесла существуют в </w:t>
      </w:r>
      <w:r w:rsidR="007D1E17" w:rsidRPr="00F85291">
        <w:rPr>
          <w:color w:val="000000"/>
        </w:rPr>
        <w:t>с. Красноборске</w:t>
      </w:r>
      <w:r w:rsidRPr="00F85291">
        <w:rPr>
          <w:color w:val="000000"/>
        </w:rPr>
        <w:t>? (</w:t>
      </w:r>
      <w:r w:rsidR="007D1E17" w:rsidRPr="00F85291">
        <w:rPr>
          <w:color w:val="000000"/>
        </w:rPr>
        <w:t>Ткачество, Роспись -</w:t>
      </w:r>
    </w:p>
    <w:p w:rsidR="00CC0CC0" w:rsidRPr="00F85291" w:rsidRDefault="007D1E17" w:rsidP="00F85291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ind w:right="-143"/>
        <w:jc w:val="both"/>
        <w:rPr>
          <w:color w:val="000000"/>
        </w:rPr>
      </w:pPr>
      <w:proofErr w:type="spellStart"/>
      <w:r w:rsidRPr="00F85291">
        <w:rPr>
          <w:color w:val="000000"/>
        </w:rPr>
        <w:t>пермагорская</w:t>
      </w:r>
      <w:proofErr w:type="spellEnd"/>
      <w:r w:rsidRPr="00F85291">
        <w:rPr>
          <w:color w:val="000000"/>
        </w:rPr>
        <w:t xml:space="preserve">, </w:t>
      </w:r>
      <w:proofErr w:type="spellStart"/>
      <w:r w:rsidRPr="00F85291">
        <w:rPr>
          <w:color w:val="000000"/>
        </w:rPr>
        <w:t>ракульская</w:t>
      </w:r>
      <w:proofErr w:type="spellEnd"/>
      <w:r w:rsidRPr="00F85291">
        <w:rPr>
          <w:color w:val="000000"/>
        </w:rPr>
        <w:t xml:space="preserve">;  прядение, </w:t>
      </w:r>
      <w:proofErr w:type="spellStart"/>
      <w:r w:rsidRPr="00F85291">
        <w:rPr>
          <w:color w:val="000000"/>
        </w:rPr>
        <w:t>вышевка</w:t>
      </w:r>
      <w:proofErr w:type="spellEnd"/>
      <w:r w:rsidRPr="00F85291">
        <w:rPr>
          <w:color w:val="000000"/>
        </w:rPr>
        <w:t>; бондарное дело, плетение домашней утвари из бересты (Короба, туеса</w:t>
      </w:r>
      <w:r w:rsidR="00CC0CC0" w:rsidRPr="00F85291">
        <w:rPr>
          <w:color w:val="000000"/>
        </w:rPr>
        <w:t>).</w:t>
      </w:r>
      <w:r w:rsidRPr="00F85291">
        <w:rPr>
          <w:color w:val="000000"/>
        </w:rPr>
        <w:t xml:space="preserve"> плетение корзин из лозы. Столярное дело - сани, вилы, грабли и т.д.</w:t>
      </w:r>
    </w:p>
    <w:p w:rsidR="00136DB0" w:rsidRPr="00F85291" w:rsidRDefault="00136DB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</w:rPr>
        <w:t>Поедем дальше садитесь в автобус будьте внимательны.</w:t>
      </w: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b/>
          <w:color w:val="000000"/>
          <w:u w:val="single"/>
        </w:rPr>
        <w:t>Воспитатель</w:t>
      </w:r>
      <w:r w:rsidRPr="00F85291">
        <w:rPr>
          <w:b/>
          <w:color w:val="000000"/>
        </w:rPr>
        <w:t>: Остановка «Литературная». Библиотека.</w:t>
      </w:r>
      <w:r w:rsidR="00136DB0" w:rsidRPr="00F85291">
        <w:rPr>
          <w:b/>
          <w:color w:val="000000"/>
        </w:rPr>
        <w:t xml:space="preserve"> </w:t>
      </w:r>
      <w:r w:rsidR="00136DB0" w:rsidRPr="00F85291">
        <w:rPr>
          <w:color w:val="000000"/>
        </w:rPr>
        <w:t>(Оформлена книгами - энциклопедией про с. Красноборск и стихами и т.д.)</w:t>
      </w:r>
    </w:p>
    <w:p w:rsidR="00136DB0" w:rsidRPr="00F85291" w:rsidRDefault="00136DB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b/>
          <w:color w:val="000000"/>
        </w:rPr>
        <w:t xml:space="preserve">Что такое библиотека? - </w:t>
      </w:r>
      <w:r w:rsidR="00641CF2" w:rsidRPr="00F85291">
        <w:rPr>
          <w:color w:val="000000"/>
        </w:rPr>
        <w:t>это учреждение, где хранятся печатные и письменные собрание произведений, предназначенные для общественного пользования.</w:t>
      </w:r>
    </w:p>
    <w:p w:rsidR="00641CF2" w:rsidRPr="00F85291" w:rsidRDefault="00641CF2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</w:rPr>
        <w:t>Дети берут книги и знакомятся с ними - какие они и что в них интересного они увидели.</w:t>
      </w:r>
    </w:p>
    <w:p w:rsidR="00641CF2" w:rsidRPr="00F85291" w:rsidRDefault="00641CF2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</w:rPr>
        <w:t>1 ребенок читает стихотворение про родину:</w:t>
      </w:r>
    </w:p>
    <w:p w:rsidR="00641CF2" w:rsidRPr="00F85291" w:rsidRDefault="00641CF2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rPr>
          <w:color w:val="000000"/>
        </w:rPr>
      </w:pPr>
      <w:proofErr w:type="spellStart"/>
      <w:r w:rsidRPr="00F85291">
        <w:t>Жура-жура-журавель</w:t>
      </w:r>
      <w:proofErr w:type="spellEnd"/>
      <w:r w:rsidRPr="00F85291">
        <w:t>!</w:t>
      </w:r>
      <w:r w:rsidRPr="00F85291">
        <w:br/>
        <w:t>Облетал он сто земель.</w:t>
      </w:r>
      <w:r w:rsidRPr="00F85291">
        <w:br/>
        <w:t>Облетал, обходил,</w:t>
      </w:r>
      <w:r w:rsidRPr="00F85291">
        <w:br/>
        <w:t>Крылья, ноги натрудил.</w:t>
      </w:r>
      <w:r w:rsidRPr="00F85291">
        <w:br/>
      </w:r>
      <w:r w:rsidRPr="00F85291">
        <w:br/>
        <w:t>Мы спросили журавля:</w:t>
      </w:r>
      <w:r w:rsidRPr="00F85291">
        <w:br/>
        <w:t xml:space="preserve">Где же лучшая земля? </w:t>
      </w:r>
      <w:r w:rsidRPr="00F85291">
        <w:br/>
        <w:t>Отвечал он, пролетая:</w:t>
      </w:r>
      <w:r w:rsidRPr="00F85291">
        <w:br/>
        <w:t>Лучше нет родного края!</w:t>
      </w:r>
      <w:r w:rsidRPr="00F85291">
        <w:br/>
        <w:t>(П. Воронько)</w:t>
      </w:r>
    </w:p>
    <w:p w:rsidR="00641CF2" w:rsidRPr="00F85291" w:rsidRDefault="00641CF2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b/>
          <w:color w:val="000000"/>
          <w:u w:val="single"/>
        </w:rPr>
      </w:pPr>
      <w:r w:rsidRPr="00F85291">
        <w:rPr>
          <w:b/>
          <w:color w:val="000000"/>
          <w:u w:val="single"/>
        </w:rPr>
        <w:t>Едем дальше</w:t>
      </w:r>
      <w:r w:rsidR="0018791B" w:rsidRPr="00F85291">
        <w:rPr>
          <w:b/>
          <w:color w:val="000000"/>
          <w:u w:val="single"/>
        </w:rPr>
        <w:t>.</w:t>
      </w: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b/>
          <w:color w:val="000000"/>
        </w:rPr>
      </w:pPr>
      <w:r w:rsidRPr="00F85291">
        <w:rPr>
          <w:b/>
          <w:color w:val="000000"/>
          <w:u w:val="single"/>
        </w:rPr>
        <w:t>Воспитатель:</w:t>
      </w:r>
      <w:r w:rsidR="00B10B9F" w:rsidRPr="00F85291">
        <w:rPr>
          <w:b/>
          <w:color w:val="000000"/>
          <w:u w:val="single"/>
        </w:rPr>
        <w:t xml:space="preserve"> </w:t>
      </w:r>
      <w:r w:rsidRPr="00F85291">
        <w:rPr>
          <w:b/>
          <w:color w:val="000000"/>
        </w:rPr>
        <w:t>Остановка «Знайкина». Школа.</w:t>
      </w:r>
    </w:p>
    <w:p w:rsidR="0018791B" w:rsidRPr="00F85291" w:rsidRDefault="0018791B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</w:rPr>
        <w:t>Ребята , а вы готовы рассказать инопланетянину о нашем селе, что вы еще знаете.</w:t>
      </w:r>
    </w:p>
    <w:p w:rsidR="00B10B9F" w:rsidRPr="00F85291" w:rsidRDefault="00B10B9F" w:rsidP="00F85291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right="-143"/>
        <w:jc w:val="both"/>
        <w:rPr>
          <w:color w:val="000000"/>
        </w:rPr>
      </w:pPr>
      <w:r w:rsidRPr="00F85291">
        <w:rPr>
          <w:color w:val="000000"/>
        </w:rPr>
        <w:t>Как называется наше село?</w:t>
      </w:r>
    </w:p>
    <w:p w:rsidR="00CC0CC0" w:rsidRPr="00F85291" w:rsidRDefault="00B10B9F" w:rsidP="00F85291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right="-143"/>
        <w:jc w:val="both"/>
        <w:rPr>
          <w:color w:val="000000"/>
        </w:rPr>
      </w:pPr>
      <w:r w:rsidRPr="00F85291">
        <w:rPr>
          <w:color w:val="000000"/>
        </w:rPr>
        <w:t>В какой области и районе мы живем?</w:t>
      </w:r>
      <w:r w:rsidR="00CC0CC0" w:rsidRPr="00F85291">
        <w:rPr>
          <w:color w:val="000000"/>
        </w:rPr>
        <w:t xml:space="preserve"> </w:t>
      </w:r>
      <w:r w:rsidRPr="00F85291">
        <w:rPr>
          <w:color w:val="000000"/>
        </w:rPr>
        <w:t>(в Архангельской области в Красноборском районе)</w:t>
      </w:r>
    </w:p>
    <w:p w:rsidR="00CC0CC0" w:rsidRPr="00F85291" w:rsidRDefault="00CC0CC0" w:rsidP="00F85291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right="-143"/>
        <w:jc w:val="both"/>
        <w:rPr>
          <w:color w:val="000000"/>
        </w:rPr>
      </w:pPr>
      <w:r w:rsidRPr="00F85291">
        <w:rPr>
          <w:color w:val="000000"/>
        </w:rPr>
        <w:t xml:space="preserve">Как зовут </w:t>
      </w:r>
      <w:r w:rsidR="00B10B9F" w:rsidRPr="00F85291">
        <w:rPr>
          <w:color w:val="000000"/>
        </w:rPr>
        <w:t>главу Красноборского района</w:t>
      </w:r>
      <w:r w:rsidRPr="00F85291">
        <w:rPr>
          <w:color w:val="000000"/>
        </w:rPr>
        <w:t xml:space="preserve">? </w:t>
      </w:r>
      <w:r w:rsidR="00B10B9F" w:rsidRPr="00F85291">
        <w:rPr>
          <w:color w:val="000000"/>
        </w:rPr>
        <w:t>(Владимир Сергеевич Рудаков)</w:t>
      </w:r>
    </w:p>
    <w:p w:rsidR="005B6EF1" w:rsidRPr="00F85291" w:rsidRDefault="005B6EF1" w:rsidP="00F85291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right="-143"/>
        <w:jc w:val="both"/>
        <w:rPr>
          <w:color w:val="000000"/>
        </w:rPr>
      </w:pPr>
      <w:r w:rsidRPr="00F85291">
        <w:rPr>
          <w:color w:val="000000"/>
        </w:rPr>
        <w:t>Назовите главные улицы села Красноборска?</w:t>
      </w:r>
    </w:p>
    <w:p w:rsidR="00CC0CC0" w:rsidRPr="00F85291" w:rsidRDefault="0018791B" w:rsidP="00F85291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right="-143"/>
        <w:jc w:val="both"/>
        <w:rPr>
          <w:color w:val="000000"/>
        </w:rPr>
      </w:pPr>
      <w:r w:rsidRPr="00F85291">
        <w:rPr>
          <w:color w:val="000000"/>
        </w:rPr>
        <w:t>Игра с мячом "Улица на которой живу".</w:t>
      </w:r>
      <w:r w:rsidR="00CC0CC0" w:rsidRPr="00F85291">
        <w:rPr>
          <w:color w:val="000000"/>
        </w:rPr>
        <w:t xml:space="preserve"> </w:t>
      </w:r>
    </w:p>
    <w:p w:rsidR="005B6EF1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b/>
          <w:color w:val="000000"/>
        </w:rPr>
      </w:pPr>
      <w:r w:rsidRPr="00F85291">
        <w:rPr>
          <w:color w:val="000000"/>
        </w:rPr>
        <w:t>Молодцы ребята!.</w:t>
      </w: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b/>
          <w:color w:val="000000"/>
        </w:rPr>
        <w:t xml:space="preserve"> </w:t>
      </w:r>
      <w:r w:rsidR="009A1E13" w:rsidRPr="00F85291">
        <w:rPr>
          <w:b/>
          <w:color w:val="000000"/>
          <w:u w:val="single"/>
        </w:rPr>
        <w:t>Воспитатель</w:t>
      </w:r>
      <w:r w:rsidR="009A1E13" w:rsidRPr="00F85291">
        <w:rPr>
          <w:b/>
          <w:color w:val="000000"/>
        </w:rPr>
        <w:t xml:space="preserve">: </w:t>
      </w:r>
      <w:r w:rsidRPr="00F85291">
        <w:rPr>
          <w:b/>
          <w:color w:val="000000"/>
        </w:rPr>
        <w:t>Следующая  остановка «Единственная».</w:t>
      </w:r>
      <w:r w:rsidR="00986119" w:rsidRPr="00F85291">
        <w:rPr>
          <w:b/>
          <w:color w:val="000000"/>
        </w:rPr>
        <w:t xml:space="preserve"> </w:t>
      </w:r>
      <w:r w:rsidR="00986119" w:rsidRPr="00F85291">
        <w:rPr>
          <w:color w:val="000000"/>
        </w:rPr>
        <w:t>(Оформлена знаками защита лесов, рек, животных)</w:t>
      </w:r>
    </w:p>
    <w:p w:rsidR="00986119" w:rsidRPr="00F85291" w:rsidRDefault="00CC0CC0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91">
        <w:rPr>
          <w:rFonts w:ascii="Times New Roman" w:hAnsi="Times New Roman" w:cs="Times New Roman"/>
          <w:color w:val="000000"/>
          <w:sz w:val="24"/>
          <w:szCs w:val="24"/>
        </w:rPr>
        <w:t>Наши деды и прадеды сохранили для нас, уберегли от гибели, от уничтожения, от врагов эти широкие степные просторы, эти огромные леса, эти полноводные реки. А теперь уже наша очередь - беречь, хранить, защищать родную землю, родную природу, свою большую пре</w:t>
      </w:r>
      <w:r w:rsidR="00B164BB" w:rsidRPr="00F85291">
        <w:rPr>
          <w:rFonts w:ascii="Times New Roman" w:hAnsi="Times New Roman" w:cs="Times New Roman"/>
          <w:color w:val="000000"/>
          <w:sz w:val="24"/>
          <w:szCs w:val="24"/>
        </w:rPr>
        <w:t>красную Родину.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Фото с мусором </w:t>
      </w:r>
      <w:r w:rsidR="00B164BB"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(свалки, реки, озёра</w:t>
      </w:r>
      <w:r w:rsidR="00691810"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что вы видите на фотографиях? Как вы думаете, </w:t>
      </w:r>
      <w:r w:rsidR="00691810"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нужно с этим делать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="00B164BB"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детей: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В.: Ребята, давайте покажем нашему гостю с далёкой планеты как можно</w:t>
      </w:r>
      <w:r w:rsidR="00691810" w:rsidRPr="00F85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очистить реки от мусора (подходите к столам). Предста</w:t>
      </w:r>
      <w:r w:rsidR="00691810"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вим, что вот это водоём - озеро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засорены </w:t>
      </w:r>
      <w:r w:rsidR="00691810"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мусором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="00691810"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Иноплане</w:t>
      </w:r>
      <w:r w:rsidR="00691810"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тянчик</w:t>
      </w:r>
      <w:proofErr w:type="spellEnd"/>
      <w:r w:rsidR="00691810"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скажи какой ты знаешь мусор 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(деревянные щепки, пробки от бутылок железные и пластиковые, огрызки яблок, жестяные банки, гвозди, ботинки - всё не перечесть)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Вот эти предметы будут тем мусором, который перечислил </w:t>
      </w:r>
      <w:proofErr w:type="spellStart"/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Иноплане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тянчик</w:t>
      </w:r>
      <w:proofErr w:type="spellEnd"/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. На основе материала, из которого сделаны эти предметы, на какие группы их можно разделить? (деревянные, железные, пластмассовые, резино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вые). </w:t>
      </w:r>
    </w:p>
    <w:p w:rsidR="00691810" w:rsidRPr="00F85291" w:rsidRDefault="00986119" w:rsidP="00F85291">
      <w:pPr>
        <w:tabs>
          <w:tab w:val="left" w:pos="0"/>
        </w:tabs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И.: - А я ещё забыл бензин, мазут, машинное масло.</w:t>
      </w:r>
    </w:p>
    <w:p w:rsidR="00986119" w:rsidRPr="00F85291" w:rsidRDefault="00986119" w:rsidP="00F85291">
      <w:pPr>
        <w:tabs>
          <w:tab w:val="left" w:pos="0"/>
        </w:tabs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В.: - А это, какие вещества? (жидкие) Ребята бросьте все эти предметы в воду, а из флакончика с пипеткой добавьте масло. - Что произошло с мусо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ром? Какие предметы утонули? Что осталось плавать на поверхности воды? Какой вывод вы можете сделать? (тяжёлые предметы утонули, а лёгкие и жидкие плавают на поверхности водоёма)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Каким способом можно очистить водоём от предметов, которые пла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вают на поверхности воды? </w:t>
      </w:r>
      <w:r w:rsidRPr="00F8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(выдвижение предположений 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детьми: собрать сочком, палочкой с крючком, руками) Какой способ на ваш взгляд наиболее удобный?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Деятельность детей по сбору плавающего мусора.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а какие предметы утонули в нашем водоёме?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 помощью, каких приспособлений можно достать из воды железные предметы? </w:t>
      </w:r>
      <w:r w:rsidRPr="00F8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(выдвижение предположений детьми: 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магнита, со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брать сочком) используя те приспособления, которые у вас есть на столе, ка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кой способ на ваш взгляд наиболее удобный для сбора железных предметов? 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если дети не догадаются использовать магнит: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- У вас на столе есть нехитрое приспособление - к ниточке прикреплён магнит. Опустите его в озеро, а затем достаньте. Посмотрите, что произойдёт.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Деятельность детей по доставанию железных предметов.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вы видите на магнитах? Из чего сделаны эти предметы? Какой вывод можно сделать? (Магнит притягивает железные предметы)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А чтобы очистить реки от крупного железного мусора, нужны большие магниты, которые смогут их достать. Такие магниты «ловушки» используют в нашей стране для очистки водоемов от железного мусора или чтобы дос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тать затонувшие корабли или их части.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посмотрите, от мусора вы ваш водоём очистили, но вода так и оста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лась мутной, на поверхности плавает масло. - Как вы думаете, каким спосо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бом можно очистить воду от жидких загрязнителей: бензина мазута, масла?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Выдвижение предположений детьми: 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фильтром, салфеткой... Инструкция с демонстрацией действий.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а я хочу попробовать вот таким способом: что если положить на по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верхность воды лист бумаги, взять её за два конца и протянуть по поверхно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воды, а затем резко поднять лист над водой, вот так (делает сама).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- А теперь попробуйте вы, если масла немного осталось, то действия можно повторить.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Деятельность детей по очистке поверхности воды от масла.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А в больших водоёмах масло и мазут собирают специальные танкеры, ко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торые имеют приспособления в виде огромных всасывающих губок.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 наберите стаканом воду из вашего водоёма и сравните её со ста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каном с чистой водой. Что вы заметили? (мутная - прозрачная)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- Почему вода в водоёме мутная? Что может быть в неё растворено? Как можно очистить воду от взвешенных частиц песка в воде? (выдвижение предположений: профильтровать)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может служить фильтром? (вата, фильтровальная бумага)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Деятельность детей: 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фильтрация воды через вату.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что вы видите, как изменилась прозрачность воды? Сравните, в ка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ком стакане вода чище? Что осталось на вате? </w:t>
      </w:r>
      <w:r w:rsidRPr="00F8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(крупные частицы песка, краски)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- А теперь профильтруйте воду из этого стакана через специальную бумагу, для этого положите её в воронку, (деятельность детей) — Что вы видите на бумаге? (мелкие частицы песка)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Сравните профильтрованную воду со стаканом с чистой водой, где вода чище? (одинаковая)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Наберите ещё в третий стакан воду из водоёма и сравните её с предыдущи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двумя.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Какой вывод можно сделать? - От чего зависит прозрачность воды? (от ко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личества находящихся в ней веществ, чем больше веществ, тем меньше про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зрачность воды)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обобщает ответы детей. Прежде чем сбрасывать воду в реки, надо её пропустить через очистительные фильтры, так как это делают на нашей планете на заводах и фабриках. Очень грязную воду сбрасывают в специаль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отстойники, там крупные частицы оседают, а оставшиеся мелкие от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фильтровывают через большое количество фильтров.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давайте спросим нашего гостя,</w:t>
      </w:r>
      <w:r w:rsidR="00691810"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ему всё понятно, как очистить за</w:t>
      </w:r>
      <w:r w:rsidR="00691810"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грязнённые реки и водоёмы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? А чтобы он не забыл, давайте с помощью вот этих картинок выложим последовательность очистки загряз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нённого водоёма, с чего надо начать?</w:t>
      </w:r>
    </w:p>
    <w:p w:rsidR="00986119" w:rsidRPr="00F85291" w:rsidRDefault="00986119" w:rsidP="00F8529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очистить от крупного и плавающего мусора - с помочью сочка;</w:t>
      </w:r>
    </w:p>
    <w:p w:rsidR="00986119" w:rsidRPr="00F85291" w:rsidRDefault="00986119" w:rsidP="00F8529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магнита - поднять железный мусор;</w:t>
      </w:r>
    </w:p>
    <w:p w:rsidR="00986119" w:rsidRPr="00F85291" w:rsidRDefault="00986119" w:rsidP="00F8529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очистить поверхность воды от маслянистых загрязнителей - с помощью бумаги;</w:t>
      </w:r>
    </w:p>
    <w:p w:rsidR="00986119" w:rsidRPr="00F85291" w:rsidRDefault="00986119" w:rsidP="00F8529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фильтров - профильтровать воду от крупных и мелких частиц. Чтобы наш гость не грустил, исправим фотографии и покажем,</w:t>
      </w:r>
      <w:r w:rsidR="00691810"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прекрасной может быть природа</w:t>
      </w: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(дети собирают </w:t>
      </w:r>
      <w:proofErr w:type="spellStart"/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пазлы-картинки</w:t>
      </w:r>
      <w:proofErr w:type="spellEnd"/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а что же нам делать с мусором? Можно выбросить, а можно сделать поделки и мусор превратить в интересные поделки. Давайте дадим мусору вторую жизнь!</w:t>
      </w:r>
    </w:p>
    <w:p w:rsidR="00986119" w:rsidRPr="00F85291" w:rsidRDefault="00986119" w:rsidP="00F85291">
      <w:pPr>
        <w:tabs>
          <w:tab w:val="left" w:pos="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Конструирование из пластиковых отходов:</w:t>
      </w:r>
    </w:p>
    <w:p w:rsidR="00986119" w:rsidRPr="00F85291" w:rsidRDefault="00986119" w:rsidP="00F8529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из пластиковой бутылки - два варианта вазы;</w:t>
      </w:r>
    </w:p>
    <w:p w:rsidR="00986119" w:rsidRPr="00F85291" w:rsidRDefault="00986119" w:rsidP="00F8529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из пластикового стакана - кресло, совочек;</w:t>
      </w:r>
    </w:p>
    <w:p w:rsidR="00986119" w:rsidRPr="00F85291" w:rsidRDefault="00986119" w:rsidP="00F8529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91">
        <w:rPr>
          <w:rFonts w:ascii="Times New Roman" w:eastAsia="Times New Roman" w:hAnsi="Times New Roman" w:cs="Times New Roman"/>
          <w:color w:val="000000"/>
          <w:sz w:val="24"/>
          <w:szCs w:val="24"/>
        </w:rPr>
        <w:t>из пластикового футляра киндер-сюрприза -</w:t>
      </w:r>
    </w:p>
    <w:p w:rsidR="005B6EF1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  <w:u w:val="single"/>
        </w:rPr>
        <w:t>Воспитатель</w:t>
      </w:r>
      <w:r w:rsidRPr="00F85291">
        <w:rPr>
          <w:color w:val="000000"/>
        </w:rPr>
        <w:t xml:space="preserve">: Запомните, ребята: люди должны быть добрыми, жить в мире и дружбе. </w:t>
      </w:r>
      <w:r w:rsidR="00C56404" w:rsidRPr="00F85291">
        <w:rPr>
          <w:color w:val="000000"/>
        </w:rPr>
        <w:t>Любить свою малую родину и</w:t>
      </w:r>
      <w:r w:rsidRPr="00F85291">
        <w:rPr>
          <w:color w:val="000000"/>
        </w:rPr>
        <w:t xml:space="preserve"> тогда на Земле не будет зла, насилия, войны. </w:t>
      </w: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bookmarkStart w:id="0" w:name="beb1d7b81c1f9b9bca207ddf3cf4a067c40be4d4"/>
      <w:bookmarkStart w:id="1" w:name="37"/>
      <w:bookmarkEnd w:id="0"/>
      <w:bookmarkEnd w:id="1"/>
      <w:r w:rsidRPr="00F85291">
        <w:rPr>
          <w:color w:val="000000"/>
          <w:u w:val="single"/>
        </w:rPr>
        <w:t>Инопланетянин</w:t>
      </w:r>
      <w:r w:rsidRPr="00F85291">
        <w:rPr>
          <w:color w:val="000000"/>
        </w:rPr>
        <w:t xml:space="preserve">: Ребята, я узнал много интересного о </w:t>
      </w:r>
      <w:r w:rsidR="00B91653" w:rsidRPr="00F85291">
        <w:rPr>
          <w:color w:val="000000"/>
        </w:rPr>
        <w:t>вашей малой родине</w:t>
      </w:r>
      <w:r w:rsidRPr="00F85291">
        <w:rPr>
          <w:color w:val="000000"/>
        </w:rPr>
        <w:t>.</w:t>
      </w:r>
      <w:r w:rsidR="00C56404" w:rsidRPr="00F85291">
        <w:rPr>
          <w:color w:val="000000"/>
        </w:rPr>
        <w:t xml:space="preserve"> Вы меня многому научили.</w:t>
      </w:r>
      <w:r w:rsidRPr="00F85291">
        <w:rPr>
          <w:color w:val="000000"/>
        </w:rPr>
        <w:t xml:space="preserve"> Спасибо Вам! Я слышу сигнал, мне пора возвращаться обратно на космический корабль.</w:t>
      </w: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  <w:u w:val="single"/>
        </w:rPr>
        <w:t>Воспитатель</w:t>
      </w:r>
      <w:r w:rsidRPr="00F85291">
        <w:rPr>
          <w:color w:val="000000"/>
        </w:rPr>
        <w:t xml:space="preserve">: Ребята, вот и закончилось с вами наше путешествие по </w:t>
      </w:r>
      <w:r w:rsidR="00B91653" w:rsidRPr="00F85291">
        <w:rPr>
          <w:color w:val="000000"/>
        </w:rPr>
        <w:t>нашей малой родине</w:t>
      </w:r>
      <w:r w:rsidRPr="00F85291">
        <w:rPr>
          <w:color w:val="000000"/>
        </w:rPr>
        <w:t>. О чем мы говорили во время путешествия?</w:t>
      </w:r>
    </w:p>
    <w:p w:rsidR="00CC0CC0" w:rsidRPr="00F85291" w:rsidRDefault="00CC0CC0" w:rsidP="00F852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84" w:right="-143"/>
        <w:jc w:val="both"/>
        <w:rPr>
          <w:color w:val="000000"/>
        </w:rPr>
      </w:pPr>
      <w:r w:rsidRPr="00F85291">
        <w:rPr>
          <w:color w:val="000000"/>
          <w:u w:val="single"/>
        </w:rPr>
        <w:t>Дети</w:t>
      </w:r>
      <w:r w:rsidRPr="00F85291">
        <w:rPr>
          <w:color w:val="000000"/>
        </w:rPr>
        <w:t>: О Родине, о мире, о Земле. В заключении песня о Родине в записи.</w:t>
      </w:r>
    </w:p>
    <w:p w:rsidR="007F58D8" w:rsidRPr="00F85291" w:rsidRDefault="007F58D8" w:rsidP="00F85291">
      <w:p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7F58D8" w:rsidRPr="00F85291" w:rsidSect="00F03531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4BB" w:rsidRDefault="00B164BB" w:rsidP="00B164BB">
      <w:pPr>
        <w:spacing w:after="0" w:line="240" w:lineRule="auto"/>
      </w:pPr>
      <w:r>
        <w:separator/>
      </w:r>
    </w:p>
  </w:endnote>
  <w:endnote w:type="continuationSeparator" w:id="0">
    <w:p w:rsidR="00B164BB" w:rsidRDefault="00B164BB" w:rsidP="00B1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4BB" w:rsidRDefault="00B164BB" w:rsidP="00B164BB">
      <w:pPr>
        <w:spacing w:after="0" w:line="240" w:lineRule="auto"/>
      </w:pPr>
      <w:r>
        <w:separator/>
      </w:r>
    </w:p>
  </w:footnote>
  <w:footnote w:type="continuationSeparator" w:id="0">
    <w:p w:rsidR="00B164BB" w:rsidRDefault="00B164BB" w:rsidP="00B16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447D72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F9D035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48E60B4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7DF08EF"/>
    <w:multiLevelType w:val="hybridMultilevel"/>
    <w:tmpl w:val="B776A5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2C54C5"/>
    <w:multiLevelType w:val="hybridMultilevel"/>
    <w:tmpl w:val="B0426D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0740B13"/>
    <w:multiLevelType w:val="hybridMultilevel"/>
    <w:tmpl w:val="F62E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36FB5"/>
    <w:multiLevelType w:val="hybridMultilevel"/>
    <w:tmpl w:val="8DCEAF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0D31161"/>
    <w:multiLevelType w:val="hybridMultilevel"/>
    <w:tmpl w:val="AF7A9294"/>
    <w:lvl w:ilvl="0" w:tplc="AFCCD764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>
    <w:nsid w:val="75AC0DD1"/>
    <w:multiLevelType w:val="hybridMultilevel"/>
    <w:tmpl w:val="5A84FD54"/>
    <w:lvl w:ilvl="0" w:tplc="AFCCD7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E44"/>
    <w:rsid w:val="001351C1"/>
    <w:rsid w:val="00136DB0"/>
    <w:rsid w:val="0018791B"/>
    <w:rsid w:val="00203714"/>
    <w:rsid w:val="002215C0"/>
    <w:rsid w:val="00244F9C"/>
    <w:rsid w:val="004C118A"/>
    <w:rsid w:val="004F6D38"/>
    <w:rsid w:val="00525746"/>
    <w:rsid w:val="0058020C"/>
    <w:rsid w:val="005B6EF1"/>
    <w:rsid w:val="005D7452"/>
    <w:rsid w:val="00641CF2"/>
    <w:rsid w:val="00674DDC"/>
    <w:rsid w:val="00691810"/>
    <w:rsid w:val="0072729A"/>
    <w:rsid w:val="007B51BD"/>
    <w:rsid w:val="007D17F7"/>
    <w:rsid w:val="007D1E17"/>
    <w:rsid w:val="007F58D8"/>
    <w:rsid w:val="0080035B"/>
    <w:rsid w:val="008B438B"/>
    <w:rsid w:val="00961717"/>
    <w:rsid w:val="0098444F"/>
    <w:rsid w:val="00986119"/>
    <w:rsid w:val="009A1E13"/>
    <w:rsid w:val="00AA0E44"/>
    <w:rsid w:val="00AD27E4"/>
    <w:rsid w:val="00B10B9F"/>
    <w:rsid w:val="00B164BB"/>
    <w:rsid w:val="00B24238"/>
    <w:rsid w:val="00B91653"/>
    <w:rsid w:val="00C51D0D"/>
    <w:rsid w:val="00C56404"/>
    <w:rsid w:val="00CC0CC0"/>
    <w:rsid w:val="00CC3EEF"/>
    <w:rsid w:val="00CD076D"/>
    <w:rsid w:val="00E802EE"/>
    <w:rsid w:val="00F03531"/>
    <w:rsid w:val="00F85291"/>
    <w:rsid w:val="00FA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AA0E44"/>
  </w:style>
  <w:style w:type="paragraph" w:customStyle="1" w:styleId="c12">
    <w:name w:val="c12"/>
    <w:basedOn w:val="a"/>
    <w:rsid w:val="00AA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A0E44"/>
  </w:style>
  <w:style w:type="paragraph" w:styleId="a3">
    <w:name w:val="Normal (Web)"/>
    <w:basedOn w:val="a"/>
    <w:uiPriority w:val="99"/>
    <w:unhideWhenUsed/>
    <w:rsid w:val="007B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0CC0"/>
    <w:pPr>
      <w:ind w:left="720"/>
      <w:contextualSpacing/>
    </w:pPr>
  </w:style>
  <w:style w:type="character" w:styleId="a5">
    <w:name w:val="Strong"/>
    <w:basedOn w:val="a0"/>
    <w:uiPriority w:val="22"/>
    <w:qFormat/>
    <w:rsid w:val="00CC0CC0"/>
    <w:rPr>
      <w:b/>
      <w:bCs/>
    </w:rPr>
  </w:style>
  <w:style w:type="paragraph" w:customStyle="1" w:styleId="c3">
    <w:name w:val="c3"/>
    <w:basedOn w:val="a"/>
    <w:rsid w:val="00B9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91653"/>
  </w:style>
  <w:style w:type="character" w:customStyle="1" w:styleId="c6">
    <w:name w:val="c6"/>
    <w:basedOn w:val="a0"/>
    <w:rsid w:val="00B91653"/>
  </w:style>
  <w:style w:type="character" w:customStyle="1" w:styleId="c0">
    <w:name w:val="c0"/>
    <w:basedOn w:val="a0"/>
    <w:rsid w:val="00B91653"/>
  </w:style>
  <w:style w:type="character" w:styleId="a6">
    <w:name w:val="Hyperlink"/>
    <w:basedOn w:val="a0"/>
    <w:uiPriority w:val="99"/>
    <w:semiHidden/>
    <w:unhideWhenUsed/>
    <w:rsid w:val="00136DB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1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64B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1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64B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1%80%D1%82%D1%83%D0%BE%D0%B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1%80%D0%BA%D1%82%D0%B8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1%83%D1%81%D1%81%D0%BA%D0%B0%D1%8F_%D0%BD%D0%B0%D1%80%D0%BE%D0%B4%D0%BD%D0%B0%D1%8F_%D0%BC%D1%83%D0%B7%D1%8B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2017-11-17T09:29:00Z</cp:lastPrinted>
  <dcterms:created xsi:type="dcterms:W3CDTF">2017-11-13T06:39:00Z</dcterms:created>
  <dcterms:modified xsi:type="dcterms:W3CDTF">2018-01-12T12:21:00Z</dcterms:modified>
</cp:coreProperties>
</file>