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6" w:rsidRPr="00BF449C" w:rsidRDefault="00D23F86" w:rsidP="00BF449C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rFonts w:ascii="Monotype Corsiva" w:hAnsi="Monotype Corsiva"/>
          <w:b/>
          <w:bCs/>
          <w:i/>
          <w:iCs/>
          <w:color w:val="FF0000"/>
          <w:sz w:val="40"/>
          <w:szCs w:val="40"/>
        </w:rPr>
      </w:pPr>
    </w:p>
    <w:p w:rsidR="00B25ACB" w:rsidRPr="00BF449C" w:rsidRDefault="00A00D39" w:rsidP="00BF449C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BF449C">
        <w:rPr>
          <w:rFonts w:ascii="Monotype Corsiva" w:hAnsi="Monotype Corsiva"/>
          <w:b/>
          <w:color w:val="FF0000"/>
          <w:sz w:val="40"/>
          <w:szCs w:val="40"/>
        </w:rPr>
        <w:t>Родительское собрание Здоровый ребенок – счастье родителей!</w:t>
      </w:r>
    </w:p>
    <w:p w:rsidR="00A00D39" w:rsidRDefault="00A00D39" w:rsidP="00A00D39">
      <w:pPr>
        <w:jc w:val="center"/>
        <w:rPr>
          <w:rFonts w:ascii="Times New Roman" w:hAnsi="Times New Roman" w:cs="Times New Roman"/>
          <w:sz w:val="32"/>
          <w:szCs w:val="32"/>
        </w:rPr>
      </w:pPr>
      <w:r w:rsidRPr="00A00D39">
        <w:rPr>
          <w:rFonts w:ascii="Times New Roman" w:hAnsi="Times New Roman" w:cs="Times New Roman"/>
          <w:sz w:val="32"/>
          <w:szCs w:val="32"/>
        </w:rPr>
        <w:t>Тезисы к выступлению</w:t>
      </w:r>
    </w:p>
    <w:p w:rsidR="00A00D39" w:rsidRDefault="00A00D39" w:rsidP="00A00D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культуре:</w:t>
      </w:r>
    </w:p>
    <w:p w:rsidR="00A00D39" w:rsidRDefault="00A00D39" w:rsidP="00A00D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Бессонова Ю.П., 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атегория</w:t>
      </w:r>
      <w:proofErr w:type="spellEnd"/>
    </w:p>
    <w:p w:rsidR="00A00D39" w:rsidRPr="00BF449C" w:rsidRDefault="00BF449C" w:rsidP="00A00D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49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Слайды:</w:t>
      </w:r>
      <w:bookmarkStart w:id="0" w:name="_GoBack"/>
      <w:bookmarkEnd w:id="0"/>
      <w:r w:rsidR="00A00D39" w:rsidRPr="00BF4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0D39" w:rsidRPr="00A00D39" w:rsidRDefault="00A00D39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  <w:r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ЗНАНИЯ РОДИТЕЛЕЙ О ЗНАЧЕНИИ РЕЖИМНЫХ МОМЕНТОВ (СОН, ПРОГУЛКА, ПИТАНИЕ, ДВИГАТЕЛЬНАЯ АКТИВНОСТЬ); ПОБУДИТЬ ЗАДУМАТЬСЯ О ЗДОРОВЬЕ И О МЕТОДАХ СОХРАНЕНИЯ И УКРЕПЛЕНИЯ ЗДОРОВЬЯ РЕБЕНКА; ВЫЗВАТЬ ЖЕЛАНИЯ АКТИВИЗИРОВАТЬ СВОИ УМЕНИЯ ПО ОЗДОРОВЛЕНИЮ РЕБЕНКА. </w:t>
      </w:r>
    </w:p>
    <w:p w:rsidR="00A00D39" w:rsidRPr="00A00D39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Здоровый ребенок – счастье родителей! 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3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Здоровый ребенок – счастье родителей! "Я не боюсь еще и еще раз повторить: забота о здоровье - это важнейший труд родителя. От жизнерадостности, бодрости детей зависит их духовная жизнь, мировоззрение, умственное развитие, прочность знаний, вера в свои силы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." (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Сухомлинский)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Ребенок в детском саду… Детский сад – это важный этап в жизни ребенка, и родители, отдавая малыша в дошкольное учреждение, безусловно, испытывают волнение за его здоровье. Ведь так часто им приходится слышать от более опытных мам и пап о том, что до 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4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в детском саду… Детский сад – это важный этап в жизни ребенка, и родители, отдавая малыша в дошкольное учреждение, безусловно, испытывают волнение за его здоровье. Ведь так часто им приходится слышать от более опытных мам и пап о том, что до детского сада их дети ничем никогда не болели, а вот пошли в сад и все – постоянные болячки, кашель, насморк, лекарства…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1. Что такое прогулка? а) веселое времяпровождение; б) расслабление; в)часть суток; г) обязательный момент режима дня..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5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Что такое прогулка? а) веселое времяпровождение; б) расслабление; в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суток; г) обязательный момент режима дня...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Правильный ответ: Прогулка - это обязательный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На прогулке дети реализуют 50% суточной потр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6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Прогулка - это обязательный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На прогулке дети реализуют 50% суточной потребности в активных движениях. </w:t>
      </w:r>
    </w:p>
    <w:p w:rsidR="00A00D39" w:rsidRPr="00A00D39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2. Какое значение имеет прогулка для здоровья? а) вредит здоровью, ребенок простывает; б) способствует укреплению организма ребенка; в) после прогулки улучшается аппетит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7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Какое значение имеет прогулка для здоровья? а) вредит здоровью, ребенок простывает; б) способствует укреплению организма ребенка; в) после прогулки улучшается аппетит. </w:t>
      </w:r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Правильный ответ: Чистый воздух способствует укреплению организма ребенка, повышает его сопротивляемость инфекциям и простудным заболеваниям, улучшению обменных процессов. Кроме того, свежий воздух играет большую роль в жизнедеятельности организма, т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8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Чистый воздух способствует укреплению организма ребенка, повышает его сопротивляемость инфекциям и простудным заболеваниям, улучшению обменных процессов. Кроме того, свежий воздух играет большую роль в жизнедеятельности организма, так как кислород, который поступает из воздуха, является еще источником энергии. </w:t>
      </w:r>
    </w:p>
    <w:p w:rsidR="00A00D39" w:rsidRPr="00A00D39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3. Какова общая продолжительность прогулки для ребенка дошкольного возраста? а) 30 минут; б) 2 часа; в) 3-4 часа; г) целый день с перерывами на обед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9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Какова общая продолжительность прогулки для ребенка дошкольного возраста? а) 30 минут; б) 2 часа; в) 3-4 часа; г) целый день с перерывами на обед.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Правильный ответ: Длительность пребывания на свежем воздухе в разные сезоны года существенно варьируются, но даже в холодное время и ненастную погоду она не должна быть меньше 3-4 часов. Детей 3-7 лет не стоит лишать прогулки даже при t воздуха - 20;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10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Длительность пребывания на свежем воздухе в разные сезоны года существенно варьируются, но даже в холодное время и ненастную погоду она не должна быть меньше 3-4 часов. Детей 3-7 лет не стоит лишать прогулки даже при t воздуха - 20; - 25 с, можно просто сократить её продолжительность. При моросящем дожде можно побродить с ребенком под разноцветными веселыми зонтиками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сильном ветре - найти укрытие. В дни, когда выйти с детьми на улицу нельзя, дома можно открыть откройте окно в одной из комнат, одеть на ребенка теплую шапочку, кофточку и штанишки и поиграть с ним в подвижные игры.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4. Зачем нужен дневной сон? а) в качестве наказания; б) для восстановления сил; в) для отдыха родителей от ребенка; г) возможность доспать прерванный ночной сон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11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Зачем нужен дневной сон? а) в качестве наказания; б) для восстановления сил; в) для отдыха родителей от ребенка; г) возможность доспать прерванный ночной сон.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Правильный ответ: Ребенок дошкольник очень впечатлителен, эмоционален, энергичен. Во время сна восстанавливается функциональное состояние нервной системы. Во время сна осуществляется процесс переработки информации, поступающей за день, ее анализ и от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12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Ребенок дошкольник очень впечатлителен, эмоционален, энергичен. Во время сна восстанавливается функциональное состояние нервной системы. Во время сна осуществляется процесс переработки информации, поступающей за день, ее анализ и отбор для хранения и долгосрочной памяти. Таким образом, во время сна мозг продолжает работать, увеличиваются его кровоснабжения и потребления кислорода, а мышцы отдыхают.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5. Сколько часов в сутки должен спать ребенок? а) 12 часов; б) чем больше, тем лучше; в)4 часа; г) как придется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13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Сколько часов в сутки должен спать ребенок? а) 12 часов; б) чем больше, тем лучше; в)4 часа; г) как придется.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Правильный ответ: Режим дня складывается из ночного (с 21 до 7 часов) и дневного сна (с 13 до 15 часов). Недосыпание может явиться одной из причин возникновения неврозов у детей. На этой основе ребенок становится плаксив, раздражителен, чувствует себ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14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Режим дня складывается из ночного (с 21 до 7 часов) и дневного сна (с 13 до 15 часов). Недосыпание может явиться одной из причин возникновения неврозов у детей. На этой основе ребенок становится плаксив, раздражителен, чувствует себя дискомфортно, с трудом включается в предложенную деятельность, быстро устает. Следовательно, очень важно соблюдать режим сна.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6. Что способствует лучшему засыпанию? а) просмотр сериала Убойная сила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15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6. Что способствует лучшему засыпанию? а) просмотр сериала "Убойная сила»; б) подвижные игры; в) спокойная музыка, удобная постель; г) игра на компьютере.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Правильный ответ: Процесс засыпания усложняется и удлиняется, если дети перевозбуждены. Поэтому незадолго до сна необходимо устранить все причины, которые создают в коре головного мозга очаг повышенной возбудимости, нарушается процесс засыпания. Полу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16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Процесс засыпания усложняется и удлиняется, если дети перевозбуждены. Поэтому незадолго до сна необходимо устранить все причины, которые создают в коре головного мозга очаг повышенной возбудимости, нарушается процесс засыпания. Полумрак, приглушенная музыка, удобная чистая постель, хорошо проветренное помещение, ласковое отношение и вместе с тем мягкая настойчивость способствует нормальному засыпанию. </w:t>
      </w:r>
    </w:p>
    <w:p w:rsidR="00A00D39" w:rsidRPr="00A00D39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7. Что является важным условием рационального питания дошкольников? а) в меню должно присутствовать как можно больше сладостей; б) блюда должны быть красиво оформлены; в) необходимо соблюдать режим питания; г) надо кушать как можно чаще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17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Что является важным условием рационального питания дошкольников? а) в меню должно присутствовать как можно больше сладостей; б) блюда должны быть красиво оформлены; в) необходимо соблюдать режим питания; г) надо кушать как можно чаще.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Правильный ответ: Правильный подбор продуктов - условие необходимое, но еще недостаточное для рационального питания дошкольников. да нужно стремиться к тому, чтобы готовые блюда были красивыми, вкусными, ароматными и готовились с учетом индивидуальны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18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ответ: Правильный подбор продуктов - условие необходимое, но еще недостаточное для рационального питания дошкольников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нужно стремиться к тому, чтобы готовые блюда были красивыми, вкусными, ароматными и готовились с учетом индивидуальных вкусов детей. Но очень важно строгий режим питания, в котором предусмотрено не менее четырех приемов пищи; завтрак, обед, полдник, ужин, причем три из них обязательно должны включать горячие блюда. Если интервал между приемами пищи слишком велик (более 4 часов), у ребенка снижается работоспособность, память. Чрезмерно частый прием пищи уменьшает аппетит и тем самым ухудшает усвояемость пищевых веществ.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8. Целесообразно ли наказывать ребенка ограничением в движении? а) почему бы и нет? б) нет, лучше использовать другие виды наказания; в) заставить двигаться пока не упадет; г) лучше переключиться на другой вид деятельности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19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Целесообразно ли наказывать ребенка ограничением в движении? а) почему бы и нет? б) нет, лучше использовать другие виды наказания; в) заставить двигаться пока не упадет; г) лучше переключиться на другой вид деятельности.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Правильный ответ : Ребенок - это человек с постоянной потребностью в движении. 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20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- это человек с постоянной потребностью в движении. "...А у меня в ногах - вечный двигатель, </w:t>
      </w:r>
      <w:proofErr w:type="spell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прыгатель</w:t>
      </w:r>
      <w:proofErr w:type="spell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вечный </w:t>
      </w:r>
      <w:proofErr w:type="spell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бегатель</w:t>
      </w:r>
      <w:proofErr w:type="spell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Если детей ограничивать в возможности бегать, прыгать, скакать, вертеться, то у них накапливается ощущение усталости, беспокойства, неуверенности в себе. Поэтому для начала запомните: не наказывайте ребенка ограничением в движении ("Сядь!", "Угомонись!", "Встань в угол!"). И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Греции, на стене форума были высечены слова, которые могут стать девизом для всех нас: "Если хочешь быть сильным - бегай, если хочешь быть красивым - бегай, если хочешь быть умным - бегай". Но ребенок должен уметь самостоятельно регулировать свою двигательную активность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при проведении различных мероприятий, понимая, что своими активными движениями может доставить неудобства другим. </w:t>
      </w:r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9. Какие основные компоненты обязательны в режиме дня ребенка? а) прогулка, сон, питание, двигательная активность; б) игры, питание, прогулка; в) ночной сон, питание, развлечения; г) катание на роликах.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21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компоненты обязательны в режиме дня ребенка? а) прогулка, сон, питание, двигательная активность; б) игры, питание, прогулка; в) ночной сон, питание, развлечения; г) катание на роликах. </w:t>
      </w:r>
      <w:proofErr w:type="gramEnd"/>
    </w:p>
    <w:p w:rsidR="00A00D39" w:rsidRPr="00BF449C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Правильный ответ : 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 дни, а также в выходные дни. Выходные дни дети проводят дома, как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22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Правильный ответ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 дни, а также в выходные дни. Выходные дни дети проводят дома, как </w:t>
      </w:r>
      <w:proofErr w:type="gramStart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существенными отклонениями и даже нарушениями привычного режима. Не случайно функциональный уровень детей дошкольников в понедельник хуже, чем во второй - третий день недели. Поэтому необходимо упорядочить домашний режим и по возможности приблизить его к режиму дня, установленному в детском саду. Желательно, чтобы выходные дни были </w:t>
      </w:r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посвящены полноценному отдыху на воздухе, также необходима регламентация просмотра телепередач, особенно перед сном. </w:t>
      </w:r>
    </w:p>
    <w:p w:rsidR="00A00D39" w:rsidRPr="00A00D39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Не забывайте, дорогие мамы и папы, о том, что режим - важнейший фактор в сохранении здоровья ребенка! Благодарим Вас за участие в нашей беседе. Наградой каждому участнику пусть послужит радость от общения с вашим здоровым малышом. Для его здоровья мы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23</w:t>
        </w:r>
        <w:proofErr w:type="gramStart"/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забывайте, дорогие мамы и папы, о том, что режим - важнейший фактор в сохранении здоровья ребенка! Благодарим Вас за участие в нашей беседе. Наградой каждому участнику пусть послужит радость от общения с вашим здоровым малышом. Для его здоровья мы будем продолжать трудиться вместе с вами!</w:t>
      </w:r>
    </w:p>
    <w:p w:rsidR="00A00D39" w:rsidRPr="00A00D39" w:rsidRDefault="00A00D39" w:rsidP="00A0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0D39" w:rsidRPr="00A00D39" w:rsidRDefault="00BF449C" w:rsidP="00A0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СПАСИБО ЗА ВНИМАНИЕ!" w:history="1">
        <w:r w:rsidR="00A00D39" w:rsidRPr="00A00D39">
          <w:rPr>
            <w:rFonts w:ascii="Times New Roman" w:eastAsia="Times New Roman" w:hAnsi="Times New Roman" w:cs="Times New Roman"/>
            <w:sz w:val="28"/>
            <w:szCs w:val="28"/>
            <w:u w:val="single"/>
            <w:bdr w:val="single" w:sz="6" w:space="0" w:color="auto" w:frame="1"/>
            <w:lang w:eastAsia="ru-RU"/>
          </w:rPr>
          <w:t>24</w:t>
        </w:r>
      </w:hyperlink>
      <w:r w:rsidR="00A00D39" w:rsidRPr="00A00D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ЗА ВНИМАНИЕ! </w:t>
      </w:r>
    </w:p>
    <w:p w:rsidR="00A00D39" w:rsidRPr="00A00D39" w:rsidRDefault="00A00D39" w:rsidP="00A00D3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A00D39" w:rsidRPr="00A00D39" w:rsidSect="00A00D39">
      <w:pgSz w:w="11906" w:h="16838"/>
      <w:pgMar w:top="426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181"/>
    <w:multiLevelType w:val="hybridMultilevel"/>
    <w:tmpl w:val="E972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0DD1"/>
    <w:multiLevelType w:val="hybridMultilevel"/>
    <w:tmpl w:val="9850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33EF8"/>
    <w:multiLevelType w:val="hybridMultilevel"/>
    <w:tmpl w:val="BAD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F11ED"/>
    <w:multiLevelType w:val="hybridMultilevel"/>
    <w:tmpl w:val="8F88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0274"/>
    <w:multiLevelType w:val="hybridMultilevel"/>
    <w:tmpl w:val="03B4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1014"/>
    <w:multiLevelType w:val="hybridMultilevel"/>
    <w:tmpl w:val="F1D6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D1A56"/>
    <w:multiLevelType w:val="hybridMultilevel"/>
    <w:tmpl w:val="81C4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6"/>
    <w:rsid w:val="008F2F96"/>
    <w:rsid w:val="00A00D39"/>
    <w:rsid w:val="00B25ACB"/>
    <w:rsid w:val="00BF449C"/>
    <w:rsid w:val="00D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3F86"/>
  </w:style>
  <w:style w:type="character" w:customStyle="1" w:styleId="c8">
    <w:name w:val="c8"/>
    <w:basedOn w:val="a0"/>
    <w:rsid w:val="00D23F86"/>
  </w:style>
  <w:style w:type="character" w:customStyle="1" w:styleId="c3">
    <w:name w:val="c3"/>
    <w:basedOn w:val="a0"/>
    <w:rsid w:val="00D23F86"/>
  </w:style>
  <w:style w:type="paragraph" w:customStyle="1" w:styleId="c1">
    <w:name w:val="c1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86"/>
  </w:style>
  <w:style w:type="paragraph" w:customStyle="1" w:styleId="uk-margin">
    <w:name w:val="uk-margin"/>
    <w:basedOn w:val="a"/>
    <w:rsid w:val="00A0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A00D39"/>
  </w:style>
  <w:style w:type="character" w:styleId="a3">
    <w:name w:val="Hyperlink"/>
    <w:basedOn w:val="a0"/>
    <w:uiPriority w:val="99"/>
    <w:semiHidden/>
    <w:unhideWhenUsed/>
    <w:rsid w:val="00A00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3F86"/>
  </w:style>
  <w:style w:type="character" w:customStyle="1" w:styleId="c8">
    <w:name w:val="c8"/>
    <w:basedOn w:val="a0"/>
    <w:rsid w:val="00D23F86"/>
  </w:style>
  <w:style w:type="character" w:customStyle="1" w:styleId="c3">
    <w:name w:val="c3"/>
    <w:basedOn w:val="a0"/>
    <w:rsid w:val="00D23F86"/>
  </w:style>
  <w:style w:type="paragraph" w:customStyle="1" w:styleId="c1">
    <w:name w:val="c1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86"/>
  </w:style>
  <w:style w:type="paragraph" w:customStyle="1" w:styleId="uk-margin">
    <w:name w:val="uk-margin"/>
    <w:basedOn w:val="a"/>
    <w:rsid w:val="00A0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A00D39"/>
  </w:style>
  <w:style w:type="character" w:styleId="a3">
    <w:name w:val="Hyperlink"/>
    <w:basedOn w:val="a0"/>
    <w:uiPriority w:val="99"/>
    <w:semiHidden/>
    <w:unhideWhenUsed/>
    <w:rsid w:val="00A00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myshared.ru/10/960368/slide_5.jpg" TargetMode="External"/><Relationship Id="rId13" Type="http://schemas.openxmlformats.org/officeDocument/2006/relationships/hyperlink" Target="http://images.myshared.ru/10/960368/slide_10.jpg" TargetMode="External"/><Relationship Id="rId18" Type="http://schemas.openxmlformats.org/officeDocument/2006/relationships/hyperlink" Target="http://images.myshared.ru/10/960368/slide_15.jpg" TargetMode="External"/><Relationship Id="rId26" Type="http://schemas.openxmlformats.org/officeDocument/2006/relationships/hyperlink" Target="http://images.myshared.ru/10/960368/slide_23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ages.myshared.ru/10/960368/slide_18.jpg" TargetMode="External"/><Relationship Id="rId7" Type="http://schemas.openxmlformats.org/officeDocument/2006/relationships/hyperlink" Target="http://images.myshared.ru/10/960368/slide_4.jpg" TargetMode="External"/><Relationship Id="rId12" Type="http://schemas.openxmlformats.org/officeDocument/2006/relationships/hyperlink" Target="http://images.myshared.ru/10/960368/slide_9.jpg" TargetMode="External"/><Relationship Id="rId17" Type="http://schemas.openxmlformats.org/officeDocument/2006/relationships/hyperlink" Target="http://images.myshared.ru/10/960368/slide_14.jpg" TargetMode="External"/><Relationship Id="rId25" Type="http://schemas.openxmlformats.org/officeDocument/2006/relationships/hyperlink" Target="http://images.myshared.ru/10/960368/slide_2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ages.myshared.ru/10/960368/slide_13.jpg" TargetMode="External"/><Relationship Id="rId20" Type="http://schemas.openxmlformats.org/officeDocument/2006/relationships/hyperlink" Target="http://images.myshared.ru/10/960368/slide_17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myshared.ru/10/960368/slide_3.jpg" TargetMode="External"/><Relationship Id="rId11" Type="http://schemas.openxmlformats.org/officeDocument/2006/relationships/hyperlink" Target="http://images.myshared.ru/10/960368/slide_8.jpg" TargetMode="External"/><Relationship Id="rId24" Type="http://schemas.openxmlformats.org/officeDocument/2006/relationships/hyperlink" Target="http://images.myshared.ru/10/960368/slide_2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myshared.ru/10/960368/slide_12.jpg" TargetMode="External"/><Relationship Id="rId23" Type="http://schemas.openxmlformats.org/officeDocument/2006/relationships/hyperlink" Target="http://images.myshared.ru/10/960368/slide_20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mages.myshared.ru/10/960368/slide_7.jpg" TargetMode="External"/><Relationship Id="rId19" Type="http://schemas.openxmlformats.org/officeDocument/2006/relationships/hyperlink" Target="http://images.myshared.ru/10/960368/slide_1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myshared.ru/10/960368/slide_6.jpg" TargetMode="External"/><Relationship Id="rId14" Type="http://schemas.openxmlformats.org/officeDocument/2006/relationships/hyperlink" Target="http://images.myshared.ru/10/960368/slide_11.jpg" TargetMode="External"/><Relationship Id="rId22" Type="http://schemas.openxmlformats.org/officeDocument/2006/relationships/hyperlink" Target="http://images.myshared.ru/10/960368/slide_19.jpg" TargetMode="External"/><Relationship Id="rId27" Type="http://schemas.openxmlformats.org/officeDocument/2006/relationships/hyperlink" Target="http://images.myshared.ru/10/960368/slide_2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2018-02-15T09:26:00Z</dcterms:created>
  <dcterms:modified xsi:type="dcterms:W3CDTF">2018-02-15T09:39:00Z</dcterms:modified>
</cp:coreProperties>
</file>