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9E" w:rsidRDefault="00954C9E"/>
    <w:p w:rsidR="00954C9E" w:rsidRDefault="005047E5">
      <w:r>
        <w:rPr>
          <w:noProof/>
          <w:lang w:eastAsia="ru-RU"/>
        </w:rPr>
        <w:pict>
          <v:rect id="Прямоугольник 4" o:spid="_x0000_s1026" style="position:absolute;margin-left:-7.05pt;margin-top:1.1pt;width:491.25pt;height:63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">
            <v:textbox>
              <w:txbxContent>
                <w:p w:rsidR="00F70FB9" w:rsidRPr="00D366D0" w:rsidRDefault="00F70FB9" w:rsidP="00212D6E">
                  <w:pPr>
                    <w:pStyle w:val="a3"/>
                    <w:rPr>
                      <w:sz w:val="28"/>
                      <w:szCs w:val="28"/>
                      <w:lang w:eastAsia="en-US"/>
                    </w:rPr>
                  </w:pPr>
                  <w:r w:rsidRPr="00D366D0">
                    <w:rPr>
                      <w:sz w:val="28"/>
                      <w:szCs w:val="28"/>
                      <w:lang w:eastAsia="en-US"/>
                    </w:rPr>
                    <w:t>Муниципальное бюджетное общеобразовательное учреждение</w:t>
                  </w:r>
                </w:p>
                <w:p w:rsidR="00F70FB9" w:rsidRDefault="00F70FB9" w:rsidP="00212D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«Средняя общеобразовательная школа №6»</w:t>
                  </w:r>
                </w:p>
                <w:tbl>
                  <w:tblPr>
                    <w:tblW w:w="4922" w:type="dxa"/>
                    <w:jc w:val="right"/>
                    <w:tblLook w:val="00A0" w:firstRow="1" w:lastRow="0" w:firstColumn="1" w:lastColumn="0" w:noHBand="0" w:noVBand="0"/>
                  </w:tblPr>
                  <w:tblGrid>
                    <w:gridCol w:w="4922"/>
                  </w:tblGrid>
                  <w:tr w:rsidR="00F70FB9" w:rsidRPr="00E10E79" w:rsidTr="000C5312">
                    <w:trPr>
                      <w:jc w:val="right"/>
                    </w:trPr>
                    <w:tc>
                      <w:tcPr>
                        <w:tcW w:w="4922" w:type="dxa"/>
                      </w:tcPr>
                      <w:p w:rsidR="00F70FB9" w:rsidRDefault="00F70FB9" w:rsidP="00212D6E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F70FB9" w:rsidRDefault="00F70FB9" w:rsidP="00212D6E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  <w:p w:rsidR="00F70FB9" w:rsidRPr="00CA471A" w:rsidRDefault="00F70FB9" w:rsidP="00212D6E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CA47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УТВЕРЖДАЮ</w:t>
                        </w:r>
                      </w:p>
                    </w:tc>
                  </w:tr>
                  <w:tr w:rsidR="00F70FB9" w:rsidRPr="00E10E79" w:rsidTr="000C5312">
                    <w:trPr>
                      <w:jc w:val="right"/>
                    </w:trPr>
                    <w:tc>
                      <w:tcPr>
                        <w:tcW w:w="4922" w:type="dxa"/>
                      </w:tcPr>
                      <w:p w:rsidR="00F70FB9" w:rsidRPr="00CA471A" w:rsidRDefault="00F70FB9" w:rsidP="00212D6E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CA471A">
                          <w:rPr>
                            <w:rFonts w:ascii="Times New Roman" w:hAnsi="Times New Roman" w:cs="Times New Roman"/>
                          </w:rPr>
                          <w:t>директор МБОУ СОШ №6</w:t>
                        </w:r>
                      </w:p>
                    </w:tc>
                  </w:tr>
                  <w:tr w:rsidR="00F70FB9" w:rsidRPr="00E10E79" w:rsidTr="000C5312">
                    <w:trPr>
                      <w:jc w:val="right"/>
                    </w:trPr>
                    <w:tc>
                      <w:tcPr>
                        <w:tcW w:w="4922" w:type="dxa"/>
                      </w:tcPr>
                      <w:p w:rsidR="00F70FB9" w:rsidRPr="00CA471A" w:rsidRDefault="005047E5" w:rsidP="00212D6E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Е.Г.Трофименко</w:t>
                        </w:r>
                        <w:proofErr w:type="spellEnd"/>
                      </w:p>
                    </w:tc>
                  </w:tr>
                  <w:tr w:rsidR="00F70FB9" w:rsidRPr="00E10E79" w:rsidTr="000C5312">
                    <w:trPr>
                      <w:trHeight w:val="678"/>
                      <w:jc w:val="right"/>
                    </w:trPr>
                    <w:tc>
                      <w:tcPr>
                        <w:tcW w:w="4922" w:type="dxa"/>
                      </w:tcPr>
                      <w:p w:rsidR="00F70FB9" w:rsidRPr="00CA471A" w:rsidRDefault="00E71951" w:rsidP="00212D6E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«____»  августа</w:t>
                        </w:r>
                        <w:r w:rsidR="005047E5">
                          <w:rPr>
                            <w:rFonts w:ascii="Times New Roman" w:hAnsi="Times New Roman" w:cs="Times New Roman"/>
                          </w:rPr>
                          <w:t xml:space="preserve"> 2017</w:t>
                        </w:r>
                        <w:r w:rsidR="00F70FB9" w:rsidRPr="00CA471A">
                          <w:rPr>
                            <w:rFonts w:ascii="Times New Roman" w:hAnsi="Times New Roman" w:cs="Times New Roman"/>
                          </w:rPr>
                          <w:t xml:space="preserve"> г.</w:t>
                        </w:r>
                      </w:p>
                    </w:tc>
                  </w:tr>
                  <w:tr w:rsidR="00F70FB9" w:rsidRPr="00E10E79" w:rsidTr="000C5312">
                    <w:trPr>
                      <w:jc w:val="right"/>
                    </w:trPr>
                    <w:tc>
                      <w:tcPr>
                        <w:tcW w:w="4922" w:type="dxa"/>
                      </w:tcPr>
                      <w:p w:rsidR="00F70FB9" w:rsidRPr="00CA471A" w:rsidRDefault="00F70FB9" w:rsidP="00212D6E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CA47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ПРОВЕРЕНО</w:t>
                        </w:r>
                      </w:p>
                    </w:tc>
                  </w:tr>
                  <w:tr w:rsidR="00F70FB9" w:rsidRPr="00E10E79" w:rsidTr="000C5312">
                    <w:trPr>
                      <w:jc w:val="right"/>
                    </w:trPr>
                    <w:tc>
                      <w:tcPr>
                        <w:tcW w:w="4922" w:type="dxa"/>
                      </w:tcPr>
                      <w:p w:rsidR="00F70FB9" w:rsidRPr="00CA471A" w:rsidRDefault="00F70FB9" w:rsidP="00212D6E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CA471A">
                          <w:rPr>
                            <w:rFonts w:ascii="Times New Roman" w:hAnsi="Times New Roman" w:cs="Times New Roman"/>
                          </w:rPr>
                          <w:t>зам. директора по УВР</w:t>
                        </w:r>
                      </w:p>
                    </w:tc>
                  </w:tr>
                  <w:tr w:rsidR="00F70FB9" w:rsidRPr="00E10E79" w:rsidTr="000C5312">
                    <w:trPr>
                      <w:jc w:val="right"/>
                    </w:trPr>
                    <w:tc>
                      <w:tcPr>
                        <w:tcW w:w="4922" w:type="dxa"/>
                      </w:tcPr>
                      <w:p w:rsidR="00F70FB9" w:rsidRPr="00CA471A" w:rsidRDefault="00F70FB9" w:rsidP="00212D6E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CA471A">
                          <w:rPr>
                            <w:rFonts w:ascii="Times New Roman" w:hAnsi="Times New Roman" w:cs="Times New Roman"/>
                          </w:rPr>
                          <w:t>__________</w:t>
                        </w:r>
                        <w:proofErr w:type="spellStart"/>
                        <w:r w:rsidRPr="00CA471A">
                          <w:rPr>
                            <w:rFonts w:ascii="Times New Roman" w:hAnsi="Times New Roman" w:cs="Times New Roman"/>
                          </w:rPr>
                          <w:t>Е.П.Кучеренко</w:t>
                        </w:r>
                        <w:proofErr w:type="spellEnd"/>
                      </w:p>
                    </w:tc>
                  </w:tr>
                  <w:tr w:rsidR="00F70FB9" w:rsidRPr="00E10E79" w:rsidTr="000C5312">
                    <w:trPr>
                      <w:trHeight w:val="605"/>
                      <w:jc w:val="right"/>
                    </w:trPr>
                    <w:tc>
                      <w:tcPr>
                        <w:tcW w:w="4922" w:type="dxa"/>
                      </w:tcPr>
                      <w:p w:rsidR="00F70FB9" w:rsidRPr="00CA471A" w:rsidRDefault="00F70FB9" w:rsidP="00212D6E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 w:rsidRPr="00CA471A">
                          <w:rPr>
                            <w:rFonts w:ascii="Times New Roman" w:hAnsi="Times New Roman" w:cs="Times New Roman"/>
                          </w:rPr>
                          <w:t xml:space="preserve">«____»  </w:t>
                        </w:r>
                        <w:r w:rsidR="00E71951">
                          <w:rPr>
                            <w:rFonts w:ascii="Times New Roman" w:hAnsi="Times New Roman" w:cs="Times New Roman"/>
                          </w:rPr>
                          <w:t>августа</w:t>
                        </w:r>
                        <w:r w:rsidR="005047E5">
                          <w:rPr>
                            <w:rFonts w:ascii="Times New Roman" w:hAnsi="Times New Roman" w:cs="Times New Roman"/>
                          </w:rPr>
                          <w:t xml:space="preserve"> 2017</w:t>
                        </w:r>
                        <w:r w:rsidRPr="00CA471A">
                          <w:rPr>
                            <w:rFonts w:ascii="Times New Roman" w:hAnsi="Times New Roman" w:cs="Times New Roman"/>
                          </w:rPr>
                          <w:t xml:space="preserve"> г.</w:t>
                        </w:r>
                      </w:p>
                    </w:tc>
                  </w:tr>
                </w:tbl>
                <w:p w:rsidR="00F70FB9" w:rsidRDefault="00F70FB9" w:rsidP="00212D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F70FB9" w:rsidRDefault="00F70FB9" w:rsidP="00212D6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F70FB9" w:rsidRDefault="00F70FB9" w:rsidP="00212D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70FB9" w:rsidRDefault="00F70FB9" w:rsidP="00212D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70FB9" w:rsidRPr="00047122" w:rsidRDefault="00F70FB9" w:rsidP="00212D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Календарно-тематическое планирование</w:t>
                  </w:r>
                </w:p>
                <w:p w:rsidR="00F70FB9" w:rsidRDefault="00F70FB9" w:rsidP="00212D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внеурочной деятельности</w:t>
                  </w:r>
                </w:p>
                <w:p w:rsidR="00F70FB9" w:rsidRDefault="00F70FB9" w:rsidP="00212D6E">
                  <w:pPr>
                    <w:pStyle w:val="a3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 xml:space="preserve">по духовно-нравственному </w:t>
                  </w:r>
                  <w:r w:rsidRPr="00D366D0">
                    <w:rPr>
                      <w:sz w:val="32"/>
                      <w:szCs w:val="32"/>
                      <w:lang w:eastAsia="en-US"/>
                    </w:rPr>
                    <w:t>направлению</w:t>
                  </w:r>
                </w:p>
                <w:p w:rsidR="00F70FB9" w:rsidRPr="00D366D0" w:rsidRDefault="00F70FB9" w:rsidP="00212D6E">
                  <w:pPr>
                    <w:pStyle w:val="a3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(в рамках работы окружной</w:t>
                  </w:r>
                  <w:proofErr w:type="gramStart"/>
                  <w:r>
                    <w:rPr>
                      <w:sz w:val="32"/>
                      <w:szCs w:val="32"/>
                      <w:lang w:eastAsia="en-US"/>
                    </w:rPr>
                    <w:t xml:space="preserve"> )</w:t>
                  </w:r>
                  <w:proofErr w:type="gramEnd"/>
                </w:p>
                <w:p w:rsidR="00F70FB9" w:rsidRDefault="005047E5" w:rsidP="00212D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на 2017-2018</w:t>
                  </w:r>
                  <w:r w:rsidR="00F70FB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учебный год</w:t>
                  </w:r>
                </w:p>
                <w:p w:rsidR="00F70FB9" w:rsidRDefault="00F70FB9" w:rsidP="00212D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0FB9" w:rsidRDefault="00F70FB9" w:rsidP="00683ACC">
                  <w:pPr>
                    <w:ind w:firstLine="708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Название курса: «Народное искусство и художественное творчество»</w:t>
                  </w:r>
                </w:p>
                <w:p w:rsidR="00F70FB9" w:rsidRDefault="00F70FB9" w:rsidP="00683ACC">
                  <w:pPr>
                    <w:ind w:firstLine="708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Класс: 2</w:t>
                  </w:r>
                </w:p>
                <w:p w:rsidR="00F70FB9" w:rsidRDefault="00F70FB9" w:rsidP="00683ACC">
                  <w:pPr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Составитель: </w:t>
                  </w:r>
                  <w:proofErr w:type="spellStart"/>
                  <w:r w:rsidRPr="008950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Матерова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В.Г., первая</w:t>
                  </w:r>
                  <w:r w:rsidRPr="0089508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квалификационная категория</w:t>
                  </w:r>
                </w:p>
                <w:p w:rsidR="00F70FB9" w:rsidRPr="00047122" w:rsidRDefault="00F70FB9" w:rsidP="00212D6E">
                  <w:pPr>
                    <w:ind w:left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54C9E">
        <w:br w:type="page"/>
      </w:r>
    </w:p>
    <w:p w:rsidR="00A36DE8" w:rsidRDefault="00A36DE8" w:rsidP="00954C9E">
      <w:pPr>
        <w:jc w:val="center"/>
        <w:rPr>
          <w:rStyle w:val="a5"/>
          <w:rFonts w:ascii="Times New Roman" w:hAnsi="Times New Roman" w:cs="Times New Roman"/>
          <w:sz w:val="20"/>
          <w:szCs w:val="20"/>
        </w:rPr>
      </w:pPr>
    </w:p>
    <w:p w:rsidR="00954C9E" w:rsidRPr="004B54B6" w:rsidRDefault="00954C9E" w:rsidP="00954C9E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4B54B6">
        <w:rPr>
          <w:rStyle w:val="a5"/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954C9E" w:rsidRPr="00954C9E" w:rsidRDefault="00954C9E" w:rsidP="00954C9E">
      <w:pPr>
        <w:jc w:val="center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page" w:horzAnchor="margin" w:tblpY="3346"/>
        <w:tblW w:w="9923" w:type="dxa"/>
        <w:tblLook w:val="04A0" w:firstRow="1" w:lastRow="0" w:firstColumn="1" w:lastColumn="0" w:noHBand="0" w:noVBand="1"/>
      </w:tblPr>
      <w:tblGrid>
        <w:gridCol w:w="459"/>
        <w:gridCol w:w="1939"/>
        <w:gridCol w:w="3386"/>
        <w:gridCol w:w="1499"/>
        <w:gridCol w:w="2640"/>
      </w:tblGrid>
      <w:tr w:rsidR="00A36DE8" w:rsidRPr="00954C9E" w:rsidTr="004B54B6">
        <w:tc>
          <w:tcPr>
            <w:tcW w:w="459" w:type="dxa"/>
          </w:tcPr>
          <w:p w:rsidR="00A36DE8" w:rsidRPr="004B54B6" w:rsidRDefault="00A36DE8" w:rsidP="00A36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направления деятельности</w:t>
            </w:r>
          </w:p>
        </w:tc>
        <w:tc>
          <w:tcPr>
            <w:tcW w:w="3402" w:type="dxa"/>
          </w:tcPr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499" w:type="dxa"/>
          </w:tcPr>
          <w:p w:rsidR="00A36DE8" w:rsidRPr="004B54B6" w:rsidRDefault="00A36DE8" w:rsidP="00A36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</w:tcPr>
          <w:p w:rsidR="00A36DE8" w:rsidRPr="004B54B6" w:rsidRDefault="00A36DE8" w:rsidP="00A36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Предполагаемые сроки прохождения</w:t>
            </w:r>
          </w:p>
        </w:tc>
      </w:tr>
      <w:tr w:rsidR="00A36DE8" w:rsidRPr="00954C9E" w:rsidTr="004B54B6">
        <w:trPr>
          <w:trHeight w:val="681"/>
        </w:trPr>
        <w:tc>
          <w:tcPr>
            <w:tcW w:w="459" w:type="dxa"/>
            <w:vMerge w:val="restart"/>
          </w:tcPr>
          <w:p w:rsidR="00A36DE8" w:rsidRPr="004B54B6" w:rsidRDefault="00A36DE8" w:rsidP="00A36D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17" w:type="dxa"/>
            <w:vMerge w:val="restart"/>
          </w:tcPr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творчество. Игра</w:t>
            </w:r>
          </w:p>
        </w:tc>
        <w:tc>
          <w:tcPr>
            <w:tcW w:w="3402" w:type="dxa"/>
          </w:tcPr>
          <w:p w:rsidR="00A36DE8" w:rsidRPr="004B54B6" w:rsidRDefault="00A36DE8" w:rsidP="00A36DE8">
            <w:pPr>
              <w:ind w:left="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Народный костюм – философия моих предков</w:t>
            </w:r>
          </w:p>
          <w:p w:rsidR="00A36DE8" w:rsidRPr="004B54B6" w:rsidRDefault="00A36DE8" w:rsidP="00A36DE8">
            <w:pPr>
              <w:ind w:firstLine="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A36DE8" w:rsidRPr="004B54B6" w:rsidRDefault="005047E5" w:rsidP="00A36DE8">
            <w:pPr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02.09.17</w:t>
            </w:r>
            <w:r w:rsidR="00A36DE8"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24.10.1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36DE8" w:rsidRPr="00954C9E" w:rsidTr="004B54B6">
        <w:tc>
          <w:tcPr>
            <w:tcW w:w="459" w:type="dxa"/>
            <w:vMerge/>
          </w:tcPr>
          <w:p w:rsidR="00A36DE8" w:rsidRPr="004B54B6" w:rsidRDefault="00A36DE8" w:rsidP="00A36D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Рукотворная кукла в культуре народов России</w:t>
            </w:r>
          </w:p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A36DE8" w:rsidRPr="004B54B6" w:rsidRDefault="005047E5" w:rsidP="00A36DE8">
            <w:pPr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28.11.17</w:t>
            </w:r>
            <w:r w:rsidR="00A36DE8"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23.01.1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36DE8" w:rsidRPr="00954C9E" w:rsidTr="004B54B6">
        <w:tc>
          <w:tcPr>
            <w:tcW w:w="459" w:type="dxa"/>
            <w:vMerge/>
          </w:tcPr>
          <w:p w:rsidR="00A36DE8" w:rsidRPr="004B54B6" w:rsidRDefault="00A36DE8" w:rsidP="00A36D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Морозные кружева  вологодских коклюшек. Ивановские </w:t>
            </w:r>
            <w:proofErr w:type="spellStart"/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вырезанки</w:t>
            </w:r>
            <w:proofErr w:type="spellEnd"/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A36DE8" w:rsidRPr="004B54B6" w:rsidRDefault="005047E5" w:rsidP="00A36DE8">
            <w:pPr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13.02.18</w:t>
            </w:r>
            <w:r w:rsidR="00A36DE8"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19.02.1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36DE8" w:rsidRPr="00954C9E" w:rsidTr="004B54B6">
        <w:tc>
          <w:tcPr>
            <w:tcW w:w="459" w:type="dxa"/>
            <w:vMerge/>
          </w:tcPr>
          <w:p w:rsidR="00A36DE8" w:rsidRPr="004B54B6" w:rsidRDefault="00A36DE8" w:rsidP="00A36D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Путешествие «Матрешки» по России. </w:t>
            </w:r>
          </w:p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A36DE8" w:rsidRPr="004B54B6" w:rsidRDefault="005047E5" w:rsidP="00A36DE8">
            <w:pPr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16.04.18</w:t>
            </w:r>
            <w:r w:rsidR="00A36DE8"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07.05.1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36DE8" w:rsidRPr="00954C9E" w:rsidTr="004B54B6">
        <w:tc>
          <w:tcPr>
            <w:tcW w:w="459" w:type="dxa"/>
          </w:tcPr>
          <w:p w:rsidR="00A36DE8" w:rsidRPr="004B54B6" w:rsidRDefault="00A36DE8" w:rsidP="00A36D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17" w:type="dxa"/>
          </w:tcPr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Экспедиция. Проект</w:t>
            </w:r>
          </w:p>
        </w:tc>
        <w:tc>
          <w:tcPr>
            <w:tcW w:w="3402" w:type="dxa"/>
          </w:tcPr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Храмы и </w:t>
            </w:r>
            <w:r w:rsidR="00A45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культовые сооружения моего</w:t>
            </w: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города, края.</w:t>
            </w:r>
          </w:p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A36DE8" w:rsidRPr="004B54B6" w:rsidRDefault="005047E5" w:rsidP="00A36DE8">
            <w:pPr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31.10.17 – 21.11.17</w:t>
            </w:r>
          </w:p>
          <w:p w:rsidR="00A36DE8" w:rsidRPr="004B54B6" w:rsidRDefault="005047E5" w:rsidP="00A36DE8">
            <w:pPr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30.01.18</w:t>
            </w:r>
            <w:r w:rsidR="00A36DE8"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06.02.1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36DE8" w:rsidRPr="00954C9E" w:rsidTr="004B54B6">
        <w:tc>
          <w:tcPr>
            <w:tcW w:w="459" w:type="dxa"/>
          </w:tcPr>
          <w:p w:rsidR="00A36DE8" w:rsidRPr="004B54B6" w:rsidRDefault="00A36DE8" w:rsidP="00A36D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17" w:type="dxa"/>
          </w:tcPr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Экспедиция. Проект</w:t>
            </w:r>
          </w:p>
        </w:tc>
        <w:tc>
          <w:tcPr>
            <w:tcW w:w="3402" w:type="dxa"/>
          </w:tcPr>
          <w:p w:rsidR="00A36DE8" w:rsidRPr="004B54B6" w:rsidRDefault="00A36DE8" w:rsidP="00A36D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школьный историко-этнографический музей.</w:t>
            </w:r>
          </w:p>
        </w:tc>
        <w:tc>
          <w:tcPr>
            <w:tcW w:w="1499" w:type="dxa"/>
          </w:tcPr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A36DE8" w:rsidRPr="004B54B6" w:rsidRDefault="005047E5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02.04.18</w:t>
            </w:r>
            <w:r w:rsidR="00A36DE8"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09.04.18</w:t>
            </w:r>
          </w:p>
          <w:p w:rsidR="00A36DE8" w:rsidRPr="004B54B6" w:rsidRDefault="005047E5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14.05.18</w:t>
            </w:r>
            <w:r w:rsidR="00A36DE8" w:rsidRPr="004B5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21.05.1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36DE8" w:rsidRPr="00954C9E" w:rsidTr="004B54B6">
        <w:tc>
          <w:tcPr>
            <w:tcW w:w="5778" w:type="dxa"/>
            <w:gridSpan w:val="3"/>
          </w:tcPr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B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646" w:type="dxa"/>
          </w:tcPr>
          <w:p w:rsidR="00A36DE8" w:rsidRPr="004B54B6" w:rsidRDefault="00A36DE8" w:rsidP="00A36DE8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4C9E" w:rsidRPr="000440BB" w:rsidRDefault="00954C9E" w:rsidP="00954C9E">
      <w:pPr>
        <w:jc w:val="center"/>
        <w:rPr>
          <w:rStyle w:val="a5"/>
          <w:sz w:val="24"/>
          <w:szCs w:val="24"/>
        </w:rPr>
        <w:sectPr w:rsidR="00954C9E" w:rsidRPr="000440BB" w:rsidSect="000C5312">
          <w:pgSz w:w="11906" w:h="16838"/>
          <w:pgMar w:top="1134" w:right="993" w:bottom="1134" w:left="1701" w:header="708" w:footer="708" w:gutter="0"/>
          <w:cols w:space="708"/>
          <w:docGrid w:linePitch="360"/>
        </w:sectPr>
      </w:pPr>
      <w:r w:rsidRPr="000440BB">
        <w:rPr>
          <w:rStyle w:val="a5"/>
          <w:sz w:val="24"/>
          <w:szCs w:val="24"/>
        </w:rPr>
        <w:br w:type="page"/>
      </w:r>
    </w:p>
    <w:p w:rsidR="00954C9E" w:rsidRDefault="00954C9E" w:rsidP="00954C9E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954C9E">
        <w:rPr>
          <w:rStyle w:val="a5"/>
          <w:rFonts w:ascii="Times New Roman" w:hAnsi="Times New Roman" w:cs="Times New Roman"/>
          <w:sz w:val="24"/>
          <w:szCs w:val="24"/>
        </w:rPr>
        <w:lastRenderedPageBreak/>
        <w:t>Календарно - тематическое планирование</w:t>
      </w:r>
    </w:p>
    <w:p w:rsidR="004C1EFA" w:rsidRPr="00954C9E" w:rsidRDefault="004C1EFA" w:rsidP="00954C9E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2 класс 34 часа</w:t>
      </w:r>
    </w:p>
    <w:tbl>
      <w:tblPr>
        <w:tblStyle w:val="a6"/>
        <w:tblW w:w="151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418"/>
        <w:gridCol w:w="8"/>
        <w:gridCol w:w="1553"/>
        <w:gridCol w:w="6"/>
        <w:gridCol w:w="2410"/>
        <w:gridCol w:w="2689"/>
        <w:gridCol w:w="6"/>
        <w:gridCol w:w="1841"/>
        <w:gridCol w:w="6"/>
        <w:gridCol w:w="2120"/>
        <w:gridCol w:w="6"/>
        <w:gridCol w:w="2262"/>
        <w:gridCol w:w="6"/>
        <w:gridCol w:w="703"/>
        <w:gridCol w:w="6"/>
        <w:gridCol w:w="705"/>
        <w:gridCol w:w="6"/>
      </w:tblGrid>
      <w:tr w:rsidR="001F058C" w:rsidTr="00FF5729">
        <w:trPr>
          <w:tblHeader/>
        </w:trPr>
        <w:tc>
          <w:tcPr>
            <w:tcW w:w="419" w:type="dxa"/>
            <w:vMerge w:val="restart"/>
            <w:shd w:val="clear" w:color="auto" w:fill="BFBFBF" w:themeFill="background1" w:themeFillShade="BF"/>
          </w:tcPr>
          <w:p w:rsidR="00954C9E" w:rsidRDefault="00954C9E">
            <w:pPr>
              <w:rPr>
                <w:rFonts w:ascii="Times New Roman" w:hAnsi="Times New Roman" w:cs="Times New Roman"/>
              </w:rPr>
            </w:pPr>
            <w:r w:rsidRPr="00BA64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CB3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A64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64B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4" w:type="dxa"/>
            <w:gridSpan w:val="2"/>
            <w:vMerge w:val="restart"/>
            <w:shd w:val="clear" w:color="auto" w:fill="BFBFBF" w:themeFill="background1" w:themeFillShade="BF"/>
          </w:tcPr>
          <w:p w:rsidR="00954C9E" w:rsidRDefault="00954C9E">
            <w:pPr>
              <w:rPr>
                <w:rFonts w:ascii="Times New Roman" w:hAnsi="Times New Roman" w:cs="Times New Roman"/>
              </w:rPr>
            </w:pPr>
            <w:r w:rsidRPr="00BA64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CB3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A64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64B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1" w:type="dxa"/>
            <w:gridSpan w:val="2"/>
            <w:vMerge w:val="restart"/>
            <w:shd w:val="clear" w:color="auto" w:fill="BFBFBF" w:themeFill="background1" w:themeFillShade="BF"/>
          </w:tcPr>
          <w:p w:rsidR="00954C9E" w:rsidRPr="005533CC" w:rsidRDefault="00954C9E" w:rsidP="000C5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C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416" w:type="dxa"/>
            <w:gridSpan w:val="2"/>
            <w:vMerge w:val="restart"/>
            <w:shd w:val="clear" w:color="auto" w:fill="BFBFBF" w:themeFill="background1" w:themeFillShade="BF"/>
          </w:tcPr>
          <w:p w:rsidR="00954C9E" w:rsidRPr="005533CC" w:rsidRDefault="00954C9E" w:rsidP="000C5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C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695" w:type="dxa"/>
            <w:gridSpan w:val="2"/>
            <w:vMerge w:val="restart"/>
            <w:shd w:val="clear" w:color="auto" w:fill="BFBFBF" w:themeFill="background1" w:themeFillShade="BF"/>
          </w:tcPr>
          <w:p w:rsidR="00954C9E" w:rsidRPr="005533CC" w:rsidRDefault="00954C9E" w:rsidP="000C5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6241" w:type="dxa"/>
            <w:gridSpan w:val="6"/>
            <w:shd w:val="clear" w:color="auto" w:fill="BFBFBF" w:themeFill="background1" w:themeFillShade="BF"/>
          </w:tcPr>
          <w:p w:rsidR="00954C9E" w:rsidRDefault="00954C9E" w:rsidP="00954C9E">
            <w:pPr>
              <w:jc w:val="center"/>
              <w:rPr>
                <w:rFonts w:ascii="Times New Roman" w:hAnsi="Times New Roman" w:cs="Times New Roman"/>
              </w:rPr>
            </w:pPr>
            <w:r w:rsidRPr="00553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420" w:type="dxa"/>
            <w:gridSpan w:val="4"/>
            <w:shd w:val="clear" w:color="auto" w:fill="BFBFBF" w:themeFill="background1" w:themeFillShade="BF"/>
          </w:tcPr>
          <w:p w:rsidR="00954C9E" w:rsidRDefault="00954C9E" w:rsidP="00954C9E">
            <w:pPr>
              <w:jc w:val="center"/>
              <w:rPr>
                <w:rFonts w:ascii="Times New Roman" w:hAnsi="Times New Roman" w:cs="Times New Roman"/>
              </w:rPr>
            </w:pPr>
            <w:r w:rsidRPr="00BA64B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F058C" w:rsidTr="00FF5729">
        <w:trPr>
          <w:tblHeader/>
        </w:trPr>
        <w:tc>
          <w:tcPr>
            <w:tcW w:w="419" w:type="dxa"/>
            <w:vMerge/>
            <w:shd w:val="clear" w:color="auto" w:fill="BFBFBF" w:themeFill="background1" w:themeFillShade="BF"/>
          </w:tcPr>
          <w:p w:rsidR="00954C9E" w:rsidRDefault="0095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vMerge/>
            <w:shd w:val="clear" w:color="auto" w:fill="BFBFBF" w:themeFill="background1" w:themeFillShade="BF"/>
          </w:tcPr>
          <w:p w:rsidR="00954C9E" w:rsidRDefault="0095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shd w:val="clear" w:color="auto" w:fill="BFBFBF" w:themeFill="background1" w:themeFillShade="BF"/>
          </w:tcPr>
          <w:p w:rsidR="00954C9E" w:rsidRPr="005533CC" w:rsidRDefault="00954C9E" w:rsidP="000C5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BFBFBF" w:themeFill="background1" w:themeFillShade="BF"/>
          </w:tcPr>
          <w:p w:rsidR="00954C9E" w:rsidRPr="005533CC" w:rsidRDefault="00954C9E" w:rsidP="000C5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shd w:val="clear" w:color="auto" w:fill="BFBFBF" w:themeFill="background1" w:themeFillShade="BF"/>
          </w:tcPr>
          <w:p w:rsidR="00954C9E" w:rsidRPr="005533CC" w:rsidRDefault="00954C9E" w:rsidP="000C5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shd w:val="clear" w:color="auto" w:fill="BFBFBF" w:themeFill="background1" w:themeFillShade="BF"/>
          </w:tcPr>
          <w:p w:rsidR="00954C9E" w:rsidRPr="005533CC" w:rsidRDefault="00954C9E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C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954C9E" w:rsidRPr="005533CC" w:rsidRDefault="00954C9E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3C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954C9E" w:rsidRPr="005533CC" w:rsidRDefault="00954C9E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C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954C9E" w:rsidRPr="00BA64B5" w:rsidRDefault="00954C9E" w:rsidP="000C5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1" w:type="dxa"/>
            <w:gridSpan w:val="2"/>
            <w:shd w:val="clear" w:color="auto" w:fill="BFBFBF" w:themeFill="background1" w:themeFillShade="BF"/>
          </w:tcPr>
          <w:p w:rsidR="00954C9E" w:rsidRPr="00BA64B5" w:rsidRDefault="00954C9E" w:rsidP="000C5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C1EFA" w:rsidTr="00FF5729">
        <w:tc>
          <w:tcPr>
            <w:tcW w:w="15176" w:type="dxa"/>
            <w:gridSpan w:val="19"/>
          </w:tcPr>
          <w:p w:rsidR="002F6DD2" w:rsidRPr="0013179B" w:rsidRDefault="002F6DD2" w:rsidP="001317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 костюм – философия моих предков</w:t>
            </w:r>
            <w:r w:rsidR="0013179B" w:rsidRPr="00131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8 часов</w:t>
            </w:r>
          </w:p>
          <w:p w:rsidR="004C1EFA" w:rsidRPr="005533CC" w:rsidRDefault="004C1EFA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A560FA" w:rsidRPr="002F15F1" w:rsidRDefault="004C1EF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</w:tcPr>
          <w:p w:rsidR="00A560FA" w:rsidRPr="002F15F1" w:rsidRDefault="004C1EF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</w:tcPr>
          <w:p w:rsidR="00A560FA" w:rsidRDefault="00A560FA" w:rsidP="000C5312">
            <w:r w:rsidRPr="00EA4D79">
              <w:rPr>
                <w:rFonts w:ascii="Times New Roman" w:hAnsi="Times New Roman" w:cs="Times New Roman"/>
                <w:sz w:val="20"/>
                <w:szCs w:val="20"/>
              </w:rPr>
              <w:t>История народного костюма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60FA" w:rsidRPr="00EA4D79" w:rsidRDefault="00A560FA" w:rsidP="004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1C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№1«Костромушка</w:t>
            </w:r>
            <w:r w:rsidR="004325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gridSpan w:val="2"/>
          </w:tcPr>
          <w:p w:rsidR="00A560FA" w:rsidRPr="00EA4D79" w:rsidRDefault="00A560FA" w:rsidP="000C53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en-US"/>
              </w:rPr>
            </w:pP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Народный праздничный костюм — целостный художественный образ. </w:t>
            </w:r>
          </w:p>
          <w:p w:rsidR="00A560FA" w:rsidRPr="00B41942" w:rsidRDefault="00A560FA" w:rsidP="000C53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Выражение идеи целостности мироздания через связь небесного, земного и подземно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подводного миров, идеи плодородия в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зном строе народного празднично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го костюма.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B4194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Роль игры в жизни детей: познание мира, сохранение отголосков старины, отражение обрядов взрослых людей в детских играх.</w:t>
            </w:r>
          </w:p>
          <w:p w:rsidR="00A560FA" w:rsidRPr="00EA4D79" w:rsidRDefault="00A560FA" w:rsidP="000C53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94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Игры для мальчиков и для девочек. Командные игры.</w:t>
            </w:r>
          </w:p>
        </w:tc>
        <w:tc>
          <w:tcPr>
            <w:tcW w:w="2695" w:type="dxa"/>
            <w:gridSpan w:val="2"/>
            <w:vMerge w:val="restart"/>
          </w:tcPr>
          <w:p w:rsidR="00A560FA" w:rsidRDefault="00A560FA" w:rsidP="000C531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Понимать </w:t>
            </w:r>
            <w:r w:rsidRPr="00EA4D7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анализировать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образный строй народного праздничного костюма, давать ему эстетическую оценку.</w:t>
            </w:r>
          </w:p>
          <w:p w:rsidR="00A560FA" w:rsidRPr="00EA4D79" w:rsidRDefault="00A560FA" w:rsidP="000C5312">
            <w:pPr>
              <w:spacing w:line="23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Соотносить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особенности декора женского праздничного костюма с мировосприятием и мировоззрением наших предков</w:t>
            </w:r>
          </w:p>
          <w:p w:rsidR="00A560FA" w:rsidRPr="00EA4D79" w:rsidRDefault="00A560FA" w:rsidP="000C531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Объяснять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общее и особенное в образах народной праздничной одежды разных регионов России.</w:t>
            </w:r>
          </w:p>
          <w:p w:rsidR="00A560FA" w:rsidRPr="00EA4D79" w:rsidRDefault="00A560FA" w:rsidP="000C5312">
            <w:pPr>
              <w:spacing w:line="23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Осознавать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значение традиционного праздничного костюма как бесценного достояния культуры народа.</w:t>
            </w:r>
          </w:p>
          <w:p w:rsidR="00A560FA" w:rsidRPr="00EA4D79" w:rsidRDefault="00A560FA" w:rsidP="000C5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D79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Создавать </w:t>
            </w:r>
            <w:r w:rsidRPr="00EA4D79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 xml:space="preserve">эскизы народного праздничного костюма, его отдельных элементов на примере северорусского или южнорусского костюмов, </w:t>
            </w:r>
            <w:r w:rsidRPr="00EA4D79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lastRenderedPageBreak/>
              <w:t xml:space="preserve">выражать </w:t>
            </w:r>
            <w:r w:rsidRPr="00EA4D79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в фор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ме, цветовом решении, орнаменти</w:t>
            </w:r>
            <w:r w:rsidRPr="00EA4D79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ке костюма черты национального своеобразия.</w:t>
            </w:r>
          </w:p>
        </w:tc>
        <w:tc>
          <w:tcPr>
            <w:tcW w:w="1847" w:type="dxa"/>
            <w:gridSpan w:val="2"/>
            <w:vMerge w:val="restart"/>
          </w:tcPr>
          <w:p w:rsidR="00A560FA" w:rsidRPr="00EA4D79" w:rsidRDefault="00A560FA" w:rsidP="000C531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Обучающийся</w:t>
            </w: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научится:</w:t>
            </w:r>
          </w:p>
          <w:p w:rsidR="00A560FA" w:rsidRDefault="00A560FA" w:rsidP="000C53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эскизы народного праздничного костюма, его отдельных элементов в цветовом решении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560FA" w:rsidRPr="00EA4D79" w:rsidRDefault="00A560FA" w:rsidP="000C53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B0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5B0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роли народного искусства и художественного творчества в укладе жизни русского народа;</w:t>
            </w:r>
          </w:p>
          <w:p w:rsidR="00A560FA" w:rsidRPr="00EA4D79" w:rsidRDefault="00A560FA" w:rsidP="000C53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5B090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EA4D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получит возможность научиться:</w:t>
            </w:r>
          </w:p>
          <w:p w:rsidR="00A560FA" w:rsidRDefault="00A560FA" w:rsidP="000C5312">
            <w:pPr>
              <w:suppressAutoHyphens/>
              <w:contextualSpacing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Pr="00EA4D7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создавать разнообразные творческие работы (фантазийные конструкции) в </w:t>
            </w:r>
            <w:r w:rsidRPr="00EA4D7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материале;</w:t>
            </w:r>
          </w:p>
          <w:p w:rsidR="00A560FA" w:rsidRPr="00EA4D79" w:rsidRDefault="00A560FA" w:rsidP="000C5312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t>-</w:t>
            </w:r>
            <w:r w:rsidRPr="005B090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понимать взаимосвязь пользы и красоты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в значении</w:t>
            </w:r>
            <w:r w:rsidRPr="005B090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орнамента как носителя эстетического и символического значения;</w:t>
            </w:r>
          </w:p>
          <w:p w:rsidR="00A560FA" w:rsidRPr="00EA4D79" w:rsidRDefault="00A560FA" w:rsidP="000C5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560FA" w:rsidRDefault="00A560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A560FA" w:rsidRPr="005B0905" w:rsidRDefault="00A560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09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A560FA" w:rsidRPr="00EA4D79" w:rsidRDefault="00A560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A560FA" w:rsidRPr="00EA4D79" w:rsidRDefault="00A560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</w:p>
          <w:p w:rsidR="00A560FA" w:rsidRPr="00EA4D79" w:rsidRDefault="00A560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A560FA" w:rsidRPr="00EA4D79" w:rsidRDefault="00A560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  <w:p w:rsidR="00A560FA" w:rsidRPr="00EA4D79" w:rsidRDefault="00A560FA" w:rsidP="000C5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560FA" w:rsidRPr="005B0905" w:rsidRDefault="00A560FA" w:rsidP="000C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905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709" w:type="dxa"/>
            <w:gridSpan w:val="2"/>
          </w:tcPr>
          <w:p w:rsidR="00A560FA" w:rsidRPr="00CF70A2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F70A2" w:rsidRPr="00CF70A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11" w:type="dxa"/>
            <w:gridSpan w:val="2"/>
          </w:tcPr>
          <w:p w:rsidR="00A560FA" w:rsidRPr="005533CC" w:rsidRDefault="00A560FA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A560FA" w:rsidRPr="002F15F1" w:rsidRDefault="004C1EF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gridSpan w:val="2"/>
          </w:tcPr>
          <w:p w:rsidR="00A560FA" w:rsidRPr="002F15F1" w:rsidRDefault="004C1EF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</w:tcPr>
          <w:p w:rsidR="00A560FA" w:rsidRPr="00CD5AF2" w:rsidRDefault="00A560FA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Орнамент и украшения народного костюма.</w:t>
            </w:r>
          </w:p>
        </w:tc>
        <w:tc>
          <w:tcPr>
            <w:tcW w:w="2416" w:type="dxa"/>
            <w:gridSpan w:val="2"/>
          </w:tcPr>
          <w:p w:rsidR="00A560FA" w:rsidRPr="001A5B5E" w:rsidRDefault="00A560FA" w:rsidP="000C53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Чело</w:t>
            </w:r>
            <w:r w:rsidRPr="001A5B5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век, 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 природы в реальной жизни: обра</w:t>
            </w:r>
            <w:r w:rsidRPr="001A5B5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зы 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века, природы в искусстве. Пред</w:t>
            </w:r>
            <w:r w:rsidRPr="001A5B5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ставления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 богатстве и разнообразии худо</w:t>
            </w:r>
            <w:r w:rsidRPr="001A5B5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жественной </w:t>
            </w:r>
            <w:r w:rsidRPr="001A5B5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культуры (на примере культуры народов 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ссии). Образ человека в традици</w:t>
            </w:r>
            <w:r w:rsidRPr="001A5B5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онной культуре. Представления человека о мужской и женской красоте, отражённые в изобрази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тельном искусстве, сказках, пес</w:t>
            </w:r>
            <w:r w:rsidRPr="001A5B5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нях.</w:t>
            </w:r>
          </w:p>
          <w:p w:rsidR="00A560FA" w:rsidRPr="00EA4D79" w:rsidRDefault="00A560FA" w:rsidP="000C53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A5B5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Диалог об искусстве. Особенности кроя и орнамент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а народного костюма разных реги</w:t>
            </w:r>
            <w:r w:rsidRPr="001A5B5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онов России. Элементы народного костюма Русского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Севера и значение набивных и вы</w:t>
            </w:r>
            <w:r w:rsidRPr="001A5B5E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шитых орнаментов в нём.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 Разнообразие форм и укра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 одежде.</w:t>
            </w:r>
          </w:p>
        </w:tc>
        <w:tc>
          <w:tcPr>
            <w:tcW w:w="2695" w:type="dxa"/>
            <w:gridSpan w:val="2"/>
            <w:vMerge/>
          </w:tcPr>
          <w:p w:rsidR="00A560FA" w:rsidRPr="005533CC" w:rsidRDefault="00A560FA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A560FA" w:rsidRDefault="00A5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560FA" w:rsidRDefault="00A5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A560FA" w:rsidRDefault="00A5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60FA" w:rsidRPr="00CF70A2" w:rsidRDefault="005047E5" w:rsidP="0009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93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0A2" w:rsidRPr="00CF70A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11" w:type="dxa"/>
            <w:gridSpan w:val="2"/>
          </w:tcPr>
          <w:p w:rsidR="00A560FA" w:rsidRPr="005533CC" w:rsidRDefault="00A560FA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A560FA" w:rsidRPr="002F15F1" w:rsidRDefault="004C1EF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4" w:type="dxa"/>
            <w:gridSpan w:val="2"/>
          </w:tcPr>
          <w:p w:rsidR="00A560FA" w:rsidRPr="002F15F1" w:rsidRDefault="00975AC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</w:tcPr>
          <w:p w:rsidR="00A560FA" w:rsidRPr="00CD5AF2" w:rsidRDefault="00A560FA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9B9">
              <w:rPr>
                <w:rFonts w:ascii="Times New Roman" w:hAnsi="Times New Roman" w:cs="Times New Roman"/>
                <w:sz w:val="20"/>
                <w:szCs w:val="20"/>
              </w:rPr>
              <w:t xml:space="preserve">Одежда. Традиционный костюм боярынь и </w:t>
            </w:r>
            <w:r w:rsidRPr="00A1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боярышень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6" w:type="dxa"/>
            <w:gridSpan w:val="2"/>
          </w:tcPr>
          <w:p w:rsidR="00A560FA" w:rsidRPr="00EA4D79" w:rsidRDefault="00A560FA" w:rsidP="000C53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 xml:space="preserve">Формы и декор женских головных уборов. Рубаха — основа женского и мужского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тюмов. </w:t>
            </w:r>
            <w:r w:rsidRPr="00A129B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Летники, душегрейка на меху, шубы, крытые парчой, шёлком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95" w:type="dxa"/>
            <w:gridSpan w:val="2"/>
            <w:vMerge w:val="restart"/>
          </w:tcPr>
          <w:p w:rsidR="00A560FA" w:rsidRDefault="00A560FA" w:rsidP="000C531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lastRenderedPageBreak/>
              <w:t xml:space="preserve">Понимать </w:t>
            </w:r>
            <w:r w:rsidRPr="00EA4D7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анализировать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 xml:space="preserve">образный строй народного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lastRenderedPageBreak/>
              <w:t>праздничного костюма, давать ему эстетическую оценку.</w:t>
            </w:r>
          </w:p>
          <w:p w:rsidR="00A560FA" w:rsidRPr="00EA4D79" w:rsidRDefault="00A560FA" w:rsidP="000C5312">
            <w:pPr>
              <w:spacing w:line="23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Соотносить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особенности декора женского праздничного костюма с мировосприятием и мировоззрением наших предков</w:t>
            </w:r>
          </w:p>
          <w:p w:rsidR="00A560FA" w:rsidRPr="00EA4D79" w:rsidRDefault="00A560FA" w:rsidP="000C531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Объяснять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общее и особенное в образах народной праздничной одежды разных регионов России.</w:t>
            </w:r>
          </w:p>
          <w:p w:rsidR="00A560FA" w:rsidRPr="00EA4D79" w:rsidRDefault="00A560FA" w:rsidP="000C5312">
            <w:pPr>
              <w:spacing w:line="23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Осознавать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значение традиционного праздничного костюма как бесценного достояния культуры народа.</w:t>
            </w:r>
          </w:p>
          <w:p w:rsidR="00A560FA" w:rsidRPr="00EA4D79" w:rsidRDefault="00A560FA" w:rsidP="000C5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D79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Создавать </w:t>
            </w:r>
            <w:r w:rsidRPr="00EA4D79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 xml:space="preserve">эскизы народного праздничного костюма, его отдельных элементов на примере северорусского или южнорусского костюмов, </w:t>
            </w:r>
            <w:r w:rsidRPr="00EA4D79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выражать </w:t>
            </w:r>
            <w:r w:rsidRPr="00EA4D79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в фор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ме, цветовом решении, орнаменти</w:t>
            </w:r>
            <w:r w:rsidRPr="00EA4D79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ке костюма черты национального своеобразия.</w:t>
            </w:r>
          </w:p>
        </w:tc>
        <w:tc>
          <w:tcPr>
            <w:tcW w:w="1847" w:type="dxa"/>
            <w:gridSpan w:val="2"/>
            <w:vMerge w:val="restart"/>
          </w:tcPr>
          <w:p w:rsidR="00A560FA" w:rsidRDefault="00A560FA" w:rsidP="000C531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A560FA" w:rsidRPr="00EA4D79" w:rsidRDefault="00A560FA" w:rsidP="000C53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эскизы народного </w:t>
            </w: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праздничного костюма, его отдельных элементов в цветовом решении</w:t>
            </w:r>
          </w:p>
          <w:p w:rsidR="00A560FA" w:rsidRDefault="00A560FA" w:rsidP="000C5312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5B0905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Обучающийся</w:t>
            </w:r>
            <w:proofErr w:type="gramEnd"/>
            <w:r w:rsidRPr="005B0905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 xml:space="preserve"> получит возможность научиться:</w:t>
            </w:r>
          </w:p>
          <w:p w:rsidR="00A560FA" w:rsidRDefault="00A560FA" w:rsidP="000C5312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-</w:t>
            </w:r>
            <w:r w:rsidRPr="00EA4D7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создавать разнообразные творческие работы (фантазийные конструкции) в материале;</w:t>
            </w:r>
          </w:p>
          <w:p w:rsidR="00A560FA" w:rsidRPr="00EA4D79" w:rsidRDefault="00A560FA" w:rsidP="000C5312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Pr="005B090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понимать роль взаимосвязи материала, формы и содержания при создании произведений русского народного искусства и художественного творчества;</w:t>
            </w:r>
          </w:p>
          <w:p w:rsidR="00A560FA" w:rsidRPr="00EA4D79" w:rsidRDefault="00A560FA" w:rsidP="000C5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560FA" w:rsidRPr="00EA4D79" w:rsidRDefault="00A560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A560FA" w:rsidRDefault="00A560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способ и результат действия;</w:t>
            </w:r>
          </w:p>
          <w:p w:rsidR="00A560FA" w:rsidRPr="00EA4D79" w:rsidRDefault="00A560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соотносить </w:t>
            </w:r>
            <w:r w:rsidRPr="0070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A560FA" w:rsidRPr="00EA4D79" w:rsidRDefault="00A560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A560FA" w:rsidRPr="00EA4D79" w:rsidRDefault="00A560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  <w:r w:rsidR="004E3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A560FA" w:rsidRPr="00EA4D79" w:rsidRDefault="00A560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A560FA" w:rsidRPr="00EA4D79" w:rsidRDefault="00A560FA" w:rsidP="004E3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268" w:type="dxa"/>
            <w:gridSpan w:val="2"/>
            <w:vMerge w:val="restart"/>
          </w:tcPr>
          <w:p w:rsidR="00A560FA" w:rsidRPr="00EA4D79" w:rsidRDefault="00A560FA" w:rsidP="000C5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Pr="00EA4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увство гордости за свою Родину, прошлое и настоящее многонационального </w:t>
            </w:r>
            <w:r w:rsidRPr="00EA4D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народа России; знание основ культурного наследия народов России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70546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      </w:r>
            <w:proofErr w:type="gramEnd"/>
          </w:p>
        </w:tc>
        <w:tc>
          <w:tcPr>
            <w:tcW w:w="709" w:type="dxa"/>
            <w:gridSpan w:val="2"/>
          </w:tcPr>
          <w:p w:rsidR="00A560FA" w:rsidRPr="00CF70A2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CF70A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11" w:type="dxa"/>
            <w:gridSpan w:val="2"/>
          </w:tcPr>
          <w:p w:rsidR="00A560FA" w:rsidRPr="005533CC" w:rsidRDefault="00A560FA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A560FA" w:rsidRPr="002F15F1" w:rsidRDefault="004C1EF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4" w:type="dxa"/>
            <w:gridSpan w:val="2"/>
          </w:tcPr>
          <w:p w:rsidR="00A560FA" w:rsidRPr="002F15F1" w:rsidRDefault="00975AC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</w:tcPr>
          <w:p w:rsidR="00A560FA" w:rsidRPr="00CD5AF2" w:rsidRDefault="00A560FA" w:rsidP="004C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9B9">
              <w:rPr>
                <w:rFonts w:ascii="Times New Roman" w:hAnsi="Times New Roman" w:cs="Times New Roman"/>
                <w:sz w:val="20"/>
                <w:szCs w:val="20"/>
              </w:rPr>
              <w:t xml:space="preserve">Одежда. Традиционный костюм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крестьянок. </w:t>
            </w:r>
            <w:r w:rsidRPr="00D913D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 </w:t>
            </w:r>
            <w:r w:rsidR="004C1E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53BA">
              <w:rPr>
                <w:rFonts w:ascii="Times New Roman" w:hAnsi="Times New Roman" w:cs="Times New Roman"/>
                <w:sz w:val="20"/>
                <w:szCs w:val="20"/>
              </w:rPr>
              <w:t>Колечки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gridSpan w:val="2"/>
          </w:tcPr>
          <w:p w:rsidR="00A560FA" w:rsidRPr="00EA4D79" w:rsidRDefault="00A560FA" w:rsidP="000C53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Северорусский комплекс (в основе — сарафан) и южнорусский (в основе - </w:t>
            </w:r>
            <w:proofErr w:type="spellStart"/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панёва</w:t>
            </w:r>
            <w:proofErr w:type="spellEnd"/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) комплекс женской одежды. Формы и декор женских головных уборов. Рубаха — основа женского и мужского 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тюмов.</w:t>
            </w:r>
          </w:p>
        </w:tc>
        <w:tc>
          <w:tcPr>
            <w:tcW w:w="2695" w:type="dxa"/>
            <w:gridSpan w:val="2"/>
            <w:vMerge/>
          </w:tcPr>
          <w:p w:rsidR="00A560FA" w:rsidRPr="005533CC" w:rsidRDefault="00A560FA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A560FA" w:rsidRDefault="00A5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560FA" w:rsidRDefault="00A5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A560FA" w:rsidRDefault="00A56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60FA" w:rsidRPr="00CF70A2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F70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25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11" w:type="dxa"/>
            <w:gridSpan w:val="2"/>
          </w:tcPr>
          <w:p w:rsidR="00A560FA" w:rsidRPr="005533CC" w:rsidRDefault="00A560FA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4C1EFA" w:rsidRPr="002F15F1" w:rsidRDefault="004C1EF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4" w:type="dxa"/>
            <w:gridSpan w:val="2"/>
          </w:tcPr>
          <w:p w:rsidR="004C1EFA" w:rsidRPr="002F15F1" w:rsidRDefault="00975AC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</w:tcPr>
          <w:p w:rsidR="004C1EFA" w:rsidRDefault="004C1EFA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C4">
              <w:rPr>
                <w:rFonts w:ascii="Times New Roman" w:hAnsi="Times New Roman" w:cs="Times New Roman"/>
                <w:sz w:val="20"/>
                <w:szCs w:val="20"/>
              </w:rPr>
              <w:t>Одежда. Традиционны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костюм бояр. </w:t>
            </w:r>
          </w:p>
          <w:p w:rsidR="004C1EFA" w:rsidRPr="00CD5AF2" w:rsidRDefault="004C1EFA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3D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 </w:t>
            </w:r>
            <w:r w:rsidRPr="004F53BA">
              <w:rPr>
                <w:rFonts w:ascii="Times New Roman" w:hAnsi="Times New Roman" w:cs="Times New Roman"/>
                <w:sz w:val="20"/>
                <w:szCs w:val="20"/>
              </w:rPr>
              <w:t>«Бояре»</w:t>
            </w:r>
          </w:p>
        </w:tc>
        <w:tc>
          <w:tcPr>
            <w:tcW w:w="2416" w:type="dxa"/>
            <w:gridSpan w:val="2"/>
          </w:tcPr>
          <w:p w:rsidR="004C1EFA" w:rsidRPr="006563C4" w:rsidRDefault="004C1EFA" w:rsidP="000C531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563C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Расшитые золотом кафтаны, сапоги из с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афьяна,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горлатные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шапки. </w:t>
            </w:r>
            <w:r w:rsidRPr="00A129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Особое значение пояса (кушака).</w:t>
            </w:r>
          </w:p>
        </w:tc>
        <w:tc>
          <w:tcPr>
            <w:tcW w:w="2695" w:type="dxa"/>
            <w:gridSpan w:val="2"/>
            <w:vMerge w:val="restart"/>
          </w:tcPr>
          <w:p w:rsidR="004C1EFA" w:rsidRDefault="004C1EFA" w:rsidP="000C531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Понимать </w:t>
            </w:r>
            <w:r w:rsidRPr="00EA4D7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анализировать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образный строй народного праздничного костюма, давать ему эстетическую оценку.</w:t>
            </w:r>
          </w:p>
          <w:p w:rsidR="004C1EFA" w:rsidRPr="00EA4D79" w:rsidRDefault="004C1EFA" w:rsidP="000C5312">
            <w:pPr>
              <w:spacing w:line="23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Соотносить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особенности декора женского праздничного костюма с мировосприятием и мировоззрением наших предков</w:t>
            </w:r>
          </w:p>
          <w:p w:rsidR="004C1EFA" w:rsidRPr="00EA4D79" w:rsidRDefault="004C1EFA" w:rsidP="000C5312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Объяснять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общее и особенное в образах народной одежды разных регионов России.</w:t>
            </w:r>
          </w:p>
          <w:p w:rsidR="004C1EFA" w:rsidRPr="00EA4D79" w:rsidRDefault="004C1EFA" w:rsidP="000C5312">
            <w:pPr>
              <w:spacing w:line="23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Осознавать </w:t>
            </w:r>
            <w:r w:rsidRPr="00EA4D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значение традиционного праздничного костюма как бесценного достояния культуры народа.</w:t>
            </w:r>
          </w:p>
          <w:p w:rsidR="004C1EFA" w:rsidRPr="00EA4D79" w:rsidRDefault="004C1EFA" w:rsidP="000C5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D79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Создавать </w:t>
            </w:r>
            <w:r w:rsidRPr="00EA4D79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 xml:space="preserve">эскизы народного праздничного костюма, его отдельных элементов на примере северорусского или южнорусского костюмов, </w:t>
            </w:r>
            <w:r w:rsidRPr="00EA4D79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 w:bidi="ru-RU"/>
              </w:rPr>
              <w:t xml:space="preserve">выражать </w:t>
            </w:r>
            <w:r w:rsidRPr="00EA4D79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в фор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ме, цветовом решении, орнаменти</w:t>
            </w:r>
            <w:r w:rsidRPr="00EA4D79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ке костюма черты национального своеобразия.</w:t>
            </w:r>
          </w:p>
        </w:tc>
        <w:tc>
          <w:tcPr>
            <w:tcW w:w="1847" w:type="dxa"/>
            <w:gridSpan w:val="2"/>
            <w:vMerge w:val="restart"/>
          </w:tcPr>
          <w:p w:rsidR="004C1EFA" w:rsidRDefault="004C1EFA" w:rsidP="000C531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 научится:</w:t>
            </w:r>
          </w:p>
          <w:p w:rsidR="004C1EFA" w:rsidRPr="00EA4D79" w:rsidRDefault="004C1EFA" w:rsidP="000C53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эскизы народного праздничного костюма, его отдельных элементов в цветовом решении</w:t>
            </w:r>
          </w:p>
          <w:p w:rsidR="004C1EFA" w:rsidRDefault="004C1EFA" w:rsidP="000C5312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5B0905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Обучающийся</w:t>
            </w:r>
            <w:proofErr w:type="gramEnd"/>
            <w:r w:rsidRPr="005B0905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 xml:space="preserve"> получит возможность научиться:</w:t>
            </w:r>
          </w:p>
          <w:p w:rsidR="004C1EFA" w:rsidRDefault="004C1EFA" w:rsidP="000C5312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-</w:t>
            </w:r>
            <w:r w:rsidRPr="00EA4D7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создавать разнообразные творческие работы (фантазийные конструкции) в материале;</w:t>
            </w:r>
          </w:p>
          <w:p w:rsidR="004C1EFA" w:rsidRPr="00EA4D79" w:rsidRDefault="004C1EFA" w:rsidP="000C5312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Pr="005B090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понимать роль взаимосвязи материала, формы и содержания при создании произведений русского народного искусства и художественного творчества;</w:t>
            </w:r>
          </w:p>
          <w:p w:rsidR="004C1EFA" w:rsidRPr="00EA4D79" w:rsidRDefault="004C1EFA" w:rsidP="000C53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C1EFA" w:rsidRPr="00EA4D79" w:rsidRDefault="004C1E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4C1EFA" w:rsidRDefault="004C1E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способ и результат действия;</w:t>
            </w:r>
          </w:p>
          <w:p w:rsidR="004C1EFA" w:rsidRPr="00EA4D79" w:rsidRDefault="004C1E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4C1EFA" w:rsidRPr="00EA4D79" w:rsidRDefault="004C1E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4C1EFA" w:rsidRPr="00EA4D79" w:rsidRDefault="004C1E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на разнообразие способов решения задач.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4C1EFA" w:rsidRPr="00EA4D79" w:rsidRDefault="004C1EF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4C1EFA" w:rsidRPr="00EA4D79" w:rsidRDefault="004C1EFA" w:rsidP="004C1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собственное мнение и позицию.</w:t>
            </w:r>
          </w:p>
        </w:tc>
        <w:tc>
          <w:tcPr>
            <w:tcW w:w="2268" w:type="dxa"/>
            <w:gridSpan w:val="2"/>
            <w:vMerge w:val="restart"/>
          </w:tcPr>
          <w:p w:rsidR="004C1EFA" w:rsidRPr="00EA4D79" w:rsidRDefault="004C1EFA" w:rsidP="000C5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Pr="00EA4D79">
              <w:rPr>
                <w:rFonts w:ascii="Times New Roman" w:hAnsi="Times New Roman" w:cs="Times New Roman"/>
                <w:bCs/>
                <w:sz w:val="20"/>
                <w:szCs w:val="20"/>
              </w:rPr>
              <w:t>увство гордости за свою Родину, прошлое и настоящее многонационального народа России; знание основ культурного наследия народов России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70546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      </w:r>
            <w:proofErr w:type="gramEnd"/>
          </w:p>
        </w:tc>
        <w:tc>
          <w:tcPr>
            <w:tcW w:w="709" w:type="dxa"/>
            <w:gridSpan w:val="2"/>
          </w:tcPr>
          <w:p w:rsidR="004C1EFA" w:rsidRPr="00CF70A2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711" w:type="dxa"/>
            <w:gridSpan w:val="2"/>
          </w:tcPr>
          <w:p w:rsidR="004C1EFA" w:rsidRPr="005533CC" w:rsidRDefault="004C1EFA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4C1EFA" w:rsidRPr="002F15F1" w:rsidRDefault="004C1EF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</w:tcPr>
          <w:p w:rsidR="004C1EFA" w:rsidRPr="002F15F1" w:rsidRDefault="00975AC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</w:tcPr>
          <w:p w:rsidR="004C1EFA" w:rsidRPr="00CD5AF2" w:rsidRDefault="004C1EFA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3C4">
              <w:rPr>
                <w:rFonts w:ascii="Times New Roman" w:hAnsi="Times New Roman" w:cs="Times New Roman"/>
                <w:sz w:val="20"/>
                <w:szCs w:val="20"/>
              </w:rPr>
              <w:t>Одежда. Тради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 костюм крестьян</w:t>
            </w:r>
          </w:p>
        </w:tc>
        <w:tc>
          <w:tcPr>
            <w:tcW w:w="2416" w:type="dxa"/>
            <w:gridSpan w:val="2"/>
          </w:tcPr>
          <w:p w:rsidR="004C1EFA" w:rsidRPr="00EA4D79" w:rsidRDefault="004C1EFA" w:rsidP="000C53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Порты. </w:t>
            </w:r>
            <w:r w:rsidRPr="006563C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Особое значение пояса (кушака).</w:t>
            </w:r>
            <w:r w:rsidR="00975A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6563C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Рубаха, порты, </w:t>
            </w:r>
            <w:proofErr w:type="spellStart"/>
            <w:r w:rsidRPr="006563C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брюкши</w:t>
            </w:r>
            <w:proofErr w:type="spellEnd"/>
            <w:r w:rsidRPr="006563C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, кафтаны, 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ипуны, тулупы и армяки. </w:t>
            </w:r>
            <w:r w:rsidRPr="006563C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Лапти, баретки, онучи, поршн</w:t>
            </w:r>
            <w:proofErr w:type="gramStart"/>
            <w:r w:rsidRPr="006563C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и-</w:t>
            </w:r>
            <w:proofErr w:type="gramEnd"/>
            <w:r w:rsidRPr="006563C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 крестьянская обувь.</w:t>
            </w:r>
          </w:p>
        </w:tc>
        <w:tc>
          <w:tcPr>
            <w:tcW w:w="2695" w:type="dxa"/>
            <w:gridSpan w:val="2"/>
            <w:vMerge/>
          </w:tcPr>
          <w:p w:rsidR="004C1EFA" w:rsidRPr="005533CC" w:rsidRDefault="004C1EFA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4C1EFA" w:rsidRDefault="004C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C1EFA" w:rsidRDefault="004C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C1EFA" w:rsidRDefault="004C1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C1EFA" w:rsidRPr="00CF70A2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="00CF70A2" w:rsidRPr="00CF70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gridSpan w:val="2"/>
          </w:tcPr>
          <w:p w:rsidR="004C1EFA" w:rsidRPr="00CF70A2" w:rsidRDefault="004C1EFA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8C" w:rsidTr="00FF5729">
        <w:tc>
          <w:tcPr>
            <w:tcW w:w="419" w:type="dxa"/>
          </w:tcPr>
          <w:p w:rsidR="00975ACA" w:rsidRPr="002F15F1" w:rsidRDefault="00975AC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4" w:type="dxa"/>
            <w:gridSpan w:val="2"/>
          </w:tcPr>
          <w:p w:rsidR="00975ACA" w:rsidRPr="002F15F1" w:rsidRDefault="00975AC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</w:tcPr>
          <w:p w:rsidR="00975ACA" w:rsidRDefault="00975ACA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 на Руси. </w:t>
            </w:r>
            <w:r w:rsidRPr="0084782D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975ACA" w:rsidRPr="006563C4" w:rsidRDefault="00975ACA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 </w:t>
            </w:r>
            <w:r w:rsidRPr="0084782D">
              <w:rPr>
                <w:rFonts w:ascii="Times New Roman" w:hAnsi="Times New Roman" w:cs="Times New Roman"/>
                <w:sz w:val="20"/>
                <w:szCs w:val="20"/>
              </w:rPr>
              <w:t>«Горшок»</w:t>
            </w:r>
          </w:p>
        </w:tc>
        <w:tc>
          <w:tcPr>
            <w:tcW w:w="2416" w:type="dxa"/>
            <w:gridSpan w:val="2"/>
          </w:tcPr>
          <w:p w:rsidR="00975ACA" w:rsidRPr="00A04B3A" w:rsidRDefault="00975ACA" w:rsidP="000C5312">
            <w:pPr>
              <w:pStyle w:val="3"/>
              <w:shd w:val="clear" w:color="auto" w:fill="auto"/>
              <w:spacing w:before="0" w:line="230" w:lineRule="exact"/>
              <w:ind w:left="20" w:right="20" w:firstLine="280"/>
              <w:rPr>
                <w:sz w:val="20"/>
                <w:szCs w:val="20"/>
              </w:rPr>
            </w:pPr>
            <w:r w:rsidRPr="00A04B3A">
              <w:rPr>
                <w:rStyle w:val="10"/>
                <w:sz w:val="20"/>
                <w:szCs w:val="20"/>
              </w:rPr>
              <w:t>Календарные народные праздники — это способ участия человека, свя</w:t>
            </w:r>
            <w:r w:rsidRPr="00A04B3A">
              <w:rPr>
                <w:rStyle w:val="10"/>
                <w:sz w:val="20"/>
                <w:szCs w:val="20"/>
              </w:rPr>
              <w:softHyphen/>
              <w:t xml:space="preserve">занного с землёй, в событиях природы (будь то посев или созревание колоса), это </w:t>
            </w:r>
            <w:r>
              <w:rPr>
                <w:rStyle w:val="10"/>
                <w:sz w:val="20"/>
                <w:szCs w:val="20"/>
              </w:rPr>
              <w:t>коллективное ощущение целостнос</w:t>
            </w:r>
            <w:r w:rsidRPr="00A04B3A">
              <w:rPr>
                <w:rStyle w:val="10"/>
                <w:sz w:val="20"/>
                <w:szCs w:val="20"/>
              </w:rPr>
              <w:t>ти ми</w:t>
            </w:r>
            <w:r>
              <w:rPr>
                <w:rStyle w:val="10"/>
                <w:sz w:val="20"/>
                <w:szCs w:val="20"/>
              </w:rPr>
              <w:t>ра, народное творчество в дейст</w:t>
            </w:r>
            <w:r w:rsidRPr="00A04B3A">
              <w:rPr>
                <w:rStyle w:val="10"/>
                <w:sz w:val="20"/>
                <w:szCs w:val="20"/>
              </w:rPr>
              <w:t>вии.</w:t>
            </w:r>
          </w:p>
          <w:p w:rsidR="00975ACA" w:rsidRPr="00A04B3A" w:rsidRDefault="00975ACA" w:rsidP="000C5312">
            <w:pPr>
              <w:pStyle w:val="3"/>
              <w:shd w:val="clear" w:color="auto" w:fill="auto"/>
              <w:spacing w:before="0" w:line="230" w:lineRule="exact"/>
              <w:ind w:left="20" w:right="20" w:firstLine="280"/>
              <w:rPr>
                <w:sz w:val="20"/>
                <w:szCs w:val="20"/>
              </w:rPr>
            </w:pPr>
            <w:r w:rsidRPr="00A04B3A">
              <w:rPr>
                <w:rStyle w:val="10"/>
                <w:sz w:val="20"/>
                <w:szCs w:val="20"/>
              </w:rPr>
              <w:t>Обрядовые действия народного праздника (святочные, масленич</w:t>
            </w:r>
            <w:r>
              <w:rPr>
                <w:rStyle w:val="10"/>
                <w:sz w:val="20"/>
                <w:szCs w:val="20"/>
              </w:rPr>
              <w:t>ные обряды, зелёные святки, осенние праздни</w:t>
            </w:r>
            <w:r w:rsidRPr="00A04B3A">
              <w:rPr>
                <w:rStyle w:val="10"/>
                <w:sz w:val="20"/>
                <w:szCs w:val="20"/>
              </w:rPr>
              <w:t>ки), их символическое значение.</w:t>
            </w:r>
          </w:p>
          <w:p w:rsidR="00975ACA" w:rsidRPr="00A85225" w:rsidRDefault="00975ACA" w:rsidP="000C5312">
            <w:pPr>
              <w:pStyle w:val="3"/>
              <w:shd w:val="clear" w:color="auto" w:fill="auto"/>
              <w:spacing w:before="0" w:line="230" w:lineRule="exact"/>
              <w:ind w:left="20" w:right="20" w:firstLine="280"/>
            </w:pPr>
          </w:p>
        </w:tc>
        <w:tc>
          <w:tcPr>
            <w:tcW w:w="2695" w:type="dxa"/>
            <w:gridSpan w:val="2"/>
            <w:vAlign w:val="center"/>
          </w:tcPr>
          <w:p w:rsidR="00975ACA" w:rsidRPr="00A04B3A" w:rsidRDefault="00975ACA" w:rsidP="000C5312">
            <w:pPr>
              <w:spacing w:line="230" w:lineRule="exact"/>
              <w:ind w:right="20" w:firstLine="28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Характеризовать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праздник как важное событие, как синтез всех видов творчества (изобразительного, музы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softHyphen/>
              <w:t>кального, устно-поэтического и т. д.).</w:t>
            </w:r>
          </w:p>
          <w:p w:rsidR="00975ACA" w:rsidRPr="00A04B3A" w:rsidRDefault="00975ACA" w:rsidP="000C5312">
            <w:pPr>
              <w:spacing w:line="230" w:lineRule="exact"/>
              <w:ind w:right="20" w:firstLine="28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Участвовать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 xml:space="preserve">в художественной жизни класса, школы, </w:t>
            </w: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создавать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атмосферу праздничного действа, живого общения и красоты.</w:t>
            </w:r>
          </w:p>
          <w:p w:rsidR="00975ACA" w:rsidRPr="00A04B3A" w:rsidRDefault="00975ACA" w:rsidP="000C5312">
            <w:pPr>
              <w:spacing w:line="230" w:lineRule="exact"/>
              <w:ind w:right="20" w:firstLine="28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Разыгрывать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народные песни, игровые сюжеты, участвовать в обрядовых действах.</w:t>
            </w:r>
          </w:p>
          <w:p w:rsidR="00975ACA" w:rsidRPr="00A04B3A" w:rsidRDefault="00975ACA" w:rsidP="000C5312">
            <w:pPr>
              <w:spacing w:line="230" w:lineRule="exact"/>
              <w:ind w:right="20" w:firstLine="28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Проявлять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себя в роли знатоков искусства, экскурсоводов, народных мастеров, экспертов.</w:t>
            </w:r>
          </w:p>
          <w:p w:rsidR="00975ACA" w:rsidRPr="00A04B3A" w:rsidRDefault="00975ACA" w:rsidP="000C5312">
            <w:pPr>
              <w:spacing w:line="230" w:lineRule="exact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Находить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 xml:space="preserve">общие черты в разных произведениях народного (крестьянского) прикладного искусства, </w:t>
            </w: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отмечать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в них единство конструктивной, декоративной и изобразительной деятельности.</w:t>
            </w:r>
          </w:p>
          <w:p w:rsidR="00975ACA" w:rsidRPr="00A04B3A" w:rsidRDefault="00975ACA" w:rsidP="000C5312">
            <w:pPr>
              <w:spacing w:line="230" w:lineRule="exact"/>
              <w:ind w:right="20" w:firstLine="28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A04B3A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Понимать </w:t>
            </w:r>
            <w:r w:rsidRPr="00A04B3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 xml:space="preserve">и </w:t>
            </w:r>
            <w:r w:rsidRPr="00A04B3A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объяснять </w:t>
            </w:r>
            <w:r w:rsidRPr="00A04B3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 xml:space="preserve">ценность уникального </w:t>
            </w:r>
            <w:r w:rsidRPr="00A04B3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lastRenderedPageBreak/>
              <w:t>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  <w:tc>
          <w:tcPr>
            <w:tcW w:w="1847" w:type="dxa"/>
            <w:gridSpan w:val="2"/>
          </w:tcPr>
          <w:p w:rsidR="00975ACA" w:rsidRPr="00160B08" w:rsidRDefault="00975ACA" w:rsidP="000C531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Обучающийся </w:t>
            </w:r>
            <w:r w:rsidRPr="00160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75ACA" w:rsidRDefault="00975ACA" w:rsidP="000C5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C86743">
              <w:rPr>
                <w:rFonts w:ascii="Times New Roman" w:hAnsi="Times New Roman" w:cs="Times New Roman"/>
                <w:sz w:val="20"/>
                <w:szCs w:val="20"/>
              </w:rPr>
              <w:t>раскрывать смысл народных праздников и обрядов и их отражение в народном искусстве и в современной жизни;</w:t>
            </w:r>
          </w:p>
          <w:p w:rsidR="00975ACA" w:rsidRDefault="00975ACA" w:rsidP="000C53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Обучающийся</w:t>
            </w:r>
          </w:p>
          <w:p w:rsidR="00975ACA" w:rsidRPr="00160B08" w:rsidRDefault="00975ACA" w:rsidP="000C53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160B0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получит возможность научиться:</w:t>
            </w:r>
          </w:p>
          <w:p w:rsidR="00975ACA" w:rsidRPr="00857A3B" w:rsidRDefault="00975ACA" w:rsidP="000C5312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85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:rsidR="00975ACA" w:rsidRPr="00803B68" w:rsidRDefault="00975ACA" w:rsidP="000C53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975ACA" w:rsidRPr="009E488E" w:rsidRDefault="00975AC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75ACA" w:rsidRPr="009E488E" w:rsidRDefault="00975AC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975ACA" w:rsidRPr="009E488E" w:rsidRDefault="00975AC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975ACA" w:rsidRPr="009E488E" w:rsidRDefault="00975AC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75ACA" w:rsidRPr="009E488E" w:rsidRDefault="00975AC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75ACA" w:rsidRPr="001E5304" w:rsidRDefault="00975ACA" w:rsidP="000C531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268" w:type="dxa"/>
            <w:gridSpan w:val="2"/>
          </w:tcPr>
          <w:p w:rsidR="00975ACA" w:rsidRPr="00705461" w:rsidRDefault="00975ACA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61">
              <w:rPr>
                <w:rFonts w:ascii="Times New Roman" w:hAnsi="Times New Roman" w:cs="Times New Roman"/>
                <w:sz w:val="20"/>
                <w:szCs w:val="20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709" w:type="dxa"/>
            <w:gridSpan w:val="2"/>
          </w:tcPr>
          <w:p w:rsidR="00975ACA" w:rsidRPr="00CF70A2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F70A2" w:rsidRPr="00CF70A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11" w:type="dxa"/>
            <w:gridSpan w:val="2"/>
          </w:tcPr>
          <w:p w:rsidR="00975ACA" w:rsidRPr="005533CC" w:rsidRDefault="00975ACA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975ACA" w:rsidRPr="002F15F1" w:rsidRDefault="00975AC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4" w:type="dxa"/>
            <w:gridSpan w:val="2"/>
          </w:tcPr>
          <w:p w:rsidR="00975ACA" w:rsidRPr="002F15F1" w:rsidRDefault="00975ACA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</w:tcPr>
          <w:p w:rsidR="00975ACA" w:rsidRDefault="00975ACA" w:rsidP="0097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 на Руси. </w:t>
            </w:r>
            <w:r w:rsidRPr="0084782D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975ACA" w:rsidRPr="006563C4" w:rsidRDefault="00975ACA" w:rsidP="0097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 </w:t>
            </w:r>
            <w:r w:rsidRPr="0084782D">
              <w:rPr>
                <w:rFonts w:ascii="Times New Roman" w:hAnsi="Times New Roman" w:cs="Times New Roman"/>
                <w:sz w:val="20"/>
                <w:szCs w:val="20"/>
              </w:rPr>
              <w:t>«Горшок»</w:t>
            </w:r>
          </w:p>
        </w:tc>
        <w:tc>
          <w:tcPr>
            <w:tcW w:w="2416" w:type="dxa"/>
            <w:gridSpan w:val="2"/>
          </w:tcPr>
          <w:p w:rsidR="00975ACA" w:rsidRPr="00A04B3A" w:rsidRDefault="00975ACA" w:rsidP="000C5312">
            <w:pPr>
              <w:pStyle w:val="3"/>
              <w:shd w:val="clear" w:color="auto" w:fill="auto"/>
              <w:spacing w:before="0" w:line="230" w:lineRule="exact"/>
              <w:ind w:left="20" w:right="20" w:firstLine="280"/>
              <w:rPr>
                <w:sz w:val="20"/>
                <w:szCs w:val="20"/>
              </w:rPr>
            </w:pPr>
            <w:r w:rsidRPr="00A04B3A">
              <w:rPr>
                <w:rStyle w:val="10"/>
                <w:sz w:val="20"/>
                <w:szCs w:val="20"/>
              </w:rPr>
              <w:t>Календарные народные праздники — это способ участия человека, свя</w:t>
            </w:r>
            <w:r w:rsidRPr="00A04B3A">
              <w:rPr>
                <w:rStyle w:val="10"/>
                <w:sz w:val="20"/>
                <w:szCs w:val="20"/>
              </w:rPr>
              <w:softHyphen/>
              <w:t xml:space="preserve">занного с землёй, в событиях природы (будь то посев или созревание колоса), это </w:t>
            </w:r>
            <w:r>
              <w:rPr>
                <w:rStyle w:val="10"/>
                <w:sz w:val="20"/>
                <w:szCs w:val="20"/>
              </w:rPr>
              <w:t>коллективное ощущение целостнос</w:t>
            </w:r>
            <w:r w:rsidRPr="00A04B3A">
              <w:rPr>
                <w:rStyle w:val="10"/>
                <w:sz w:val="20"/>
                <w:szCs w:val="20"/>
              </w:rPr>
              <w:t>ти ми</w:t>
            </w:r>
            <w:r>
              <w:rPr>
                <w:rStyle w:val="10"/>
                <w:sz w:val="20"/>
                <w:szCs w:val="20"/>
              </w:rPr>
              <w:t>ра, народное творчество в дейст</w:t>
            </w:r>
            <w:r w:rsidRPr="00A04B3A">
              <w:rPr>
                <w:rStyle w:val="10"/>
                <w:sz w:val="20"/>
                <w:szCs w:val="20"/>
              </w:rPr>
              <w:t>вии.</w:t>
            </w:r>
          </w:p>
          <w:p w:rsidR="00975ACA" w:rsidRPr="00A04B3A" w:rsidRDefault="00975ACA" w:rsidP="000C5312">
            <w:pPr>
              <w:pStyle w:val="3"/>
              <w:shd w:val="clear" w:color="auto" w:fill="auto"/>
              <w:spacing w:before="0" w:line="230" w:lineRule="exact"/>
              <w:ind w:left="20" w:right="20" w:firstLine="280"/>
              <w:rPr>
                <w:sz w:val="20"/>
                <w:szCs w:val="20"/>
              </w:rPr>
            </w:pPr>
            <w:r w:rsidRPr="00A04B3A">
              <w:rPr>
                <w:rStyle w:val="10"/>
                <w:sz w:val="20"/>
                <w:szCs w:val="20"/>
              </w:rPr>
              <w:t>Обрядовые действия народного праздника (святочные, масленич</w:t>
            </w:r>
            <w:r>
              <w:rPr>
                <w:rStyle w:val="10"/>
                <w:sz w:val="20"/>
                <w:szCs w:val="20"/>
              </w:rPr>
              <w:t>ные обряды, зелёные святки, осенние праздни</w:t>
            </w:r>
            <w:r w:rsidRPr="00A04B3A">
              <w:rPr>
                <w:rStyle w:val="10"/>
                <w:sz w:val="20"/>
                <w:szCs w:val="20"/>
              </w:rPr>
              <w:t>ки), их символическое значение.</w:t>
            </w:r>
          </w:p>
          <w:p w:rsidR="00975ACA" w:rsidRPr="00A85225" w:rsidRDefault="00975ACA" w:rsidP="000C5312">
            <w:pPr>
              <w:pStyle w:val="3"/>
              <w:shd w:val="clear" w:color="auto" w:fill="auto"/>
              <w:spacing w:before="0" w:line="230" w:lineRule="exact"/>
              <w:ind w:left="20" w:right="20" w:firstLine="280"/>
            </w:pPr>
          </w:p>
        </w:tc>
        <w:tc>
          <w:tcPr>
            <w:tcW w:w="2695" w:type="dxa"/>
            <w:gridSpan w:val="2"/>
            <w:vAlign w:val="center"/>
          </w:tcPr>
          <w:p w:rsidR="00975ACA" w:rsidRPr="00A04B3A" w:rsidRDefault="00975ACA" w:rsidP="000C5312">
            <w:pPr>
              <w:spacing w:line="230" w:lineRule="exact"/>
              <w:ind w:right="20" w:firstLine="28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Характеризовать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праздник как важное событие, как синтез всех видов творчества (изобразительного, музы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softHyphen/>
              <w:t>кального, устно-поэтического и т. д.).</w:t>
            </w:r>
          </w:p>
          <w:p w:rsidR="00975ACA" w:rsidRPr="00A04B3A" w:rsidRDefault="00975ACA" w:rsidP="000C5312">
            <w:pPr>
              <w:spacing w:line="230" w:lineRule="exact"/>
              <w:ind w:right="20" w:firstLine="28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Участвовать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 xml:space="preserve">в художественной жизни класса, школы, </w:t>
            </w: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создавать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атмосферу праздничного действа, живого общения и красоты.</w:t>
            </w:r>
          </w:p>
          <w:p w:rsidR="00975ACA" w:rsidRPr="00A04B3A" w:rsidRDefault="00975ACA" w:rsidP="000C5312">
            <w:pPr>
              <w:spacing w:line="230" w:lineRule="exact"/>
              <w:ind w:right="20" w:firstLine="28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Разыгрывать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народные песни, игровые сюжеты, участвовать в обрядовых действах.</w:t>
            </w:r>
          </w:p>
          <w:p w:rsidR="00975ACA" w:rsidRPr="00A04B3A" w:rsidRDefault="00975ACA" w:rsidP="000C5312">
            <w:pPr>
              <w:spacing w:line="230" w:lineRule="exact"/>
              <w:ind w:right="20" w:firstLine="28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Проявлять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себя в роли знатоков искусства, экскурсоводов, народных мастеров, экспертов.</w:t>
            </w:r>
          </w:p>
          <w:p w:rsidR="00975ACA" w:rsidRPr="00A04B3A" w:rsidRDefault="00975ACA" w:rsidP="000C5312">
            <w:pPr>
              <w:spacing w:line="230" w:lineRule="exact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Находить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 xml:space="preserve">общие черты в разных произведениях народного (крестьянского) прикладного искусства, </w:t>
            </w:r>
            <w:r w:rsidRPr="00A04B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отмечать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 xml:space="preserve">в них единство конструктивной, декоративной и изобразительной </w:t>
            </w:r>
            <w:r w:rsidRPr="00A04B3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lastRenderedPageBreak/>
              <w:t>деятельности.</w:t>
            </w:r>
          </w:p>
          <w:p w:rsidR="00975ACA" w:rsidRPr="00A04B3A" w:rsidRDefault="00975ACA" w:rsidP="000C5312">
            <w:pPr>
              <w:spacing w:line="230" w:lineRule="exact"/>
              <w:ind w:right="20" w:firstLine="28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A04B3A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Понимать </w:t>
            </w:r>
            <w:r w:rsidRPr="00A04B3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 xml:space="preserve">и </w:t>
            </w:r>
            <w:r w:rsidRPr="00A04B3A">
              <w:rPr>
                <w:rFonts w:ascii="Times New Roman" w:eastAsia="Courier New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объяснять </w:t>
            </w:r>
            <w:r w:rsidRPr="00A04B3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  <w:tc>
          <w:tcPr>
            <w:tcW w:w="1847" w:type="dxa"/>
            <w:gridSpan w:val="2"/>
          </w:tcPr>
          <w:p w:rsidR="00975ACA" w:rsidRPr="00160B08" w:rsidRDefault="00975ACA" w:rsidP="000C531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Обучающийся </w:t>
            </w:r>
            <w:r w:rsidRPr="00160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75ACA" w:rsidRDefault="00975ACA" w:rsidP="000C5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C86743">
              <w:rPr>
                <w:rFonts w:ascii="Times New Roman" w:hAnsi="Times New Roman" w:cs="Times New Roman"/>
                <w:sz w:val="20"/>
                <w:szCs w:val="20"/>
              </w:rPr>
              <w:t>раскрывать смысл народных праздников и обрядов и их отражение в народном искусстве и в современной жизни;</w:t>
            </w:r>
          </w:p>
          <w:p w:rsidR="00975ACA" w:rsidRDefault="00975ACA" w:rsidP="000C53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Обучающийся</w:t>
            </w:r>
          </w:p>
          <w:p w:rsidR="00975ACA" w:rsidRPr="00160B08" w:rsidRDefault="00975ACA" w:rsidP="000C53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160B0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получит возможность научиться:</w:t>
            </w:r>
          </w:p>
          <w:p w:rsidR="00975ACA" w:rsidRPr="00857A3B" w:rsidRDefault="00975ACA" w:rsidP="000C5312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85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:rsidR="00975ACA" w:rsidRPr="00803B68" w:rsidRDefault="00975ACA" w:rsidP="000C53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975ACA" w:rsidRPr="009E488E" w:rsidRDefault="00975AC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75ACA" w:rsidRPr="009E488E" w:rsidRDefault="00975AC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975ACA" w:rsidRPr="009E488E" w:rsidRDefault="00975AC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975ACA" w:rsidRPr="009E488E" w:rsidRDefault="00975AC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75ACA" w:rsidRPr="009E488E" w:rsidRDefault="00975ACA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75ACA" w:rsidRPr="001E5304" w:rsidRDefault="00975ACA" w:rsidP="000C531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268" w:type="dxa"/>
            <w:gridSpan w:val="2"/>
          </w:tcPr>
          <w:p w:rsidR="00975ACA" w:rsidRPr="00705461" w:rsidRDefault="00975ACA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61">
              <w:rPr>
                <w:rFonts w:ascii="Times New Roman" w:hAnsi="Times New Roman" w:cs="Times New Roman"/>
                <w:sz w:val="20"/>
                <w:szCs w:val="20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709" w:type="dxa"/>
            <w:gridSpan w:val="2"/>
          </w:tcPr>
          <w:p w:rsidR="00975ACA" w:rsidRPr="00CF70A2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F70A2" w:rsidRPr="00CF70A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11" w:type="dxa"/>
            <w:gridSpan w:val="2"/>
          </w:tcPr>
          <w:p w:rsidR="00975ACA" w:rsidRPr="005533CC" w:rsidRDefault="00975ACA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ACA" w:rsidTr="00FF5729">
        <w:tc>
          <w:tcPr>
            <w:tcW w:w="15176" w:type="dxa"/>
            <w:gridSpan w:val="19"/>
          </w:tcPr>
          <w:p w:rsidR="00975ACA" w:rsidRPr="002F15F1" w:rsidRDefault="00975ACA" w:rsidP="00975A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5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2. </w:t>
            </w:r>
            <w:r w:rsidR="0013179B" w:rsidRPr="002F15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F15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Храмы и культовые сооруже</w:t>
            </w:r>
            <w:r w:rsidR="00A45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ния моего </w:t>
            </w:r>
            <w:r w:rsidR="00CF70A2" w:rsidRPr="002F15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города, края - 3</w:t>
            </w:r>
            <w:r w:rsidRPr="002F15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часа</w:t>
            </w:r>
          </w:p>
          <w:p w:rsidR="00975ACA" w:rsidRPr="002F15F1" w:rsidRDefault="00975ACA" w:rsidP="000C5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58C" w:rsidTr="00FF5729">
        <w:tc>
          <w:tcPr>
            <w:tcW w:w="419" w:type="dxa"/>
          </w:tcPr>
          <w:p w:rsidR="0013179B" w:rsidRPr="002F15F1" w:rsidRDefault="0013179B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  <w:gridSpan w:val="2"/>
          </w:tcPr>
          <w:p w:rsidR="0013179B" w:rsidRPr="002F15F1" w:rsidRDefault="0013179B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</w:tcPr>
          <w:p w:rsidR="0013179B" w:rsidRDefault="0013179B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Экспедиция.</w:t>
            </w:r>
          </w:p>
          <w:p w:rsidR="0013179B" w:rsidRPr="00604FE2" w:rsidRDefault="0013179B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E2">
              <w:rPr>
                <w:rFonts w:ascii="Times New Roman" w:hAnsi="Times New Roman" w:cs="Times New Roman"/>
                <w:sz w:val="20"/>
                <w:szCs w:val="20"/>
              </w:rPr>
              <w:t xml:space="preserve">Церковь Иоанна Кронштадтского  г. </w:t>
            </w:r>
            <w:proofErr w:type="gramStart"/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Радужный</w:t>
            </w:r>
            <w:proofErr w:type="gramEnd"/>
          </w:p>
        </w:tc>
        <w:tc>
          <w:tcPr>
            <w:tcW w:w="2416" w:type="dxa"/>
            <w:gridSpan w:val="2"/>
            <w:vMerge w:val="restart"/>
          </w:tcPr>
          <w:p w:rsidR="0013179B" w:rsidRPr="004A7020" w:rsidRDefault="0013179B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Восприятие памятников, деревянного и каменного русского зодчества в натуре и в произведениях живописи выдающихся художников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Отра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произведениях пластических ис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кусств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щечеловеческих идей о нравствен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ности и 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тетике: отношение к природе, че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ловеку, обществу. Представление о роли изобразительных (пластических) иску</w:t>
            </w:r>
            <w:proofErr w:type="gramStart"/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сств в п</w:t>
            </w:r>
            <w:proofErr w:type="gramEnd"/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овсед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невной жизни человека, в органи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зации его материального окружения.</w:t>
            </w:r>
          </w:p>
          <w:p w:rsidR="0013179B" w:rsidRPr="004A7020" w:rsidRDefault="0013179B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Объём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 и объём на плоско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сти.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обы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объёма. Выразитель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бъёмных композиций. Образы архи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тектуры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декоративно-прикладного искус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13179B" w:rsidRPr="00890C1C" w:rsidRDefault="0013179B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Характерные осо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древнерусской архитектуры и ху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дожеств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енные выразительные средства пе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редачи великолепия белокаменных храмов </w:t>
            </w:r>
          </w:p>
        </w:tc>
        <w:tc>
          <w:tcPr>
            <w:tcW w:w="2695" w:type="dxa"/>
            <w:gridSpan w:val="2"/>
            <w:vMerge w:val="restart"/>
          </w:tcPr>
          <w:p w:rsidR="0013179B" w:rsidRDefault="0013179B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Объяснять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смысл понятий зодчество, храм, церковь, собор, колокольня</w:t>
            </w:r>
            <w:r w:rsidRPr="004A7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79B" w:rsidRPr="004A7020" w:rsidRDefault="0013179B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в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уждении пропорций, объёмов, рит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ма и симметрии,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ользованных в конструкциях, ху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дожественно-образном строе древнерусских храмов.</w:t>
            </w:r>
          </w:p>
          <w:p w:rsidR="0013179B" w:rsidRPr="004A7020" w:rsidRDefault="0013179B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по художественно-дидактической таблице.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сочетани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архитектурных объёмов одногла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вого храма (нижнее основание храма, основная часть храма, глава, барабан, купол).</w:t>
            </w:r>
          </w:p>
          <w:p w:rsidR="0013179B" w:rsidRDefault="0013179B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ительные материалы соответствен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но замыслу творческой работы.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Изображать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по памяти или по представлен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 силуэт одноглавого белокамен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ного храма.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ось симметрии и парные ори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ентиры на горизонта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линиях при построении изо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бражения симметричной формы.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белокаменные храмы, представленные в учебнике, 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ывать своё суждение о них.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 и называть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пам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ятники архитектуры своего Отече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ства.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 описывать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известные памятники зодчества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иллюстраций учеб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ника и художественных альбомов, а также непос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ственного наблюдения.</w:t>
            </w:r>
          </w:p>
        </w:tc>
        <w:tc>
          <w:tcPr>
            <w:tcW w:w="1847" w:type="dxa"/>
            <w:gridSpan w:val="2"/>
            <w:vMerge w:val="restart"/>
          </w:tcPr>
          <w:p w:rsidR="0013179B" w:rsidRDefault="0013179B" w:rsidP="000C5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Обучающийся научится:</w:t>
            </w:r>
          </w:p>
          <w:p w:rsidR="0013179B" w:rsidRPr="00470445" w:rsidRDefault="0013179B" w:rsidP="000C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70445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орнаментальную композицию, учитывая форму предмета;</w:t>
            </w:r>
          </w:p>
          <w:p w:rsidR="0013179B" w:rsidRPr="00470445" w:rsidRDefault="0013179B" w:rsidP="000C5312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4704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4704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получит возможность научиться:</w:t>
            </w:r>
          </w:p>
          <w:p w:rsidR="0013179B" w:rsidRPr="00470445" w:rsidRDefault="0013179B" w:rsidP="000C531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04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видеть в произведениях русского народного искусства единство материала, формы и декора;</w:t>
            </w:r>
          </w:p>
          <w:p w:rsidR="0013179B" w:rsidRDefault="0013179B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3179B" w:rsidRPr="009E488E" w:rsidRDefault="0013179B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13179B" w:rsidRPr="009E488E" w:rsidRDefault="0013179B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13179B" w:rsidRPr="009E488E" w:rsidRDefault="0013179B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3179B" w:rsidRPr="009E488E" w:rsidRDefault="0013179B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13179B" w:rsidRPr="009E488E" w:rsidRDefault="0013179B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13179B" w:rsidRPr="001E5304" w:rsidRDefault="0013179B" w:rsidP="000C531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268" w:type="dxa"/>
            <w:gridSpan w:val="2"/>
            <w:vMerge w:val="restart"/>
          </w:tcPr>
          <w:p w:rsidR="00C65395" w:rsidRDefault="0013179B" w:rsidP="001317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</w:t>
            </w:r>
          </w:p>
          <w:p w:rsidR="0013179B" w:rsidRPr="00604FE2" w:rsidRDefault="0013179B" w:rsidP="001317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заимопонимания.</w:t>
            </w:r>
          </w:p>
          <w:p w:rsidR="0013179B" w:rsidRDefault="0013179B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179B" w:rsidRPr="00CF70A2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93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0A2" w:rsidRPr="00CF7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</w:tcPr>
          <w:p w:rsidR="0013179B" w:rsidRPr="005533CC" w:rsidRDefault="0013179B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CF70A2" w:rsidRPr="002F15F1" w:rsidRDefault="00CF70A2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</w:tcPr>
          <w:p w:rsidR="00CF70A2" w:rsidRPr="002F15F1" w:rsidRDefault="00CF70A2" w:rsidP="002F6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</w:tcPr>
          <w:p w:rsidR="00CF70A2" w:rsidRPr="00CF70A2" w:rsidRDefault="00CF70A2" w:rsidP="00CF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0A2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</w:p>
          <w:p w:rsidR="00CF70A2" w:rsidRPr="00604FE2" w:rsidRDefault="00CF70A2" w:rsidP="00CF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0A2">
              <w:rPr>
                <w:rFonts w:ascii="Times New Roman" w:hAnsi="Times New Roman" w:cs="Times New Roman"/>
                <w:sz w:val="20"/>
                <w:szCs w:val="20"/>
              </w:rPr>
              <w:t xml:space="preserve">Церковь Иоанна Кронштадтского  г. </w:t>
            </w:r>
            <w:proofErr w:type="gramStart"/>
            <w:r w:rsidRPr="00CF70A2">
              <w:rPr>
                <w:rFonts w:ascii="Times New Roman" w:hAnsi="Times New Roman" w:cs="Times New Roman"/>
                <w:sz w:val="20"/>
                <w:szCs w:val="20"/>
              </w:rPr>
              <w:t>Радужный</w:t>
            </w:r>
            <w:proofErr w:type="gramEnd"/>
          </w:p>
        </w:tc>
        <w:tc>
          <w:tcPr>
            <w:tcW w:w="2416" w:type="dxa"/>
            <w:gridSpan w:val="2"/>
            <w:vMerge/>
          </w:tcPr>
          <w:p w:rsidR="00CF70A2" w:rsidRPr="004A7020" w:rsidRDefault="00CF70A2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</w:tcPr>
          <w:p w:rsidR="00CF70A2" w:rsidRPr="00CA46AC" w:rsidRDefault="00CF70A2" w:rsidP="000C5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CF70A2" w:rsidRPr="00470445" w:rsidRDefault="00CF70A2" w:rsidP="000C5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F70A2" w:rsidRPr="009E488E" w:rsidRDefault="00CF70A2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F70A2" w:rsidRPr="00604FE2" w:rsidRDefault="00CF70A2" w:rsidP="001317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70A2" w:rsidRPr="00CF70A2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70A2" w:rsidRPr="00CF70A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11" w:type="dxa"/>
            <w:gridSpan w:val="2"/>
          </w:tcPr>
          <w:p w:rsidR="00CF70A2" w:rsidRPr="005533CC" w:rsidRDefault="00CF70A2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13179B" w:rsidRPr="002F15F1" w:rsidRDefault="00CF70A2" w:rsidP="00CF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4" w:type="dxa"/>
            <w:gridSpan w:val="2"/>
          </w:tcPr>
          <w:p w:rsidR="0013179B" w:rsidRPr="002F15F1" w:rsidRDefault="00CF70A2" w:rsidP="00CF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</w:tcPr>
          <w:p w:rsidR="0013179B" w:rsidRDefault="0013179B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</w:p>
          <w:p w:rsidR="0013179B" w:rsidRPr="00604FE2" w:rsidRDefault="0013179B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E2">
              <w:rPr>
                <w:rFonts w:ascii="Times New Roman" w:hAnsi="Times New Roman" w:cs="Times New Roman"/>
                <w:sz w:val="20"/>
                <w:szCs w:val="20"/>
              </w:rPr>
              <w:t xml:space="preserve">Церковь Иоанна Кронштадтского  г. </w:t>
            </w:r>
            <w:proofErr w:type="gramStart"/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Радужный</w:t>
            </w:r>
            <w:proofErr w:type="gramEnd"/>
          </w:p>
        </w:tc>
        <w:tc>
          <w:tcPr>
            <w:tcW w:w="2416" w:type="dxa"/>
            <w:gridSpan w:val="2"/>
            <w:vMerge/>
          </w:tcPr>
          <w:p w:rsidR="0013179B" w:rsidRPr="00EA4D79" w:rsidRDefault="0013179B" w:rsidP="000C53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5" w:type="dxa"/>
            <w:gridSpan w:val="2"/>
            <w:vMerge/>
          </w:tcPr>
          <w:p w:rsidR="0013179B" w:rsidRDefault="0013179B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13179B" w:rsidRDefault="0013179B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13179B" w:rsidRDefault="0013179B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3179B" w:rsidRDefault="0013179B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179B" w:rsidRPr="00CF70A2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F70A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11" w:type="dxa"/>
            <w:gridSpan w:val="2"/>
          </w:tcPr>
          <w:p w:rsidR="0013179B" w:rsidRPr="005533CC" w:rsidRDefault="0013179B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C2A" w:rsidTr="00FF5729">
        <w:tc>
          <w:tcPr>
            <w:tcW w:w="15176" w:type="dxa"/>
            <w:gridSpan w:val="19"/>
          </w:tcPr>
          <w:p w:rsidR="00123C2A" w:rsidRPr="002F15F1" w:rsidRDefault="00123C2A" w:rsidP="00123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Рукотворная кукла в культуре народов России -7 часов. </w:t>
            </w:r>
          </w:p>
          <w:p w:rsidR="00123C2A" w:rsidRPr="002F15F1" w:rsidRDefault="00123C2A" w:rsidP="000C5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58C" w:rsidTr="00FF5729">
        <w:tc>
          <w:tcPr>
            <w:tcW w:w="419" w:type="dxa"/>
          </w:tcPr>
          <w:p w:rsidR="00056040" w:rsidRPr="002F15F1" w:rsidRDefault="00CF70A2" w:rsidP="00CF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4" w:type="dxa"/>
            <w:gridSpan w:val="2"/>
          </w:tcPr>
          <w:p w:rsidR="00056040" w:rsidRPr="002F15F1" w:rsidRDefault="00CF70A2" w:rsidP="00CF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</w:tcPr>
          <w:p w:rsidR="00056040" w:rsidRDefault="00056040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Бабушкины куклы. История появления народной куклы.</w:t>
            </w:r>
          </w:p>
          <w:p w:rsidR="00056040" w:rsidRPr="00CD5AF2" w:rsidRDefault="00056040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9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 </w:t>
            </w:r>
            <w:r w:rsidRPr="00DB70BC">
              <w:rPr>
                <w:rFonts w:ascii="Times New Roman" w:hAnsi="Times New Roman" w:cs="Times New Roman"/>
                <w:sz w:val="20"/>
                <w:szCs w:val="20"/>
              </w:rPr>
              <w:t>«Дедушка-</w:t>
            </w:r>
            <w:r w:rsidRPr="00DB7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рожок»</w:t>
            </w:r>
          </w:p>
        </w:tc>
        <w:tc>
          <w:tcPr>
            <w:tcW w:w="2416" w:type="dxa"/>
            <w:gridSpan w:val="2"/>
          </w:tcPr>
          <w:p w:rsidR="00056040" w:rsidRPr="00EA4D79" w:rsidRDefault="00056040" w:rsidP="00745C8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F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Классификация кукол. Их роль и место в русских обрядах и традициях.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образа. Символика кукол.</w:t>
            </w:r>
            <w:r w:rsidR="00A42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приемы изготовления куклы.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Традиционные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куклы - </w:t>
            </w:r>
            <w:r w:rsidRPr="001F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обереги.  </w:t>
            </w:r>
          </w:p>
        </w:tc>
        <w:tc>
          <w:tcPr>
            <w:tcW w:w="2695" w:type="dxa"/>
            <w:gridSpan w:val="2"/>
            <w:vMerge w:val="restart"/>
          </w:tcPr>
          <w:p w:rsidR="00056040" w:rsidRPr="00B33B65" w:rsidRDefault="00056040" w:rsidP="000C5312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Разрабатывать, создавать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>эскизы коллективных панно, коллажей, декоративных украшений</w:t>
            </w:r>
            <w:proofErr w:type="gramStart"/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203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614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ользоваться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t xml:space="preserve">языком декоративно-прикладного искусства, принципами декоративного обобщения в процессе </w:t>
            </w:r>
            <w:r w:rsidRPr="009614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выполнения практической творческой работы.</w:t>
            </w:r>
            <w:r w:rsidR="00E203C6" w:rsidRPr="00CA46AC">
              <w:rPr>
                <w:rFonts w:ascii="Times New Roman" w:hAnsi="Times New Roman"/>
                <w:b/>
                <w:sz w:val="20"/>
                <w:szCs w:val="20"/>
              </w:rPr>
              <w:t xml:space="preserve"> Выбирать </w:t>
            </w:r>
            <w:r w:rsidR="00E203C6" w:rsidRPr="004A7020">
              <w:rPr>
                <w:rFonts w:ascii="Times New Roman" w:hAnsi="Times New Roman"/>
                <w:sz w:val="20"/>
                <w:szCs w:val="20"/>
              </w:rPr>
              <w:t>изобраз</w:t>
            </w:r>
            <w:r w:rsidR="00E203C6">
              <w:rPr>
                <w:rFonts w:ascii="Times New Roman" w:hAnsi="Times New Roman"/>
                <w:sz w:val="20"/>
                <w:szCs w:val="20"/>
              </w:rPr>
              <w:t>ительные материалы соответствен</w:t>
            </w:r>
            <w:r w:rsidR="00E203C6" w:rsidRPr="004A7020">
              <w:rPr>
                <w:rFonts w:ascii="Times New Roman" w:hAnsi="Times New Roman"/>
                <w:sz w:val="20"/>
                <w:szCs w:val="20"/>
              </w:rPr>
              <w:t>но замыслу творческой работы.</w:t>
            </w:r>
            <w:r w:rsidR="00E203C6" w:rsidRPr="00CA46AC">
              <w:rPr>
                <w:rFonts w:ascii="Times New Roman" w:hAnsi="Times New Roman"/>
                <w:b/>
                <w:sz w:val="20"/>
                <w:szCs w:val="20"/>
              </w:rPr>
              <w:t xml:space="preserve"> Работать</w:t>
            </w:r>
            <w:r w:rsidR="00E203C6" w:rsidRPr="004A7020">
              <w:rPr>
                <w:rFonts w:ascii="Times New Roman" w:hAnsi="Times New Roman"/>
                <w:sz w:val="20"/>
                <w:szCs w:val="20"/>
              </w:rPr>
              <w:t xml:space="preserve"> по художественно-дидактической таблице.</w:t>
            </w:r>
          </w:p>
        </w:tc>
        <w:tc>
          <w:tcPr>
            <w:tcW w:w="1847" w:type="dxa"/>
            <w:gridSpan w:val="2"/>
            <w:vMerge w:val="restart"/>
          </w:tcPr>
          <w:p w:rsidR="00056040" w:rsidRPr="00160B08" w:rsidRDefault="00A312F4" w:rsidP="000C531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Обучающийся</w:t>
            </w:r>
            <w:r w:rsidR="00056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6040" w:rsidRPr="00160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056040" w:rsidRPr="00C86743" w:rsidRDefault="00056040" w:rsidP="000C5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743">
              <w:rPr>
                <w:rFonts w:ascii="Times New Roman" w:hAnsi="Times New Roman" w:cs="Times New Roman"/>
                <w:sz w:val="20"/>
                <w:szCs w:val="20"/>
              </w:rPr>
              <w:t>создавать разнообразные творческие работы (фант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азийные конструкции)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материал, </w:t>
            </w:r>
            <w:r w:rsidRPr="00B800CD">
              <w:rPr>
                <w:rFonts w:ascii="Times New Roman" w:hAnsi="Times New Roman" w:cs="Times New Roman"/>
                <w:sz w:val="20"/>
                <w:szCs w:val="20"/>
              </w:rPr>
              <w:t>понимать предметную задачу урока и стремиться её выполнить; применять полученные знания и умения в практической деятельности</w:t>
            </w:r>
          </w:p>
          <w:p w:rsidR="00056040" w:rsidRPr="00B800CD" w:rsidRDefault="00A312F4" w:rsidP="000C5312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="00056040" w:rsidRPr="00B800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получит возможность:</w:t>
            </w:r>
            <w:r w:rsidR="00056040" w:rsidRPr="00B800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научится </w:t>
            </w:r>
            <w:r w:rsidR="00056040" w:rsidRPr="00B800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осваивать способы работы с лоскутом;</w:t>
            </w:r>
          </w:p>
          <w:p w:rsidR="00056040" w:rsidRPr="00803B68" w:rsidRDefault="00056040" w:rsidP="000C5312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56040" w:rsidRPr="00B800CD" w:rsidRDefault="00056040" w:rsidP="000C53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Регулятивные УУД: </w:t>
            </w:r>
            <w:r w:rsidRPr="00B80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определять с помощью учителя тему урока и собственную цель;   выявлять собственные затруднения;   </w:t>
            </w:r>
            <w:r w:rsidRPr="00B80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находить способы выхода из затруднений;</w:t>
            </w:r>
            <w:r w:rsidRPr="00B80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организовывать свою деятельность;   контролировать и анализировать собственную деятельность.</w:t>
            </w:r>
          </w:p>
          <w:p w:rsidR="00056040" w:rsidRPr="00B800CD" w:rsidRDefault="00056040" w:rsidP="000C53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УУД:</w:t>
            </w:r>
            <w:r w:rsidRPr="00B80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искать подходящую информацию для достижения поставленной учебной проблемы;</w:t>
            </w:r>
            <w:r w:rsidRPr="00B80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конструировать новое знание;   применять знание на практике;   излагать свое мнение;   способность делать простейшие обобщения и выводы самостоятельно.</w:t>
            </w:r>
          </w:p>
          <w:p w:rsidR="00056040" w:rsidRPr="00C02939" w:rsidRDefault="00056040" w:rsidP="000C53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B80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вести познавательный диалог по теме урока,  анализировать изделие;</w:t>
            </w:r>
            <w:r w:rsidRPr="00B80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уметь слышать товарища, не перебивать его;   уметь отстаивать </w:t>
            </w:r>
            <w:r w:rsidRPr="00B80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свою позицию.</w:t>
            </w:r>
          </w:p>
        </w:tc>
        <w:tc>
          <w:tcPr>
            <w:tcW w:w="2268" w:type="dxa"/>
            <w:gridSpan w:val="2"/>
            <w:vMerge w:val="restart"/>
          </w:tcPr>
          <w:p w:rsidR="00056040" w:rsidRPr="00B800CD" w:rsidRDefault="00056040" w:rsidP="000C53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</w:t>
            </w:r>
            <w:r w:rsidRPr="006D4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800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осуществлять ценностную оценку и мотивацию к деятельности; осуществлять совместную практическую деятельность; анализировать свою деятельность;</w:t>
            </w:r>
          </w:p>
          <w:p w:rsidR="00056040" w:rsidRPr="006D40CC" w:rsidRDefault="00056040" w:rsidP="000C53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00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умение слушать учителя.</w:t>
            </w:r>
          </w:p>
          <w:p w:rsidR="00056040" w:rsidRPr="00803B68" w:rsidRDefault="00056040" w:rsidP="000C531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056040" w:rsidRPr="00CF70A2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093A0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11" w:type="dxa"/>
            <w:gridSpan w:val="2"/>
          </w:tcPr>
          <w:p w:rsidR="00056040" w:rsidRPr="005533CC" w:rsidRDefault="00056040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056040" w:rsidRPr="002F15F1" w:rsidRDefault="00CF70A2" w:rsidP="00CF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4" w:type="dxa"/>
            <w:gridSpan w:val="2"/>
          </w:tcPr>
          <w:p w:rsidR="00056040" w:rsidRPr="002F15F1" w:rsidRDefault="00CF70A2" w:rsidP="00CF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</w:tcPr>
          <w:p w:rsidR="00056040" w:rsidRPr="00CD5AF2" w:rsidRDefault="00056040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Силуэтная кукла</w:t>
            </w:r>
          </w:p>
        </w:tc>
        <w:tc>
          <w:tcPr>
            <w:tcW w:w="2416" w:type="dxa"/>
            <w:gridSpan w:val="2"/>
          </w:tcPr>
          <w:p w:rsidR="00745C82" w:rsidRPr="00EA4D79" w:rsidRDefault="00056040" w:rsidP="00DB3F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1942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виды аппликации из пряжи. Технология создания силуэтной куклы. </w:t>
            </w:r>
            <w:r w:rsidRPr="001F7C95">
              <w:rPr>
                <w:rFonts w:ascii="Times New Roman" w:hAnsi="Times New Roman" w:cs="Times New Roman"/>
                <w:sz w:val="20"/>
                <w:szCs w:val="20"/>
              </w:rPr>
              <w:t>Кукла на картонной основе.</w:t>
            </w:r>
            <w:r w:rsidR="00E20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E67">
              <w:rPr>
                <w:rFonts w:ascii="Times New Roman" w:hAnsi="Times New Roman" w:cs="Times New Roman"/>
                <w:sz w:val="20"/>
                <w:szCs w:val="20"/>
              </w:rPr>
              <w:t>Силуэт.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 чёрной и белой красок в эмо</w:t>
            </w:r>
            <w:r w:rsidRPr="00C51E67">
              <w:rPr>
                <w:rFonts w:ascii="Times New Roman" w:hAnsi="Times New Roman" w:cs="Times New Roman"/>
                <w:sz w:val="20"/>
                <w:szCs w:val="20"/>
              </w:rPr>
              <w:t xml:space="preserve">циональном звучании и выразительности образа.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контраста в композиции. </w:t>
            </w:r>
            <w:r w:rsidRPr="00C51E67">
              <w:rPr>
                <w:rFonts w:ascii="Times New Roman" w:hAnsi="Times New Roman" w:cs="Times New Roman"/>
                <w:sz w:val="20"/>
                <w:szCs w:val="20"/>
              </w:rPr>
              <w:t>Светлое и тёмное, чёрное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белое, цветовой контраст, тоно</w:t>
            </w:r>
            <w:r w:rsidRPr="00C51E67">
              <w:rPr>
                <w:rFonts w:ascii="Times New Roman" w:hAnsi="Times New Roman" w:cs="Times New Roman"/>
                <w:sz w:val="20"/>
                <w:szCs w:val="20"/>
              </w:rPr>
              <w:t>вый контра</w:t>
            </w:r>
            <w:proofErr w:type="gramStart"/>
            <w:r w:rsidRPr="00C51E67">
              <w:rPr>
                <w:rFonts w:ascii="Times New Roman" w:hAnsi="Times New Roman" w:cs="Times New Roman"/>
                <w:sz w:val="20"/>
                <w:szCs w:val="20"/>
              </w:rPr>
              <w:t>ст в гр</w:t>
            </w:r>
            <w:proofErr w:type="gramEnd"/>
            <w:r w:rsidRPr="00C51E67">
              <w:rPr>
                <w:rFonts w:ascii="Times New Roman" w:hAnsi="Times New Roman" w:cs="Times New Roman"/>
                <w:sz w:val="20"/>
                <w:szCs w:val="20"/>
              </w:rPr>
              <w:t>афическом произведении; роль силуэта, направлений и ритмов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r w:rsidRPr="00C51E67">
              <w:rPr>
                <w:rFonts w:ascii="Times New Roman" w:hAnsi="Times New Roman" w:cs="Times New Roman"/>
                <w:sz w:val="20"/>
                <w:szCs w:val="20"/>
              </w:rPr>
              <w:t>ха, чёрной линии на белом фоне и белой линии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чёрном фоне в композиции и то</w:t>
            </w:r>
            <w:r w:rsidRPr="00C51E67">
              <w:rPr>
                <w:rFonts w:ascii="Times New Roman" w:hAnsi="Times New Roman" w:cs="Times New Roman"/>
                <w:sz w:val="20"/>
                <w:szCs w:val="20"/>
              </w:rPr>
              <w:t>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проработки произведения графи</w:t>
            </w:r>
            <w:r w:rsidR="00745C82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</w:tc>
        <w:tc>
          <w:tcPr>
            <w:tcW w:w="2695" w:type="dxa"/>
            <w:gridSpan w:val="2"/>
            <w:vMerge/>
          </w:tcPr>
          <w:p w:rsidR="00056040" w:rsidRPr="005533CC" w:rsidRDefault="00056040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056040" w:rsidRDefault="00056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56040" w:rsidRDefault="00056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56040" w:rsidRDefault="00056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56040" w:rsidRPr="00CF70A2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F70A2" w:rsidRPr="00CF70A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11" w:type="dxa"/>
            <w:gridSpan w:val="2"/>
          </w:tcPr>
          <w:p w:rsidR="00056040" w:rsidRPr="005533CC" w:rsidRDefault="00056040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056040" w:rsidRPr="002F15F1" w:rsidRDefault="00CF70A2" w:rsidP="00CF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4" w:type="dxa"/>
            <w:gridSpan w:val="2"/>
          </w:tcPr>
          <w:p w:rsidR="00056040" w:rsidRPr="002F15F1" w:rsidRDefault="00CF70A2" w:rsidP="00CF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</w:tcPr>
          <w:p w:rsidR="00056040" w:rsidRPr="00411371" w:rsidRDefault="00056040" w:rsidP="000C5312">
            <w:r w:rsidRPr="00411371">
              <w:rPr>
                <w:rFonts w:ascii="Times New Roman" w:hAnsi="Times New Roman" w:cs="Times New Roman"/>
                <w:sz w:val="20"/>
                <w:szCs w:val="20"/>
              </w:rPr>
              <w:t>Кукла из ткани. Кукла «</w:t>
            </w:r>
            <w:proofErr w:type="spellStart"/>
            <w:r w:rsidRPr="00411371">
              <w:rPr>
                <w:rFonts w:ascii="Times New Roman" w:hAnsi="Times New Roman" w:cs="Times New Roman"/>
                <w:sz w:val="20"/>
                <w:szCs w:val="20"/>
              </w:rPr>
              <w:t>Пеленашка</w:t>
            </w:r>
            <w:proofErr w:type="spellEnd"/>
            <w:r w:rsidRPr="004113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11371">
              <w:t>.</w:t>
            </w:r>
          </w:p>
          <w:p w:rsidR="00056040" w:rsidRPr="00411371" w:rsidRDefault="00056040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71">
              <w:rPr>
                <w:rFonts w:ascii="Times New Roman" w:hAnsi="Times New Roman" w:cs="Times New Roman"/>
                <w:sz w:val="20"/>
                <w:szCs w:val="20"/>
              </w:rPr>
              <w:t>Игра № 6 «Ушки»</w:t>
            </w:r>
          </w:p>
        </w:tc>
        <w:tc>
          <w:tcPr>
            <w:tcW w:w="2416" w:type="dxa"/>
            <w:gridSpan w:val="2"/>
          </w:tcPr>
          <w:p w:rsidR="00056040" w:rsidRPr="00411371" w:rsidRDefault="00056040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71">
              <w:rPr>
                <w:rFonts w:ascii="Times New Roman" w:hAnsi="Times New Roman" w:cs="Times New Roman"/>
                <w:sz w:val="20"/>
                <w:szCs w:val="20"/>
              </w:rPr>
              <w:t>История появления народной куклы, русские обряды и традиции, связанные с изготовлением кукол;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Древнейшая кукла-оберег </w:t>
            </w:r>
            <w:proofErr w:type="spellStart"/>
            <w:r w:rsidRPr="00411371">
              <w:rPr>
                <w:rFonts w:ascii="Times New Roman" w:hAnsi="Times New Roman" w:cs="Times New Roman"/>
                <w:bCs/>
                <w:sz w:val="20"/>
                <w:szCs w:val="20"/>
              </w:rPr>
              <w:t>пеленашка</w:t>
            </w:r>
            <w:proofErr w:type="spellEnd"/>
            <w:r w:rsidRPr="00411371">
              <w:rPr>
                <w:rFonts w:ascii="Times New Roman" w:hAnsi="Times New Roman" w:cs="Times New Roman"/>
                <w:bCs/>
                <w:sz w:val="20"/>
                <w:szCs w:val="20"/>
              </w:rPr>
              <w:t>, находилась в люльке до крещения ребёнка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1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неё использовались </w:t>
            </w:r>
            <w:r w:rsidRPr="004113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куски ношеной одежды. Считалось, что ношеная ткань несёт в себе частичку жизненной силы.</w:t>
            </w:r>
          </w:p>
        </w:tc>
        <w:tc>
          <w:tcPr>
            <w:tcW w:w="2695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6040" w:rsidRPr="00E203C6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203C6" w:rsidRPr="00E203C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11" w:type="dxa"/>
            <w:gridSpan w:val="2"/>
          </w:tcPr>
          <w:p w:rsidR="00056040" w:rsidRPr="00E203C6" w:rsidRDefault="00056040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8C" w:rsidTr="00FF5729">
        <w:tc>
          <w:tcPr>
            <w:tcW w:w="419" w:type="dxa"/>
          </w:tcPr>
          <w:p w:rsidR="00056040" w:rsidRPr="002F15F1" w:rsidRDefault="00E203C6" w:rsidP="00E2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4" w:type="dxa"/>
            <w:gridSpan w:val="2"/>
          </w:tcPr>
          <w:p w:rsidR="00056040" w:rsidRPr="002F15F1" w:rsidRDefault="00E203C6" w:rsidP="00E2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</w:tcPr>
          <w:p w:rsidR="00056040" w:rsidRPr="00BF1666" w:rsidRDefault="005C3179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Кукла «Колокольчик»</w:t>
            </w:r>
            <w:r w:rsidR="00056040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056040" w:rsidRPr="006121BD">
              <w:rPr>
                <w:rFonts w:ascii="Times New Roman" w:hAnsi="Times New Roman" w:cs="Times New Roman"/>
                <w:sz w:val="20"/>
                <w:szCs w:val="20"/>
              </w:rPr>
              <w:t>«Заря»</w:t>
            </w:r>
          </w:p>
        </w:tc>
        <w:tc>
          <w:tcPr>
            <w:tcW w:w="2416" w:type="dxa"/>
            <w:gridSpan w:val="2"/>
          </w:tcPr>
          <w:p w:rsidR="00056040" w:rsidRPr="00411371" w:rsidRDefault="00056040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71">
              <w:rPr>
                <w:rFonts w:ascii="Times New Roman" w:hAnsi="Times New Roman" w:cs="Times New Roman"/>
                <w:sz w:val="20"/>
                <w:szCs w:val="20"/>
              </w:rPr>
              <w:t>Русская народная куколка – оберег хорошего настроения. Даря куклу Колокольчик, желают получать только добрые вести и быть всегда в хорошем настроении.</w:t>
            </w:r>
          </w:p>
        </w:tc>
        <w:tc>
          <w:tcPr>
            <w:tcW w:w="2695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6040" w:rsidRPr="002F15F1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F15F1" w:rsidRPr="002F15F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11" w:type="dxa"/>
            <w:gridSpan w:val="2"/>
          </w:tcPr>
          <w:p w:rsidR="00056040" w:rsidRPr="005533CC" w:rsidRDefault="00056040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056040" w:rsidRPr="002F15F1" w:rsidRDefault="00E203C6" w:rsidP="00E2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4" w:type="dxa"/>
            <w:gridSpan w:val="2"/>
          </w:tcPr>
          <w:p w:rsidR="00056040" w:rsidRPr="002F15F1" w:rsidRDefault="00E203C6" w:rsidP="00E2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</w:tcPr>
          <w:p w:rsidR="00056040" w:rsidRDefault="00056040" w:rsidP="000C5312">
            <w:r w:rsidRPr="00BF1666">
              <w:rPr>
                <w:rFonts w:ascii="Times New Roman" w:hAnsi="Times New Roman" w:cs="Times New Roman"/>
                <w:sz w:val="20"/>
                <w:szCs w:val="20"/>
              </w:rPr>
              <w:t xml:space="preserve">Кукла из </w:t>
            </w:r>
            <w:proofErr w:type="spellStart"/>
            <w:r w:rsidRPr="00BF1666">
              <w:rPr>
                <w:rFonts w:ascii="Times New Roman" w:hAnsi="Times New Roman" w:cs="Times New Roman"/>
                <w:sz w:val="20"/>
                <w:szCs w:val="20"/>
              </w:rPr>
              <w:t>ткани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. </w:t>
            </w:r>
          </w:p>
          <w:p w:rsidR="00056040" w:rsidRPr="00BF1666" w:rsidRDefault="00056040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9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  <w:r w:rsidRPr="00DB70BC">
              <w:rPr>
                <w:rFonts w:ascii="Times New Roman" w:hAnsi="Times New Roman" w:cs="Times New Roman"/>
                <w:sz w:val="20"/>
                <w:szCs w:val="20"/>
              </w:rPr>
              <w:t>«Без соли – соль!»</w:t>
            </w:r>
          </w:p>
        </w:tc>
        <w:tc>
          <w:tcPr>
            <w:tcW w:w="2416" w:type="dxa"/>
            <w:gridSpan w:val="2"/>
          </w:tcPr>
          <w:p w:rsidR="00056040" w:rsidRPr="006121BD" w:rsidRDefault="00056040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BD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</w:t>
            </w:r>
            <w:proofErr w:type="spellStart"/>
            <w:r w:rsidRPr="006121BD">
              <w:rPr>
                <w:rFonts w:ascii="Times New Roman" w:hAnsi="Times New Roman" w:cs="Times New Roman"/>
                <w:sz w:val="20"/>
                <w:szCs w:val="20"/>
              </w:rPr>
              <w:t>обережные</w:t>
            </w:r>
            <w:proofErr w:type="spellEnd"/>
            <w:r w:rsidRPr="006121BD">
              <w:rPr>
                <w:rFonts w:ascii="Times New Roman" w:hAnsi="Times New Roman" w:cs="Times New Roman"/>
                <w:sz w:val="20"/>
                <w:szCs w:val="20"/>
              </w:rPr>
              <w:t xml:space="preserve"> куклы Счастье. Они дарились с пожеланием счастья и удачи. Для богатой и успешной жизни </w:t>
            </w:r>
          </w:p>
        </w:tc>
        <w:tc>
          <w:tcPr>
            <w:tcW w:w="2695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6040" w:rsidRPr="002F15F1" w:rsidRDefault="005047E5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93A0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11" w:type="dxa"/>
            <w:gridSpan w:val="2"/>
          </w:tcPr>
          <w:p w:rsidR="00056040" w:rsidRPr="005533CC" w:rsidRDefault="00056040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056040" w:rsidRPr="002F15F1" w:rsidRDefault="00E203C6" w:rsidP="00E2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4" w:type="dxa"/>
            <w:gridSpan w:val="2"/>
          </w:tcPr>
          <w:p w:rsidR="00056040" w:rsidRPr="002F15F1" w:rsidRDefault="00E203C6" w:rsidP="00E2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</w:tcPr>
          <w:p w:rsidR="00056040" w:rsidRDefault="00056040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95">
              <w:rPr>
                <w:rFonts w:ascii="Times New Roman" w:hAnsi="Times New Roman" w:cs="Times New Roman"/>
                <w:sz w:val="20"/>
                <w:szCs w:val="20"/>
              </w:rPr>
              <w:t xml:space="preserve">Кукла праздничная, </w:t>
            </w:r>
            <w:proofErr w:type="spellStart"/>
            <w:r w:rsidRPr="001F7C95">
              <w:rPr>
                <w:rFonts w:ascii="Times New Roman" w:hAnsi="Times New Roman" w:cs="Times New Roman"/>
                <w:sz w:val="20"/>
                <w:szCs w:val="20"/>
              </w:rPr>
              <w:t>обереговая</w:t>
            </w:r>
            <w:proofErr w:type="spellEnd"/>
            <w:r w:rsidRPr="001F7C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56040" w:rsidRPr="00BF1666" w:rsidRDefault="00056040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9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</w:t>
            </w:r>
            <w:r w:rsidRPr="00DB70BC">
              <w:rPr>
                <w:rFonts w:ascii="Times New Roman" w:hAnsi="Times New Roman" w:cs="Times New Roman"/>
                <w:sz w:val="20"/>
                <w:szCs w:val="20"/>
              </w:rPr>
              <w:t>«Гуси и гусыни»</w:t>
            </w:r>
          </w:p>
        </w:tc>
        <w:tc>
          <w:tcPr>
            <w:tcW w:w="2416" w:type="dxa"/>
            <w:gridSpan w:val="2"/>
          </w:tcPr>
          <w:p w:rsidR="00056040" w:rsidRPr="00B25286" w:rsidRDefault="00056040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286">
              <w:rPr>
                <w:rFonts w:ascii="Times New Roman" w:hAnsi="Times New Roman" w:cs="Times New Roman"/>
                <w:sz w:val="20"/>
                <w:szCs w:val="20"/>
              </w:rPr>
              <w:t xml:space="preserve">Кукла на счастье, </w:t>
            </w:r>
            <w:proofErr w:type="spellStart"/>
            <w:r w:rsidRPr="00B25286">
              <w:rPr>
                <w:rFonts w:ascii="Times New Roman" w:hAnsi="Times New Roman" w:cs="Times New Roman"/>
                <w:sz w:val="20"/>
                <w:szCs w:val="20"/>
              </w:rPr>
              <w:t>утешница</w:t>
            </w:r>
            <w:proofErr w:type="spellEnd"/>
            <w:r w:rsidRPr="00B25286">
              <w:rPr>
                <w:rFonts w:ascii="Times New Roman" w:hAnsi="Times New Roman" w:cs="Times New Roman"/>
                <w:sz w:val="20"/>
                <w:szCs w:val="20"/>
              </w:rPr>
              <w:t>, веснянка</w:t>
            </w:r>
            <w:proofErr w:type="gramStart"/>
            <w:r w:rsidRPr="00B25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45C82">
              <w:t xml:space="preserve"> </w:t>
            </w:r>
            <w:r w:rsidR="0074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45C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745C82">
              <w:rPr>
                <w:rFonts w:ascii="Times New Roman" w:hAnsi="Times New Roman" w:cs="Times New Roman"/>
                <w:sz w:val="20"/>
                <w:szCs w:val="20"/>
              </w:rPr>
              <w:t>радиционные куклы:</w:t>
            </w:r>
            <w:r w:rsidR="00745C82" w:rsidRPr="0074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5C82" w:rsidRPr="00745C82">
              <w:rPr>
                <w:rFonts w:ascii="Times New Roman" w:hAnsi="Times New Roman" w:cs="Times New Roman"/>
                <w:sz w:val="20"/>
                <w:szCs w:val="20"/>
              </w:rPr>
              <w:t>Крупеничка</w:t>
            </w:r>
            <w:proofErr w:type="spellEnd"/>
            <w:r w:rsidR="00745C82" w:rsidRPr="00745C82">
              <w:rPr>
                <w:rFonts w:ascii="Times New Roman" w:hAnsi="Times New Roman" w:cs="Times New Roman"/>
                <w:sz w:val="20"/>
                <w:szCs w:val="20"/>
              </w:rPr>
              <w:t xml:space="preserve">, Богатство, </w:t>
            </w:r>
            <w:proofErr w:type="spellStart"/>
            <w:r w:rsidR="00745C82" w:rsidRPr="00745C82">
              <w:rPr>
                <w:rFonts w:ascii="Times New Roman" w:hAnsi="Times New Roman" w:cs="Times New Roman"/>
                <w:sz w:val="20"/>
                <w:szCs w:val="20"/>
              </w:rPr>
              <w:t>Успешница</w:t>
            </w:r>
            <w:proofErr w:type="spellEnd"/>
            <w:r w:rsidR="00745C82" w:rsidRPr="0074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45C82" w:rsidRPr="00745C82">
              <w:rPr>
                <w:rFonts w:ascii="Times New Roman" w:hAnsi="Times New Roman" w:cs="Times New Roman"/>
                <w:sz w:val="20"/>
                <w:szCs w:val="20"/>
              </w:rPr>
              <w:t>Десятиручка</w:t>
            </w:r>
            <w:proofErr w:type="spellEnd"/>
            <w:r w:rsidR="00745C82" w:rsidRPr="00745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56040" w:rsidRDefault="00056040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6040" w:rsidRPr="005533CC" w:rsidRDefault="00056040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56040" w:rsidRPr="005533CC" w:rsidRDefault="00056040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056040" w:rsidRPr="002F15F1" w:rsidRDefault="00E203C6" w:rsidP="00E2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4" w:type="dxa"/>
            <w:gridSpan w:val="2"/>
          </w:tcPr>
          <w:p w:rsidR="00056040" w:rsidRPr="002F15F1" w:rsidRDefault="00E203C6" w:rsidP="00E20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</w:tcPr>
          <w:p w:rsidR="00056040" w:rsidRPr="00470445" w:rsidRDefault="00056040" w:rsidP="000C53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058C">
              <w:rPr>
                <w:rFonts w:ascii="Times New Roman" w:hAnsi="Times New Roman" w:cs="Times New Roman"/>
                <w:sz w:val="20"/>
                <w:szCs w:val="20"/>
              </w:rPr>
              <w:t>Водят куклы хоровод</w:t>
            </w:r>
          </w:p>
        </w:tc>
        <w:tc>
          <w:tcPr>
            <w:tcW w:w="2416" w:type="dxa"/>
            <w:gridSpan w:val="2"/>
          </w:tcPr>
          <w:p w:rsidR="0006331C" w:rsidRPr="00B41942" w:rsidRDefault="00745C82" w:rsidP="00F7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куклы. Куклы народов мира. Заводы и цеха по изготовлению кукол. Правила изготовления кукол.</w:t>
            </w:r>
          </w:p>
        </w:tc>
        <w:tc>
          <w:tcPr>
            <w:tcW w:w="2695" w:type="dxa"/>
            <w:gridSpan w:val="2"/>
            <w:vMerge/>
          </w:tcPr>
          <w:p w:rsidR="00056040" w:rsidRPr="005533CC" w:rsidRDefault="00056040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056040" w:rsidRDefault="00056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56040" w:rsidRDefault="00056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56040" w:rsidRDefault="00056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56040" w:rsidRPr="005533CC" w:rsidRDefault="00056040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56040" w:rsidRPr="005533CC" w:rsidRDefault="00056040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F1" w:rsidTr="00FF5729">
        <w:tc>
          <w:tcPr>
            <w:tcW w:w="15176" w:type="dxa"/>
            <w:gridSpan w:val="19"/>
          </w:tcPr>
          <w:p w:rsidR="002F15F1" w:rsidRPr="002F15F1" w:rsidRDefault="002F15F1" w:rsidP="000C53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F15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 Храмы и </w:t>
            </w:r>
            <w:r w:rsidR="00A45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культовые сооружения моего</w:t>
            </w:r>
            <w:r w:rsidRPr="002F15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города, края - 2 часа</w:t>
            </w:r>
          </w:p>
          <w:p w:rsidR="002F15F1" w:rsidRPr="002F15F1" w:rsidRDefault="002F15F1" w:rsidP="000C5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58C" w:rsidTr="00FF5729">
        <w:tc>
          <w:tcPr>
            <w:tcW w:w="419" w:type="dxa"/>
          </w:tcPr>
          <w:p w:rsidR="00A312F4" w:rsidRPr="002F15F1" w:rsidRDefault="00A312F4" w:rsidP="002F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4" w:type="dxa"/>
            <w:gridSpan w:val="2"/>
          </w:tcPr>
          <w:p w:rsidR="00A312F4" w:rsidRPr="002F15F1" w:rsidRDefault="00A312F4" w:rsidP="00A3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</w:tcPr>
          <w:p w:rsidR="00A312F4" w:rsidRPr="00604FE2" w:rsidRDefault="00A312F4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Кафедральный соб</w:t>
            </w:r>
            <w:r w:rsidR="001F058C">
              <w:rPr>
                <w:rFonts w:ascii="Times New Roman" w:hAnsi="Times New Roman" w:cs="Times New Roman"/>
                <w:sz w:val="20"/>
                <w:szCs w:val="20"/>
              </w:rPr>
              <w:t>ор Воскресения Христова г. Х</w:t>
            </w:r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Мансийск</w:t>
            </w:r>
            <w:proofErr w:type="spellEnd"/>
          </w:p>
        </w:tc>
        <w:tc>
          <w:tcPr>
            <w:tcW w:w="2416" w:type="dxa"/>
            <w:gridSpan w:val="2"/>
            <w:vMerge w:val="restart"/>
          </w:tcPr>
          <w:p w:rsidR="00A312F4" w:rsidRPr="004A7020" w:rsidRDefault="00A312F4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Восприятие памятников,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деревянного и каменного русского зодчества в натуре и в произведениях живописи выдающихся художников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Отра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произведениях пластических ис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кусств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щечеловеческих идей о нравствен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ности и 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тетике: отношение к природе, че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ловеку, обществу. Представление о роли изобразительных (пластических) иску</w:t>
            </w:r>
            <w:proofErr w:type="gramStart"/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сств </w:t>
            </w:r>
            <w:r w:rsidR="000C5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proofErr w:type="gramEnd"/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овсед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невной жизни человека, в органи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зации его материального окружения.</w:t>
            </w:r>
          </w:p>
          <w:p w:rsidR="00A312F4" w:rsidRPr="004A7020" w:rsidRDefault="00A312F4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Объём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 и объём на плоско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сти.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 передачи объёма. Выразитель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бъёмных композиций. Образы архи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тектуры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декоративно-прикладного искус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A312F4" w:rsidRPr="00890C1C" w:rsidRDefault="00A312F4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Характерные осо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древнерусской архитектуры и ху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дожеств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енные выразительные средства пе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редачи великолепия белокаменных храмов </w:t>
            </w:r>
          </w:p>
        </w:tc>
        <w:tc>
          <w:tcPr>
            <w:tcW w:w="2695" w:type="dxa"/>
            <w:gridSpan w:val="2"/>
            <w:vMerge w:val="restart"/>
          </w:tcPr>
          <w:p w:rsidR="00A312F4" w:rsidRDefault="00A312F4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Объяснять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зодчество, храм, церковь, собор, колокольня</w:t>
            </w:r>
            <w:r w:rsidRPr="004A7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2F4" w:rsidRPr="004A7020" w:rsidRDefault="00A312F4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в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уждении пропорций, объёмов, рит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ма и симметрии,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ользованных в конструкциях, ху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дожественно-образном строе древнерусских храмов.</w:t>
            </w:r>
          </w:p>
          <w:p w:rsidR="00A312F4" w:rsidRPr="004A7020" w:rsidRDefault="00A312F4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по художественно-дидактической таблице.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сочетани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архитектурных объёмов одногла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вого храма (нижнее основание храма, основная часть храма, глава, барабан, купол).</w:t>
            </w:r>
          </w:p>
          <w:p w:rsidR="00A312F4" w:rsidRDefault="00A312F4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ительные материалы соответствен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но замыслу творческой работы.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по памяти или по представлен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 силуэт одноглавого белокамен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ного храма.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ось симметрии и парные ори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ентиры на горизонта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линиях при построении изо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бражения симметричной формы.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белокаменные храмы, представленные в учебнике,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ывать своё суждение о них.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 и называть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 пам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ятники архитектуры своего Отече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ства. </w:t>
            </w:r>
            <w:r w:rsidRPr="00CA4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 описывать 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известные памятники зодчества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иллюстраций учеб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ника и художественных альбомов, а также непос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 w:rsidRPr="004A7020">
              <w:rPr>
                <w:rFonts w:ascii="Times New Roman" w:hAnsi="Times New Roman" w:cs="Times New Roman"/>
                <w:sz w:val="20"/>
                <w:szCs w:val="20"/>
              </w:rPr>
              <w:t>ственного наблюдения.</w:t>
            </w:r>
          </w:p>
        </w:tc>
        <w:tc>
          <w:tcPr>
            <w:tcW w:w="1847" w:type="dxa"/>
            <w:gridSpan w:val="2"/>
            <w:vMerge w:val="restart"/>
          </w:tcPr>
          <w:p w:rsidR="00A312F4" w:rsidRDefault="00A312F4" w:rsidP="000C5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4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Обучающийся </w:t>
            </w:r>
            <w:r w:rsidRPr="004704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A312F4" w:rsidRPr="00470445" w:rsidRDefault="00A312F4" w:rsidP="000C53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70445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орнаментальную композицию, учитывая форму предмета;</w:t>
            </w:r>
          </w:p>
          <w:p w:rsidR="00A312F4" w:rsidRPr="00470445" w:rsidRDefault="00A312F4" w:rsidP="000C5312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4704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4704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получит возможность научиться:</w:t>
            </w:r>
          </w:p>
          <w:p w:rsidR="00A312F4" w:rsidRPr="00470445" w:rsidRDefault="00A312F4" w:rsidP="000C531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04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видеть в произведениях русского народного искусства единство материала, формы и декора;</w:t>
            </w:r>
          </w:p>
          <w:p w:rsidR="00A312F4" w:rsidRDefault="00A312F4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312F4" w:rsidRPr="009E488E" w:rsidRDefault="00A312F4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A312F4" w:rsidRPr="009E488E" w:rsidRDefault="00A312F4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A312F4" w:rsidRPr="009E488E" w:rsidRDefault="00A312F4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A312F4" w:rsidRPr="009E488E" w:rsidRDefault="00A312F4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A312F4" w:rsidRPr="009E488E" w:rsidRDefault="00A312F4" w:rsidP="000C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A312F4" w:rsidRPr="001E5304" w:rsidRDefault="00A312F4" w:rsidP="000C531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488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268" w:type="dxa"/>
            <w:gridSpan w:val="2"/>
            <w:vMerge w:val="restart"/>
          </w:tcPr>
          <w:p w:rsidR="00A312F4" w:rsidRPr="00604FE2" w:rsidRDefault="00A312F4" w:rsidP="000C531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Формирование </w:t>
            </w:r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осознанного, уважительного и доброжелательного отношения</w:t>
            </w:r>
            <w:r w:rsidR="000C5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      </w:r>
            <w:r w:rsidR="000C5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604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заимопонимания.</w:t>
            </w:r>
            <w:proofErr w:type="gramEnd"/>
          </w:p>
          <w:p w:rsidR="00A312F4" w:rsidRDefault="00A312F4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312F4" w:rsidRPr="005533CC" w:rsidRDefault="00A312F4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A312F4" w:rsidRPr="005533CC" w:rsidRDefault="00A312F4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4" w:type="dxa"/>
            <w:gridSpan w:val="2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</w:tcPr>
          <w:p w:rsidR="00A312F4" w:rsidRDefault="00A312F4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сех </w:t>
            </w:r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Святых.</w:t>
            </w:r>
          </w:p>
          <w:p w:rsidR="00A312F4" w:rsidRPr="00604FE2" w:rsidRDefault="00A312F4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Храм Рождеств</w:t>
            </w:r>
            <w:proofErr w:type="gramStart"/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а Иоа</w:t>
            </w:r>
            <w:proofErr w:type="gramEnd"/>
            <w:r w:rsidRPr="00604FE2">
              <w:rPr>
                <w:rFonts w:ascii="Times New Roman" w:hAnsi="Times New Roman" w:cs="Times New Roman"/>
                <w:sz w:val="20"/>
                <w:szCs w:val="20"/>
              </w:rPr>
              <w:t>нна Предтечи г. Нижневартовск</w:t>
            </w:r>
          </w:p>
        </w:tc>
        <w:tc>
          <w:tcPr>
            <w:tcW w:w="2416" w:type="dxa"/>
            <w:gridSpan w:val="2"/>
            <w:vMerge/>
          </w:tcPr>
          <w:p w:rsidR="00A312F4" w:rsidRPr="005533CC" w:rsidRDefault="00A312F4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A312F4" w:rsidRPr="005533CC" w:rsidRDefault="00A312F4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A312F4" w:rsidRDefault="00A31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A312F4" w:rsidRDefault="00A31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A312F4" w:rsidRDefault="00A31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12F4" w:rsidRPr="005533CC" w:rsidRDefault="00A312F4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A312F4" w:rsidRPr="005533CC" w:rsidRDefault="00A312F4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312" w:rsidTr="00FF5729">
        <w:tc>
          <w:tcPr>
            <w:tcW w:w="15176" w:type="dxa"/>
            <w:gridSpan w:val="19"/>
          </w:tcPr>
          <w:p w:rsidR="000C5312" w:rsidRDefault="000C5312" w:rsidP="000C5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Pr="00B74ECF">
              <w:rPr>
                <w:rFonts w:ascii="Times New Roman" w:hAnsi="Times New Roman" w:cs="Times New Roman"/>
                <w:b/>
                <w:sz w:val="20"/>
                <w:szCs w:val="20"/>
              </w:rPr>
              <w:t>Морозные кружева  вологодских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коклюшек.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Ивановские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вырезанки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6 часов. </w:t>
            </w:r>
          </w:p>
          <w:p w:rsidR="000C5312" w:rsidRPr="005533CC" w:rsidRDefault="000C5312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0C5312" w:rsidRPr="000C5312" w:rsidRDefault="000C5312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4" w:type="dxa"/>
            <w:gridSpan w:val="2"/>
          </w:tcPr>
          <w:p w:rsidR="000C5312" w:rsidRPr="000C5312" w:rsidRDefault="000C5312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</w:tcPr>
          <w:p w:rsidR="000C5312" w:rsidRPr="00411371" w:rsidRDefault="000C5312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71">
              <w:rPr>
                <w:rFonts w:ascii="Times New Roman" w:hAnsi="Times New Roman" w:cs="Times New Roman"/>
                <w:sz w:val="20"/>
                <w:szCs w:val="20"/>
              </w:rPr>
              <w:t xml:space="preserve">История появления коклюшек. </w:t>
            </w:r>
          </w:p>
          <w:p w:rsidR="000C5312" w:rsidRPr="00411371" w:rsidRDefault="000C5312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71">
              <w:rPr>
                <w:rFonts w:ascii="Times New Roman" w:hAnsi="Times New Roman" w:cs="Times New Roman"/>
                <w:sz w:val="20"/>
                <w:szCs w:val="20"/>
              </w:rPr>
              <w:t>Игра № 9 «</w:t>
            </w:r>
            <w:proofErr w:type="spellStart"/>
            <w:r w:rsidRPr="00411371">
              <w:rPr>
                <w:rFonts w:ascii="Times New Roman" w:hAnsi="Times New Roman" w:cs="Times New Roman"/>
                <w:sz w:val="20"/>
                <w:szCs w:val="20"/>
              </w:rPr>
              <w:t>Шлепанки</w:t>
            </w:r>
            <w:proofErr w:type="spellEnd"/>
            <w:r w:rsidRPr="004113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6" w:type="dxa"/>
            <w:gridSpan w:val="2"/>
            <w:vMerge w:val="restart"/>
          </w:tcPr>
          <w:p w:rsidR="000C5312" w:rsidRPr="00222BB1" w:rsidRDefault="000C5312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Рисунок. Изображение деревьев, птиц, животных: общие и характерные черты. Роль рисунка в искусстве: основная и вспомогательная. </w:t>
            </w:r>
            <w:proofErr w:type="gramStart"/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Многообразие линий (тонкие, толстые, прямые, волнистые, плавные, острые, закруглённые, спиралью, летящие).</w:t>
            </w:r>
            <w:proofErr w:type="gramEnd"/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с помощью линии эмоционального состояния природы. Ознакомление с произведениями народных художественных 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промыслов в России (с учётом местных условий). Особая роль ритма в декоративно-прикладном искусстве. Композиция. Симметрия и асимметрия.</w:t>
            </w:r>
          </w:p>
          <w:p w:rsidR="000C5312" w:rsidRPr="00222BB1" w:rsidRDefault="000C5312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Сходство и различия в передаче признаков зимы в разных видах искусства (графике и вологодском кружеве).</w:t>
            </w:r>
          </w:p>
          <w:p w:rsidR="000C5312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Работа по художественно-дидактической таблице «Элементы вологодского кружева».</w:t>
            </w:r>
          </w:p>
        </w:tc>
        <w:tc>
          <w:tcPr>
            <w:tcW w:w="2695" w:type="dxa"/>
            <w:gridSpan w:val="2"/>
            <w:vMerge w:val="restart"/>
          </w:tcPr>
          <w:p w:rsidR="000C5312" w:rsidRPr="00222BB1" w:rsidRDefault="000C5312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Сравнивать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менты кружева с объектами реаль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ной природы и изоб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ражением их в произведениях гра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фики, узнавать линии, разные по виду, и называть их, находить аналогии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художественными образами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5312" w:rsidRPr="00222BB1" w:rsidRDefault="000C5312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 симметрия, асимметрия, ритм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характера линий (плавные, округлые, резкие или мягкие), которыми выполнены контуры узора в кру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жеве, приёмов построения кружев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ного орнамента, роли ритма и симметрии, их 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сходства и различия с линиями в графике.</w:t>
            </w:r>
          </w:p>
          <w:p w:rsidR="000C5312" w:rsidRPr="00222BB1" w:rsidRDefault="000C5312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воло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годского кружевного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узора. </w:t>
            </w: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примеры на сим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метричное построение предметов и их узоров.</w:t>
            </w:r>
          </w:p>
          <w:p w:rsidR="000C5312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Рисовать 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свой бел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кружевной узор на цветной бу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маге с использованием элементов (по выбору): дерево, ёлочка, цветок, птица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зверь, Снегурочка, Снежная ко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ролева. </w:t>
            </w: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Выражать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 к красоте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природы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разнообразных 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линий.</w:t>
            </w:r>
          </w:p>
        </w:tc>
        <w:tc>
          <w:tcPr>
            <w:tcW w:w="1847" w:type="dxa"/>
            <w:gridSpan w:val="2"/>
            <w:vMerge w:val="restart"/>
          </w:tcPr>
          <w:p w:rsidR="000C5312" w:rsidRPr="00411371" w:rsidRDefault="000C5312" w:rsidP="000C5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Обучающийся</w:t>
            </w:r>
            <w:r w:rsidRPr="00411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научится:</w:t>
            </w:r>
          </w:p>
          <w:p w:rsidR="000C5312" w:rsidRPr="00411371" w:rsidRDefault="000C5312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71">
              <w:rPr>
                <w:rFonts w:ascii="Times New Roman" w:hAnsi="Times New Roman" w:cs="Times New Roman"/>
                <w:sz w:val="20"/>
                <w:szCs w:val="20"/>
              </w:rPr>
              <w:t>-создавать разнообразные творческие работы (фантазийные конструкции) в материал, понимать предметную задачу урока и стремиться её выполнить; применять полученные знания и умения в практической деятельности</w:t>
            </w:r>
          </w:p>
          <w:p w:rsidR="000C5312" w:rsidRPr="00994B05" w:rsidRDefault="000C5312" w:rsidP="000C531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113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получит </w:t>
            </w:r>
            <w:r w:rsidRPr="004113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возможность: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94B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видеть в произведениях русского народного искусства единство материала, формы и декора;</w:t>
            </w:r>
          </w:p>
          <w:p w:rsidR="000C5312" w:rsidRPr="00411371" w:rsidRDefault="000C5312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C5312" w:rsidRDefault="000C5312" w:rsidP="000C531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Регулятивные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0C5312" w:rsidRPr="00FC7D36" w:rsidRDefault="000C5312" w:rsidP="000C531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FC7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мение самостоятельно планировать пути достижения целей, в том числе  альтернативные, осознанно выбирать наиболее эффективные способы решения учебных и познавательных задач;</w:t>
            </w:r>
          </w:p>
          <w:p w:rsidR="000C5312" w:rsidRPr="00FC7D36" w:rsidRDefault="000C5312" w:rsidP="000C531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FC7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мение оценивать правильность выполнения учебной задачи, собственные  возможности ее решения.</w:t>
            </w:r>
          </w:p>
          <w:p w:rsidR="000C5312" w:rsidRDefault="000C5312" w:rsidP="000C53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Познавательные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0C5312" w:rsidRPr="00FC7D36" w:rsidRDefault="000C5312" w:rsidP="000C531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FC7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0C5312" w:rsidRDefault="000C5312" w:rsidP="000C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Pr="00994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</w:tc>
        <w:tc>
          <w:tcPr>
            <w:tcW w:w="2268" w:type="dxa"/>
            <w:gridSpan w:val="2"/>
            <w:vMerge w:val="restart"/>
          </w:tcPr>
          <w:p w:rsidR="000C5312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      </w:r>
            <w:r w:rsidRPr="0070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традиционных ценностей многонационального российского общества; воспитание чувства ответственности и долга перед Родиной</w:t>
            </w:r>
          </w:p>
          <w:p w:rsidR="000C5312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5312" w:rsidRPr="005533CC" w:rsidRDefault="000C5312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C5312" w:rsidRPr="005533CC" w:rsidRDefault="000C5312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0C5312" w:rsidRPr="000C5312" w:rsidRDefault="000C5312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4" w:type="dxa"/>
            <w:gridSpan w:val="2"/>
          </w:tcPr>
          <w:p w:rsidR="000C5312" w:rsidRPr="000C5312" w:rsidRDefault="000C5312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</w:tcPr>
          <w:p w:rsidR="000C5312" w:rsidRPr="00F5273D" w:rsidRDefault="000C5312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Вологодские кружева. </w:t>
            </w:r>
            <w:r w:rsidRPr="00BA64B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 </w:t>
            </w:r>
            <w:r w:rsidRPr="00BA64B5">
              <w:rPr>
                <w:rFonts w:ascii="Times New Roman" w:hAnsi="Times New Roman" w:cs="Times New Roman"/>
                <w:sz w:val="20"/>
                <w:szCs w:val="20"/>
              </w:rPr>
              <w:t xml:space="preserve"> «Бубен»</w:t>
            </w:r>
          </w:p>
        </w:tc>
        <w:tc>
          <w:tcPr>
            <w:tcW w:w="2416" w:type="dxa"/>
            <w:gridSpan w:val="2"/>
            <w:vMerge/>
          </w:tcPr>
          <w:p w:rsidR="000C5312" w:rsidRPr="005533CC" w:rsidRDefault="000C5312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0C5312" w:rsidRPr="005533CC" w:rsidRDefault="000C5312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0C5312" w:rsidRDefault="000C5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C5312" w:rsidRDefault="000C5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C5312" w:rsidRDefault="000C5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C5312" w:rsidRPr="005533CC" w:rsidRDefault="000C5312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C5312" w:rsidRPr="005533CC" w:rsidRDefault="000C5312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0C5312" w:rsidRPr="000C5312" w:rsidRDefault="000C5312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4" w:type="dxa"/>
            <w:gridSpan w:val="2"/>
          </w:tcPr>
          <w:p w:rsidR="000C5312" w:rsidRPr="000C5312" w:rsidRDefault="000C5312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</w:tcPr>
          <w:p w:rsidR="000C5312" w:rsidRPr="005D5258" w:rsidRDefault="000C5312" w:rsidP="000C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58">
              <w:rPr>
                <w:rFonts w:ascii="Times New Roman" w:hAnsi="Times New Roman" w:cs="Times New Roman"/>
                <w:sz w:val="20"/>
                <w:szCs w:val="20"/>
              </w:rPr>
              <w:t>Вологодские кружева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64B5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11 </w:t>
            </w:r>
            <w:r w:rsidRPr="00BA64B5">
              <w:rPr>
                <w:rFonts w:ascii="Times New Roman" w:hAnsi="Times New Roman" w:cs="Times New Roman"/>
                <w:sz w:val="20"/>
                <w:szCs w:val="20"/>
              </w:rPr>
              <w:t>«Волк и овцы»</w:t>
            </w:r>
          </w:p>
        </w:tc>
        <w:tc>
          <w:tcPr>
            <w:tcW w:w="2416" w:type="dxa"/>
            <w:gridSpan w:val="2"/>
            <w:vMerge/>
          </w:tcPr>
          <w:p w:rsidR="000C5312" w:rsidRPr="005533CC" w:rsidRDefault="000C5312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0C5312" w:rsidRPr="005533CC" w:rsidRDefault="000C5312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0C5312" w:rsidRDefault="000C5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C5312" w:rsidRDefault="000C5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C5312" w:rsidRDefault="000C5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C5312" w:rsidRPr="005533CC" w:rsidRDefault="000C5312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C5312" w:rsidRPr="005533CC" w:rsidRDefault="000C5312" w:rsidP="000C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0A64BE" w:rsidRPr="000C5312" w:rsidRDefault="000A64BE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4" w:type="dxa"/>
            <w:gridSpan w:val="2"/>
          </w:tcPr>
          <w:p w:rsidR="000A64BE" w:rsidRPr="000C5312" w:rsidRDefault="000A64BE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</w:tcPr>
          <w:p w:rsidR="000A64BE" w:rsidRPr="00994B05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Ивановские </w:t>
            </w:r>
            <w:proofErr w:type="spellStart"/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вырезанки</w:t>
            </w:r>
            <w:proofErr w:type="spellEnd"/>
            <w:r w:rsidRPr="00994B05">
              <w:rPr>
                <w:rFonts w:ascii="Times New Roman" w:hAnsi="Times New Roman" w:cs="Times New Roman"/>
                <w:sz w:val="20"/>
                <w:szCs w:val="20"/>
              </w:rPr>
              <w:t xml:space="preserve">. Игра № 12 «7 камней» </w:t>
            </w:r>
          </w:p>
        </w:tc>
        <w:tc>
          <w:tcPr>
            <w:tcW w:w="2416" w:type="dxa"/>
            <w:gridSpan w:val="2"/>
            <w:vMerge w:val="restart"/>
          </w:tcPr>
          <w:p w:rsidR="000A64BE" w:rsidRPr="00C40E18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 ажурное вырезание</w:t>
            </w:r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из 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478B">
              <w:rPr>
                <w:rFonts w:ascii="Times New Roman" w:hAnsi="Times New Roman" w:cs="Times New Roman"/>
                <w:sz w:val="20"/>
                <w:szCs w:val="20"/>
              </w:rPr>
              <w:t>вырезания бумажных силуэтов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бумаги </w:t>
            </w:r>
            <w:r w:rsidRPr="00E1478B">
              <w:rPr>
                <w:rFonts w:ascii="Times New Roman" w:hAnsi="Times New Roman" w:cs="Times New Roman"/>
                <w:sz w:val="20"/>
                <w:szCs w:val="20"/>
              </w:rPr>
              <w:t xml:space="preserve"> в России называли </w:t>
            </w:r>
            <w:proofErr w:type="spellStart"/>
            <w:r w:rsidRPr="00E1478B">
              <w:rPr>
                <w:rFonts w:ascii="Times New Roman" w:hAnsi="Times New Roman" w:cs="Times New Roman"/>
                <w:sz w:val="20"/>
                <w:szCs w:val="20"/>
              </w:rPr>
              <w:t>вырезанками</w:t>
            </w:r>
            <w:proofErr w:type="spellEnd"/>
            <w:r w:rsidRPr="00E1478B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E1478B">
              <w:rPr>
                <w:rFonts w:ascii="Times New Roman" w:hAnsi="Times New Roman" w:cs="Times New Roman"/>
                <w:sz w:val="20"/>
                <w:szCs w:val="20"/>
              </w:rPr>
              <w:t>выстриганками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несли </w:t>
            </w:r>
            <w:r w:rsidRPr="00E1478B">
              <w:rPr>
                <w:rFonts w:ascii="Times New Roman" w:hAnsi="Times New Roman" w:cs="Times New Roman"/>
                <w:sz w:val="20"/>
                <w:szCs w:val="20"/>
              </w:rPr>
              <w:t>жанрово-тематическое разнообразие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Pr="00E1478B">
              <w:rPr>
                <w:rFonts w:ascii="Times New Roman" w:hAnsi="Times New Roman" w:cs="Times New Roman"/>
                <w:sz w:val="20"/>
                <w:szCs w:val="20"/>
              </w:rPr>
              <w:t xml:space="preserve">ри основных </w:t>
            </w:r>
            <w:proofErr w:type="spellStart"/>
            <w:r w:rsidRPr="00E1478B">
              <w:rPr>
                <w:rFonts w:ascii="Times New Roman" w:hAnsi="Times New Roman" w:cs="Times New Roman"/>
                <w:sz w:val="20"/>
                <w:szCs w:val="20"/>
              </w:rPr>
              <w:t>архитипа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78B">
              <w:rPr>
                <w:rFonts w:ascii="Times New Roman" w:hAnsi="Times New Roman" w:cs="Times New Roman"/>
                <w:sz w:val="20"/>
                <w:szCs w:val="20"/>
              </w:rPr>
              <w:t>вырезанок</w:t>
            </w:r>
            <w:proofErr w:type="spellEnd"/>
            <w:r w:rsidRPr="00E147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линейная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рапортная</w:t>
            </w:r>
            <w:proofErr w:type="spellEnd"/>
            <w:r w:rsidRPr="00E1478B">
              <w:rPr>
                <w:rFonts w:ascii="Times New Roman" w:hAnsi="Times New Roman" w:cs="Times New Roman"/>
                <w:sz w:val="20"/>
                <w:szCs w:val="20"/>
              </w:rPr>
              <w:t>) симметр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E147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осевая, или, иначе говоря, зеркальная симметрия, и, наконец, третья имела</w:t>
            </w:r>
            <w:r w:rsidRPr="00E1478B">
              <w:rPr>
                <w:rFonts w:ascii="Times New Roman" w:hAnsi="Times New Roman" w:cs="Times New Roman"/>
                <w:sz w:val="20"/>
                <w:szCs w:val="20"/>
              </w:rPr>
              <w:t xml:space="preserve"> симметрию центрическую, или ее также называют радиальная.</w:t>
            </w:r>
          </w:p>
        </w:tc>
        <w:tc>
          <w:tcPr>
            <w:tcW w:w="2695" w:type="dxa"/>
            <w:gridSpan w:val="2"/>
            <w:vMerge w:val="restart"/>
          </w:tcPr>
          <w:p w:rsidR="000A64BE" w:rsidRPr="00222BB1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Сравнивать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вырезанок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объектами реаль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ной природы и изоб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ражением 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произведениях гра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фики, узнавать линии, разные по виду, и называть их, находить аналогии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художественными образами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4BE" w:rsidRPr="00222BB1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 симметрия, асимметрия, ритм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характера линий (плавные, округлые, резкие или мягкие), которыми выполнены контуры узора в кру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вырезанках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приёмов построения кружев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ного орнамента, роли ритма и симметрии, их сходства и различия с линиями в графике.</w:t>
            </w:r>
            <w:proofErr w:type="gramEnd"/>
          </w:p>
          <w:p w:rsidR="000A64BE" w:rsidRPr="00222BB1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ивановских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кружевных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вырезанок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примеры на сим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метричное построение предметов и их узоров.</w:t>
            </w:r>
          </w:p>
          <w:p w:rsidR="000A64BE" w:rsidRDefault="000A64BE" w:rsidP="001F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Рисовать 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свой бел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кружевной узор на цветной бу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>маге с использованием элементов (по выбору): дерево, ёлочка, цветок, птица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зверь, Древо жизни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2BB1">
              <w:rPr>
                <w:rFonts w:ascii="Times New Roman" w:hAnsi="Times New Roman" w:cs="Times New Roman"/>
                <w:b/>
                <w:sz w:val="20"/>
                <w:szCs w:val="20"/>
              </w:rPr>
              <w:t>Выражать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 к красоте 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приро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с помощью разнообразных 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линий.</w:t>
            </w:r>
          </w:p>
        </w:tc>
        <w:tc>
          <w:tcPr>
            <w:tcW w:w="1847" w:type="dxa"/>
            <w:gridSpan w:val="2"/>
            <w:vMerge w:val="restart"/>
          </w:tcPr>
          <w:p w:rsidR="000A64BE" w:rsidRPr="00411371" w:rsidRDefault="000A64BE" w:rsidP="001F0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Обучающийся</w:t>
            </w:r>
            <w:r w:rsidRPr="00411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научится:</w:t>
            </w:r>
          </w:p>
          <w:p w:rsidR="000A64BE" w:rsidRPr="00411371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71">
              <w:rPr>
                <w:rFonts w:ascii="Times New Roman" w:hAnsi="Times New Roman" w:cs="Times New Roman"/>
                <w:sz w:val="20"/>
                <w:szCs w:val="20"/>
              </w:rPr>
              <w:t xml:space="preserve">-создавать разнообразные </w:t>
            </w:r>
            <w:r w:rsidRPr="00411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творческие работы (фантазийные конструкции) в материал, понимать предметную задачу урока и стремиться её выполнить; применять полученные знания и умения в практической деятельности</w:t>
            </w:r>
          </w:p>
          <w:p w:rsidR="000A64BE" w:rsidRPr="00994B05" w:rsidRDefault="000A64BE" w:rsidP="001F058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4113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получит возможность:</w:t>
            </w:r>
            <w:r w:rsidRPr="004113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научится осв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аивать способы работы с бумагой</w:t>
            </w:r>
            <w:r w:rsidRPr="00411371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4B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видеть в произведениях русского народного искусства единство материала, формы и декора;</w:t>
            </w:r>
          </w:p>
          <w:p w:rsidR="000A64BE" w:rsidRPr="00411371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A64BE" w:rsidRDefault="000A64BE" w:rsidP="001F058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Регулятивные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0A64BE" w:rsidRPr="00FC7D36" w:rsidRDefault="000A64BE" w:rsidP="001F05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FC7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мение самостоятельно планировать пути </w:t>
            </w:r>
            <w:r w:rsidRPr="00FC7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достижения целей, в том числе  альтернативные, осознанно выбирать наиболее эффективные способы решения учебных и познавательных задач;</w:t>
            </w:r>
          </w:p>
          <w:p w:rsidR="000A64BE" w:rsidRPr="00FC7D36" w:rsidRDefault="000A64BE" w:rsidP="001F05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FC7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мение оценивать правильность выполнения учебной задачи, собственные  возможности ее решения.</w:t>
            </w:r>
          </w:p>
          <w:p w:rsidR="000A64BE" w:rsidRDefault="000A64BE" w:rsidP="001F05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Познавательные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0A64BE" w:rsidRPr="00FC7D36" w:rsidRDefault="000A64BE" w:rsidP="001F05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FC7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0A64BE" w:rsidRDefault="000A64BE" w:rsidP="001F0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Pr="00994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Умение организовывать учебное сотрудничество и совместную деятельность с учителем и сверстниками; работать </w:t>
            </w:r>
            <w:r w:rsidRPr="00994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</w:tc>
        <w:tc>
          <w:tcPr>
            <w:tcW w:w="2268" w:type="dxa"/>
            <w:gridSpan w:val="2"/>
            <w:vMerge w:val="restart"/>
          </w:tcPr>
          <w:p w:rsidR="000A64BE" w:rsidRDefault="000A64BE" w:rsidP="001F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российской гражданской идентичности: патриотизма, уважения </w:t>
            </w:r>
            <w:r w:rsidRPr="00705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      </w:r>
          </w:p>
        </w:tc>
        <w:tc>
          <w:tcPr>
            <w:tcW w:w="709" w:type="dxa"/>
            <w:gridSpan w:val="2"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0A64BE" w:rsidRPr="000C5312" w:rsidRDefault="000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4" w:type="dxa"/>
            <w:gridSpan w:val="2"/>
          </w:tcPr>
          <w:p w:rsidR="000A64BE" w:rsidRPr="000C5312" w:rsidRDefault="000A64BE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</w:tcPr>
          <w:p w:rsidR="000A64BE" w:rsidRPr="00994B05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Ивановские </w:t>
            </w:r>
            <w:proofErr w:type="spellStart"/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вырезанки</w:t>
            </w:r>
            <w:proofErr w:type="spellEnd"/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. Игра № 13 «Хромая Лиса»</w:t>
            </w:r>
          </w:p>
        </w:tc>
        <w:tc>
          <w:tcPr>
            <w:tcW w:w="2416" w:type="dxa"/>
            <w:gridSpan w:val="2"/>
            <w:vMerge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0A64BE" w:rsidRDefault="000A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A64BE" w:rsidRDefault="000A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A64BE" w:rsidRDefault="000A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0A64BE" w:rsidRPr="000C5312" w:rsidRDefault="000A64BE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4" w:type="dxa"/>
            <w:gridSpan w:val="2"/>
          </w:tcPr>
          <w:p w:rsidR="000A64BE" w:rsidRPr="000C5312" w:rsidRDefault="000A64BE" w:rsidP="000C5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</w:tcPr>
          <w:p w:rsidR="000A64BE" w:rsidRPr="00994B05" w:rsidRDefault="00206135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вырезанки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Игра № 14</w:t>
            </w:r>
            <w:r w:rsidR="000A64BE" w:rsidRPr="00994B05">
              <w:rPr>
                <w:rFonts w:ascii="Times New Roman" w:hAnsi="Times New Roman" w:cs="Times New Roman"/>
                <w:sz w:val="20"/>
                <w:szCs w:val="20"/>
              </w:rPr>
              <w:t xml:space="preserve"> «7 камней»</w:t>
            </w:r>
          </w:p>
        </w:tc>
        <w:tc>
          <w:tcPr>
            <w:tcW w:w="2416" w:type="dxa"/>
            <w:gridSpan w:val="2"/>
            <w:vMerge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0A64BE" w:rsidRDefault="000A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A64BE" w:rsidRDefault="000A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A64BE" w:rsidRDefault="000A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4BE" w:rsidTr="00FF5729">
        <w:tc>
          <w:tcPr>
            <w:tcW w:w="15176" w:type="dxa"/>
            <w:gridSpan w:val="19"/>
          </w:tcPr>
          <w:p w:rsidR="000A64BE" w:rsidRDefault="000A64BE" w:rsidP="000A6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6. </w:t>
            </w:r>
            <w:r w:rsidRPr="00B74ECF">
              <w:rPr>
                <w:rFonts w:ascii="Times New Roman" w:hAnsi="Times New Roman" w:cs="Times New Roman"/>
                <w:b/>
                <w:sz w:val="20"/>
                <w:szCs w:val="20"/>
              </w:rPr>
              <w:t>Мой школьный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историко-этнографический музей – 2 часа</w:t>
            </w:r>
          </w:p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0A64BE" w:rsidRPr="000A64BE" w:rsidRDefault="000A64BE" w:rsidP="000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4" w:type="dxa"/>
            <w:gridSpan w:val="2"/>
          </w:tcPr>
          <w:p w:rsidR="000A64BE" w:rsidRPr="000A64BE" w:rsidRDefault="000A64BE" w:rsidP="000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</w:tcPr>
          <w:p w:rsidR="000A64BE" w:rsidRPr="00AA4C9E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9E">
              <w:rPr>
                <w:rFonts w:ascii="Times New Roman" w:hAnsi="Times New Roman" w:cs="Times New Roman"/>
                <w:sz w:val="20"/>
                <w:szCs w:val="20"/>
              </w:rPr>
              <w:t>Проект. Мой школьный историко-этнографический музей.</w:t>
            </w:r>
          </w:p>
        </w:tc>
        <w:tc>
          <w:tcPr>
            <w:tcW w:w="2416" w:type="dxa"/>
            <w:gridSpan w:val="2"/>
            <w:vMerge w:val="restart"/>
          </w:tcPr>
          <w:p w:rsidR="000A64BE" w:rsidRPr="00AA4C9E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9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коллекцию народного искусства для классного или школьного музея. Проводить мероприятия в своей школе, раскрывающие необходимость открытия школьного музея (выставка, былинные чтения, встречи с мастерами, коллекционерами предметов народного искусства). </w:t>
            </w:r>
          </w:p>
        </w:tc>
        <w:tc>
          <w:tcPr>
            <w:tcW w:w="2695" w:type="dxa"/>
            <w:gridSpan w:val="2"/>
            <w:vMerge w:val="restart"/>
          </w:tcPr>
          <w:p w:rsidR="000A64BE" w:rsidRPr="00DB5098" w:rsidRDefault="000A64BE" w:rsidP="001F0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</w:p>
          <w:p w:rsidR="000A64BE" w:rsidRPr="00DB5098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примеры ведущих</w:t>
            </w:r>
          </w:p>
          <w:p w:rsidR="000A64BE" w:rsidRPr="00DB5098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</w:p>
          <w:p w:rsidR="000A64BE" w:rsidRPr="00DB5098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музеев России и</w:t>
            </w:r>
          </w:p>
          <w:p w:rsidR="000A64BE" w:rsidRPr="00DB5098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</w:p>
          <w:p w:rsidR="000A64BE" w:rsidRPr="00DB5098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музеев своего</w:t>
            </w:r>
          </w:p>
          <w:p w:rsidR="000A64BE" w:rsidRPr="00C40E18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региона.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Участвовать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пропорций, объёмов, ритма и симметрии, использованных в конструкциях. 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изобразительные материалы соответственно замыслу творческой работы. 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и называть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 xml:space="preserve">музеи. 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 описывать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известные музеи на основе иллюстраций учебника и художественных альбомов, а также непосредственного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наблюдения.</w:t>
            </w:r>
          </w:p>
        </w:tc>
        <w:tc>
          <w:tcPr>
            <w:tcW w:w="1847" w:type="dxa"/>
            <w:gridSpan w:val="2"/>
            <w:vMerge w:val="restart"/>
          </w:tcPr>
          <w:p w:rsidR="000A64BE" w:rsidRPr="001B56F2" w:rsidRDefault="000A64BE" w:rsidP="001F05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Обучающийся</w:t>
            </w:r>
            <w:proofErr w:type="gramEnd"/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научится: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иметь представление о художественной культуре как части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</w:t>
            </w: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зрительной памяти, ассоциативного мышления, художественного вкуса и творческого воображения;</w:t>
            </w:r>
          </w:p>
          <w:p w:rsidR="000A64BE" w:rsidRPr="00C40E18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0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DB50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получит возможность: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B56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принимать активное участие в художественных событиях класса</w:t>
            </w:r>
          </w:p>
        </w:tc>
        <w:tc>
          <w:tcPr>
            <w:tcW w:w="2126" w:type="dxa"/>
            <w:gridSpan w:val="2"/>
            <w:vMerge w:val="restart"/>
          </w:tcPr>
          <w:p w:rsidR="000A64BE" w:rsidRPr="00ED2F35" w:rsidRDefault="000A64BE" w:rsidP="001F05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Регулятивные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0A64BE" w:rsidRPr="00ED2F35" w:rsidRDefault="000A64BE" w:rsidP="001F05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Умение определять понятия, создавать обобщения, устанавливать аналогии, 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умозаключение (индуктивное, дедуктивное и по аналогии) и делать выводы.</w:t>
            </w:r>
          </w:p>
          <w:p w:rsidR="000A64BE" w:rsidRDefault="000A64BE" w:rsidP="001F05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9A0C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FF5729" w:rsidRDefault="00FF5729" w:rsidP="001F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A64BE" w:rsidRDefault="000A64BE" w:rsidP="009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709" w:type="dxa"/>
            <w:gridSpan w:val="2"/>
          </w:tcPr>
          <w:p w:rsidR="000A64BE" w:rsidRPr="005533CC" w:rsidRDefault="00206135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711" w:type="dxa"/>
            <w:gridSpan w:val="2"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0A64BE" w:rsidRPr="000A64BE" w:rsidRDefault="000A64BE" w:rsidP="000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4" w:type="dxa"/>
            <w:gridSpan w:val="2"/>
          </w:tcPr>
          <w:p w:rsidR="000A64BE" w:rsidRPr="000A64BE" w:rsidRDefault="000A64BE" w:rsidP="000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</w:tcPr>
          <w:p w:rsidR="000A64BE" w:rsidRPr="00AA4C9E" w:rsidRDefault="000A64BE" w:rsidP="000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C9E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C9E">
              <w:rPr>
                <w:rFonts w:ascii="Times New Roman" w:hAnsi="Times New Roman" w:cs="Times New Roman"/>
                <w:sz w:val="20"/>
                <w:szCs w:val="20"/>
              </w:rPr>
              <w:t>Мой школьный историко-этнографический музей.</w:t>
            </w:r>
          </w:p>
        </w:tc>
        <w:tc>
          <w:tcPr>
            <w:tcW w:w="2416" w:type="dxa"/>
            <w:gridSpan w:val="2"/>
            <w:vMerge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0A64BE" w:rsidRDefault="000A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0A64BE" w:rsidRDefault="000A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A64BE" w:rsidRDefault="000A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A64BE" w:rsidRPr="005533CC" w:rsidRDefault="00206135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711" w:type="dxa"/>
            <w:gridSpan w:val="2"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4BE" w:rsidTr="00FF5729">
        <w:tc>
          <w:tcPr>
            <w:tcW w:w="15176" w:type="dxa"/>
            <w:gridSpan w:val="19"/>
          </w:tcPr>
          <w:p w:rsidR="000A64BE" w:rsidRPr="00EF54A0" w:rsidRDefault="000A64BE" w:rsidP="000A6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7. </w:t>
            </w:r>
            <w:r w:rsidRPr="00EF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Путешествие «Матрешки» по России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F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06331C">
        <w:trPr>
          <w:trHeight w:val="2843"/>
        </w:trPr>
        <w:tc>
          <w:tcPr>
            <w:tcW w:w="419" w:type="dxa"/>
          </w:tcPr>
          <w:p w:rsidR="000A64BE" w:rsidRPr="000A64BE" w:rsidRDefault="000A64BE" w:rsidP="000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4" w:type="dxa"/>
            <w:gridSpan w:val="2"/>
          </w:tcPr>
          <w:p w:rsidR="000A64BE" w:rsidRPr="000A64BE" w:rsidRDefault="000A64BE" w:rsidP="000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</w:tcPr>
          <w:p w:rsidR="000A64BE" w:rsidRPr="00C40E18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Матрёшка:  история любимой русской куклы. </w:t>
            </w:r>
            <w:r w:rsidRPr="00BA64B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№14</w:t>
            </w:r>
            <w:r w:rsidRPr="00BA64B5">
              <w:rPr>
                <w:rFonts w:ascii="Times New Roman" w:hAnsi="Times New Roman" w:cs="Times New Roman"/>
                <w:sz w:val="20"/>
                <w:szCs w:val="20"/>
              </w:rPr>
              <w:t xml:space="preserve"> «Прыжки»</w:t>
            </w:r>
          </w:p>
        </w:tc>
        <w:tc>
          <w:tcPr>
            <w:tcW w:w="2416" w:type="dxa"/>
            <w:gridSpan w:val="2"/>
            <w:vMerge w:val="restart"/>
          </w:tcPr>
          <w:p w:rsidR="000A64BE" w:rsidRPr="00221F81" w:rsidRDefault="000A64BE" w:rsidP="000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Связь времен в народном искусстве. Различие функций древнего и современного орнамента. Распространение изделий народных мастеров в современной жизни людей. Палех, Федоскино (лаковые миниатюры); ростовская финифть, матрешки </w:t>
            </w:r>
            <w:proofErr w:type="spellStart"/>
            <w:r w:rsidRPr="00C40E18">
              <w:rPr>
                <w:rFonts w:ascii="Times New Roman" w:hAnsi="Times New Roman" w:cs="Times New Roman"/>
                <w:sz w:val="20"/>
                <w:szCs w:val="20"/>
              </w:rPr>
              <w:t>Полхов</w:t>
            </w:r>
            <w:proofErr w:type="spellEnd"/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-Майдана. </w:t>
            </w: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использовать  приёмы работы с бумагой, картоном и тканью по шаблону,</w:t>
            </w:r>
          </w:p>
          <w:p w:rsidR="000A64BE" w:rsidRPr="00221F81" w:rsidRDefault="000A64BE" w:rsidP="000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- использовать элементы рисунка на ткани для составления орнамента.</w:t>
            </w:r>
          </w:p>
          <w:p w:rsidR="000A64BE" w:rsidRPr="00221F81" w:rsidRDefault="000A64BE" w:rsidP="000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- осваивать 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0A64BE" w:rsidRPr="00221F81" w:rsidRDefault="000A64BE" w:rsidP="000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- сравнивать орнаменты, используемые в росписи изделий народных промыслов.</w:t>
            </w:r>
          </w:p>
          <w:p w:rsidR="000A64BE" w:rsidRPr="00221F81" w:rsidRDefault="000A64BE" w:rsidP="000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- оформлять изделия по собственному замыслу.</w:t>
            </w:r>
          </w:p>
          <w:p w:rsidR="000A64BE" w:rsidRPr="00221F81" w:rsidRDefault="000A64BE" w:rsidP="000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составлять самостоятельно план работы по изготовлению изделия,</w:t>
            </w:r>
          </w:p>
          <w:p w:rsidR="000A64BE" w:rsidRPr="005533CC" w:rsidRDefault="000A64BE" w:rsidP="000A6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контролировать и корректировать работу по слайдовому плану.</w:t>
            </w:r>
          </w:p>
        </w:tc>
        <w:tc>
          <w:tcPr>
            <w:tcW w:w="2695" w:type="dxa"/>
            <w:gridSpan w:val="2"/>
          </w:tcPr>
          <w:p w:rsidR="000A64BE" w:rsidRPr="00C40E18" w:rsidRDefault="00FC1CC0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Изгота</w:t>
            </w:r>
            <w:r w:rsidRPr="00FC1CC0">
              <w:rPr>
                <w:rFonts w:ascii="Times New Roman" w:hAnsi="Times New Roman" w:cs="Times New Roman"/>
                <w:b/>
                <w:sz w:val="20"/>
                <w:szCs w:val="20"/>
              </w:rPr>
              <w:t>вливать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изделия</w:t>
            </w:r>
            <w:r w:rsidR="000A64BE"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по мотивам художественных промыслов: </w:t>
            </w:r>
          </w:p>
          <w:p w:rsidR="000A64BE" w:rsidRPr="00C40E18" w:rsidRDefault="00FC1CC0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макет</w:t>
            </w:r>
            <w:r w:rsidR="000A64BE"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матрёшки из картона и его декорирование по мотивам </w:t>
            </w:r>
            <w:proofErr w:type="spellStart"/>
            <w:r w:rsidR="000A64BE" w:rsidRPr="00C40E18">
              <w:rPr>
                <w:rFonts w:ascii="Times New Roman" w:hAnsi="Times New Roman" w:cs="Times New Roman"/>
                <w:sz w:val="20"/>
                <w:szCs w:val="20"/>
              </w:rPr>
              <w:t>полхово</w:t>
            </w:r>
            <w:proofErr w:type="spellEnd"/>
            <w:r w:rsidR="000A64BE"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0A64BE" w:rsidRPr="00C40E18">
              <w:rPr>
                <w:rFonts w:ascii="Times New Roman" w:hAnsi="Times New Roman" w:cs="Times New Roman"/>
                <w:sz w:val="20"/>
                <w:szCs w:val="20"/>
              </w:rPr>
              <w:t>майданской</w:t>
            </w:r>
            <w:proofErr w:type="spellEnd"/>
            <w:r w:rsidR="000A64BE"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росписи.</w:t>
            </w:r>
          </w:p>
        </w:tc>
        <w:tc>
          <w:tcPr>
            <w:tcW w:w="1847" w:type="dxa"/>
            <w:gridSpan w:val="2"/>
          </w:tcPr>
          <w:p w:rsidR="000A64BE" w:rsidRPr="00C40E18" w:rsidRDefault="000A64BE" w:rsidP="001F0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F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 научится: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56F2">
              <w:rPr>
                <w:rFonts w:ascii="Times New Roman" w:hAnsi="Times New Roman" w:cs="Times New Roman"/>
                <w:sz w:val="20"/>
                <w:szCs w:val="20"/>
              </w:rPr>
              <w:t>различать</w:t>
            </w:r>
          </w:p>
          <w:p w:rsidR="000A64BE" w:rsidRPr="00C40E18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народных мастеров.</w:t>
            </w:r>
          </w:p>
          <w:p w:rsidR="000A64BE" w:rsidRPr="00C40E18" w:rsidRDefault="000A64BE" w:rsidP="001F0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50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получит возможност</w:t>
            </w:r>
            <w:r w:rsidRPr="00C40E1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A64BE" w:rsidRPr="00C40E18" w:rsidRDefault="000A64BE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18">
              <w:rPr>
                <w:rFonts w:ascii="Times New Roman" w:hAnsi="Times New Roman" w:cs="Times New Roman"/>
                <w:sz w:val="20"/>
                <w:szCs w:val="20"/>
              </w:rPr>
              <w:t>создавать собственные проекты-импровизации в русле образного языка народного искусства.</w:t>
            </w:r>
          </w:p>
        </w:tc>
        <w:tc>
          <w:tcPr>
            <w:tcW w:w="2126" w:type="dxa"/>
            <w:gridSpan w:val="2"/>
            <w:vMerge w:val="restart"/>
          </w:tcPr>
          <w:p w:rsidR="009A0CA0" w:rsidRPr="00411371" w:rsidRDefault="009A0CA0" w:rsidP="009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7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A0CA0" w:rsidRPr="00221F81" w:rsidRDefault="009A0CA0" w:rsidP="009A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- определять с помощью учителя и самостоятельно цель деятельности на уроке,</w:t>
            </w:r>
          </w:p>
          <w:p w:rsidR="009A0CA0" w:rsidRPr="00221F81" w:rsidRDefault="009A0CA0" w:rsidP="009A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- учиться планировать практическую деятельность на уроке;</w:t>
            </w:r>
          </w:p>
          <w:p w:rsidR="009A0CA0" w:rsidRPr="00221F81" w:rsidRDefault="009A0CA0" w:rsidP="009A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 xml:space="preserve">- работать </w:t>
            </w:r>
            <w:proofErr w:type="gramStart"/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21F81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</w:t>
            </w:r>
            <w:proofErr w:type="gramStart"/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21F81">
              <w:rPr>
                <w:rFonts w:ascii="Times New Roman" w:hAnsi="Times New Roman" w:cs="Times New Roman"/>
                <w:sz w:val="20"/>
                <w:szCs w:val="20"/>
              </w:rPr>
      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9A0CA0" w:rsidRPr="00221F81" w:rsidRDefault="009A0CA0" w:rsidP="009A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- определять в диалоге с учителем успешность выполнения своего задания.</w:t>
            </w:r>
          </w:p>
          <w:p w:rsidR="009A0CA0" w:rsidRPr="00221F81" w:rsidRDefault="009A0CA0" w:rsidP="009A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0CA0" w:rsidRPr="00221F81" w:rsidRDefault="009A0CA0" w:rsidP="009A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- наблюдать конструкции и образы объектов природы и окружающего мира, результаты творчества мастеров родного края;</w:t>
            </w:r>
          </w:p>
          <w:p w:rsidR="009A0CA0" w:rsidRPr="00221F81" w:rsidRDefault="009A0CA0" w:rsidP="009A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-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9A0CA0" w:rsidRPr="00221F81" w:rsidRDefault="009A0CA0" w:rsidP="009A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- самостоятельно делать простейшие обобщения и выводы.</w:t>
            </w:r>
          </w:p>
          <w:p w:rsidR="009A0CA0" w:rsidRPr="00221F81" w:rsidRDefault="009A0CA0" w:rsidP="009A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1B4B" w:rsidRDefault="009A0CA0" w:rsidP="00F6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- уметь слушать учителя и одноклассников, высказывать свое мнение;</w:t>
            </w:r>
            <w:r w:rsidR="00F6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 xml:space="preserve">- уметь вести небольшой </w:t>
            </w:r>
            <w:r w:rsidRPr="00221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диалог по теме урока, коллективно анализировать изделия;</w:t>
            </w:r>
          </w:p>
          <w:p w:rsidR="0006331C" w:rsidRDefault="009A0CA0" w:rsidP="00063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- вступать в беседу и обсуждение на уроке и в жизни;</w:t>
            </w:r>
          </w:p>
          <w:p w:rsidR="000A64BE" w:rsidRDefault="009A0CA0" w:rsidP="0006331C">
            <w:pPr>
              <w:rPr>
                <w:rFonts w:ascii="Times New Roman" w:hAnsi="Times New Roman" w:cs="Times New Roman"/>
              </w:rPr>
            </w:pPr>
            <w:r w:rsidRPr="00221F81">
              <w:rPr>
                <w:rFonts w:ascii="Times New Roman" w:hAnsi="Times New Roman" w:cs="Times New Roman"/>
                <w:sz w:val="20"/>
                <w:szCs w:val="20"/>
              </w:rPr>
              <w:t>- учиться выполнять предлагаемые задания в паре, группе.</w:t>
            </w:r>
          </w:p>
        </w:tc>
        <w:tc>
          <w:tcPr>
            <w:tcW w:w="2268" w:type="dxa"/>
            <w:gridSpan w:val="2"/>
            <w:vMerge w:val="restart"/>
          </w:tcPr>
          <w:p w:rsidR="000A64BE" w:rsidRPr="009A0CA0" w:rsidRDefault="009A0CA0" w:rsidP="000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0A64BE" w:rsidRPr="009A0CA0">
              <w:rPr>
                <w:rFonts w:ascii="Times New Roman" w:hAnsi="Times New Roman" w:cs="Times New Roman"/>
                <w:sz w:val="20"/>
                <w:szCs w:val="20"/>
              </w:rPr>
              <w:t>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0A64BE" w:rsidRPr="009A0CA0" w:rsidRDefault="000A64BE" w:rsidP="000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A0">
              <w:rPr>
                <w:rFonts w:ascii="Times New Roman" w:hAnsi="Times New Roman" w:cs="Times New Roman"/>
                <w:sz w:val="20"/>
                <w:szCs w:val="20"/>
              </w:rPr>
              <w:t>- уважительно относиться к чужому мнению, к результатам труда мастеров;</w:t>
            </w:r>
          </w:p>
          <w:p w:rsidR="000A64BE" w:rsidRDefault="000A64BE" w:rsidP="000A64BE">
            <w:pPr>
              <w:rPr>
                <w:rFonts w:ascii="Times New Roman" w:hAnsi="Times New Roman" w:cs="Times New Roman"/>
              </w:rPr>
            </w:pPr>
            <w:r w:rsidRPr="009A0CA0">
              <w:rPr>
                <w:rFonts w:ascii="Times New Roman" w:hAnsi="Times New Roman" w:cs="Times New Roman"/>
                <w:sz w:val="20"/>
                <w:szCs w:val="20"/>
              </w:rPr>
              <w:t>- понимать исторические традиции ремесел, положительно относиться к труду людей ремесленных профессий</w:t>
            </w:r>
          </w:p>
        </w:tc>
        <w:tc>
          <w:tcPr>
            <w:tcW w:w="709" w:type="dxa"/>
            <w:gridSpan w:val="2"/>
          </w:tcPr>
          <w:p w:rsidR="000A64BE" w:rsidRPr="005533CC" w:rsidRDefault="00206135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711" w:type="dxa"/>
            <w:gridSpan w:val="2"/>
          </w:tcPr>
          <w:p w:rsidR="000A64BE" w:rsidRPr="005533CC" w:rsidRDefault="000A64BE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9A0CA0" w:rsidRPr="000A64BE" w:rsidRDefault="009A0CA0" w:rsidP="000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4" w:type="dxa"/>
            <w:gridSpan w:val="2"/>
          </w:tcPr>
          <w:p w:rsidR="009A0CA0" w:rsidRPr="000A64BE" w:rsidRDefault="009A0CA0" w:rsidP="000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</w:tcPr>
          <w:p w:rsidR="009A0CA0" w:rsidRDefault="009A0CA0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и стили росписи матрёшек. </w:t>
            </w:r>
          </w:p>
          <w:p w:rsidR="009A0CA0" w:rsidRPr="00C40E18" w:rsidRDefault="009A0CA0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C8235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235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«Белки, волки, лисы»</w:t>
            </w:r>
          </w:p>
        </w:tc>
        <w:tc>
          <w:tcPr>
            <w:tcW w:w="2416" w:type="dxa"/>
            <w:gridSpan w:val="2"/>
            <w:vMerge/>
          </w:tcPr>
          <w:p w:rsidR="009A0CA0" w:rsidRPr="005533CC" w:rsidRDefault="009A0CA0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9A0CA0" w:rsidRPr="00C40E18" w:rsidRDefault="00FC1CC0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Изгота</w:t>
            </w:r>
            <w:r w:rsidRPr="00FC1CC0">
              <w:rPr>
                <w:rFonts w:ascii="Times New Roman" w:hAnsi="Times New Roman" w:cs="Times New Roman"/>
                <w:b/>
                <w:sz w:val="20"/>
                <w:szCs w:val="20"/>
              </w:rPr>
              <w:t>вливать</w:t>
            </w:r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r w:rsidR="009A0CA0"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по мотивам художественных промыслов: </w:t>
            </w:r>
          </w:p>
          <w:p w:rsidR="009A0CA0" w:rsidRPr="00C40E18" w:rsidRDefault="009A0CA0" w:rsidP="00FC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CC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="00FC1CC0">
              <w:rPr>
                <w:rFonts w:ascii="Times New Roman" w:hAnsi="Times New Roman" w:cs="Times New Roman"/>
                <w:sz w:val="20"/>
                <w:szCs w:val="20"/>
              </w:rPr>
              <w:t xml:space="preserve"> макет</w:t>
            </w:r>
            <w:r w:rsidR="00FC1CC0"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матрёшки из картона и его декорирование по мотивам </w:t>
            </w:r>
            <w:proofErr w:type="spellStart"/>
            <w:r w:rsidRPr="00C40E18">
              <w:rPr>
                <w:rFonts w:ascii="Times New Roman" w:hAnsi="Times New Roman" w:cs="Times New Roman"/>
                <w:sz w:val="20"/>
                <w:szCs w:val="20"/>
              </w:rPr>
              <w:t>полхово</w:t>
            </w:r>
            <w:proofErr w:type="spellEnd"/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40E18">
              <w:rPr>
                <w:rFonts w:ascii="Times New Roman" w:hAnsi="Times New Roman" w:cs="Times New Roman"/>
                <w:sz w:val="20"/>
                <w:szCs w:val="20"/>
              </w:rPr>
              <w:t>майданской</w:t>
            </w:r>
            <w:proofErr w:type="spellEnd"/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росписи.</w:t>
            </w:r>
          </w:p>
        </w:tc>
        <w:tc>
          <w:tcPr>
            <w:tcW w:w="1847" w:type="dxa"/>
            <w:gridSpan w:val="2"/>
            <w:vMerge w:val="restart"/>
          </w:tcPr>
          <w:p w:rsidR="009A0CA0" w:rsidRPr="00C40E18" w:rsidRDefault="009A0CA0" w:rsidP="001F0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F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 научится: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56F2">
              <w:rPr>
                <w:rFonts w:ascii="Times New Roman" w:hAnsi="Times New Roman" w:cs="Times New Roman"/>
                <w:sz w:val="20"/>
                <w:szCs w:val="20"/>
              </w:rPr>
              <w:t>различать</w:t>
            </w:r>
          </w:p>
          <w:p w:rsidR="009A0CA0" w:rsidRPr="00C40E18" w:rsidRDefault="009A0CA0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народных мастеров.</w:t>
            </w:r>
          </w:p>
          <w:p w:rsidR="009A0CA0" w:rsidRPr="00C40E18" w:rsidRDefault="009A0CA0" w:rsidP="001F0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50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получит возможност</w:t>
            </w:r>
            <w:r w:rsidRPr="00C40E1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A0CA0" w:rsidRPr="00C40E18" w:rsidRDefault="009A0CA0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18">
              <w:rPr>
                <w:rFonts w:ascii="Times New Roman" w:hAnsi="Times New Roman" w:cs="Times New Roman"/>
                <w:sz w:val="20"/>
                <w:szCs w:val="20"/>
              </w:rPr>
              <w:t>создавать собственные проекты-импровизации в русле образного языка народного искусства.</w:t>
            </w:r>
          </w:p>
        </w:tc>
        <w:tc>
          <w:tcPr>
            <w:tcW w:w="2126" w:type="dxa"/>
            <w:gridSpan w:val="2"/>
            <w:vMerge/>
          </w:tcPr>
          <w:p w:rsidR="009A0CA0" w:rsidRDefault="009A0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A0CA0" w:rsidRDefault="009A0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A0CA0" w:rsidRPr="005533CC" w:rsidRDefault="00206135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711" w:type="dxa"/>
            <w:gridSpan w:val="2"/>
          </w:tcPr>
          <w:p w:rsidR="009A0CA0" w:rsidRPr="005533CC" w:rsidRDefault="009A0CA0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rPr>
          <w:trHeight w:val="4600"/>
        </w:trPr>
        <w:tc>
          <w:tcPr>
            <w:tcW w:w="419" w:type="dxa"/>
          </w:tcPr>
          <w:p w:rsidR="009A0CA0" w:rsidRPr="000A64BE" w:rsidRDefault="009A0CA0" w:rsidP="000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24" w:type="dxa"/>
            <w:gridSpan w:val="2"/>
          </w:tcPr>
          <w:p w:rsidR="009A0CA0" w:rsidRPr="000A64BE" w:rsidRDefault="009A0CA0" w:rsidP="000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</w:tcPr>
          <w:p w:rsidR="009A0CA0" w:rsidRDefault="009A0CA0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и стили росписи матрёшек. </w:t>
            </w:r>
          </w:p>
          <w:p w:rsidR="009A0CA0" w:rsidRPr="00C40E18" w:rsidRDefault="009A0CA0" w:rsidP="009A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B5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16 </w:t>
            </w:r>
            <w:r w:rsidRPr="00BA64B5">
              <w:rPr>
                <w:rFonts w:ascii="Times New Roman" w:hAnsi="Times New Roman" w:cs="Times New Roman"/>
                <w:sz w:val="20"/>
                <w:szCs w:val="20"/>
              </w:rPr>
              <w:t>«Воробушки»</w:t>
            </w:r>
          </w:p>
        </w:tc>
        <w:tc>
          <w:tcPr>
            <w:tcW w:w="2416" w:type="dxa"/>
            <w:gridSpan w:val="2"/>
          </w:tcPr>
          <w:p w:rsidR="009A0CA0" w:rsidRPr="00C40E18" w:rsidRDefault="009A0CA0" w:rsidP="00F6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E18">
              <w:rPr>
                <w:rFonts w:ascii="Times New Roman" w:hAnsi="Times New Roman" w:cs="Times New Roman"/>
                <w:sz w:val="20"/>
                <w:szCs w:val="20"/>
              </w:rPr>
              <w:t>Макошь</w:t>
            </w:r>
            <w:proofErr w:type="spellEnd"/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и две её дочери: Доля и Недоля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061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Семеновская, </w:t>
            </w:r>
            <w:proofErr w:type="spellStart"/>
            <w:r w:rsidRPr="001061F2">
              <w:rPr>
                <w:rFonts w:ascii="Times New Roman" w:hAnsi="Times New Roman" w:cs="Times New Roman"/>
                <w:bCs/>
                <w:sz w:val="20"/>
                <w:szCs w:val="20"/>
              </w:rPr>
              <w:t>Полхов-Майданская</w:t>
            </w:r>
            <w:proofErr w:type="spellEnd"/>
            <w:r w:rsidRPr="001061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1061F2">
              <w:rPr>
                <w:rFonts w:ascii="Times New Roman" w:hAnsi="Times New Roman" w:cs="Times New Roman"/>
                <w:bCs/>
                <w:sz w:val="20"/>
                <w:szCs w:val="20"/>
              </w:rPr>
              <w:t>Сергиев-Посадская</w:t>
            </w:r>
            <w:proofErr w:type="gramEnd"/>
            <w:r w:rsidRPr="001061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матрешка. Создание эскиза. Роспись матрёшки (деревянные или картонные заготовки).</w:t>
            </w:r>
          </w:p>
        </w:tc>
        <w:tc>
          <w:tcPr>
            <w:tcW w:w="2695" w:type="dxa"/>
            <w:gridSpan w:val="2"/>
          </w:tcPr>
          <w:p w:rsidR="00FC1CC0" w:rsidRPr="00C40E18" w:rsidRDefault="00FC1CC0" w:rsidP="00FC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Изгота</w:t>
            </w:r>
            <w:r w:rsidRPr="00FC1CC0">
              <w:rPr>
                <w:rFonts w:ascii="Times New Roman" w:hAnsi="Times New Roman" w:cs="Times New Roman"/>
                <w:b/>
                <w:sz w:val="20"/>
                <w:szCs w:val="20"/>
              </w:rPr>
              <w:t>вливать</w:t>
            </w:r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по мотивам художественных промыслов: </w:t>
            </w:r>
          </w:p>
          <w:p w:rsidR="009A0CA0" w:rsidRPr="00C40E18" w:rsidRDefault="00FC1CC0" w:rsidP="00FC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макет</w:t>
            </w:r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матрёшки из картона и его декорирование по мотивам </w:t>
            </w:r>
            <w:proofErr w:type="spellStart"/>
            <w:r w:rsidRPr="00C40E18">
              <w:rPr>
                <w:rFonts w:ascii="Times New Roman" w:hAnsi="Times New Roman" w:cs="Times New Roman"/>
                <w:sz w:val="20"/>
                <w:szCs w:val="20"/>
              </w:rPr>
              <w:t>полхово</w:t>
            </w:r>
            <w:proofErr w:type="spellEnd"/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40E18">
              <w:rPr>
                <w:rFonts w:ascii="Times New Roman" w:hAnsi="Times New Roman" w:cs="Times New Roman"/>
                <w:sz w:val="20"/>
                <w:szCs w:val="20"/>
              </w:rPr>
              <w:t>майданской</w:t>
            </w:r>
            <w:proofErr w:type="spellEnd"/>
            <w:r w:rsidRPr="00C40E18">
              <w:rPr>
                <w:rFonts w:ascii="Times New Roman" w:hAnsi="Times New Roman" w:cs="Times New Roman"/>
                <w:sz w:val="20"/>
                <w:szCs w:val="20"/>
              </w:rPr>
              <w:t xml:space="preserve"> росписи.</w:t>
            </w:r>
          </w:p>
        </w:tc>
        <w:tc>
          <w:tcPr>
            <w:tcW w:w="1847" w:type="dxa"/>
            <w:gridSpan w:val="2"/>
            <w:vMerge/>
          </w:tcPr>
          <w:p w:rsidR="009A0CA0" w:rsidRDefault="009A0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9A0CA0" w:rsidRDefault="009A0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A0CA0" w:rsidRPr="009A0CA0" w:rsidRDefault="009A0CA0" w:rsidP="009A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CA0">
              <w:rPr>
                <w:rFonts w:ascii="Times New Roman" w:hAnsi="Times New Roman" w:cs="Times New Roman"/>
                <w:sz w:val="20"/>
                <w:szCs w:val="20"/>
              </w:rPr>
              <w:t>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9A0CA0" w:rsidRDefault="009A0CA0" w:rsidP="0006331C">
            <w:pPr>
              <w:rPr>
                <w:rFonts w:ascii="Times New Roman" w:hAnsi="Times New Roman" w:cs="Times New Roman"/>
              </w:rPr>
            </w:pPr>
            <w:r w:rsidRPr="009A0CA0">
              <w:rPr>
                <w:rFonts w:ascii="Times New Roman" w:hAnsi="Times New Roman" w:cs="Times New Roman"/>
                <w:sz w:val="20"/>
                <w:szCs w:val="20"/>
              </w:rPr>
              <w:t>- уважительно относиться к чужому мнению, к результатам труда мастеров</w:t>
            </w:r>
            <w:proofErr w:type="gramStart"/>
            <w:r w:rsidRPr="009A0CA0">
              <w:rPr>
                <w:rFonts w:ascii="Times New Roman" w:hAnsi="Times New Roman" w:cs="Times New Roman"/>
                <w:sz w:val="20"/>
                <w:szCs w:val="20"/>
              </w:rPr>
              <w:t xml:space="preserve">;- </w:t>
            </w:r>
            <w:r w:rsidR="000633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A0CA0">
              <w:rPr>
                <w:rFonts w:ascii="Times New Roman" w:hAnsi="Times New Roman" w:cs="Times New Roman"/>
                <w:sz w:val="20"/>
                <w:szCs w:val="20"/>
              </w:rPr>
              <w:t>понимать исторические традиции ремесел, положительно относиться к труду людей ремесленных профессий</w:t>
            </w:r>
          </w:p>
        </w:tc>
        <w:tc>
          <w:tcPr>
            <w:tcW w:w="709" w:type="dxa"/>
            <w:gridSpan w:val="2"/>
          </w:tcPr>
          <w:p w:rsidR="009A0CA0" w:rsidRPr="005533CC" w:rsidRDefault="00206135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711" w:type="dxa"/>
            <w:gridSpan w:val="2"/>
          </w:tcPr>
          <w:p w:rsidR="009A0CA0" w:rsidRPr="005533CC" w:rsidRDefault="009A0CA0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c>
          <w:tcPr>
            <w:tcW w:w="419" w:type="dxa"/>
          </w:tcPr>
          <w:p w:rsidR="009A0CA0" w:rsidRPr="000A64BE" w:rsidRDefault="009A0CA0" w:rsidP="001F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24" w:type="dxa"/>
            <w:gridSpan w:val="2"/>
          </w:tcPr>
          <w:p w:rsidR="009A0CA0" w:rsidRPr="000A64BE" w:rsidRDefault="009A0CA0" w:rsidP="001F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</w:tcPr>
          <w:p w:rsidR="009A0CA0" w:rsidRPr="00A45612" w:rsidRDefault="009A0CA0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612">
              <w:rPr>
                <w:rFonts w:ascii="Times New Roman" w:hAnsi="Times New Roman" w:cs="Times New Roman"/>
                <w:sz w:val="20"/>
                <w:szCs w:val="20"/>
              </w:rPr>
              <w:t xml:space="preserve">Музей русской матрёшки. </w:t>
            </w:r>
          </w:p>
        </w:tc>
        <w:tc>
          <w:tcPr>
            <w:tcW w:w="2416" w:type="dxa"/>
            <w:gridSpan w:val="2"/>
          </w:tcPr>
          <w:p w:rsidR="009A0CA0" w:rsidRPr="00DB5098" w:rsidRDefault="009A0CA0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  </w:t>
            </w:r>
            <w:r w:rsidRPr="00DB50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 Москва, </w:t>
            </w:r>
            <w:proofErr w:type="spellStart"/>
            <w:r w:rsidRPr="00DB50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Леонтьевский</w:t>
            </w:r>
            <w:proofErr w:type="spellEnd"/>
            <w:r w:rsidRPr="00DB50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пер., д.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61B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первый в </w:t>
            </w:r>
            <w:r w:rsidRPr="00DB50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стране «Музей матрёшки»</w:t>
            </w:r>
            <w:proofErr w:type="gramStart"/>
            <w:r w:rsidRPr="00DB50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обраны в</w:t>
            </w:r>
            <w:r w:rsidRPr="00DB50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 промысловые матрёшки из всех центров матрёшечных промыслов – Сергиев Посад, Семёнов, Вятка, Майдан, Хотьково, Тверь, Новокузнецк, Башкирия. </w:t>
            </w:r>
          </w:p>
        </w:tc>
        <w:tc>
          <w:tcPr>
            <w:tcW w:w="2695" w:type="dxa"/>
            <w:gridSpan w:val="2"/>
          </w:tcPr>
          <w:p w:rsidR="009A0CA0" w:rsidRPr="00DB5098" w:rsidRDefault="009A0CA0" w:rsidP="001F0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</w:p>
          <w:p w:rsidR="009A0CA0" w:rsidRDefault="009A0CA0" w:rsidP="00F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примеры ведущих</w:t>
            </w:r>
            <w:r w:rsidR="00F6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="00F6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музеев России и</w:t>
            </w:r>
            <w:r w:rsidR="00F6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r w:rsidR="00F6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музеев своего</w:t>
            </w:r>
            <w:r w:rsidR="00F61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региона.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Узнавать и называть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 xml:space="preserve">музеи. 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 описывать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наиболее известные музеи на основе иллюстраций учебника и художественных альбомов, а также непосредственного наблюдения.</w:t>
            </w:r>
          </w:p>
        </w:tc>
        <w:tc>
          <w:tcPr>
            <w:tcW w:w="1847" w:type="dxa"/>
            <w:gridSpan w:val="2"/>
          </w:tcPr>
          <w:p w:rsidR="009A0CA0" w:rsidRPr="001B56F2" w:rsidRDefault="009A0CA0" w:rsidP="001F05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научится:</w:t>
            </w: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иметь представление о художественной культуре как части общей духовной культуры, как особого способа познания жизни и средства организации общения; развитие эстетического, эмоционально-ценностного </w:t>
            </w: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9A0CA0" w:rsidRPr="00C40E18" w:rsidRDefault="009A0CA0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0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DB50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получит возможность:</w:t>
            </w:r>
            <w:r w:rsidR="00F61B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B56F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видеть в произведениях русского народного искусства единство материала, формы и декора</w:t>
            </w:r>
          </w:p>
        </w:tc>
        <w:tc>
          <w:tcPr>
            <w:tcW w:w="2126" w:type="dxa"/>
            <w:gridSpan w:val="2"/>
          </w:tcPr>
          <w:p w:rsidR="009A0CA0" w:rsidRPr="00ED2F35" w:rsidRDefault="009A0CA0" w:rsidP="001F05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Регулятивные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9A0CA0" w:rsidRPr="00ED2F35" w:rsidRDefault="009A0CA0" w:rsidP="001F05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умозаключение (индуктивное, дедуктивное и по аналогии) и делать выводы.</w:t>
            </w:r>
          </w:p>
          <w:p w:rsidR="009A0CA0" w:rsidRDefault="009A0CA0" w:rsidP="001F05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F61B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</w:t>
            </w:r>
            <w:r w:rsidRPr="00ED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письменной речью, монологической контекстной речью.</w:t>
            </w:r>
          </w:p>
          <w:p w:rsidR="00462C1C" w:rsidRDefault="00462C1C" w:rsidP="001F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0CA0" w:rsidRPr="00ED2F35" w:rsidRDefault="009A0CA0" w:rsidP="001F05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F3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9A0CA0" w:rsidRPr="00ED2F35" w:rsidRDefault="009A0CA0" w:rsidP="001F05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F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эстетического сознания через освоение художественного наследия народов России и мира, творческой деятельности </w:t>
            </w:r>
            <w:r w:rsidRPr="00ED2F3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эстетического характера.</w:t>
            </w:r>
          </w:p>
          <w:p w:rsidR="009A0CA0" w:rsidRDefault="009A0CA0" w:rsidP="001F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0CA0" w:rsidRPr="005533CC" w:rsidRDefault="00206135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03.05</w:t>
            </w:r>
          </w:p>
        </w:tc>
        <w:tc>
          <w:tcPr>
            <w:tcW w:w="711" w:type="dxa"/>
            <w:gridSpan w:val="2"/>
          </w:tcPr>
          <w:p w:rsidR="009A0CA0" w:rsidRPr="005533CC" w:rsidRDefault="009A0CA0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C1C" w:rsidTr="00FF5729">
        <w:tc>
          <w:tcPr>
            <w:tcW w:w="15176" w:type="dxa"/>
            <w:gridSpan w:val="19"/>
          </w:tcPr>
          <w:p w:rsidR="00462C1C" w:rsidRDefault="00462C1C" w:rsidP="00462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8. </w:t>
            </w:r>
            <w:r w:rsidRPr="00B74ECF">
              <w:rPr>
                <w:rFonts w:ascii="Times New Roman" w:hAnsi="Times New Roman" w:cs="Times New Roman"/>
                <w:b/>
                <w:sz w:val="20"/>
                <w:szCs w:val="20"/>
              </w:rPr>
              <w:t>Мой школьный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историко-этнографический музей – 2 часа</w:t>
            </w:r>
          </w:p>
          <w:p w:rsidR="00462C1C" w:rsidRPr="005533CC" w:rsidRDefault="00462C1C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rPr>
          <w:gridAfter w:val="1"/>
          <w:wAfter w:w="6" w:type="dxa"/>
        </w:trPr>
        <w:tc>
          <w:tcPr>
            <w:tcW w:w="425" w:type="dxa"/>
            <w:gridSpan w:val="2"/>
          </w:tcPr>
          <w:p w:rsidR="00F61B4B" w:rsidRPr="00462C1C" w:rsidRDefault="00F61B4B" w:rsidP="00462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  <w:gridSpan w:val="2"/>
          </w:tcPr>
          <w:p w:rsidR="00F61B4B" w:rsidRPr="00462C1C" w:rsidRDefault="00F61B4B" w:rsidP="00462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F61B4B" w:rsidRPr="00A45612" w:rsidRDefault="00F61B4B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612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12">
              <w:rPr>
                <w:rFonts w:ascii="Times New Roman" w:hAnsi="Times New Roman" w:cs="Times New Roman"/>
                <w:sz w:val="20"/>
                <w:szCs w:val="20"/>
              </w:rPr>
              <w:t>Мой школьный историко-этнографический музей.</w:t>
            </w:r>
          </w:p>
        </w:tc>
        <w:tc>
          <w:tcPr>
            <w:tcW w:w="2410" w:type="dxa"/>
            <w:vMerge w:val="restart"/>
          </w:tcPr>
          <w:p w:rsidR="00F61B4B" w:rsidRPr="00470445" w:rsidRDefault="00F61B4B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Формировать коллекцию народного искусства для классного или школьного музея. Проводить мероприятия в своей школе, раскрывающие необходимость открытия школьного музея (выставка, былинные чтения, встречи с мастерами, коллекционерами предметов народного искусства).</w:t>
            </w:r>
          </w:p>
        </w:tc>
        <w:tc>
          <w:tcPr>
            <w:tcW w:w="2689" w:type="dxa"/>
            <w:vMerge w:val="restart"/>
          </w:tcPr>
          <w:p w:rsidR="00F61B4B" w:rsidRPr="00DB5098" w:rsidRDefault="00F61B4B" w:rsidP="001F0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</w:p>
          <w:p w:rsidR="00F61B4B" w:rsidRPr="00DB5098" w:rsidRDefault="00F61B4B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примеры ведущих</w:t>
            </w:r>
          </w:p>
          <w:p w:rsidR="00F61B4B" w:rsidRPr="00DB5098" w:rsidRDefault="00F61B4B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</w:p>
          <w:p w:rsidR="00F61B4B" w:rsidRPr="00DB5098" w:rsidRDefault="00F61B4B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музеев России и</w:t>
            </w:r>
          </w:p>
          <w:p w:rsidR="00F61B4B" w:rsidRPr="00DB5098" w:rsidRDefault="00F61B4B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</w:p>
          <w:p w:rsidR="00F61B4B" w:rsidRPr="00DB5098" w:rsidRDefault="00F61B4B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музеев своего</w:t>
            </w:r>
          </w:p>
          <w:p w:rsidR="00F61B4B" w:rsidRDefault="00F61B4B" w:rsidP="001F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региона.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Узнавать и называть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 xml:space="preserve">музеи. </w:t>
            </w:r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 описывать </w:t>
            </w:r>
            <w:r w:rsidRPr="00DB5098">
              <w:rPr>
                <w:rFonts w:ascii="Times New Roman" w:hAnsi="Times New Roman" w:cs="Times New Roman"/>
                <w:sz w:val="20"/>
                <w:szCs w:val="20"/>
              </w:rPr>
              <w:t>наиболее известные музеи на основе иллюстраций учебника и художественных альбомов, а также непосредственного наблюдения.</w:t>
            </w:r>
          </w:p>
        </w:tc>
        <w:tc>
          <w:tcPr>
            <w:tcW w:w="1847" w:type="dxa"/>
            <w:gridSpan w:val="2"/>
            <w:vMerge w:val="restart"/>
          </w:tcPr>
          <w:p w:rsidR="00F61B4B" w:rsidRPr="001B56F2" w:rsidRDefault="00F61B4B" w:rsidP="001F05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Pr="00DB5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научится: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иметь представление о художественной культуре как части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</w:t>
            </w: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воображения;</w:t>
            </w:r>
          </w:p>
          <w:p w:rsidR="00F61B4B" w:rsidRPr="00C40E18" w:rsidRDefault="00F61B4B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0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  <w:proofErr w:type="gramEnd"/>
            <w:r w:rsidRPr="00DB50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получит возможность: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B56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принимать активное участие в художественных событиях класса</w:t>
            </w:r>
          </w:p>
        </w:tc>
        <w:tc>
          <w:tcPr>
            <w:tcW w:w="2126" w:type="dxa"/>
            <w:gridSpan w:val="2"/>
            <w:vMerge w:val="restart"/>
          </w:tcPr>
          <w:p w:rsidR="00F61B4B" w:rsidRPr="00ED2F35" w:rsidRDefault="00F61B4B" w:rsidP="001F05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Регулятивные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F61B4B" w:rsidRPr="00ED2F35" w:rsidRDefault="00F61B4B" w:rsidP="001F05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      </w:r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следственные связи, строить </w:t>
            </w:r>
            <w:proofErr w:type="gramStart"/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ED2F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умозаключение (индуктивное, дедуктивное и по аналогии) и делать выводы.</w:t>
            </w:r>
          </w:p>
          <w:p w:rsidR="00F61B4B" w:rsidRDefault="00F61B4B" w:rsidP="001F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  <w:r w:rsidRPr="00B80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2268" w:type="dxa"/>
            <w:gridSpan w:val="2"/>
            <w:vMerge w:val="restart"/>
          </w:tcPr>
          <w:p w:rsidR="00F61B4B" w:rsidRPr="001B56F2" w:rsidRDefault="00F61B4B" w:rsidP="001F05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6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F61B4B" w:rsidRDefault="00F61B4B" w:rsidP="001F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1B4B" w:rsidRPr="005533CC" w:rsidRDefault="00206135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711" w:type="dxa"/>
            <w:gridSpan w:val="2"/>
          </w:tcPr>
          <w:p w:rsidR="00F61B4B" w:rsidRPr="005533CC" w:rsidRDefault="00F61B4B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8C" w:rsidTr="00FF5729">
        <w:trPr>
          <w:gridAfter w:val="1"/>
          <w:wAfter w:w="6" w:type="dxa"/>
        </w:trPr>
        <w:tc>
          <w:tcPr>
            <w:tcW w:w="425" w:type="dxa"/>
            <w:gridSpan w:val="2"/>
          </w:tcPr>
          <w:p w:rsidR="00F61B4B" w:rsidRPr="00462C1C" w:rsidRDefault="00F61B4B" w:rsidP="00462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2"/>
          </w:tcPr>
          <w:p w:rsidR="00F61B4B" w:rsidRPr="00462C1C" w:rsidRDefault="00F61B4B" w:rsidP="00462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F61B4B" w:rsidRPr="00A45612" w:rsidRDefault="00F61B4B" w:rsidP="001F0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612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612">
              <w:rPr>
                <w:rFonts w:ascii="Times New Roman" w:hAnsi="Times New Roman" w:cs="Times New Roman"/>
                <w:sz w:val="20"/>
                <w:szCs w:val="20"/>
              </w:rPr>
              <w:t>Мой школьный историко-этнографический музей.</w:t>
            </w:r>
          </w:p>
        </w:tc>
        <w:tc>
          <w:tcPr>
            <w:tcW w:w="2410" w:type="dxa"/>
            <w:vMerge/>
          </w:tcPr>
          <w:p w:rsidR="00F61B4B" w:rsidRPr="005533CC" w:rsidRDefault="00F61B4B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F61B4B" w:rsidRPr="005533CC" w:rsidRDefault="00F61B4B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F61B4B" w:rsidRDefault="00F61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61B4B" w:rsidRDefault="00F61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61B4B" w:rsidRDefault="00F61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61B4B" w:rsidRPr="005533CC" w:rsidRDefault="00206135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711" w:type="dxa"/>
            <w:gridSpan w:val="2"/>
          </w:tcPr>
          <w:p w:rsidR="00F61B4B" w:rsidRPr="005533CC" w:rsidRDefault="00F61B4B" w:rsidP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C9E" w:rsidRDefault="00954C9E"/>
    <w:sectPr w:rsidR="00954C9E" w:rsidSect="00056040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51DD"/>
    <w:multiLevelType w:val="hybridMultilevel"/>
    <w:tmpl w:val="EA6A9B1E"/>
    <w:lvl w:ilvl="0" w:tplc="647ED0C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57A"/>
    <w:rsid w:val="00056040"/>
    <w:rsid w:val="0006331C"/>
    <w:rsid w:val="000865DE"/>
    <w:rsid w:val="00093A04"/>
    <w:rsid w:val="000A64BE"/>
    <w:rsid w:val="000C5312"/>
    <w:rsid w:val="00106B2C"/>
    <w:rsid w:val="00123C2A"/>
    <w:rsid w:val="0013179B"/>
    <w:rsid w:val="001F058C"/>
    <w:rsid w:val="00206135"/>
    <w:rsid w:val="00212D6E"/>
    <w:rsid w:val="0027102B"/>
    <w:rsid w:val="002F15F1"/>
    <w:rsid w:val="002F6DD2"/>
    <w:rsid w:val="00432593"/>
    <w:rsid w:val="00462C1C"/>
    <w:rsid w:val="004B54B6"/>
    <w:rsid w:val="004C1EFA"/>
    <w:rsid w:val="004E3584"/>
    <w:rsid w:val="005047E5"/>
    <w:rsid w:val="00513306"/>
    <w:rsid w:val="005C3179"/>
    <w:rsid w:val="00683ACC"/>
    <w:rsid w:val="00697A0F"/>
    <w:rsid w:val="006A5D33"/>
    <w:rsid w:val="007332B1"/>
    <w:rsid w:val="00745C82"/>
    <w:rsid w:val="00756978"/>
    <w:rsid w:val="00867125"/>
    <w:rsid w:val="0089557A"/>
    <w:rsid w:val="008973AB"/>
    <w:rsid w:val="008E4D06"/>
    <w:rsid w:val="009149B4"/>
    <w:rsid w:val="00954C9E"/>
    <w:rsid w:val="00975ACA"/>
    <w:rsid w:val="009A0CA0"/>
    <w:rsid w:val="009D7EA2"/>
    <w:rsid w:val="00A312F4"/>
    <w:rsid w:val="00A3646A"/>
    <w:rsid w:val="00A36DE8"/>
    <w:rsid w:val="00A427A2"/>
    <w:rsid w:val="00A45632"/>
    <w:rsid w:val="00A560FA"/>
    <w:rsid w:val="00B77821"/>
    <w:rsid w:val="00BE77C4"/>
    <w:rsid w:val="00C41275"/>
    <w:rsid w:val="00C65395"/>
    <w:rsid w:val="00CB322F"/>
    <w:rsid w:val="00CE3EDF"/>
    <w:rsid w:val="00CF5E89"/>
    <w:rsid w:val="00CF70A2"/>
    <w:rsid w:val="00D91EE1"/>
    <w:rsid w:val="00DB1295"/>
    <w:rsid w:val="00DB3F3A"/>
    <w:rsid w:val="00E203C6"/>
    <w:rsid w:val="00E71951"/>
    <w:rsid w:val="00E96440"/>
    <w:rsid w:val="00F07D79"/>
    <w:rsid w:val="00F61B4B"/>
    <w:rsid w:val="00F70FB9"/>
    <w:rsid w:val="00FC1CC0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4C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4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954C9E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954C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5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3"/>
    <w:rsid w:val="00975ACA"/>
    <w:rPr>
      <w:rFonts w:ascii="Times New Roman" w:eastAsia="Times New Roman" w:hAnsi="Times New Roman"/>
      <w:spacing w:val="3"/>
      <w:sz w:val="18"/>
      <w:szCs w:val="18"/>
      <w:shd w:val="clear" w:color="auto" w:fill="FFFFFF"/>
    </w:rPr>
  </w:style>
  <w:style w:type="character" w:customStyle="1" w:styleId="10">
    <w:name w:val="Основной текст1"/>
    <w:basedOn w:val="a7"/>
    <w:rsid w:val="00975ACA"/>
    <w:rPr>
      <w:rFonts w:ascii="Times New Roman" w:eastAsia="Times New Roman" w:hAnsi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975ACA"/>
    <w:pPr>
      <w:widowControl w:val="0"/>
      <w:shd w:val="clear" w:color="auto" w:fill="FFFFFF"/>
      <w:spacing w:before="240" w:after="0" w:line="202" w:lineRule="exact"/>
      <w:ind w:hanging="280"/>
      <w:jc w:val="both"/>
    </w:pPr>
    <w:rPr>
      <w:rFonts w:ascii="Times New Roman" w:eastAsia="Times New Roman" w:hAnsi="Times New Roman"/>
      <w:spacing w:val="3"/>
      <w:sz w:val="18"/>
      <w:szCs w:val="18"/>
    </w:rPr>
  </w:style>
  <w:style w:type="paragraph" w:styleId="a8">
    <w:name w:val="List Paragraph"/>
    <w:basedOn w:val="a"/>
    <w:uiPriority w:val="34"/>
    <w:qFormat/>
    <w:rsid w:val="0013179B"/>
    <w:pPr>
      <w:ind w:left="720"/>
      <w:contextualSpacing/>
    </w:pPr>
  </w:style>
  <w:style w:type="paragraph" w:styleId="a9">
    <w:name w:val="No Spacing"/>
    <w:qFormat/>
    <w:rsid w:val="00123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A0CA0"/>
  </w:style>
  <w:style w:type="paragraph" w:styleId="aa">
    <w:name w:val="Balloon Text"/>
    <w:basedOn w:val="a"/>
    <w:link w:val="ab"/>
    <w:uiPriority w:val="99"/>
    <w:semiHidden/>
    <w:unhideWhenUsed/>
    <w:rsid w:val="0006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4C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4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954C9E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954C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5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3"/>
    <w:rsid w:val="00975ACA"/>
    <w:rPr>
      <w:rFonts w:ascii="Times New Roman" w:eastAsia="Times New Roman" w:hAnsi="Times New Roman"/>
      <w:spacing w:val="3"/>
      <w:sz w:val="18"/>
      <w:szCs w:val="18"/>
      <w:shd w:val="clear" w:color="auto" w:fill="FFFFFF"/>
    </w:rPr>
  </w:style>
  <w:style w:type="character" w:customStyle="1" w:styleId="10">
    <w:name w:val="Основной текст1"/>
    <w:basedOn w:val="a7"/>
    <w:rsid w:val="00975ACA"/>
    <w:rPr>
      <w:rFonts w:ascii="Times New Roman" w:eastAsia="Times New Roman" w:hAnsi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975ACA"/>
    <w:pPr>
      <w:widowControl w:val="0"/>
      <w:shd w:val="clear" w:color="auto" w:fill="FFFFFF"/>
      <w:spacing w:before="240" w:after="0" w:line="202" w:lineRule="exact"/>
      <w:ind w:hanging="280"/>
      <w:jc w:val="both"/>
    </w:pPr>
    <w:rPr>
      <w:rFonts w:ascii="Times New Roman" w:eastAsia="Times New Roman" w:hAnsi="Times New Roman"/>
      <w:spacing w:val="3"/>
      <w:sz w:val="18"/>
      <w:szCs w:val="18"/>
    </w:rPr>
  </w:style>
  <w:style w:type="paragraph" w:styleId="a8">
    <w:name w:val="List Paragraph"/>
    <w:basedOn w:val="a"/>
    <w:uiPriority w:val="34"/>
    <w:qFormat/>
    <w:rsid w:val="0013179B"/>
    <w:pPr>
      <w:ind w:left="720"/>
      <w:contextualSpacing/>
    </w:pPr>
  </w:style>
  <w:style w:type="paragraph" w:styleId="a9">
    <w:name w:val="No Spacing"/>
    <w:qFormat/>
    <w:rsid w:val="00123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A0CA0"/>
  </w:style>
  <w:style w:type="paragraph" w:styleId="aa">
    <w:name w:val="Balloon Text"/>
    <w:basedOn w:val="a"/>
    <w:link w:val="ab"/>
    <w:uiPriority w:val="99"/>
    <w:semiHidden/>
    <w:unhideWhenUsed/>
    <w:rsid w:val="0006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5873</Words>
  <Characters>33478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41</cp:revision>
  <cp:lastPrinted>2016-12-17T08:26:00Z</cp:lastPrinted>
  <dcterms:created xsi:type="dcterms:W3CDTF">2015-10-10T16:13:00Z</dcterms:created>
  <dcterms:modified xsi:type="dcterms:W3CDTF">2017-10-01T15:57:00Z</dcterms:modified>
</cp:coreProperties>
</file>