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61" w:rsidRPr="00FF69B2" w:rsidRDefault="00E24261" w:rsidP="00D77645">
      <w:pPr>
        <w:pStyle w:val="1"/>
        <w:spacing w:line="360" w:lineRule="auto"/>
        <w:rPr>
          <w:rFonts w:ascii="Times New Roman" w:hAnsi="Times New Roman"/>
          <w:color w:val="auto"/>
          <w:sz w:val="32"/>
          <w:szCs w:val="32"/>
        </w:rPr>
      </w:pPr>
      <w:r w:rsidRPr="00FF69B2">
        <w:rPr>
          <w:rFonts w:ascii="Times New Roman" w:hAnsi="Times New Roman"/>
          <w:color w:val="auto"/>
          <w:sz w:val="32"/>
          <w:szCs w:val="32"/>
        </w:rPr>
        <w:t xml:space="preserve">Конспект </w:t>
      </w:r>
      <w:r>
        <w:rPr>
          <w:rFonts w:ascii="Times New Roman" w:hAnsi="Times New Roman"/>
          <w:color w:val="auto"/>
          <w:sz w:val="32"/>
          <w:szCs w:val="32"/>
        </w:rPr>
        <w:t>занятия</w:t>
      </w:r>
      <w:r w:rsidRPr="00FF69B2">
        <w:rPr>
          <w:rFonts w:ascii="Times New Roman" w:hAnsi="Times New Roman"/>
          <w:color w:val="auto"/>
          <w:sz w:val="32"/>
          <w:szCs w:val="32"/>
        </w:rPr>
        <w:t xml:space="preserve"> по социальному миру в средней группе.</w:t>
      </w:r>
    </w:p>
    <w:p w:rsidR="00E24261" w:rsidRPr="00C7138B" w:rsidRDefault="00E24261" w:rsidP="00235C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38B">
        <w:rPr>
          <w:rFonts w:ascii="Times New Roman" w:hAnsi="Times New Roman"/>
          <w:b/>
          <w:sz w:val="28"/>
          <w:szCs w:val="28"/>
        </w:rPr>
        <w:t>Тема: «Дружная семейка».</w:t>
      </w:r>
    </w:p>
    <w:p w:rsidR="00E24261" w:rsidRPr="00C7138B" w:rsidRDefault="00E24261" w:rsidP="00EE6D3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138B">
        <w:rPr>
          <w:rFonts w:ascii="Times New Roman" w:hAnsi="Times New Roman"/>
          <w:b/>
          <w:sz w:val="28"/>
          <w:szCs w:val="28"/>
        </w:rPr>
        <w:t>Цель:</w:t>
      </w:r>
    </w:p>
    <w:p w:rsidR="00E24261" w:rsidRDefault="00E24261" w:rsidP="003D05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1.Уточнить и закрепить знания детей о семье и членах семьи, о том, что в семье все любят друг друга, заботятся друг о друге и помогают.            2.Вызвать желание рассказывать о своих родных, их отношениях друг к другу. Вызвать на беседу детей, чьи разговоры несут положительный опыт. 3.Развивать связную речь детей, расширять словарный запас.</w:t>
      </w:r>
    </w:p>
    <w:p w:rsidR="00E24261" w:rsidRDefault="00E24261" w:rsidP="00EE6D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4261" w:rsidRDefault="00E24261" w:rsidP="00EE6D32">
      <w:pPr>
        <w:spacing w:line="360" w:lineRule="auto"/>
        <w:rPr>
          <w:rFonts w:ascii="Times New Roman" w:hAnsi="Times New Roman"/>
          <w:sz w:val="28"/>
          <w:szCs w:val="28"/>
        </w:rPr>
      </w:pPr>
      <w:r w:rsidRPr="00C7138B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детская перчатка, фотовыставка «Дружная семейка»</w:t>
      </w:r>
    </w:p>
    <w:p w:rsidR="00E24261" w:rsidRDefault="00E24261" w:rsidP="00EE6D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4261" w:rsidRDefault="00E24261" w:rsidP="00EE6D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4261" w:rsidRDefault="00E24261" w:rsidP="00386E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4261" w:rsidRPr="003D0500" w:rsidRDefault="003D0500" w:rsidP="00386E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E24261" w:rsidRPr="00C7138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E24261" w:rsidRPr="003D0500">
        <w:rPr>
          <w:rFonts w:ascii="Times New Roman" w:hAnsi="Times New Roman"/>
          <w:sz w:val="28"/>
          <w:szCs w:val="28"/>
        </w:rPr>
        <w:t>Ерофеева Е.А.</w:t>
      </w:r>
    </w:p>
    <w:p w:rsidR="00E24261" w:rsidRPr="00C7138B" w:rsidRDefault="00E24261" w:rsidP="00EE6D3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24261" w:rsidRPr="00C7138B" w:rsidRDefault="003D0500" w:rsidP="00235C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</w:t>
      </w:r>
      <w:r w:rsidR="00E24261" w:rsidRPr="00C7138B">
        <w:rPr>
          <w:rFonts w:ascii="Times New Roman" w:hAnsi="Times New Roman"/>
          <w:b/>
          <w:sz w:val="28"/>
          <w:szCs w:val="28"/>
        </w:rPr>
        <w:t xml:space="preserve"> №19 « РОДНИЧОК».</w:t>
      </w:r>
    </w:p>
    <w:p w:rsidR="00E24261" w:rsidRPr="00C7138B" w:rsidRDefault="00E24261" w:rsidP="00235C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261" w:rsidRDefault="00E24261" w:rsidP="00C7138B">
      <w:pPr>
        <w:spacing w:line="240" w:lineRule="auto"/>
        <w:rPr>
          <w:rFonts w:ascii="Times New Roman" w:hAnsi="Times New Roman"/>
          <w:sz w:val="28"/>
          <w:szCs w:val="28"/>
        </w:rPr>
      </w:pPr>
      <w:r w:rsidRPr="00C7138B">
        <w:rPr>
          <w:rFonts w:ascii="Times New Roman" w:hAnsi="Times New Roman"/>
          <w:b/>
          <w:sz w:val="28"/>
          <w:szCs w:val="28"/>
        </w:rPr>
        <w:lastRenderedPageBreak/>
        <w:t xml:space="preserve">Ход: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 Дети, послушайте загадку:                                                                                             «5» да «5» – родные братцы, так все вместе и родятся.                                  Если вскапываешь грядку – держат все одну лопатку.                                       Не скучают, а играют, вместе все в одни игрушки.                                               А зимою всей гурьбой дружно прячутся в теплушки.                                      Вот такие «5» да «5», </w:t>
      </w:r>
      <w:proofErr w:type="gramStart"/>
      <w:r>
        <w:rPr>
          <w:rFonts w:ascii="Times New Roman" w:hAnsi="Times New Roman"/>
          <w:sz w:val="28"/>
          <w:szCs w:val="28"/>
        </w:rPr>
        <w:t>угадайте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их звать?» (Вносится перчатка)                    - А как вы догадались, что это пальчики? А вы любите играть с пальчиками?  - </w:t>
      </w:r>
      <w:r w:rsidRPr="003D0500">
        <w:rPr>
          <w:rFonts w:ascii="Times New Roman" w:hAnsi="Times New Roman"/>
          <w:b/>
          <w:sz w:val="28"/>
          <w:szCs w:val="28"/>
        </w:rPr>
        <w:t xml:space="preserve">Давайте поиграем: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«Этот пальчик – дедушка,                                                                                     этот пальчик – бабушка,                                                                                       этот пальчик  - папа,                                                                                              этот пальчик – мама,                                                                                               этот пальчик – я,                                                                                                      вот и вся моя семья!».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- О ч</w:t>
      </w:r>
      <w:r w:rsidR="00C7138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эта игра? (о семье).                                                                                            - Посмотрите, у меня есть вот такая ладошка – перчатка. Давайте найдем самый</w:t>
      </w:r>
      <w:r w:rsidR="00C7138B">
        <w:rPr>
          <w:rFonts w:ascii="Times New Roman" w:hAnsi="Times New Roman"/>
          <w:sz w:val="28"/>
          <w:szCs w:val="28"/>
        </w:rPr>
        <w:t xml:space="preserve"> маленький пальчик – мизинец, </w:t>
      </w:r>
      <w:r>
        <w:rPr>
          <w:rFonts w:ascii="Times New Roman" w:hAnsi="Times New Roman"/>
          <w:sz w:val="28"/>
          <w:szCs w:val="28"/>
        </w:rPr>
        <w:t xml:space="preserve">погладим его.                                         </w:t>
      </w:r>
      <w:r w:rsidR="00C713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А в вашей семье кто самый маленький, самый любимый?                          </w:t>
      </w:r>
      <w:r w:rsidRPr="003D0500">
        <w:rPr>
          <w:rFonts w:ascii="Times New Roman" w:hAnsi="Times New Roman"/>
          <w:b/>
          <w:sz w:val="28"/>
          <w:szCs w:val="28"/>
        </w:rPr>
        <w:t xml:space="preserve">Игра « Назови ласково».                                                                        </w:t>
      </w:r>
    </w:p>
    <w:p w:rsidR="00E24261" w:rsidRDefault="00E24261" w:rsidP="00C7138B">
      <w:pPr>
        <w:spacing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Послушайте стихотворение:                                                                                                           «Мы с мамой делали котлеты, а за окошком дождик шел.                                                         Мы с мамой думали при этом, как вместе быть нам хорошо».                                                   - О ком я вам прочитала? Почему девочке было хорошо рядом с мамой?                                       - Расскажите, какая у вас мама? Как вы помогаете маме? (ответы детей).                                     - Кто покажет на моей перчатке пальчик - « маму»?                                               (это безымянный пальчик) Молодцы!                                                                                              - Хотите узнать о ком следующее стихотворение?                                                                                      « Не т</w:t>
      </w:r>
      <w:r w:rsidR="00C7138B">
        <w:rPr>
          <w:rFonts w:ascii="Times New Roman" w:hAnsi="Times New Roman"/>
          <w:sz w:val="28"/>
          <w:szCs w:val="28"/>
        </w:rPr>
        <w:t>ерпит мой папа безделья и скуки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у папы умелые, сильные руки.                                                                                                            И если кому-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="00C7138B">
        <w:rPr>
          <w:rFonts w:ascii="Times New Roman" w:hAnsi="Times New Roman"/>
          <w:sz w:val="28"/>
          <w:szCs w:val="28"/>
        </w:rPr>
        <w:t>до помочь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мой папа всегда поработать </w:t>
      </w:r>
      <w:proofErr w:type="spellStart"/>
      <w:r>
        <w:rPr>
          <w:rFonts w:ascii="Times New Roman" w:hAnsi="Times New Roman"/>
          <w:sz w:val="28"/>
          <w:szCs w:val="28"/>
        </w:rPr>
        <w:t>непрочь</w:t>
      </w:r>
      <w:proofErr w:type="spellEnd"/>
      <w:r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       - Что можно сказать про </w:t>
      </w:r>
      <w:r w:rsidR="00C7138B">
        <w:rPr>
          <w:rFonts w:ascii="Times New Roman" w:hAnsi="Times New Roman"/>
          <w:sz w:val="28"/>
          <w:szCs w:val="28"/>
        </w:rPr>
        <w:t>такого папу?</w:t>
      </w:r>
      <w:r>
        <w:rPr>
          <w:rFonts w:ascii="Times New Roman" w:hAnsi="Times New Roman"/>
          <w:sz w:val="28"/>
          <w:szCs w:val="28"/>
        </w:rPr>
        <w:t xml:space="preserve"> (трудолюбивый)                                                                                - Какие ласковые слова вы хотели сказать про своего папу? (ответы детей)                                          - Кто покажет на моей перчатке пальчик - «папу»?   (это средний пальчик)  </w:t>
      </w:r>
    </w:p>
    <w:p w:rsidR="00E24261" w:rsidRDefault="00E24261" w:rsidP="00C7138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давайте отдохнем и поиграем с нашими ладошками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Дети встают у стульчиков:                                                                                         - «Ладушки, ладушки, где были? </w:t>
      </w:r>
      <w:proofErr w:type="gramStart"/>
      <w:r>
        <w:rPr>
          <w:rFonts w:ascii="Times New Roman" w:hAnsi="Times New Roman"/>
          <w:sz w:val="28"/>
          <w:szCs w:val="28"/>
        </w:rPr>
        <w:t xml:space="preserve">У бабушки! (хлопают в ладошки…)             А у бабушки ладони все в морщинках собраны (ладошки рук вверх)                А у бабушки ладони добрые – предобрые (поглаживание ладошек друг   друга)                                                                                                                      Все работали ладони долгими годами (постукивание кулачком о ладошки) </w:t>
      </w:r>
      <w:r>
        <w:rPr>
          <w:rFonts w:ascii="Times New Roman" w:hAnsi="Times New Roman"/>
          <w:sz w:val="28"/>
          <w:szCs w:val="28"/>
        </w:rPr>
        <w:lastRenderedPageBreak/>
        <w:t xml:space="preserve">Пахнут </w:t>
      </w:r>
      <w:r w:rsidR="003D0500">
        <w:rPr>
          <w:rFonts w:ascii="Times New Roman" w:hAnsi="Times New Roman"/>
          <w:sz w:val="28"/>
          <w:szCs w:val="28"/>
        </w:rPr>
        <w:t>добрые ладони щами с пирогами (</w:t>
      </w:r>
      <w:r>
        <w:rPr>
          <w:rFonts w:ascii="Times New Roman" w:hAnsi="Times New Roman"/>
          <w:sz w:val="28"/>
          <w:szCs w:val="28"/>
        </w:rPr>
        <w:t>подносят ладони к лицу, словно принюхиваются)                                                                                           Ладушки, ладушки, где были -  у бабушки!» (хлопают в ладоши).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-  Что умеет делать бабушка?                                                                                    - Что вы любите делать со своей бабушкой (ответы детей).                                 - Давайте похвалим бабушку « Моя бабушка – самая …» (ответы детей).          - Давайте покажем на моей перчатке пальчик – «бабушку» (указательный пальчик). </w:t>
      </w:r>
    </w:p>
    <w:p w:rsidR="00E24261" w:rsidRDefault="00E24261" w:rsidP="00C7138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у нас остался один пальчик – большой.                                                    - Как вы думаете, кто это? Правильно, дедушка.                                                    - Кто хочет рассказать о своем дедушке?                                                                              - Как дедушка заботится о вас? (ответы детей).                                                                    - Давайте покажем на моей перчатке пальчик - « дедушку».                                                                                                           </w:t>
      </w:r>
    </w:p>
    <w:p w:rsidR="00C7138B" w:rsidRDefault="00E24261" w:rsidP="00C7138B">
      <w:p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что такое семья? (ответы детей). </w:t>
      </w:r>
    </w:p>
    <w:p w:rsidR="00E24261" w:rsidRPr="00EE6D32" w:rsidRDefault="00E24261" w:rsidP="00C7138B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C7138B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семье любят, помогают и заботятся друг о друге. У каждой семьи есть свой дом, в котором тепло и уютно, и у каждого из вас есть семья.                                                                      - Давайте подойдем к нашей фотовыставке, которая называется «Дружная семейка» и улыбнемся своей семье.</w:t>
      </w:r>
    </w:p>
    <w:sectPr w:rsidR="00E24261" w:rsidRPr="00EE6D32" w:rsidSect="00C3255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D32"/>
    <w:rsid w:val="00151647"/>
    <w:rsid w:val="00235CE2"/>
    <w:rsid w:val="002D6DFB"/>
    <w:rsid w:val="0031284A"/>
    <w:rsid w:val="00323597"/>
    <w:rsid w:val="00356CEF"/>
    <w:rsid w:val="00386E5E"/>
    <w:rsid w:val="003D0500"/>
    <w:rsid w:val="004C2E18"/>
    <w:rsid w:val="005E5C90"/>
    <w:rsid w:val="00723B26"/>
    <w:rsid w:val="00731672"/>
    <w:rsid w:val="00894E44"/>
    <w:rsid w:val="00B53470"/>
    <w:rsid w:val="00B93951"/>
    <w:rsid w:val="00C32554"/>
    <w:rsid w:val="00C7138B"/>
    <w:rsid w:val="00CC0CDD"/>
    <w:rsid w:val="00D67239"/>
    <w:rsid w:val="00D73144"/>
    <w:rsid w:val="00D77645"/>
    <w:rsid w:val="00E24261"/>
    <w:rsid w:val="00EE6D32"/>
    <w:rsid w:val="00F25976"/>
    <w:rsid w:val="00F546EC"/>
    <w:rsid w:val="00F56B41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72"/>
    <w:pPr>
      <w:spacing w:before="480" w:line="72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6D32"/>
    <w:pPr>
      <w:keepNext/>
      <w:keepLines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D3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988</Words>
  <Characters>5637</Characters>
  <Application>Microsoft Office Word</Application>
  <DocSecurity>0</DocSecurity>
  <Lines>46</Lines>
  <Paragraphs>13</Paragraphs>
  <ScaleCrop>false</ScaleCrop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2015-04-10T06:20:00Z</cp:lastPrinted>
  <dcterms:created xsi:type="dcterms:W3CDTF">2014-01-25T06:48:00Z</dcterms:created>
  <dcterms:modified xsi:type="dcterms:W3CDTF">2017-04-02T11:10:00Z</dcterms:modified>
</cp:coreProperties>
</file>