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5" w:rsidRPr="00816442" w:rsidRDefault="00B93FF5" w:rsidP="00B93FF5">
      <w:pPr>
        <w:pStyle w:val="1"/>
        <w:rPr>
          <w:b/>
          <w:sz w:val="24"/>
        </w:rPr>
      </w:pPr>
      <w:r w:rsidRPr="00816442">
        <w:rPr>
          <w:b/>
          <w:sz w:val="24"/>
        </w:rPr>
        <w:t>Администрация городского округа</w:t>
      </w:r>
    </w:p>
    <w:p w:rsidR="00B93FF5" w:rsidRPr="00816442" w:rsidRDefault="00B93FF5" w:rsidP="00B93FF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16442">
        <w:rPr>
          <w:rFonts w:ascii="Times New Roman" w:hAnsi="Times New Roman"/>
          <w:b/>
          <w:sz w:val="24"/>
          <w:szCs w:val="24"/>
        </w:rPr>
        <w:t>город Кулебаки Нижегородской области</w:t>
      </w:r>
    </w:p>
    <w:p w:rsidR="00B93FF5" w:rsidRPr="00816442" w:rsidRDefault="00B93FF5" w:rsidP="00B93FF5">
      <w:pPr>
        <w:jc w:val="center"/>
        <w:rPr>
          <w:rFonts w:ascii="Times New Roman" w:hAnsi="Times New Roman"/>
          <w:b/>
          <w:sz w:val="24"/>
          <w:szCs w:val="24"/>
        </w:rPr>
      </w:pPr>
      <w:r w:rsidRPr="0081644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лицей № 3</w:t>
      </w:r>
    </w:p>
    <w:p w:rsidR="008E12A4" w:rsidRDefault="008E12A4" w:rsidP="00B93FF5">
      <w:pPr>
        <w:jc w:val="center"/>
        <w:rPr>
          <w:b/>
          <w:i/>
          <w:sz w:val="32"/>
          <w:szCs w:val="32"/>
        </w:rPr>
      </w:pPr>
      <w:r w:rsidRPr="008E12A4">
        <w:rPr>
          <w:b/>
          <w:i/>
          <w:sz w:val="32"/>
          <w:szCs w:val="32"/>
        </w:rPr>
        <w:t>Тематические классные часы, внеклассные мероприятия, родительские собрания</w:t>
      </w:r>
      <w:r w:rsidR="00B93FF5">
        <w:rPr>
          <w:b/>
          <w:i/>
          <w:sz w:val="32"/>
          <w:szCs w:val="32"/>
        </w:rPr>
        <w:t xml:space="preserve">                                                          учителя математики </w:t>
      </w:r>
      <w:proofErr w:type="spellStart"/>
      <w:r w:rsidR="00B93FF5">
        <w:rPr>
          <w:b/>
          <w:i/>
          <w:sz w:val="32"/>
          <w:szCs w:val="32"/>
        </w:rPr>
        <w:t>Куровой</w:t>
      </w:r>
      <w:proofErr w:type="spellEnd"/>
      <w:r w:rsidR="00B93FF5">
        <w:rPr>
          <w:b/>
          <w:i/>
          <w:sz w:val="32"/>
          <w:szCs w:val="32"/>
        </w:rPr>
        <w:t xml:space="preserve"> Е.В. </w:t>
      </w:r>
      <w:r w:rsidRPr="008E12A4">
        <w:rPr>
          <w:b/>
          <w:i/>
          <w:sz w:val="32"/>
          <w:szCs w:val="32"/>
        </w:rPr>
        <w:t>.</w:t>
      </w:r>
    </w:p>
    <w:p w:rsidR="004A6713" w:rsidRPr="008E12A4" w:rsidRDefault="004A671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</w:p>
    <w:tbl>
      <w:tblPr>
        <w:tblStyle w:val="a6"/>
        <w:tblpPr w:leftFromText="180" w:rightFromText="180" w:vertAnchor="text" w:horzAnchor="margin" w:tblpY="-239"/>
        <w:tblW w:w="15539" w:type="dxa"/>
        <w:tblLook w:val="04A0"/>
      </w:tblPr>
      <w:tblGrid>
        <w:gridCol w:w="2481"/>
        <w:gridCol w:w="2936"/>
        <w:gridCol w:w="4912"/>
        <w:gridCol w:w="3684"/>
        <w:gridCol w:w="1526"/>
      </w:tblGrid>
      <w:tr w:rsidR="004A6713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Направления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воспитательной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                  Цель</w:t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                        Задачи</w:t>
            </w: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              Мероприятия 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 xml:space="preserve">    Дата</w:t>
            </w:r>
          </w:p>
        </w:tc>
      </w:tr>
      <w:tr w:rsidR="004A6713" w:rsidRPr="00975684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 xml:space="preserve">Гражданственность 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чувство долга перед Отечеством соответствующих знаний о праве, правовых нормах как регуляторах поведения человека в обществе и отношений между личностью и государством, требующих осознанного выбора поведения и ответственности за него.</w:t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1.Воспитание любви к России, к своему народу, к своей малой родине.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у учащихся правовой культуры, гуманистического мировоззрения.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Обучение решению задач правового воспитания, связанных с проблемой морального саморазвития и самосовершенствования</w:t>
            </w: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Классный час «Мы живы, пока жива память» </w:t>
            </w:r>
            <w:proofErr w:type="gramStart"/>
            <w:r w:rsidRPr="00B93FF5">
              <w:rPr>
                <w:sz w:val="20"/>
                <w:szCs w:val="20"/>
              </w:rPr>
              <w:t xml:space="preserve">( </w:t>
            </w:r>
            <w:proofErr w:type="gramEnd"/>
            <w:r w:rsidRPr="00B93FF5">
              <w:rPr>
                <w:sz w:val="20"/>
                <w:szCs w:val="20"/>
              </w:rPr>
              <w:t>о Великой Отечественной войне)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Классный час «Будущее России. Какое оно?»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Виртуальная экскурсия по местам боевой славы.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Урок мужества «Герои -  </w:t>
            </w:r>
            <w:proofErr w:type="spellStart"/>
            <w:r w:rsidRPr="00B93FF5">
              <w:rPr>
                <w:sz w:val="20"/>
                <w:szCs w:val="20"/>
              </w:rPr>
              <w:t>кулебачане</w:t>
            </w:r>
            <w:proofErr w:type="spellEnd"/>
            <w:r w:rsidRPr="00B93FF5">
              <w:rPr>
                <w:sz w:val="20"/>
                <w:szCs w:val="20"/>
              </w:rPr>
              <w:t>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Фестиваль военной песни.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Экскурсия по родному краю                </w:t>
            </w:r>
            <w:proofErr w:type="gramStart"/>
            <w:r w:rsidRPr="00B93FF5">
              <w:rPr>
                <w:sz w:val="20"/>
                <w:szCs w:val="20"/>
              </w:rPr>
              <w:t xml:space="preserve">( </w:t>
            </w:r>
            <w:proofErr w:type="gramEnd"/>
            <w:r w:rsidRPr="00B93FF5">
              <w:rPr>
                <w:sz w:val="20"/>
                <w:szCs w:val="20"/>
              </w:rPr>
              <w:t xml:space="preserve">посещение в/ч </w:t>
            </w:r>
            <w:proofErr w:type="spellStart"/>
            <w:r w:rsidRPr="00B93FF5">
              <w:rPr>
                <w:sz w:val="20"/>
                <w:szCs w:val="20"/>
              </w:rPr>
              <w:t>Саваслейка</w:t>
            </w:r>
            <w:proofErr w:type="spellEnd"/>
            <w:r w:rsidRPr="00B93FF5">
              <w:rPr>
                <w:sz w:val="20"/>
                <w:szCs w:val="20"/>
              </w:rPr>
              <w:t>)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Май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Октябрь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Февраль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Апрель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  Май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Сентябрь </w:t>
            </w:r>
          </w:p>
        </w:tc>
      </w:tr>
      <w:tr w:rsidR="004A6713" w:rsidRPr="00975684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>Здоровье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педагогических технологий и методических приемов для демонстрации учащимся значимости их физического и психического здоровья, для будущего самоутверждения.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1.Знакомить учащихся с опытом и традициями предыдущих поколений по сохранению физического и психического здоровья нации;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Формировать у учащихся культуру сохранения и совершенствования собственного здоровья.</w:t>
            </w:r>
          </w:p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Беседа по профилактики травматизма на дорогах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Беседа «Правильное питание в школьном возрасте »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Беседа о правилах пожарной безопасности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Круглый стол</w:t>
            </w:r>
            <w:proofErr w:type="gramStart"/>
            <w:r w:rsidRPr="00B93FF5">
              <w:rPr>
                <w:sz w:val="20"/>
                <w:szCs w:val="20"/>
              </w:rPr>
              <w:t>»В</w:t>
            </w:r>
            <w:proofErr w:type="gramEnd"/>
            <w:r w:rsidRPr="00B93FF5">
              <w:rPr>
                <w:sz w:val="20"/>
                <w:szCs w:val="20"/>
              </w:rPr>
              <w:t xml:space="preserve">ред курению»( врач – нарколог  .) 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Участие в спортивных мероприятиях школы, района, города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Сентябрь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Октябрь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Ноябрь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Январь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Ежемесячно </w:t>
            </w:r>
          </w:p>
        </w:tc>
      </w:tr>
      <w:tr w:rsidR="004A6713" w:rsidRPr="00975684" w:rsidTr="00B93FF5">
        <w:trPr>
          <w:trHeight w:val="2259"/>
        </w:trPr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lastRenderedPageBreak/>
              <w:t>Интеллект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ученикам в развитии  способности действовать целесообразно, мыслить рационально и эффективно проявлять свои интеллектуальные умения в окружающей среде.</w:t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Определить круг реальных учебных возможностей ученика, его ближайшую зону развития.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Создать условия для продвижения учащихся в интеллектуальном развитии.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Формировать культуру интеллектуального развития и совершенствования.</w:t>
            </w:r>
          </w:p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Олимпиады различного уровня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Предметные недели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Предметные конкурсы, фестивали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Виртуальные экскурсии «Знаменитые русские музеи»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Круглый стол  «Успешный ученик. Какой он?»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Интеллектуальная игра «Хочу всё знать»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Ноябрь, Декабрь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Ноябрь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Декабрь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Март </w:t>
            </w:r>
          </w:p>
        </w:tc>
      </w:tr>
      <w:tr w:rsidR="004A6713" w:rsidRPr="00975684" w:rsidTr="004A6713">
        <w:trPr>
          <w:trHeight w:val="3392"/>
        </w:trPr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 xml:space="preserve">Досуг 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равного проявления учащимися своей индивидуальности во внеурочной деятельности.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Использование нестандартных творческих форм внеклассной деятельности с учетом возрастных особенностей учащихся.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Изучение индивидуальных интересов и потребностей учащихся во внеурочной деятельности.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Развитие способностей адекватно оценивать свои результаты и быть справедливым к чужим достижениям.</w:t>
            </w: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Новогодние праздники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Конкурсы «Новогодняя игрушка», «Новогодняя газета»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Шахматный и шашечный турнир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Социальный проект «Перепись в школьной стране»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Конкурс «Наши мальчики»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Конкурс «Наши девочки»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Фестиваль детского творчества «Раскрасим радугой талантов белый свет»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Посещение </w:t>
            </w:r>
            <w:proofErr w:type="spellStart"/>
            <w:r w:rsidRPr="00B93FF5">
              <w:rPr>
                <w:sz w:val="20"/>
                <w:szCs w:val="20"/>
              </w:rPr>
              <w:t>ФОКа</w:t>
            </w:r>
            <w:proofErr w:type="spellEnd"/>
            <w:r w:rsidRPr="00B93FF5">
              <w:rPr>
                <w:sz w:val="20"/>
                <w:szCs w:val="20"/>
              </w:rPr>
              <w:t>,  кинотеатра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Декабрь, январь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Январь 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Сентябрь, октябрь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Февраль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Март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Декабрь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каникулы</w:t>
            </w:r>
          </w:p>
        </w:tc>
      </w:tr>
      <w:tr w:rsidR="004A6713" w:rsidRPr="00975684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учащимся знаний, умений и навыков социального общения людей, опыта поколений.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1.Формировать у учащихся культуру общения в системе «учитель – ученик», «ученик – ученик», «взрослый – ребенок».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Знакомить учащихся с традициями общения различных поколений.</w:t>
            </w: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Творческая работа «Я и мой класс»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Беседа «Благодарность. Умеем ли мы благодарить?»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Беседа «Коммуникативные способности – путь к успеху в современном мире»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Ноябрь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Январь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 xml:space="preserve">Апрель </w:t>
            </w:r>
          </w:p>
        </w:tc>
      </w:tr>
      <w:tr w:rsidR="004A6713" w:rsidRPr="00975684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 xml:space="preserve">Нравственность 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учащихся пониманию смысла человеческого существования, ценности своего существования, ценности существования других людей.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12" w:type="dxa"/>
          </w:tcPr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1.Формировать у учащихся нравственную культуру миропонимания.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Формировать у учащихся осознание исторического прошлого и будущего и своей роли в нем.</w:t>
            </w:r>
          </w:p>
          <w:p w:rsidR="004A6713" w:rsidRPr="00B93FF5" w:rsidRDefault="004A6713" w:rsidP="004A6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Социальный проект «Наша история»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Беседа «Воспитанный человек. Какой он?»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Классный час «Великие люди - математики»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  <w:lang w:val="en-US"/>
              </w:rPr>
            </w:pPr>
            <w:r w:rsidRPr="00B93FF5">
              <w:rPr>
                <w:sz w:val="20"/>
                <w:szCs w:val="20"/>
              </w:rPr>
              <w:t>Апрель, май</w:t>
            </w:r>
          </w:p>
          <w:p w:rsidR="004A6713" w:rsidRPr="00B93FF5" w:rsidRDefault="004A6713" w:rsidP="004A6713">
            <w:pPr>
              <w:rPr>
                <w:sz w:val="20"/>
                <w:szCs w:val="20"/>
                <w:lang w:val="en-US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Октябрь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март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</w:tc>
      </w:tr>
      <w:tr w:rsidR="004A6713" w:rsidRPr="00975684" w:rsidTr="004A6713">
        <w:tc>
          <w:tcPr>
            <w:tcW w:w="0" w:type="auto"/>
          </w:tcPr>
          <w:p w:rsidR="004A6713" w:rsidRPr="00B93FF5" w:rsidRDefault="004A6713" w:rsidP="004A6713">
            <w:pPr>
              <w:rPr>
                <w:b/>
                <w:i/>
                <w:sz w:val="20"/>
                <w:szCs w:val="20"/>
              </w:rPr>
            </w:pPr>
            <w:r w:rsidRPr="00B93FF5">
              <w:rPr>
                <w:b/>
                <w:i/>
                <w:sz w:val="20"/>
                <w:szCs w:val="20"/>
              </w:rPr>
              <w:t>Семья</w:t>
            </w:r>
          </w:p>
        </w:tc>
        <w:tc>
          <w:tcPr>
            <w:tcW w:w="2936" w:type="dxa"/>
          </w:tcPr>
          <w:p w:rsidR="004A6713" w:rsidRPr="00B93FF5" w:rsidRDefault="004A6713" w:rsidP="004A6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сближение интересов родителей и педагогов по формированию развитой личности.</w:t>
            </w:r>
          </w:p>
        </w:tc>
        <w:tc>
          <w:tcPr>
            <w:tcW w:w="4912" w:type="dxa"/>
          </w:tcPr>
          <w:p w:rsidR="004A6713" w:rsidRPr="00B93FF5" w:rsidRDefault="004A6713" w:rsidP="00B93F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1.Организация и совместное проведение досуга детей и родителей.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      </w:r>
            <w:r w:rsidRPr="00B9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684" w:type="dxa"/>
          </w:tcPr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b/>
                <w:sz w:val="20"/>
                <w:szCs w:val="20"/>
              </w:rPr>
              <w:t>Творческая работа «Я и моя семья»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Походы, экскурсии по родному краю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Конкурс рисунков «Мой город»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Концерт для мам ко Дню матери</w:t>
            </w:r>
          </w:p>
        </w:tc>
        <w:tc>
          <w:tcPr>
            <w:tcW w:w="1526" w:type="dxa"/>
          </w:tcPr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Февраль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Май, июнь</w:t>
            </w: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</w:p>
          <w:p w:rsidR="004A6713" w:rsidRPr="00B93FF5" w:rsidRDefault="004A6713" w:rsidP="004A6713">
            <w:pPr>
              <w:rPr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Сентябрь</w:t>
            </w:r>
          </w:p>
          <w:p w:rsidR="004A6713" w:rsidRPr="00B93FF5" w:rsidRDefault="004A6713" w:rsidP="004A6713">
            <w:pPr>
              <w:rPr>
                <w:b/>
                <w:sz w:val="20"/>
                <w:szCs w:val="20"/>
              </w:rPr>
            </w:pPr>
            <w:r w:rsidRPr="00B93FF5">
              <w:rPr>
                <w:sz w:val="20"/>
                <w:szCs w:val="20"/>
              </w:rPr>
              <w:t>октябрь</w:t>
            </w:r>
          </w:p>
        </w:tc>
      </w:tr>
    </w:tbl>
    <w:p w:rsidR="001637DB" w:rsidRPr="00975684" w:rsidRDefault="00B74614" w:rsidP="00875EC5">
      <w:r>
        <w:lastRenderedPageBreak/>
        <w:t xml:space="preserve">                                                                                       </w:t>
      </w:r>
    </w:p>
    <w:p w:rsidR="008F30FD" w:rsidRDefault="008F30FD" w:rsidP="008F30FD">
      <w:pPr>
        <w:ind w:left="1428"/>
        <w:jc w:val="center"/>
        <w:rPr>
          <w:b/>
          <w:sz w:val="36"/>
          <w:szCs w:val="36"/>
        </w:rPr>
      </w:pPr>
      <w:r w:rsidRPr="00476833">
        <w:rPr>
          <w:b/>
          <w:sz w:val="36"/>
          <w:szCs w:val="36"/>
        </w:rPr>
        <w:t xml:space="preserve">Тематика </w:t>
      </w:r>
      <w:r w:rsidR="00C609FF">
        <w:rPr>
          <w:b/>
          <w:sz w:val="36"/>
          <w:szCs w:val="36"/>
        </w:rPr>
        <w:t xml:space="preserve">классных </w:t>
      </w:r>
      <w:r w:rsidRPr="00476833">
        <w:rPr>
          <w:b/>
          <w:sz w:val="36"/>
          <w:szCs w:val="36"/>
        </w:rPr>
        <w:t>родительских собраний:</w:t>
      </w:r>
    </w:p>
    <w:tbl>
      <w:tblPr>
        <w:tblStyle w:val="a6"/>
        <w:tblW w:w="0" w:type="auto"/>
        <w:tblInd w:w="964" w:type="dxa"/>
        <w:tblLook w:val="04A0"/>
      </w:tblPr>
      <w:tblGrid>
        <w:gridCol w:w="464"/>
        <w:gridCol w:w="11705"/>
        <w:gridCol w:w="1324"/>
      </w:tblGrid>
      <w:tr w:rsidR="00DF4C68" w:rsidTr="004A6713"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</w:tr>
      <w:tr w:rsidR="00DF4C68" w:rsidRPr="00DF4C68" w:rsidTr="004A6713"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DF4C68" w:rsidRPr="00DF4C68" w:rsidRDefault="00DF4C68" w:rsidP="008F30FD">
            <w:pPr>
              <w:jc w:val="center"/>
              <w:rPr>
                <w:sz w:val="28"/>
                <w:szCs w:val="28"/>
              </w:rPr>
            </w:pPr>
            <w:r w:rsidRPr="00DF4C68">
              <w:rPr>
                <w:sz w:val="28"/>
                <w:szCs w:val="28"/>
              </w:rPr>
              <w:t>Организационное собрание в начале учебного года.</w:t>
            </w:r>
          </w:p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 w:rsidRPr="00DF4C68">
              <w:rPr>
                <w:sz w:val="28"/>
                <w:szCs w:val="28"/>
              </w:rPr>
              <w:t>Единые требования к учащимся МБОУ лицей № 3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F4C68" w:rsidRPr="00DF4C68" w:rsidRDefault="00DF4C68" w:rsidP="008F30FD">
            <w:pPr>
              <w:jc w:val="center"/>
              <w:rPr>
                <w:sz w:val="28"/>
                <w:szCs w:val="28"/>
              </w:rPr>
            </w:pPr>
            <w:r w:rsidRPr="00DF4C68">
              <w:rPr>
                <w:sz w:val="28"/>
                <w:szCs w:val="28"/>
              </w:rPr>
              <w:t>Безопасность детей на дорогах города.</w:t>
            </w:r>
          </w:p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 w:rsidRPr="00DF4C68">
              <w:rPr>
                <w:sz w:val="28"/>
                <w:szCs w:val="28"/>
              </w:rPr>
              <w:t>Направления работы с учащимися на учебный год.</w:t>
            </w:r>
          </w:p>
        </w:tc>
        <w:tc>
          <w:tcPr>
            <w:tcW w:w="0" w:type="auto"/>
          </w:tcPr>
          <w:p w:rsidR="00DF4C68" w:rsidRPr="00DF4C68" w:rsidRDefault="00DF4C68" w:rsidP="008F30FD">
            <w:pPr>
              <w:jc w:val="center"/>
              <w:rPr>
                <w:sz w:val="28"/>
                <w:szCs w:val="28"/>
              </w:rPr>
            </w:pPr>
            <w:r w:rsidRPr="00DF4C68">
              <w:rPr>
                <w:sz w:val="28"/>
                <w:szCs w:val="28"/>
              </w:rPr>
              <w:t>Сентябрь</w:t>
            </w:r>
          </w:p>
        </w:tc>
      </w:tr>
      <w:tr w:rsidR="00DF4C68" w:rsidRPr="00DF4C68" w:rsidTr="004A6713"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DF4C68" w:rsidRDefault="00DF4C68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вредных привычек у школьника.</w:t>
            </w:r>
          </w:p>
          <w:p w:rsidR="00DF4C68" w:rsidRDefault="00DF4C68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особенности учащихся младшего среднего, подросткового возраста.</w:t>
            </w:r>
          </w:p>
          <w:p w:rsidR="00DF4C68" w:rsidRDefault="00DF4C68" w:rsidP="00DF4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формировании позитивной самооценки личности выпускника основной школы.</w:t>
            </w:r>
          </w:p>
          <w:p w:rsidR="00DF4C68" w:rsidRPr="00DF4C68" w:rsidRDefault="00DF4C68" w:rsidP="00DF4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работы в классе за 1 четверть учебного года.</w:t>
            </w:r>
          </w:p>
        </w:tc>
        <w:tc>
          <w:tcPr>
            <w:tcW w:w="0" w:type="auto"/>
          </w:tcPr>
          <w:p w:rsidR="00DF4C68" w:rsidRPr="00DF4C68" w:rsidRDefault="00DF4C68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DF4C68" w:rsidRPr="00DF4C68" w:rsidTr="004A6713">
        <w:tc>
          <w:tcPr>
            <w:tcW w:w="0" w:type="auto"/>
          </w:tcPr>
          <w:p w:rsidR="00DF4C68" w:rsidRDefault="00DF4C68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DF4C68" w:rsidRDefault="00DF4C68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помочь подростку успешно учиться. </w:t>
            </w:r>
            <w:r w:rsidR="004A6713">
              <w:rPr>
                <w:sz w:val="28"/>
                <w:szCs w:val="28"/>
              </w:rPr>
              <w:t>Как подготовить себя и ребёнка к будущим экзаменам.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противостоять стрессам.</w:t>
            </w:r>
          </w:p>
          <w:p w:rsidR="004A6713" w:rsidRDefault="004A6713" w:rsidP="004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семьи в правильной профессиональной ориентации ребёнка.</w:t>
            </w:r>
          </w:p>
          <w:p w:rsidR="004A6713" w:rsidRDefault="004A6713" w:rsidP="004A6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успеваемости и дисциплины учащихся класса за 1 полугодие.</w:t>
            </w:r>
          </w:p>
        </w:tc>
        <w:tc>
          <w:tcPr>
            <w:tcW w:w="0" w:type="auto"/>
          </w:tcPr>
          <w:p w:rsidR="00DF4C68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A6713" w:rsidRPr="00DF4C68" w:rsidTr="004A6713">
        <w:tc>
          <w:tcPr>
            <w:tcW w:w="0" w:type="auto"/>
          </w:tcPr>
          <w:p w:rsidR="004A6713" w:rsidRDefault="004A6713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доме: польза или вред.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воспитательного влияния семьи учащихся подросткового возраста.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воспитательной работы класса за 3 четверть учебного года.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4A6713" w:rsidRPr="00DF4C68" w:rsidTr="004A6713">
        <w:tc>
          <w:tcPr>
            <w:tcW w:w="0" w:type="auto"/>
          </w:tcPr>
          <w:p w:rsidR="004A6713" w:rsidRDefault="004A6713" w:rsidP="008F30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профилактики правонарушений несовершеннолетних.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отдыха учащихся.</w:t>
            </w:r>
          </w:p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работы класса за учебный год.</w:t>
            </w:r>
          </w:p>
        </w:tc>
        <w:tc>
          <w:tcPr>
            <w:tcW w:w="0" w:type="auto"/>
          </w:tcPr>
          <w:p w:rsidR="004A6713" w:rsidRDefault="004A6713" w:rsidP="008F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DF4C68" w:rsidRPr="00DF4C68" w:rsidRDefault="00DF4C68" w:rsidP="008F30FD">
      <w:pPr>
        <w:ind w:left="1428"/>
        <w:jc w:val="center"/>
        <w:rPr>
          <w:b/>
          <w:sz w:val="32"/>
          <w:szCs w:val="32"/>
        </w:rPr>
      </w:pPr>
    </w:p>
    <w:p w:rsidR="008F30FD" w:rsidRDefault="008F30FD" w:rsidP="00875EC5"/>
    <w:p w:rsidR="008F30FD" w:rsidRPr="00975684" w:rsidRDefault="008F30FD" w:rsidP="00875EC5"/>
    <w:sectPr w:rsidR="008F30FD" w:rsidRPr="00975684" w:rsidSect="00975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97D"/>
    <w:multiLevelType w:val="hybridMultilevel"/>
    <w:tmpl w:val="2A8E085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>
    <w:nsid w:val="08B77ABC"/>
    <w:multiLevelType w:val="hybridMultilevel"/>
    <w:tmpl w:val="6AAA7F2E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">
    <w:nsid w:val="096E7FE6"/>
    <w:multiLevelType w:val="hybridMultilevel"/>
    <w:tmpl w:val="EAC8B8DA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3">
    <w:nsid w:val="0CEE32CC"/>
    <w:multiLevelType w:val="hybridMultilevel"/>
    <w:tmpl w:val="DFE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7FFA"/>
    <w:multiLevelType w:val="hybridMultilevel"/>
    <w:tmpl w:val="2E96AF60"/>
    <w:lvl w:ilvl="0" w:tplc="0419000F">
      <w:start w:val="1"/>
      <w:numFmt w:val="decimal"/>
      <w:lvlText w:val="%1."/>
      <w:lvlJc w:val="left"/>
      <w:pPr>
        <w:tabs>
          <w:tab w:val="num" w:pos="1247"/>
        </w:tabs>
        <w:ind w:left="1247" w:hanging="360"/>
      </w:pPr>
    </w:lvl>
    <w:lvl w:ilvl="1" w:tplc="04190005">
      <w:start w:val="1"/>
      <w:numFmt w:val="bullet"/>
      <w:lvlText w:val=""/>
      <w:lvlJc w:val="left"/>
      <w:pPr>
        <w:tabs>
          <w:tab w:val="num" w:pos="1967"/>
        </w:tabs>
        <w:ind w:left="196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5">
    <w:nsid w:val="202034BD"/>
    <w:multiLevelType w:val="hybridMultilevel"/>
    <w:tmpl w:val="01EC37D0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6">
    <w:nsid w:val="37981266"/>
    <w:multiLevelType w:val="hybridMultilevel"/>
    <w:tmpl w:val="9AD0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6942"/>
    <w:multiLevelType w:val="hybridMultilevel"/>
    <w:tmpl w:val="F20EC3CE"/>
    <w:lvl w:ilvl="0" w:tplc="04190005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8">
    <w:nsid w:val="4B0F349C"/>
    <w:multiLevelType w:val="hybridMultilevel"/>
    <w:tmpl w:val="F8428C6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>
    <w:nsid w:val="6F0A13B2"/>
    <w:multiLevelType w:val="hybridMultilevel"/>
    <w:tmpl w:val="A70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EC5"/>
    <w:rsid w:val="0006491C"/>
    <w:rsid w:val="00092A5F"/>
    <w:rsid w:val="000A6AD3"/>
    <w:rsid w:val="000C628C"/>
    <w:rsid w:val="00110F1F"/>
    <w:rsid w:val="00131271"/>
    <w:rsid w:val="001637DB"/>
    <w:rsid w:val="00180365"/>
    <w:rsid w:val="001C04A5"/>
    <w:rsid w:val="00266977"/>
    <w:rsid w:val="002A58B3"/>
    <w:rsid w:val="00353F14"/>
    <w:rsid w:val="00360AA3"/>
    <w:rsid w:val="00433993"/>
    <w:rsid w:val="0046559D"/>
    <w:rsid w:val="004802E3"/>
    <w:rsid w:val="00480A8C"/>
    <w:rsid w:val="004A6713"/>
    <w:rsid w:val="00580960"/>
    <w:rsid w:val="008306E7"/>
    <w:rsid w:val="00875EC5"/>
    <w:rsid w:val="008E12A4"/>
    <w:rsid w:val="008F30FD"/>
    <w:rsid w:val="00917164"/>
    <w:rsid w:val="00972884"/>
    <w:rsid w:val="00975684"/>
    <w:rsid w:val="0097617B"/>
    <w:rsid w:val="0098350D"/>
    <w:rsid w:val="00A44DCB"/>
    <w:rsid w:val="00AB4BEC"/>
    <w:rsid w:val="00B10E9B"/>
    <w:rsid w:val="00B74614"/>
    <w:rsid w:val="00B93FF5"/>
    <w:rsid w:val="00B978CA"/>
    <w:rsid w:val="00C30E86"/>
    <w:rsid w:val="00C609FF"/>
    <w:rsid w:val="00C91E6B"/>
    <w:rsid w:val="00DF4C68"/>
    <w:rsid w:val="00E10013"/>
    <w:rsid w:val="00E5429E"/>
    <w:rsid w:val="00EA4216"/>
    <w:rsid w:val="00E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14"/>
  </w:style>
  <w:style w:type="paragraph" w:styleId="1">
    <w:name w:val="heading 1"/>
    <w:basedOn w:val="a"/>
    <w:next w:val="a"/>
    <w:link w:val="10"/>
    <w:qFormat/>
    <w:rsid w:val="00B93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C5"/>
    <w:pPr>
      <w:ind w:left="720"/>
      <w:contextualSpacing/>
    </w:pPr>
  </w:style>
  <w:style w:type="character" w:styleId="a4">
    <w:name w:val="Strong"/>
    <w:basedOn w:val="a0"/>
    <w:uiPriority w:val="22"/>
    <w:qFormat/>
    <w:rsid w:val="00875EC5"/>
    <w:rPr>
      <w:b/>
      <w:bCs/>
    </w:rPr>
  </w:style>
  <w:style w:type="paragraph" w:styleId="a5">
    <w:name w:val="Normal (Web)"/>
    <w:basedOn w:val="a"/>
    <w:uiPriority w:val="99"/>
    <w:semiHidden/>
    <w:unhideWhenUsed/>
    <w:rsid w:val="0087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93F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2018-02-25T07:06:00Z</cp:lastPrinted>
  <dcterms:created xsi:type="dcterms:W3CDTF">2013-04-01T15:35:00Z</dcterms:created>
  <dcterms:modified xsi:type="dcterms:W3CDTF">2018-02-25T07:10:00Z</dcterms:modified>
</cp:coreProperties>
</file>