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91" w:rsidRPr="00CD2F91" w:rsidRDefault="00CD2F91" w:rsidP="00CD2F91">
      <w:pPr>
        <w:rPr>
          <w:b/>
          <w:lang w:eastAsia="ru-RU"/>
        </w:rPr>
      </w:pPr>
      <w:r w:rsidRPr="00CD2F91">
        <w:rPr>
          <w:b/>
          <w:lang w:eastAsia="ru-RU"/>
        </w:rPr>
        <w:t>Конспект занятия по математике в старшей группе «Путешествие в страну Математики»</w:t>
      </w:r>
      <w:r w:rsidRPr="00CD2F91">
        <w:rPr>
          <w:b/>
          <w:lang w:eastAsia="ru-RU"/>
        </w:rPr>
        <w:t xml:space="preserve">  16.05.2017.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Области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Познание, конструирование, коммуникация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Программное содержание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Ориентировка на листе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Закрепление знаний геометрических фигур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Классификация геометрических фигур по одному признаку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 xml:space="preserve">Закрепление знаний числового ряда </w:t>
      </w:r>
      <w:r w:rsidRPr="00CD2F91">
        <w:rPr>
          <w:rFonts w:ascii="Times New Roman" w:hAnsi="Times New Roman" w:cs="Times New Roman"/>
          <w:i/>
          <w:iCs/>
          <w:lang w:eastAsia="ru-RU"/>
        </w:rPr>
        <w:t>(0-10)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Закреплять различия порядкового счета до 10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Состав числа в пределах пяти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Учить детей конструировать из геометрических фигур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 xml:space="preserve">Учить детей давать развернутые ответы на вопросы </w:t>
      </w:r>
      <w:r w:rsidRPr="00CD2F91">
        <w:rPr>
          <w:rFonts w:ascii="Times New Roman" w:hAnsi="Times New Roman" w:cs="Times New Roman"/>
          <w:i/>
          <w:iCs/>
          <w:lang w:eastAsia="ru-RU"/>
        </w:rPr>
        <w:t>(правильно строить предложения)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Развитие мышления, воображения, связной речи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Воспитывать дружеские взаимоотношения, умение работать в команде.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Ход занятия.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 xml:space="preserve">Ребята! Сегодня детский сад получил письмо из волшебной страны Математики. Ее жители приглашают нас к себе в гости. Там много интересного, математического. В этой стране всегда лето, тепло и солнечно. Ну что, </w:t>
      </w:r>
      <w:proofErr w:type="gramStart"/>
      <w:r w:rsidRPr="00CD2F91">
        <w:rPr>
          <w:rFonts w:ascii="Times New Roman" w:hAnsi="Times New Roman" w:cs="Times New Roman"/>
          <w:lang w:eastAsia="ru-RU"/>
        </w:rPr>
        <w:t>готовы</w:t>
      </w:r>
      <w:proofErr w:type="gramEnd"/>
      <w:r w:rsidRPr="00CD2F91">
        <w:rPr>
          <w:rFonts w:ascii="Times New Roman" w:hAnsi="Times New Roman" w:cs="Times New Roman"/>
          <w:lang w:eastAsia="ru-RU"/>
        </w:rPr>
        <w:t xml:space="preserve"> отправиться в путь?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В волшебной стране Математике все цифры перессорились. Каждая считает себя самой важной, нужной и красивой. Давайте расскажем о них, где они встречаются.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-я цифра 1- одно солнышко, одна мама, один папа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 xml:space="preserve">-Я цифра 2- у человека все по </w:t>
      </w:r>
      <w:r w:rsidRPr="00CD2F91">
        <w:rPr>
          <w:rFonts w:ascii="Times New Roman" w:hAnsi="Times New Roman" w:cs="Times New Roman"/>
          <w:u w:val="single"/>
          <w:lang w:eastAsia="ru-RU"/>
        </w:rPr>
        <w:t>паре</w:t>
      </w:r>
      <w:r w:rsidRPr="00CD2F91">
        <w:rPr>
          <w:rFonts w:ascii="Times New Roman" w:hAnsi="Times New Roman" w:cs="Times New Roman"/>
          <w:lang w:eastAsia="ru-RU"/>
        </w:rPr>
        <w:t>: два глаза, два уха, две ноги, две руки;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 xml:space="preserve">-Я цифра 3- я встречаюсь в сказках </w:t>
      </w:r>
      <w:r w:rsidRPr="00CD2F91">
        <w:rPr>
          <w:rFonts w:ascii="Times New Roman" w:hAnsi="Times New Roman" w:cs="Times New Roman"/>
          <w:i/>
          <w:iCs/>
          <w:lang w:eastAsia="ru-RU"/>
        </w:rPr>
        <w:t>«Три медведя»</w:t>
      </w:r>
      <w:r w:rsidRPr="00CD2F91">
        <w:rPr>
          <w:rFonts w:ascii="Times New Roman" w:hAnsi="Times New Roman" w:cs="Times New Roman"/>
          <w:lang w:eastAsia="ru-RU"/>
        </w:rPr>
        <w:t xml:space="preserve">, </w:t>
      </w:r>
      <w:r w:rsidRPr="00CD2F91">
        <w:rPr>
          <w:rFonts w:ascii="Times New Roman" w:hAnsi="Times New Roman" w:cs="Times New Roman"/>
          <w:i/>
          <w:iCs/>
          <w:lang w:eastAsia="ru-RU"/>
        </w:rPr>
        <w:t>«три поросенка»</w:t>
      </w:r>
      <w:r w:rsidRPr="00CD2F91">
        <w:rPr>
          <w:rFonts w:ascii="Times New Roman" w:hAnsi="Times New Roman" w:cs="Times New Roman"/>
          <w:lang w:eastAsia="ru-RU"/>
        </w:rPr>
        <w:t>;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-Я цифра 5- я отличная оценка в школе, на руке пять пальцев;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-Я цифра 4- у животных по четыре лапы, у квадрата четыре угла;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 xml:space="preserve">-Я цифра 7- у радуги семь цветов, в сказке </w:t>
      </w:r>
      <w:r w:rsidRPr="00CD2F91">
        <w:rPr>
          <w:rFonts w:ascii="Times New Roman" w:hAnsi="Times New Roman" w:cs="Times New Roman"/>
          <w:i/>
          <w:iCs/>
          <w:lang w:eastAsia="ru-RU"/>
        </w:rPr>
        <w:t>«Волк и семеро козлят»</w:t>
      </w:r>
      <w:r w:rsidRPr="00CD2F91">
        <w:rPr>
          <w:rFonts w:ascii="Times New Roman" w:hAnsi="Times New Roman" w:cs="Times New Roman"/>
          <w:lang w:eastAsia="ru-RU"/>
        </w:rPr>
        <w:t xml:space="preserve">, </w:t>
      </w:r>
      <w:r w:rsidRPr="00CD2F91">
        <w:rPr>
          <w:rFonts w:ascii="Times New Roman" w:hAnsi="Times New Roman" w:cs="Times New Roman"/>
          <w:i/>
          <w:iCs/>
          <w:lang w:eastAsia="ru-RU"/>
        </w:rPr>
        <w:t>«Белоснежка и семь гномов»</w:t>
      </w:r>
      <w:r w:rsidRPr="00CD2F91">
        <w:rPr>
          <w:rFonts w:ascii="Times New Roman" w:hAnsi="Times New Roman" w:cs="Times New Roman"/>
          <w:lang w:eastAsia="ru-RU"/>
        </w:rPr>
        <w:t>;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А в неделе сколько дней? Перечислите их.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А какие четыре времени года вы знаете?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 xml:space="preserve">Ребята, назовите все цифры по порядку </w:t>
      </w:r>
      <w:r w:rsidRPr="00CD2F91">
        <w:rPr>
          <w:rFonts w:ascii="Times New Roman" w:hAnsi="Times New Roman" w:cs="Times New Roman"/>
          <w:i/>
          <w:iCs/>
          <w:lang w:eastAsia="ru-RU"/>
        </w:rPr>
        <w:t>(хорошо)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 xml:space="preserve">Назовите цифры в обратном порядке </w:t>
      </w:r>
      <w:r w:rsidRPr="00CD2F91">
        <w:rPr>
          <w:rFonts w:ascii="Times New Roman" w:hAnsi="Times New Roman" w:cs="Times New Roman"/>
          <w:i/>
          <w:iCs/>
          <w:lang w:eastAsia="ru-RU"/>
        </w:rPr>
        <w:t>(хор.)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-Вика, посчитай от трех до восьми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-Даша, посчитай от двух до шести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-Дима. Два, а ты считай дальше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-Настя, а ты считай обратно</w:t>
      </w:r>
      <w:bookmarkStart w:id="0" w:name="_GoBack"/>
      <w:bookmarkEnd w:id="0"/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-Никита, назови соседей числа три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-Кирилл, назови соседей числа два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-Лиза, назови соседей числа четыре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Состав числа 5 …. 2+3 1+4 3+2 4+1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Молодцы, ребята. Теперь цифры поняли, что они все для нас важны и нужны. Давайте мы их подружим, разложите цифры по порядку.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i/>
          <w:iCs/>
          <w:lang w:eastAsia="ru-RU"/>
        </w:rPr>
        <w:t>(Раскладываем цифры по порядку на магнитной доске.)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В волшебной стране Математике живут и геометрические фигуры.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 xml:space="preserve">Загадки о геометрических </w:t>
      </w:r>
      <w:r w:rsidRPr="00CD2F91">
        <w:rPr>
          <w:rFonts w:ascii="Times New Roman" w:hAnsi="Times New Roman" w:cs="Times New Roman"/>
          <w:u w:val="single"/>
          <w:lang w:eastAsia="ru-RU"/>
        </w:rPr>
        <w:t>фигурах</w:t>
      </w:r>
      <w:r w:rsidRPr="00CD2F91">
        <w:rPr>
          <w:rFonts w:ascii="Times New Roman" w:hAnsi="Times New Roman" w:cs="Times New Roman"/>
          <w:lang w:eastAsia="ru-RU"/>
        </w:rPr>
        <w:t>: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1. Нет углов у меня и похож на блюдце я,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На тарелку и на кружку, на кольцо, на колесо.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 xml:space="preserve">Кто же я такой, друзья? </w:t>
      </w:r>
      <w:r w:rsidRPr="00CD2F91">
        <w:rPr>
          <w:rFonts w:ascii="Times New Roman" w:hAnsi="Times New Roman" w:cs="Times New Roman"/>
          <w:i/>
          <w:iCs/>
          <w:lang w:eastAsia="ru-RU"/>
        </w:rPr>
        <w:t>(Круг.)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 xml:space="preserve">2. Три угла, три стороны могут разной быть длины. </w:t>
      </w:r>
      <w:r w:rsidRPr="00CD2F91">
        <w:rPr>
          <w:rFonts w:ascii="Times New Roman" w:hAnsi="Times New Roman" w:cs="Times New Roman"/>
          <w:i/>
          <w:iCs/>
          <w:lang w:eastAsia="ru-RU"/>
        </w:rPr>
        <w:t>(Треугольник.)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3. Четыре угла и четыре сторонки,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похожи точно родные сестренки.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В ворота его не закатишь, как мяч, и он за тобой не пустится вскачь.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i/>
          <w:iCs/>
          <w:lang w:eastAsia="ru-RU"/>
        </w:rPr>
        <w:t>(Квадрат.)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 xml:space="preserve">На столах у вас лежит много геометрических фигур </w:t>
      </w:r>
      <w:r w:rsidRPr="00CD2F91">
        <w:rPr>
          <w:rFonts w:ascii="Times New Roman" w:hAnsi="Times New Roman" w:cs="Times New Roman"/>
          <w:i/>
          <w:iCs/>
          <w:lang w:eastAsia="ru-RU"/>
        </w:rPr>
        <w:t xml:space="preserve">(Блоки </w:t>
      </w:r>
      <w:proofErr w:type="spellStart"/>
      <w:r w:rsidRPr="00CD2F91">
        <w:rPr>
          <w:rFonts w:ascii="Times New Roman" w:hAnsi="Times New Roman" w:cs="Times New Roman"/>
          <w:i/>
          <w:iCs/>
          <w:lang w:eastAsia="ru-RU"/>
        </w:rPr>
        <w:t>ДЬельнеша</w:t>
      </w:r>
      <w:proofErr w:type="spellEnd"/>
      <w:r w:rsidRPr="00CD2F91">
        <w:rPr>
          <w:rFonts w:ascii="Times New Roman" w:hAnsi="Times New Roman" w:cs="Times New Roman"/>
          <w:i/>
          <w:iCs/>
          <w:lang w:eastAsia="ru-RU"/>
        </w:rPr>
        <w:t>)</w:t>
      </w:r>
      <w:r w:rsidRPr="00CD2F91">
        <w:rPr>
          <w:rFonts w:ascii="Times New Roman" w:hAnsi="Times New Roman" w:cs="Times New Roman"/>
          <w:lang w:eastAsia="ru-RU"/>
        </w:rPr>
        <w:t>. Сейчас мы с вами нарисуем свою страну математики. У каждого она будет своя.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u w:val="single"/>
          <w:lang w:eastAsia="ru-RU"/>
        </w:rPr>
        <w:t>1. На чистом листе бумаги</w:t>
      </w:r>
      <w:r w:rsidRPr="00CD2F91">
        <w:rPr>
          <w:rFonts w:ascii="Times New Roman" w:hAnsi="Times New Roman" w:cs="Times New Roman"/>
          <w:lang w:eastAsia="ru-RU"/>
        </w:rPr>
        <w:t>: Выложите дом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Кто построил дом посередине листа? Кто вверху? Кто внизу?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2. Выложите елочку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У кого елка находится слева от дома? У кого справа? У кого спереди? У кого сзади?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3. Положите солнышко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 xml:space="preserve">У кого солнышко справа? У кого слева? У кого маленькое солнышко? У кого </w:t>
      </w:r>
      <w:proofErr w:type="gramStart"/>
      <w:r w:rsidRPr="00CD2F91">
        <w:rPr>
          <w:rFonts w:ascii="Times New Roman" w:hAnsi="Times New Roman" w:cs="Times New Roman"/>
          <w:lang w:eastAsia="ru-RU"/>
        </w:rPr>
        <w:t>большое</w:t>
      </w:r>
      <w:proofErr w:type="gramEnd"/>
      <w:r w:rsidRPr="00CD2F91">
        <w:rPr>
          <w:rFonts w:ascii="Times New Roman" w:hAnsi="Times New Roman" w:cs="Times New Roman"/>
          <w:lang w:eastAsia="ru-RU"/>
        </w:rPr>
        <w:t>?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lastRenderedPageBreak/>
        <w:t>4. Выложите животного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 xml:space="preserve">Дети отвечают по поднятой руке. Ответы должны состоять из предложения </w:t>
      </w:r>
      <w:r w:rsidRPr="00CD2F91">
        <w:rPr>
          <w:rFonts w:ascii="Times New Roman" w:hAnsi="Times New Roman" w:cs="Times New Roman"/>
          <w:i/>
          <w:iCs/>
          <w:lang w:eastAsia="ru-RU"/>
        </w:rPr>
        <w:t>(Мой дом справа)</w:t>
      </w:r>
      <w:r w:rsidRPr="00CD2F91">
        <w:rPr>
          <w:rFonts w:ascii="Times New Roman" w:hAnsi="Times New Roman" w:cs="Times New Roman"/>
          <w:lang w:eastAsia="ru-RU"/>
        </w:rPr>
        <w:t>.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А теперь жители страны математики хотят проверить, как вы умеете думать и рассуждать. Перед вами несколько фигур. (Детям предлагается карточка, с ромбом, шестигранником, квадратом, кругом). Я утверждаю, что здесь есть лишняя. Скажите какая? Почему?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 xml:space="preserve">А сейчас посмотрите на другую картину и скажите, что это за фигуры? </w:t>
      </w:r>
      <w:r w:rsidRPr="00CD2F91">
        <w:rPr>
          <w:rFonts w:ascii="Times New Roman" w:hAnsi="Times New Roman" w:cs="Times New Roman"/>
          <w:i/>
          <w:iCs/>
          <w:lang w:eastAsia="ru-RU"/>
        </w:rPr>
        <w:t>(Детям предлагается карточка с ромбом, пятигранником, шестигранником)</w:t>
      </w:r>
      <w:r w:rsidRPr="00CD2F91">
        <w:rPr>
          <w:rFonts w:ascii="Times New Roman" w:hAnsi="Times New Roman" w:cs="Times New Roman"/>
          <w:lang w:eastAsia="ru-RU"/>
        </w:rPr>
        <w:t>. Правильно многогранники. Давайте посчитаем, сколько у каждой фигуры углов. Молодцы!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А теперь волшебные загадки.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1) Братьев этих ровно 7,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Вам они известны всем.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Каждую неделю кругом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Ходят братья друг за другом.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Попрощается последний-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 xml:space="preserve">Появляется передний </w:t>
      </w:r>
      <w:r w:rsidRPr="00CD2F91">
        <w:rPr>
          <w:rFonts w:ascii="Times New Roman" w:hAnsi="Times New Roman" w:cs="Times New Roman"/>
          <w:i/>
          <w:iCs/>
          <w:lang w:eastAsia="ru-RU"/>
        </w:rPr>
        <w:t>(дни недели)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- Правильно! Давайте назовем их!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2) Петушок зарю встречает.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Мама деток умывает.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Иней на траве, что пудра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 xml:space="preserve">Что за время суток? </w:t>
      </w:r>
      <w:r w:rsidRPr="00CD2F91">
        <w:rPr>
          <w:rFonts w:ascii="Times New Roman" w:hAnsi="Times New Roman" w:cs="Times New Roman"/>
          <w:i/>
          <w:iCs/>
          <w:lang w:eastAsia="ru-RU"/>
        </w:rPr>
        <w:t>(утро)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3) Солнце высоко и до ночи далеко,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Коротка деревьев тень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 xml:space="preserve">Что за время суток? </w:t>
      </w:r>
      <w:r w:rsidRPr="00CD2F91">
        <w:rPr>
          <w:rFonts w:ascii="Times New Roman" w:hAnsi="Times New Roman" w:cs="Times New Roman"/>
          <w:i/>
          <w:iCs/>
          <w:lang w:eastAsia="ru-RU"/>
        </w:rPr>
        <w:t>(день)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4) День прошел садиться солнце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Сумрак медленно крадется.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Зажигайте лампы, свечи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 xml:space="preserve">Наступает добрый </w:t>
      </w:r>
      <w:r w:rsidRPr="00CD2F91">
        <w:rPr>
          <w:rFonts w:ascii="Times New Roman" w:hAnsi="Times New Roman" w:cs="Times New Roman"/>
          <w:i/>
          <w:iCs/>
          <w:lang w:eastAsia="ru-RU"/>
        </w:rPr>
        <w:t>(вечер)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5) Село солнце. Свет погас.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Спать пора всем. Поздний час.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Улетел уж вечер прочь,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 xml:space="preserve">А за ним крадется </w:t>
      </w:r>
      <w:r w:rsidRPr="00CD2F91">
        <w:rPr>
          <w:rFonts w:ascii="Times New Roman" w:hAnsi="Times New Roman" w:cs="Times New Roman"/>
          <w:i/>
          <w:iCs/>
          <w:lang w:eastAsia="ru-RU"/>
        </w:rPr>
        <w:t>(ночь)</w:t>
      </w:r>
      <w:r w:rsidRPr="00CD2F91">
        <w:rPr>
          <w:rFonts w:ascii="Times New Roman" w:hAnsi="Times New Roman" w:cs="Times New Roman"/>
          <w:lang w:eastAsia="ru-RU"/>
        </w:rPr>
        <w:t>.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-Молодца, ребята!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Ребята, мы немного устали. Давайте отдохнем и сделаем зарядку. Сейчас вы все будете зайчиками. Согласны?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Зайчикам не будет скучно,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Сделаем зарядку дружно?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Зайка прыгал, прыгал, прыгал и устал.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Хвостиком пошевелил, Ушки вверх поднял.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Вправо, влево повернись, наклонись и поднимись.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Лапки кверху, лапки в бок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И на месте скок-скок - скок.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А теперь бежим вприпрыжку,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Молодцы, мои зайчишки!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Замедляйте детки шаг,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Шаг на месте, стой!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Вот так!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 xml:space="preserve">- Хорошо отдохнули. А теперь </w:t>
      </w:r>
      <w:proofErr w:type="gramStart"/>
      <w:r w:rsidRPr="00CD2F91">
        <w:rPr>
          <w:rFonts w:ascii="Times New Roman" w:hAnsi="Times New Roman" w:cs="Times New Roman"/>
          <w:lang w:eastAsia="ru-RU"/>
        </w:rPr>
        <w:t>по</w:t>
      </w:r>
      <w:proofErr w:type="gramEnd"/>
      <w:r w:rsidRPr="00CD2F91">
        <w:rPr>
          <w:rFonts w:ascii="Times New Roman" w:hAnsi="Times New Roman" w:cs="Times New Roman"/>
          <w:lang w:eastAsia="ru-RU"/>
        </w:rPr>
        <w:t xml:space="preserve"> работаем </w:t>
      </w:r>
      <w:proofErr w:type="gramStart"/>
      <w:r w:rsidRPr="00CD2F91">
        <w:rPr>
          <w:rFonts w:ascii="Times New Roman" w:hAnsi="Times New Roman" w:cs="Times New Roman"/>
          <w:lang w:eastAsia="ru-RU"/>
        </w:rPr>
        <w:t>головой</w:t>
      </w:r>
      <w:proofErr w:type="gramEnd"/>
      <w:r w:rsidRPr="00CD2F91">
        <w:rPr>
          <w:rFonts w:ascii="Times New Roman" w:hAnsi="Times New Roman" w:cs="Times New Roman"/>
          <w:lang w:eastAsia="ru-RU"/>
        </w:rPr>
        <w:t xml:space="preserve"> и решим математические задачки.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1. На крыльце сидит щенок,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Греет свой пушистый бок.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Подошел еще один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И уселся рядом с ним.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 xml:space="preserve">Сколько стало щенят? </w:t>
      </w:r>
      <w:r w:rsidRPr="00CD2F91">
        <w:rPr>
          <w:rFonts w:ascii="Times New Roman" w:hAnsi="Times New Roman" w:cs="Times New Roman"/>
          <w:i/>
          <w:iCs/>
          <w:lang w:eastAsia="ru-RU"/>
        </w:rPr>
        <w:t>(2)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2. В гости к мишке на пирог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Прибежал носорог,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Кот, лиса и белка,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Серый волк и крот.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Сосчитайте- ка, ребята,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 xml:space="preserve">Сколько гостей пришло на пирог. </w:t>
      </w:r>
      <w:r w:rsidRPr="00CD2F91">
        <w:rPr>
          <w:rFonts w:ascii="Times New Roman" w:hAnsi="Times New Roman" w:cs="Times New Roman"/>
          <w:i/>
          <w:iCs/>
          <w:lang w:eastAsia="ru-RU"/>
        </w:rPr>
        <w:t>(5)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3. Ежик собрал 6 грибов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 xml:space="preserve">2гриба он потерял. </w:t>
      </w:r>
      <w:r w:rsidRPr="00CD2F91">
        <w:rPr>
          <w:rFonts w:ascii="Times New Roman" w:hAnsi="Times New Roman" w:cs="Times New Roman"/>
          <w:i/>
          <w:iCs/>
          <w:lang w:eastAsia="ru-RU"/>
        </w:rPr>
        <w:t>(4)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Сколько осталось грибов у ежика?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lastRenderedPageBreak/>
        <w:t>4. На дереве сидели 3 вороны, прилетели еще 4 вороны.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proofErr w:type="gramStart"/>
      <w:r w:rsidRPr="00CD2F91">
        <w:rPr>
          <w:rFonts w:ascii="Times New Roman" w:hAnsi="Times New Roman" w:cs="Times New Roman"/>
          <w:lang w:eastAsia="ru-RU"/>
        </w:rPr>
        <w:t>Сколько ворон сидят</w:t>
      </w:r>
      <w:proofErr w:type="gramEnd"/>
      <w:r w:rsidRPr="00CD2F91">
        <w:rPr>
          <w:rFonts w:ascii="Times New Roman" w:hAnsi="Times New Roman" w:cs="Times New Roman"/>
          <w:lang w:eastAsia="ru-RU"/>
        </w:rPr>
        <w:t xml:space="preserve"> на дереве?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5. На полянке было 7 зайчиков.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3 зайчика убежали.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Сколько зайчиков осталось на полянке?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6. У Белочки был праздник.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Она позвала в гости Зайчика, Лису, Ёжика.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Сколько всего зверей позвала Белочка на праздник?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Вы все молодцы!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Ребята, вам приятно, когда вам дарят подарки? А давайте, и мы сделаем подарки Жителям волшебной страны Математики.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 xml:space="preserve">Выложить цветок по образцу </w:t>
      </w:r>
      <w:r w:rsidRPr="00CD2F91">
        <w:rPr>
          <w:rFonts w:ascii="Times New Roman" w:hAnsi="Times New Roman" w:cs="Times New Roman"/>
          <w:i/>
          <w:iCs/>
          <w:lang w:eastAsia="ru-RU"/>
        </w:rPr>
        <w:t xml:space="preserve">(из Блоков </w:t>
      </w:r>
      <w:proofErr w:type="spellStart"/>
      <w:r w:rsidRPr="00CD2F91">
        <w:rPr>
          <w:rFonts w:ascii="Times New Roman" w:hAnsi="Times New Roman" w:cs="Times New Roman"/>
          <w:i/>
          <w:iCs/>
          <w:lang w:eastAsia="ru-RU"/>
        </w:rPr>
        <w:t>Дъельнеша</w:t>
      </w:r>
      <w:proofErr w:type="spellEnd"/>
      <w:r w:rsidRPr="00CD2F91">
        <w:rPr>
          <w:rFonts w:ascii="Times New Roman" w:hAnsi="Times New Roman" w:cs="Times New Roman"/>
          <w:i/>
          <w:iCs/>
          <w:lang w:eastAsia="ru-RU"/>
        </w:rPr>
        <w:t>)</w:t>
      </w:r>
      <w:r w:rsidRPr="00CD2F91">
        <w:rPr>
          <w:rFonts w:ascii="Times New Roman" w:hAnsi="Times New Roman" w:cs="Times New Roman"/>
          <w:lang w:eastAsia="ru-RU"/>
        </w:rPr>
        <w:t>.</w:t>
      </w:r>
    </w:p>
    <w:p w:rsidR="00CD2F91" w:rsidRPr="00CD2F91" w:rsidRDefault="00CD2F91" w:rsidP="00CD2F91">
      <w:pPr>
        <w:pStyle w:val="a3"/>
        <w:rPr>
          <w:rFonts w:ascii="Times New Roman" w:hAnsi="Times New Roman" w:cs="Times New Roman"/>
          <w:lang w:eastAsia="ru-RU"/>
        </w:rPr>
      </w:pPr>
      <w:r w:rsidRPr="00CD2F91">
        <w:rPr>
          <w:rFonts w:ascii="Times New Roman" w:hAnsi="Times New Roman" w:cs="Times New Roman"/>
          <w:lang w:eastAsia="ru-RU"/>
        </w:rPr>
        <w:t>Молодцы, ребята! Я вами горжусь! А для вас тоже есть сюрприз! Жители волшебной страны Математики очень рады, что вы любите ее, знаете очень много о фигурах, числах, умеете считать и думать. Поэтому они дарят вам математическую игру для математического уголка в группу. На этом наше приключение закончилось. А пока, давайте вспомним, какие задания вам больше всего понравились и почему? А какое задание было самое сложное, почему? А какое самое простое?</w:t>
      </w:r>
    </w:p>
    <w:p w:rsidR="00EB18D8" w:rsidRPr="00CD2F91" w:rsidRDefault="00EB18D8" w:rsidP="00CD2F91">
      <w:pPr>
        <w:pStyle w:val="a3"/>
        <w:rPr>
          <w:rFonts w:ascii="Times New Roman" w:hAnsi="Times New Roman" w:cs="Times New Roman"/>
        </w:rPr>
      </w:pPr>
    </w:p>
    <w:sectPr w:rsidR="00EB18D8" w:rsidRPr="00CD2F91" w:rsidSect="00CD2F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9AB"/>
    <w:rsid w:val="0002609A"/>
    <w:rsid w:val="00090A24"/>
    <w:rsid w:val="000E06F0"/>
    <w:rsid w:val="000F2F65"/>
    <w:rsid w:val="0017114A"/>
    <w:rsid w:val="001A3714"/>
    <w:rsid w:val="001B3C17"/>
    <w:rsid w:val="001C11AB"/>
    <w:rsid w:val="001E5792"/>
    <w:rsid w:val="00202665"/>
    <w:rsid w:val="002068B1"/>
    <w:rsid w:val="00210771"/>
    <w:rsid w:val="00212940"/>
    <w:rsid w:val="00220CE5"/>
    <w:rsid w:val="002341F5"/>
    <w:rsid w:val="00237A90"/>
    <w:rsid w:val="00273340"/>
    <w:rsid w:val="002951C1"/>
    <w:rsid w:val="002A64B7"/>
    <w:rsid w:val="002A6E36"/>
    <w:rsid w:val="002A7900"/>
    <w:rsid w:val="00314EC6"/>
    <w:rsid w:val="003163D1"/>
    <w:rsid w:val="003279C5"/>
    <w:rsid w:val="003352C5"/>
    <w:rsid w:val="00347A76"/>
    <w:rsid w:val="0037078A"/>
    <w:rsid w:val="003D5B56"/>
    <w:rsid w:val="0043597F"/>
    <w:rsid w:val="00435E4F"/>
    <w:rsid w:val="00446A1A"/>
    <w:rsid w:val="00456EA4"/>
    <w:rsid w:val="00460AFA"/>
    <w:rsid w:val="004A0E2E"/>
    <w:rsid w:val="004C6F42"/>
    <w:rsid w:val="004D5185"/>
    <w:rsid w:val="004D69F6"/>
    <w:rsid w:val="00532FC5"/>
    <w:rsid w:val="00546A55"/>
    <w:rsid w:val="0055254F"/>
    <w:rsid w:val="00553969"/>
    <w:rsid w:val="005547EE"/>
    <w:rsid w:val="005879AF"/>
    <w:rsid w:val="005A28E2"/>
    <w:rsid w:val="005B72F5"/>
    <w:rsid w:val="005E3971"/>
    <w:rsid w:val="005E65A7"/>
    <w:rsid w:val="005F1C42"/>
    <w:rsid w:val="005F6243"/>
    <w:rsid w:val="00633BBA"/>
    <w:rsid w:val="00634B70"/>
    <w:rsid w:val="00635DFD"/>
    <w:rsid w:val="00643C82"/>
    <w:rsid w:val="00647896"/>
    <w:rsid w:val="006533C9"/>
    <w:rsid w:val="0068694C"/>
    <w:rsid w:val="006A2631"/>
    <w:rsid w:val="006B3BD6"/>
    <w:rsid w:val="006C11EF"/>
    <w:rsid w:val="006C5151"/>
    <w:rsid w:val="006D0C2C"/>
    <w:rsid w:val="006E4903"/>
    <w:rsid w:val="00701D0A"/>
    <w:rsid w:val="00706DAB"/>
    <w:rsid w:val="00711277"/>
    <w:rsid w:val="00721560"/>
    <w:rsid w:val="0073204C"/>
    <w:rsid w:val="00746B6D"/>
    <w:rsid w:val="007664B2"/>
    <w:rsid w:val="00771126"/>
    <w:rsid w:val="007776D7"/>
    <w:rsid w:val="00780820"/>
    <w:rsid w:val="007947F5"/>
    <w:rsid w:val="007B61F2"/>
    <w:rsid w:val="007D62D2"/>
    <w:rsid w:val="008074F3"/>
    <w:rsid w:val="00813809"/>
    <w:rsid w:val="008407CD"/>
    <w:rsid w:val="008948BD"/>
    <w:rsid w:val="008B09CB"/>
    <w:rsid w:val="008D764B"/>
    <w:rsid w:val="00900E7B"/>
    <w:rsid w:val="00932097"/>
    <w:rsid w:val="00932D5F"/>
    <w:rsid w:val="00934ABD"/>
    <w:rsid w:val="00936D31"/>
    <w:rsid w:val="00936E0D"/>
    <w:rsid w:val="00956775"/>
    <w:rsid w:val="00956C81"/>
    <w:rsid w:val="00962580"/>
    <w:rsid w:val="00975125"/>
    <w:rsid w:val="00983580"/>
    <w:rsid w:val="00987A8C"/>
    <w:rsid w:val="00A462C2"/>
    <w:rsid w:val="00A54B36"/>
    <w:rsid w:val="00A90F1B"/>
    <w:rsid w:val="00AC2863"/>
    <w:rsid w:val="00AC4C7C"/>
    <w:rsid w:val="00B04689"/>
    <w:rsid w:val="00B04B5D"/>
    <w:rsid w:val="00B52288"/>
    <w:rsid w:val="00B74584"/>
    <w:rsid w:val="00B94681"/>
    <w:rsid w:val="00C268DA"/>
    <w:rsid w:val="00C613A9"/>
    <w:rsid w:val="00C73DA4"/>
    <w:rsid w:val="00C82B63"/>
    <w:rsid w:val="00C842E5"/>
    <w:rsid w:val="00C96ABF"/>
    <w:rsid w:val="00CD2F91"/>
    <w:rsid w:val="00CF6668"/>
    <w:rsid w:val="00D24376"/>
    <w:rsid w:val="00D3562F"/>
    <w:rsid w:val="00D5419F"/>
    <w:rsid w:val="00D86D66"/>
    <w:rsid w:val="00DC20E6"/>
    <w:rsid w:val="00DF171C"/>
    <w:rsid w:val="00E04074"/>
    <w:rsid w:val="00E246E0"/>
    <w:rsid w:val="00E4593F"/>
    <w:rsid w:val="00EB18D8"/>
    <w:rsid w:val="00EB2C36"/>
    <w:rsid w:val="00F402A1"/>
    <w:rsid w:val="00F53133"/>
    <w:rsid w:val="00F81749"/>
    <w:rsid w:val="00F97D2D"/>
    <w:rsid w:val="00FE2349"/>
    <w:rsid w:val="00FE79AB"/>
    <w:rsid w:val="00FF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F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F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4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3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1083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56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61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19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237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2017-05-15T15:49:00Z</dcterms:created>
  <dcterms:modified xsi:type="dcterms:W3CDTF">2017-05-15T15:52:00Z</dcterms:modified>
</cp:coreProperties>
</file>