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D" w:rsidRPr="00090A5A" w:rsidRDefault="008E687D" w:rsidP="00973983">
      <w:pPr>
        <w:widowControl w:val="0"/>
        <w:spacing w:after="267" w:line="230" w:lineRule="exact"/>
        <w:ind w:left="40"/>
        <w:jc w:val="center"/>
        <w:rPr>
          <w:rFonts w:ascii="Arial" w:hAnsi="Arial" w:cs="Arial"/>
          <w:sz w:val="24"/>
          <w:szCs w:val="24"/>
          <w:lang w:eastAsia="ru-RU"/>
        </w:rPr>
      </w:pPr>
      <w:r w:rsidRPr="00090A5A">
        <w:rPr>
          <w:rFonts w:ascii="Arial" w:hAnsi="Arial" w:cs="Arial"/>
          <w:color w:val="000000"/>
          <w:sz w:val="24"/>
          <w:szCs w:val="24"/>
          <w:lang w:eastAsia="ru-RU"/>
        </w:rPr>
        <w:t>Программа учебного предмета русский язык</w:t>
      </w:r>
    </w:p>
    <w:p w:rsidR="008E687D" w:rsidRPr="00973983" w:rsidRDefault="008E687D" w:rsidP="00973983">
      <w:pPr>
        <w:widowControl w:val="0"/>
        <w:spacing w:after="233" w:line="200" w:lineRule="exact"/>
        <w:ind w:left="4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smallCaps/>
          <w:color w:val="000000"/>
          <w:sz w:val="20"/>
          <w:szCs w:val="20"/>
          <w:shd w:val="clear" w:color="auto" w:fill="FFFFFF"/>
          <w:lang w:eastAsia="ru-RU"/>
        </w:rPr>
        <w:t>Пояснительная записка</w:t>
      </w:r>
    </w:p>
    <w:p w:rsidR="008E687D" w:rsidRPr="00973983" w:rsidRDefault="008E687D" w:rsidP="00973983">
      <w:pPr>
        <w:widowControl w:val="0"/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Рабочая программа предмета «Русский язык» составлена на основе Федерального го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сударственного стандарта начального общего образования (2010 года), Примерной про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граммы начального общего образования по русскому языку для образовательных учрежде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Канакиной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, В.Г. Горецкого, М.В.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Бойкиной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М.Н. Дементьевой, Н.Ф. Стефаненко «Рус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ский язык. 1-4 классы» (учебно-методический комплект «Школа России»),</w:t>
      </w:r>
      <w:proofErr w:type="gramEnd"/>
    </w:p>
    <w:p w:rsidR="008E687D" w:rsidRPr="00973983" w:rsidRDefault="008E687D" w:rsidP="00973983">
      <w:pPr>
        <w:widowControl w:val="0"/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Предмет «Русский язык» играет важную роль в реализации основных целевых устано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вок начального образования: становление основ гражданской идентичности и мировоззре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ния; формирование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E687D" w:rsidRPr="00973983" w:rsidRDefault="008E687D" w:rsidP="00973983">
      <w:pPr>
        <w:widowControl w:val="0"/>
        <w:spacing w:after="24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Целями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изучения предмета «Русский язык» в начальной школе являются: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коммуникативной компетенции учащихся, развитие устной и пись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бочного письма как показателя общей культуры человека.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Содержание программы представлено следующими содержательными линиями: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морфемика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), грамматика (морфология и синтаксис);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орфография и пунктуация;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24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развитие речи.</w:t>
      </w:r>
    </w:p>
    <w:p w:rsidR="008E687D" w:rsidRPr="00973983" w:rsidRDefault="008E687D" w:rsidP="00973983">
      <w:pPr>
        <w:widowControl w:val="0"/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задач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образовательной области «Филология»: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первоначальных представлений о единстве и многообразии языко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вого и культурного пространства России, о языке как основе национального самосознания: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развитие диалогической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онологической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устной и письменной речи;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развитие коммуникативных умений;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248" w:line="254" w:lineRule="exact"/>
        <w:ind w:left="960" w:right="3520" w:hanging="38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развитие нравственных и эстетических чувств; развитие способностей к творческой деятельности.</w:t>
      </w:r>
    </w:p>
    <w:p w:rsidR="008E687D" w:rsidRPr="00973983" w:rsidRDefault="008E687D" w:rsidP="00973983">
      <w:pPr>
        <w:widowControl w:val="0"/>
        <w:spacing w:after="0" w:line="245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Программа определяет ряд практических </w:t>
      </w: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задач,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решение которых обеспечит достиже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ние основных целей изучения предмета: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945"/>
        </w:tabs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;,</w:t>
      </w:r>
      <w:proofErr w:type="gramEnd"/>
    </w:p>
    <w:p w:rsidR="008E687D" w:rsidRPr="00973983" w:rsidRDefault="008E687D" w:rsidP="00973983">
      <w:pPr>
        <w:widowControl w:val="0"/>
        <w:spacing w:after="0" w:line="250" w:lineRule="exact"/>
        <w:ind w:left="40" w:right="60" w:firstLine="92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освоение первоначальных знаний о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8E687D" w:rsidRPr="00973983" w:rsidRDefault="008E687D" w:rsidP="00973983">
      <w:pPr>
        <w:widowControl w:val="0"/>
        <w:spacing w:after="0" w:line="250" w:lineRule="exact"/>
        <w:ind w:left="40" w:right="60" w:firstLine="9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воспитание позитивного эмоционально-ценностного отношения </w:t>
      </w:r>
      <w:r w:rsidRPr="00973983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русскому языку, чувства сопричастности к сохранению его уникальности и чистоты; пробуждение познава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тельного интереса к языку, стремления совершенствовать свою речь.</w:t>
      </w:r>
    </w:p>
    <w:p w:rsidR="008E687D" w:rsidRPr="00973983" w:rsidRDefault="008E687D" w:rsidP="00973983">
      <w:pPr>
        <w:widowControl w:val="0"/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ставляют собой единую образовательную область, в которой изучение русского языка соче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тается с обучением чтению и первоначальным литературным образованием.</w:t>
      </w:r>
    </w:p>
    <w:p w:rsidR="008E687D" w:rsidRPr="00973983" w:rsidRDefault="008E687D" w:rsidP="00973983">
      <w:pPr>
        <w:widowControl w:val="0"/>
        <w:spacing w:after="0" w:line="250" w:lineRule="exact"/>
        <w:ind w:left="40" w:right="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Систематический курс русского языка представлен в начальной школе как совокуп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8E687D" w:rsidRPr="00973983" w:rsidRDefault="008E687D" w:rsidP="00973983">
      <w:pPr>
        <w:widowControl w:val="0"/>
        <w:spacing w:after="244" w:line="250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четвертом классе ведущее направление работы по русскому языку функционально-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синтаксическое. Значительное место уделяется частям речи и их существенным признакам.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Учащиеся знакомятся со словоизменением частей речи (склонением имён существитель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ных, изменением их по падежам, склонением имён прилагательных, личных местоимений, спряжением глагола, изменением глаголов </w:t>
      </w:r>
      <w:proofErr w:type="gramEnd"/>
    </w:p>
    <w:p w:rsidR="008E687D" w:rsidRPr="00973983" w:rsidRDefault="008E687D" w:rsidP="00973983">
      <w:pPr>
        <w:widowControl w:val="0"/>
        <w:spacing w:after="244" w:line="250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настоящего и будущего времени по лицам и чис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лам), с новой частью речи - наречием.</w:t>
      </w:r>
    </w:p>
    <w:p w:rsidR="008E687D" w:rsidRPr="00973983" w:rsidRDefault="008E687D" w:rsidP="00973983">
      <w:pPr>
        <w:widowControl w:val="0"/>
        <w:spacing w:after="236" w:line="245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соответствии с Образовательной программой школы рабочая программа рассчитана на 170 часов в год при 5 часах в неделю.</w:t>
      </w:r>
    </w:p>
    <w:p w:rsidR="008E687D" w:rsidRPr="00973983" w:rsidRDefault="008E687D" w:rsidP="00973983">
      <w:pPr>
        <w:keepNext/>
        <w:keepLines/>
        <w:widowControl w:val="0"/>
        <w:spacing w:after="0" w:line="250" w:lineRule="exact"/>
        <w:ind w:left="60" w:firstLine="560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0" w:name="bookmark0"/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Для реализации программного содержания используется учебное пособие:</w:t>
      </w:r>
      <w:bookmarkEnd w:id="0"/>
    </w:p>
    <w:p w:rsidR="008E687D" w:rsidRPr="00973983" w:rsidRDefault="008E687D" w:rsidP="00973983">
      <w:pPr>
        <w:widowControl w:val="0"/>
        <w:spacing w:after="430" w:line="250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Канакина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В.П., Горецкий В.Г. Русский язык. 4 класс: учебник для общеобразовательных учреждений. В 2-х частях. - М.: Просвещение, 2013.</w:t>
      </w:r>
    </w:p>
    <w:p w:rsidR="008E687D" w:rsidRPr="00973983" w:rsidRDefault="008E687D" w:rsidP="00973983">
      <w:pPr>
        <w:framePr w:w="9595" w:wrap="notBeside" w:vAnchor="text" w:hAnchor="text" w:xAlign="center" w:y="1"/>
        <w:widowControl w:val="0"/>
        <w:spacing w:after="0" w:line="200" w:lineRule="exact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smallCaps/>
          <w:color w:val="000000"/>
          <w:sz w:val="20"/>
          <w:szCs w:val="20"/>
          <w:shd w:val="clear" w:color="auto" w:fill="FFFFFF"/>
          <w:lang w:eastAsia="ru-RU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1"/>
        <w:gridCol w:w="6081"/>
        <w:gridCol w:w="2957"/>
      </w:tblGrid>
      <w:tr w:rsidR="008E687D" w:rsidRPr="00BB48CB">
        <w:trPr>
          <w:trHeight w:hRule="exact" w:val="24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часов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Предложение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8E687D" w:rsidRPr="00BB48CB">
        <w:trPr>
          <w:trHeight w:hRule="exact"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Слово в языке и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21</w:t>
            </w:r>
          </w:p>
        </w:tc>
      </w:tr>
      <w:tr w:rsidR="008E687D" w:rsidRPr="00BB48CB">
        <w:trPr>
          <w:trHeight w:hRule="exact" w:val="22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существительное </w:t>
            </w:r>
            <w:r w:rsidRPr="0097398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43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Личные местоимения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8E687D" w:rsidRPr="00BB48CB">
        <w:trPr>
          <w:trHeight w:hRule="exact"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34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</w:tr>
      <w:tr w:rsidR="008E687D" w:rsidRPr="00BB48CB">
        <w:trPr>
          <w:trHeight w:hRule="exact" w:val="24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170 </w:t>
            </w: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часов</w:t>
            </w:r>
          </w:p>
        </w:tc>
      </w:tr>
    </w:tbl>
    <w:p w:rsidR="008E687D" w:rsidRPr="00973983" w:rsidRDefault="008E687D" w:rsidP="0097398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E687D" w:rsidRPr="00973983" w:rsidRDefault="008E687D" w:rsidP="00973983">
      <w:pPr>
        <w:widowControl w:val="0"/>
        <w:spacing w:before="802" w:after="175" w:line="200" w:lineRule="exact"/>
        <w:ind w:left="4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Содержание программы </w:t>
      </w:r>
      <w:r w:rsidRPr="00973983">
        <w:rPr>
          <w:rFonts w:ascii="Arial" w:hAnsi="Arial" w:cs="Arial"/>
          <w:b/>
          <w:bCs/>
          <w:sz w:val="20"/>
          <w:szCs w:val="20"/>
          <w:lang w:eastAsia="ru-RU"/>
        </w:rPr>
        <w:t>(170 часов)</w:t>
      </w:r>
    </w:p>
    <w:p w:rsidR="008E687D" w:rsidRPr="00973983" w:rsidRDefault="008E687D" w:rsidP="00973983">
      <w:pPr>
        <w:keepNext/>
        <w:keepLines/>
        <w:widowControl w:val="0"/>
        <w:spacing w:after="0" w:line="259" w:lineRule="exact"/>
        <w:ind w:left="60" w:firstLine="560"/>
        <w:jc w:val="both"/>
        <w:outlineLvl w:val="0"/>
        <w:rPr>
          <w:rFonts w:ascii="Arial" w:hAnsi="Arial" w:cs="Arial"/>
          <w:b/>
          <w:bCs/>
          <w:i/>
          <w:iCs/>
          <w:sz w:val="23"/>
          <w:szCs w:val="23"/>
          <w:lang w:eastAsia="ru-RU"/>
        </w:rPr>
      </w:pPr>
      <w:bookmarkStart w:id="1" w:name="bookmark1"/>
      <w:r w:rsidRPr="00973983">
        <w:rPr>
          <w:rFonts w:ascii="Arial" w:hAnsi="Arial" w:cs="Arial"/>
          <w:b/>
          <w:bCs/>
          <w:i/>
          <w:iCs/>
          <w:color w:val="000000"/>
          <w:sz w:val="23"/>
          <w:szCs w:val="23"/>
          <w:lang w:eastAsia="ru-RU"/>
        </w:rPr>
        <w:t>Повторение (11ч)</w:t>
      </w:r>
      <w:bookmarkEnd w:id="1"/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Наша речь и наш язык. Формулы вежливости.</w:t>
      </w:r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Текст и его признаки. Тема, основная мысль, заголовок текста. Построение (компози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ция) текста. Связь между частями текста. План. Типы текста (повествование, описание, рас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суждение, смешанный текст).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Предложение как единица речи. </w:t>
      </w:r>
      <w:r w:rsidRPr="00973983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Виды предложений по цели высказывания и интонации.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Знаки препинания в конце предложений.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Диалог.</w:t>
      </w:r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Основа предложения, Главные и второстепенные члены предложения.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Словосочетание. Вычленение из предложения основы и словосочетаний.</w:t>
      </w:r>
    </w:p>
    <w:p w:rsidR="008E687D" w:rsidRPr="00973983" w:rsidRDefault="008E687D" w:rsidP="00973983">
      <w:pPr>
        <w:widowControl w:val="0"/>
        <w:spacing w:after="24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Разбор предложения по членам предложения.</w:t>
      </w:r>
    </w:p>
    <w:p w:rsidR="008E687D" w:rsidRPr="00973983" w:rsidRDefault="008E687D" w:rsidP="00973983">
      <w:pPr>
        <w:keepNext/>
        <w:keepLines/>
        <w:widowControl w:val="0"/>
        <w:spacing w:after="0" w:line="259" w:lineRule="exact"/>
        <w:ind w:left="60" w:firstLine="56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bookmarkStart w:id="2" w:name="bookmark2"/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Предложение (9 ч)</w:t>
      </w:r>
      <w:bookmarkEnd w:id="2"/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Однородные члены предложения (общее представление). Предложения с однородны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ми членами без союзов.</w:t>
      </w:r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ными членами с союзами и без союзов.</w:t>
      </w:r>
    </w:p>
    <w:p w:rsidR="008E687D" w:rsidRPr="00973983" w:rsidRDefault="008E687D" w:rsidP="00973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9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 (общее представление). Знаки препинания в слож</w:t>
      </w:r>
      <w:r w:rsidRPr="009739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предложениях. Сложное предложение и предложение с однородными членами.</w:t>
      </w:r>
    </w:p>
    <w:p w:rsidR="008E687D" w:rsidRPr="00973983" w:rsidRDefault="008E687D" w:rsidP="00973983">
      <w:pPr>
        <w:widowControl w:val="0"/>
        <w:spacing w:after="244" w:line="250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четвертом классе ведущее направление работы по русскому языку функционально-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синтаксическое.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лам), с новой частью речи - наречием.</w:t>
      </w:r>
    </w:p>
    <w:p w:rsidR="008E687D" w:rsidRPr="00973983" w:rsidRDefault="008E687D" w:rsidP="00973983">
      <w:pPr>
        <w:widowControl w:val="0"/>
        <w:spacing w:after="236" w:line="245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соответствии с Образовательной программой школы рабочая программа рассчитана на 170 часов в год при 5 часах в неделю.</w:t>
      </w:r>
    </w:p>
    <w:p w:rsidR="008E687D" w:rsidRPr="00973983" w:rsidRDefault="008E687D" w:rsidP="00973983">
      <w:pPr>
        <w:keepNext/>
        <w:keepLines/>
        <w:widowControl w:val="0"/>
        <w:spacing w:after="0" w:line="250" w:lineRule="exact"/>
        <w:ind w:left="60" w:firstLine="560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3" w:name="bookmark3"/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Для реализации программного содержания используется учебное пособие:</w:t>
      </w:r>
      <w:bookmarkEnd w:id="3"/>
    </w:p>
    <w:p w:rsidR="008E687D" w:rsidRPr="00973983" w:rsidRDefault="008E687D" w:rsidP="00973983">
      <w:pPr>
        <w:widowControl w:val="0"/>
        <w:spacing w:after="430" w:line="250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Канакина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В.П., Горецкий В.Г. Русский язык. 4 класс: учебник для общеобразовательных учреждений. В 2-х частях. - М.: Просвещение, 2013.</w:t>
      </w:r>
    </w:p>
    <w:p w:rsidR="008E687D" w:rsidRPr="00973983" w:rsidRDefault="008E687D" w:rsidP="00973983">
      <w:pPr>
        <w:framePr w:w="9595" w:wrap="notBeside" w:vAnchor="text" w:hAnchor="text" w:xAlign="center" w:y="1"/>
        <w:widowControl w:val="0"/>
        <w:spacing w:after="0" w:line="200" w:lineRule="exact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smallCaps/>
          <w:color w:val="000000"/>
          <w:sz w:val="20"/>
          <w:szCs w:val="20"/>
          <w:shd w:val="clear" w:color="auto" w:fill="FFFFFF"/>
          <w:lang w:eastAsia="ru-RU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"/>
        <w:gridCol w:w="6043"/>
        <w:gridCol w:w="2939"/>
      </w:tblGrid>
      <w:tr w:rsidR="008E687D" w:rsidRPr="00BB48CB">
        <w:trPr>
          <w:trHeight w:hRule="exact" w:val="2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часов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Предложение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8E687D" w:rsidRPr="00BB48CB">
        <w:trPr>
          <w:trHeight w:hRule="exact" w:val="2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Слово в языке и речи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21</w:t>
            </w:r>
          </w:p>
        </w:tc>
      </w:tr>
      <w:tr w:rsidR="008E687D" w:rsidRPr="00BB48CB">
        <w:trPr>
          <w:trHeight w:hRule="exact" w:val="2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существительное </w:t>
            </w:r>
            <w:r w:rsidRPr="0097398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43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Личные местоимения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8E687D" w:rsidRPr="00BB48CB">
        <w:trPr>
          <w:trHeight w:hRule="exact" w:val="2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34</w:t>
            </w:r>
          </w:p>
        </w:tc>
      </w:tr>
      <w:tr w:rsidR="008E687D" w:rsidRPr="00BB48CB">
        <w:trPr>
          <w:trHeight w:hRule="exact" w:val="2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</w:tr>
      <w:tr w:rsidR="008E687D" w:rsidRPr="00BB48CB">
        <w:trPr>
          <w:trHeight w:hRule="exact" w:val="2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5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170 </w:t>
            </w:r>
            <w:r w:rsidRPr="00973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часов</w:t>
            </w:r>
          </w:p>
        </w:tc>
      </w:tr>
    </w:tbl>
    <w:p w:rsidR="008E687D" w:rsidRPr="00973983" w:rsidRDefault="008E687D" w:rsidP="0097398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E687D" w:rsidRPr="00973983" w:rsidRDefault="008E687D" w:rsidP="00973983">
      <w:pPr>
        <w:widowControl w:val="0"/>
        <w:spacing w:before="802" w:after="175" w:line="200" w:lineRule="exact"/>
        <w:ind w:left="4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Содержание программы </w:t>
      </w:r>
      <w:r w:rsidRPr="00973983">
        <w:rPr>
          <w:rFonts w:ascii="Arial" w:hAnsi="Arial" w:cs="Arial"/>
          <w:b/>
          <w:bCs/>
          <w:sz w:val="20"/>
          <w:szCs w:val="20"/>
          <w:lang w:eastAsia="ru-RU"/>
        </w:rPr>
        <w:t>(170 часов)</w:t>
      </w:r>
    </w:p>
    <w:p w:rsidR="008E687D" w:rsidRPr="00973983" w:rsidRDefault="008E687D" w:rsidP="00973983">
      <w:pPr>
        <w:keepNext/>
        <w:keepLines/>
        <w:widowControl w:val="0"/>
        <w:spacing w:after="0" w:line="259" w:lineRule="exact"/>
        <w:ind w:left="60" w:firstLine="560"/>
        <w:jc w:val="both"/>
        <w:outlineLvl w:val="0"/>
        <w:rPr>
          <w:rFonts w:ascii="Arial" w:hAnsi="Arial" w:cs="Arial"/>
          <w:b/>
          <w:bCs/>
          <w:i/>
          <w:iCs/>
          <w:sz w:val="23"/>
          <w:szCs w:val="23"/>
          <w:lang w:eastAsia="ru-RU"/>
        </w:rPr>
      </w:pPr>
      <w:bookmarkStart w:id="4" w:name="bookmark4"/>
      <w:r w:rsidRPr="00973983">
        <w:rPr>
          <w:rFonts w:ascii="Arial" w:hAnsi="Arial" w:cs="Arial"/>
          <w:b/>
          <w:bCs/>
          <w:i/>
          <w:iCs/>
          <w:color w:val="000000"/>
          <w:sz w:val="23"/>
          <w:szCs w:val="23"/>
          <w:lang w:eastAsia="ru-RU"/>
        </w:rPr>
        <w:t>Повторение (11ч)</w:t>
      </w:r>
      <w:bookmarkEnd w:id="4"/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Наша речь и наш язык. Формулы вежливости.</w:t>
      </w:r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Текст и его признаки. Тема, основная мысль, заголовок текста. Построение (компози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ция) текста. Связь между частями текста. План. Типы текста (повествование, описание, рас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суждение, смешанный текст).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Предложение как единица речи. </w:t>
      </w:r>
      <w:r w:rsidRPr="00973983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Виды предложений по цели высказывания и интонации.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Знаки препинания в конце предложений.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Диалог.</w:t>
      </w:r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Основа предложения, Главные и второстепенные члены предложения.</w:t>
      </w:r>
    </w:p>
    <w:p w:rsidR="008E687D" w:rsidRPr="00973983" w:rsidRDefault="008E687D" w:rsidP="00973983">
      <w:pPr>
        <w:widowControl w:val="0"/>
        <w:spacing w:after="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Словосочетание. Вычленение из предложения основы и словосочетаний.</w:t>
      </w:r>
    </w:p>
    <w:p w:rsidR="008E687D" w:rsidRPr="00973983" w:rsidRDefault="008E687D" w:rsidP="00973983">
      <w:pPr>
        <w:widowControl w:val="0"/>
        <w:spacing w:after="240" w:line="259" w:lineRule="exact"/>
        <w:ind w:lef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Разбор предложения по членам предложения.</w:t>
      </w:r>
    </w:p>
    <w:p w:rsidR="008E687D" w:rsidRPr="00973983" w:rsidRDefault="008E687D" w:rsidP="00973983">
      <w:pPr>
        <w:keepNext/>
        <w:keepLines/>
        <w:widowControl w:val="0"/>
        <w:spacing w:after="0" w:line="259" w:lineRule="exact"/>
        <w:ind w:left="60" w:firstLine="56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bookmarkStart w:id="5" w:name="bookmark5"/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Предложение (9 ч)</w:t>
      </w:r>
      <w:bookmarkEnd w:id="5"/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Однородные члены предложения (общее представление). Предложения с однородны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ми членами без союзов.</w:t>
      </w:r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ными членами с союзами и без союзов.</w:t>
      </w:r>
    </w:p>
    <w:p w:rsidR="008E687D" w:rsidRPr="00973983" w:rsidRDefault="008E687D" w:rsidP="00973983">
      <w:pPr>
        <w:widowControl w:val="0"/>
        <w:spacing w:after="0" w:line="259" w:lineRule="exact"/>
        <w:ind w:left="6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Простые и сложные предложения (общее представление). Знаки препинания в слож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ных предложениях. Сложное предложение и предложение с однородными членами.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Слово в языке и речи (21 ч)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Лексическое значение слова. Однозначные и многозначные слова. Прямое и перенос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ное значения слов. Синонимы, антонимы, омонимы. Устаревшие и новые слова. Заимство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Работа с лингвистическими словарями (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толковым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синонимов, антонимов, омонимов, фразеологизмов).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Наблюдение над изобразительно-выразительными средствами языка.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Состав слова. Значимые части слова. Различие однокоренных слови различных форм одного и того же слова.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Правописание приставок и суффиксов, разделительных твердого и мягкого знаков.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самостоятельные и слу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жебные.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Наречие как часть речи (общее представление), значение, вопросы.</w:t>
      </w:r>
    </w:p>
    <w:p w:rsidR="008E687D" w:rsidRPr="00973983" w:rsidRDefault="008E687D" w:rsidP="00973983">
      <w:pPr>
        <w:widowControl w:val="0"/>
        <w:spacing w:after="18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Роль наречий в предложении (второстепенный член предложения).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Имя существительное (43 ч)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Склонение имен существительных. Развитие навыка в склонении имён существитель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ных и в распознавании падежей. Несклоняемые имена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существительные.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Основные тины склонения имён существительных (общее представление).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Первое склонение имён существительных и упражнение в распознавании имен суще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ствительных 1-го склонения.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Второе склонение имён существительных и упражнение в распознавании имен сущест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вительных 2-го склонения.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Третье склонение имен существительных и упражнение в распознавании имен сущест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вительных 3-го склонения.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Правописание безударных падежных окончаний имён существительных 1, 2 и 3-го склонения в единственном числе (кроме имен существительных на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-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ий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-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ие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-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ия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). Озна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комление со способами проверки безударных падежных окончаний имен существительных.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дежных форм имен существительных с предлогом и без предлога в речи </w:t>
      </w:r>
      <w:r w:rsidRPr="0097398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Склонение имен существительных во множественном числе. Развитие навыка право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97398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(инже</w:t>
      </w:r>
      <w:r w:rsidRPr="0097398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softHyphen/>
        <w:t>неры, учителя, директора; урожай помидоров</w:t>
      </w: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97398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яблок</w:t>
      </w:r>
      <w:proofErr w:type="gramStart"/>
      <w:r w:rsidRPr="0097398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правильно употреблять их в речи.</w:t>
      </w:r>
    </w:p>
    <w:p w:rsidR="008E687D" w:rsidRPr="00973983" w:rsidRDefault="008E687D" w:rsidP="00973983">
      <w:pPr>
        <w:widowControl w:val="0"/>
        <w:spacing w:after="176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Морфологический разбор имён существительных.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Имя прилагательное (30 ч)</w:t>
      </w:r>
    </w:p>
    <w:p w:rsidR="008E687D" w:rsidRPr="00973983" w:rsidRDefault="008E687D" w:rsidP="00973983">
      <w:pPr>
        <w:widowControl w:val="0"/>
        <w:spacing w:after="0" w:line="254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Имя прилагательное как часть речи. Связь имен прилагательных с именем существи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тельным. Упражнение в распознавании имен прилагательных по общему лексическому зна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8E687D" w:rsidRPr="00973983" w:rsidRDefault="008E687D" w:rsidP="00973983">
      <w:pPr>
        <w:widowControl w:val="0"/>
        <w:spacing w:after="0" w:line="254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ь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-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ье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-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-ин). Способы проверки правописания безударных падеж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ных окончаний имен прилагательных (общее представление).</w:t>
      </w:r>
    </w:p>
    <w:p w:rsidR="008E687D" w:rsidRPr="00973983" w:rsidRDefault="008E687D" w:rsidP="00973983">
      <w:pPr>
        <w:widowControl w:val="0"/>
        <w:spacing w:after="0" w:line="254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него рода в единственном числе.</w:t>
      </w:r>
    </w:p>
    <w:p w:rsidR="008E687D" w:rsidRPr="00973983" w:rsidRDefault="008E687D" w:rsidP="00973983">
      <w:pPr>
        <w:widowControl w:val="0"/>
        <w:spacing w:after="0" w:line="254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Склонение имен прилагательных женского рода в единственном числе. Развитие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навы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ка правописания падежных окончаний имен прилагательных женского рода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в единственном числе.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Склонение и правописание имен прилагательных во множественном числе.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8E687D" w:rsidRPr="00973983" w:rsidRDefault="008E687D" w:rsidP="00973983">
      <w:pPr>
        <w:widowControl w:val="0"/>
        <w:spacing w:after="0" w:line="259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Сочинения (устные и письменные) по сюжетному рисунку, серии сюжетных рисун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ков, демонстрационной картине, по заданной теме и собственному выбору темы с пред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варительной коллективной подготовкой под руководством учителя либо без помощи учи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теля.</w:t>
      </w:r>
    </w:p>
    <w:p w:rsidR="008E687D" w:rsidRPr="00973983" w:rsidRDefault="008E687D" w:rsidP="00973983">
      <w:pPr>
        <w:widowControl w:val="0"/>
        <w:spacing w:after="227" w:line="259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Речевая этика: слова приветствия, прощания, благодарности, просьбы; слова, исполь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зуемые при извинении и отказе.</w:t>
      </w:r>
    </w:p>
    <w:p w:rsidR="008E687D" w:rsidRPr="00973983" w:rsidRDefault="008E687D" w:rsidP="00973983">
      <w:pPr>
        <w:widowControl w:val="0"/>
        <w:spacing w:after="527" w:line="200" w:lineRule="exact"/>
        <w:ind w:left="40" w:firstLine="5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Повторение (15 ч)</w:t>
      </w:r>
    </w:p>
    <w:p w:rsidR="008E687D" w:rsidRPr="00973983" w:rsidRDefault="008E687D" w:rsidP="00973983">
      <w:pPr>
        <w:keepNext/>
        <w:keepLines/>
        <w:widowControl w:val="0"/>
        <w:spacing w:after="108" w:line="200" w:lineRule="exact"/>
        <w:ind w:left="80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6" w:name="bookmark6"/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Слова с непроверяемым написанием для изучения в 4 классе</w:t>
      </w:r>
      <w:bookmarkEnd w:id="6"/>
    </w:p>
    <w:p w:rsidR="008E687D" w:rsidRPr="00973983" w:rsidRDefault="008E687D" w:rsidP="00973983">
      <w:pPr>
        <w:widowControl w:val="0"/>
        <w:spacing w:after="580" w:line="250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реть, горизонт, двадцать, двенадцать, директор, ещё, железо, завтра, здесь, издалека, ин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женер, календарь, каникулы, кастрюля, килограмм, километр, командир, комбайн, комбай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нер, корабль, космонавт, костёр, костюм, лучше, медленно, металл, назад, налево, направо,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оборона, овца, одиннадцать, пассажир, пассажирский, пейзаж, победа, портрет, правитель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ство, председатель, прекрасный, путешествие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путешественник, расстояние, салют, свер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кать, сверху, свитер, свобода, сегодня, сейчас, семена, сеялка, слева, справа, тарелка, те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лефон, теперь, тепловоз, хлебороб, хозяин, хозяйство, человек, шестнадцать, шофёр, экс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курсия, электричество, электровоз, электростанция.</w:t>
      </w:r>
      <w:proofErr w:type="gramEnd"/>
    </w:p>
    <w:p w:rsidR="008E687D" w:rsidRPr="00973983" w:rsidRDefault="008E687D" w:rsidP="00973983">
      <w:pPr>
        <w:widowControl w:val="0"/>
        <w:spacing w:after="217" w:line="200" w:lineRule="exact"/>
        <w:ind w:left="8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smallCaps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учащихся</w:t>
      </w:r>
    </w:p>
    <w:p w:rsidR="008E687D" w:rsidRPr="00973983" w:rsidRDefault="008E687D" w:rsidP="00973983">
      <w:pPr>
        <w:widowControl w:val="0"/>
        <w:spacing w:after="0" w:line="264" w:lineRule="exact"/>
        <w:ind w:left="40" w:firstLine="56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 результате изучения русского языка в четвёртом классе дети научатся: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4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произносить звуки речи в соответствии с нормами языка;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4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корне слова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50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корне слова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00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разбирать простое предложение с однородными членами;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00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ставить запятую между однородными членами в изученных случаях;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50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оформлять предложения в устной и письменной речи (интонация, пауза, знаки пре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пинания: точка, вопросительный и восклицательный знаки);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9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писать обучающее изложение доступного текста;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9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списывать и писать под диктовку текст, включающий изученные орфограммы;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9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производить разбор слова по составу;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9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подбирать однокоренные слова;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50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распознавать части речи (имя существительное, имя прилагательное, глагол, ме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стоимение, наречие, предлог, союз);</w:t>
      </w:r>
      <w:proofErr w:type="gramEnd"/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4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определять род, число, падеж имён существительных и имён прилагательных;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4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производить морфологический разбор доступных слов;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4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давать фонетическую характеристику гласных и согласных звуков;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4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понимать влияние ударения на смысл слова;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4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45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понимать роль разделительного мягкого знака и разделительного твёрдого знака в слове;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9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устанавливать связь слов в предложении по вопросам;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69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производить элементарный синтаксический разбор предложения;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188" w:line="269" w:lineRule="exact"/>
        <w:ind w:lef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различать признаки текста и типы текстов (повествование, описание, рассуждение).</w:t>
      </w:r>
    </w:p>
    <w:p w:rsidR="008E687D" w:rsidRPr="00973983" w:rsidRDefault="008E687D" w:rsidP="00973983">
      <w:pPr>
        <w:widowControl w:val="0"/>
        <w:spacing w:after="0" w:line="259" w:lineRule="exact"/>
        <w:ind w:left="40" w:firstLine="5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Четвероклассники </w:t>
      </w: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получат возможность научиться</w:t>
      </w:r>
      <w:proofErr w:type="gramStart"/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-.</w:t>
      </w:r>
      <w:proofErr w:type="gramEnd"/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903"/>
        </w:tabs>
        <w:spacing w:after="0" w:line="259" w:lineRule="exact"/>
        <w:ind w:left="40" w:right="6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9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проверять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написанное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находить в словах изученные орфограммы;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9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производить звуковой и </w:t>
      </w:r>
      <w:proofErr w:type="spellStart"/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звуко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буквенный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разбор слова;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9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45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4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производить разбор слова как части речи: начальная форма, род, склонение, па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деж, число имен существительных; начальная форма, род, падеж, число имен прилагатель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ных; начальная (неопределенная) форма, спряжение, число, время, лицо (в настоящем и бу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дущем времени), род (в прошедшем времени) глаголов; начальная форма, падеж, лицо, чис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ло, род (в 3-м лице единственного числа) местоимений;</w:t>
      </w:r>
      <w:proofErr w:type="gramEnd"/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4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0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вычленять в предложении основу и словосочетания;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45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производить синтаксический разбор простого предложения, предложения с одно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родными членами;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4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0" w:line="254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определять тип текста;</w:t>
      </w:r>
    </w:p>
    <w:p w:rsidR="008E687D" w:rsidRPr="00973983" w:rsidRDefault="008E687D" w:rsidP="00973983">
      <w:pPr>
        <w:widowControl w:val="0"/>
        <w:numPr>
          <w:ilvl w:val="0"/>
          <w:numId w:val="2"/>
        </w:numPr>
        <w:tabs>
          <w:tab w:val="left" w:pos="889"/>
        </w:tabs>
        <w:spacing w:after="58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писать изложение и сочинение (85—90 слов) повествовательного текста с элемента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8E687D" w:rsidRPr="00973983" w:rsidRDefault="008E687D" w:rsidP="00973983">
      <w:pPr>
        <w:widowControl w:val="0"/>
        <w:spacing w:after="228" w:line="200" w:lineRule="exact"/>
        <w:ind w:right="2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ПЛАНИРУЕМЫЕ РЕЗУЛЬТАТЫ ОСВОЕНИЯ ПРОГРАММЫ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Данная программа обеспечивает достижение учениками четвёртого класса следующих личностных,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метапредметных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8E687D" w:rsidRPr="00973983" w:rsidRDefault="008E687D" w:rsidP="00973983">
      <w:pPr>
        <w:widowControl w:val="0"/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четвертом классе учитель продолжает создавать условия для достижения учащими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ся следующих </w:t>
      </w: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личностных результатов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изучения курса «Русский язык»: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889"/>
        </w:tabs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чувства гордости за свою Родину, российский народ и историю Рос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сии; осознание своей этнической и национальной принадлежности, формирование ценно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стей многонационального российского общества; становление гуманистических и демокра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тических ценностных ориентаций;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889"/>
        </w:tabs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способности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обу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чивых познавательных интересов, а также на основе формирования уважительного отноше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ния к труду, развития опыта участия в социально значимом труде;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889"/>
        </w:tabs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отношения к родному русскому языку как к духовной, культурно-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исторической ценности, чувства сопричастности к сохранению его чистоты, выразительно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сти, ёмкости, восприятия языка как средства и условия общения;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889"/>
        </w:tabs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889"/>
        </w:tabs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уважительного отношения к иному мнению, истории и культуре дру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гих народов;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889"/>
        </w:tabs>
        <w:spacing w:after="0" w:line="250" w:lineRule="exact"/>
        <w:ind w:left="40" w:righ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ной, общественно полезной, учебно-исследовательской, творческой и других видов дея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тельности;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930"/>
        </w:tabs>
        <w:spacing w:after="0" w:line="259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развитие эстетического сознания через освоение художественного наследия наро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дов России и мира, творческой деятельности эстетического характера;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930"/>
        </w:tabs>
        <w:spacing w:after="0" w:line="254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развитие этических чувств, доброжелательности и эмоционально-нравственной от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зывчивости, понимания и сопереживания чувствам других людей;</w:t>
      </w:r>
    </w:p>
    <w:p w:rsidR="008E687D" w:rsidRPr="00973983" w:rsidRDefault="008E687D" w:rsidP="00973983">
      <w:pPr>
        <w:widowControl w:val="0"/>
        <w:numPr>
          <w:ilvl w:val="0"/>
          <w:numId w:val="3"/>
        </w:numPr>
        <w:tabs>
          <w:tab w:val="left" w:pos="930"/>
        </w:tabs>
        <w:spacing w:after="248" w:line="264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развитие навыков сотрудничества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взрослыми и сверстниками в учебном процессе и других социальных ситуациях.</w:t>
      </w:r>
    </w:p>
    <w:p w:rsidR="008E687D" w:rsidRPr="00973983" w:rsidRDefault="008E687D" w:rsidP="00973983">
      <w:pPr>
        <w:widowControl w:val="0"/>
        <w:spacing w:after="0" w:line="254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четвёртом классе учитель продолжает создавать условия для достижения учащими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ся следующих </w:t>
      </w:r>
      <w:proofErr w:type="spellStart"/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метапредметных</w:t>
      </w:r>
      <w:proofErr w:type="spellEnd"/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результатов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изучения курса «Русский язык»: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овладение способностью принимать и сохранять цели и задачи учебной деятельно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сти, поиска средств ее осуществления;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освоение способов решения проблем творческого и поискового характера;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формирование умения планировать, контролировать и оценивать учебные действия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с поставленной задачей и условиями ее реализации; определять наиболее эффективные способы достижения результата;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освоение начальных форм познавательной и личностной рефлексии;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использование знаково-символических сре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едставления информации для создания моделей изучаемых объектов и процессов, схем решения учебных и практиче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ских задач;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овладение навыками смыслового чтения текстов различных стилей и жанров в соот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ветствии с целями и задачами: осознанно строить речевое высказывание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определение общей цели и путей ее достижения; умение договариваться о распре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делении функций и ролей в совместной деятельности; осуществлять взаимный контроль в совместной деятельности;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4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овладение начальными сведениями о сущности и особенностях изучаемого объек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та системы русского родного языка, осознание учащимися двух реальностей — окружающе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4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межпредметными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E687D" w:rsidRPr="00973983" w:rsidRDefault="008E687D" w:rsidP="00973983">
      <w:pPr>
        <w:widowControl w:val="0"/>
        <w:numPr>
          <w:ilvl w:val="0"/>
          <w:numId w:val="4"/>
        </w:numPr>
        <w:tabs>
          <w:tab w:val="left" w:pos="935"/>
        </w:tabs>
        <w:spacing w:after="24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умение работать в материальной и информационной среде начального общего об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8E687D" w:rsidRPr="00973983" w:rsidRDefault="008E687D" w:rsidP="00973983">
      <w:pPr>
        <w:widowControl w:val="0"/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четвёртом классе учитель продолжает создавать условия для достижения учащими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ся следующих </w:t>
      </w: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предметных результатов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изучения курса «Русский язык»:</w:t>
      </w:r>
    </w:p>
    <w:p w:rsidR="008E687D" w:rsidRPr="00973983" w:rsidRDefault="008E687D" w:rsidP="00973983">
      <w:pPr>
        <w:widowControl w:val="0"/>
        <w:numPr>
          <w:ilvl w:val="0"/>
          <w:numId w:val="5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формирование первоначальных представлений о единстве и многообразии языково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го и культурного пространства России, о языке как основе национального самосознания;</w:t>
      </w:r>
    </w:p>
    <w:p w:rsidR="008E687D" w:rsidRPr="00973983" w:rsidRDefault="008E687D" w:rsidP="00973983">
      <w:pPr>
        <w:widowControl w:val="0"/>
        <w:numPr>
          <w:ilvl w:val="0"/>
          <w:numId w:val="5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понимание обучающимися того, что язык представляет собой явление нацио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нальной культуры и основное средство человеческого общения, осознание значения рус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ского языка как государственного языка Российской Федерации, языка межнационально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го общения;</w:t>
      </w:r>
    </w:p>
    <w:p w:rsidR="008E687D" w:rsidRPr="00973983" w:rsidRDefault="008E687D" w:rsidP="00973983">
      <w:pPr>
        <w:widowControl w:val="0"/>
        <w:numPr>
          <w:ilvl w:val="0"/>
          <w:numId w:val="5"/>
        </w:numPr>
        <w:tabs>
          <w:tab w:val="left" w:pos="930"/>
        </w:tabs>
        <w:spacing w:after="0" w:line="250" w:lineRule="exact"/>
        <w:ind w:left="1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овладение первоначальными представлениями о нормах русского и родного литера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турного языка (орфоэпических, лексических, грамматических) и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правилах речевого этикета; умение ориентироваться в целях, задачах, средствах и условиях общения, выбирать адек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ватные языковые средства для успешного решения коммуникативных задач;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687D" w:rsidRPr="00973983" w:rsidRDefault="008E687D" w:rsidP="00973983">
      <w:pPr>
        <w:widowControl w:val="0"/>
        <w:numPr>
          <w:ilvl w:val="0"/>
          <w:numId w:val="5"/>
        </w:numPr>
        <w:tabs>
          <w:tab w:val="left" w:pos="866"/>
        </w:tabs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8E687D" w:rsidRPr="00973983" w:rsidRDefault="008E687D" w:rsidP="00973983">
      <w:pPr>
        <w:widowControl w:val="0"/>
        <w:numPr>
          <w:ilvl w:val="0"/>
          <w:numId w:val="5"/>
        </w:numPr>
        <w:tabs>
          <w:tab w:val="left" w:pos="866"/>
        </w:tabs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8E687D" w:rsidRPr="00973983" w:rsidRDefault="008E687D" w:rsidP="00973983">
      <w:pPr>
        <w:widowControl w:val="0"/>
        <w:numPr>
          <w:ilvl w:val="0"/>
          <w:numId w:val="5"/>
        </w:numPr>
        <w:tabs>
          <w:tab w:val="left" w:pos="866"/>
        </w:tabs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умение применять орфографические правила и правила постановки знаков препина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ния (в объеме изученного) при записи собственных и предложенных текстов;</w:t>
      </w:r>
    </w:p>
    <w:p w:rsidR="008E687D" w:rsidRPr="00973983" w:rsidRDefault="008E687D" w:rsidP="00973983">
      <w:pPr>
        <w:widowControl w:val="0"/>
        <w:numPr>
          <w:ilvl w:val="0"/>
          <w:numId w:val="5"/>
        </w:numPr>
        <w:tabs>
          <w:tab w:val="left" w:pos="866"/>
        </w:tabs>
        <w:spacing w:after="580" w:line="250" w:lineRule="exact"/>
        <w:ind w:left="6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способность проверять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написанное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8E687D" w:rsidRPr="00973983" w:rsidRDefault="008E687D" w:rsidP="00973983">
      <w:pPr>
        <w:widowControl w:val="0"/>
        <w:spacing w:after="38" w:line="200" w:lineRule="exact"/>
        <w:ind w:right="2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smallCaps/>
          <w:color w:val="000000"/>
          <w:sz w:val="20"/>
          <w:szCs w:val="20"/>
          <w:shd w:val="clear" w:color="auto" w:fill="FFFFFF"/>
          <w:lang w:eastAsia="ru-RU"/>
        </w:rPr>
        <w:t>Система оценки достижения планируемых результатов.</w:t>
      </w:r>
    </w:p>
    <w:p w:rsidR="008E687D" w:rsidRPr="00973983" w:rsidRDefault="008E687D" w:rsidP="00973983">
      <w:pPr>
        <w:widowControl w:val="0"/>
        <w:spacing w:after="223" w:line="200" w:lineRule="exact"/>
        <w:ind w:right="2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smallCaps/>
          <w:color w:val="000000"/>
          <w:sz w:val="20"/>
          <w:szCs w:val="20"/>
          <w:shd w:val="clear" w:color="auto" w:fill="FFFFFF"/>
          <w:lang w:eastAsia="ru-RU"/>
        </w:rPr>
        <w:t>Критерии оценивания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соответствии с требованиями Стандарта, при оценке итоговых результатов освоения программы по русскому языку, должны учитываться психологические возможности младше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го школьника, нервно-психические проблемы, возникающие в процессе контроля, </w:t>
      </w:r>
      <w:proofErr w:type="spellStart"/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ситуатив-ность</w:t>
      </w:r>
      <w:proofErr w:type="spellEnd"/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эмоциональных реакций ребенка.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верно сделанных заданий означает, что «стандарт выполнен».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му языку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четвертом классе. Объекто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м-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оценки предметных результатов служит способ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ность выпускников начальной школы решать учебно-познавательные и учебно-практические задачи. Оценка индивидуальных образовательных достижений ведётся «методом сложе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ния», при котором фиксируется достижение опорного уровня и его превышение.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 соответствии с требованиями Стандарта, составляющей комплекса оценки достиже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рованных работ по русскому языку. Остальные работы подобраны так, чтобы их совокуп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ность демонстрировала нарастающие успешность, объём и глубину знаний, достижение бо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лее высоких уровней формируемых учебных действий.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Текущий контроль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 русскому языку осуществляется в письменной и в устной фор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няя проверка только одного определенного умения.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Тематический контроль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по русскому языку проводится в письменной форме.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говых стандартизированных контрольных работ.</w:t>
      </w:r>
    </w:p>
    <w:p w:rsidR="008E687D" w:rsidRPr="00973983" w:rsidRDefault="008E687D" w:rsidP="00973983">
      <w:pPr>
        <w:widowControl w:val="0"/>
        <w:spacing w:after="18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Основные виды письменных работ по русскому языку: списывание, диктанты (объясни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тельные, предупредительные, зрительные, творческие, контрольные, словарные), обучаю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щие изложения и сочинения.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В конце года проводится итоговая комплексная проверочная работа на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межпредметнойоснове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. Одной из ее целей является оценка предметных и мет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предметных результатов освоения программы по русскому языку в четвертом классе: спо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 xml:space="preserve">собность решать учебно-практические и учебно-познавательные задачи,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При оценивании </w:t>
      </w: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письменных работ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учитель принимает во внимание </w:t>
      </w: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сформирован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ность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каллиграфических и графических навыков.</w:t>
      </w:r>
    </w:p>
    <w:p w:rsidR="008E687D" w:rsidRPr="00973983" w:rsidRDefault="008E687D" w:rsidP="00973983">
      <w:pPr>
        <w:widowControl w:val="0"/>
        <w:spacing w:after="0" w:line="250" w:lineRule="exact"/>
        <w:ind w:left="6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Оценивая письменные работы по русскому языку, и, учитывая допущенные ошибки, учитель должен иметь в виду следующее: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повторные ошибки в одном и том же слове считаются как одна ошибка (например, ес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ли ученик дважды написал в слове «песок» вместо «е» букву «и»);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две негрубые ошибки считаются за одну ошибку;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если в тексте несколько раз повторяется слово, и в нём допущена одна и та же ошиб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ка, она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считается как одна;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лошадка и буквы «с» вместо «з» в слове «повозка»);</w:t>
      </w:r>
      <w:proofErr w:type="gramEnd"/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240" w:line="250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при </w:t>
      </w:r>
      <w:r w:rsidRPr="0097398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трёх </w:t>
      </w:r>
      <w:proofErr w:type="spellStart"/>
      <w:r w:rsidRPr="0097398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поправках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снижается на один балл.</w:t>
      </w:r>
    </w:p>
    <w:p w:rsidR="008E687D" w:rsidRPr="00973983" w:rsidRDefault="008E687D" w:rsidP="00973983">
      <w:pPr>
        <w:widowControl w:val="0"/>
        <w:spacing w:after="0" w:line="250" w:lineRule="exact"/>
        <w:ind w:left="600" w:firstLine="52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Негрубыми считаются следующие ошибки: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повторение одной и той же буквы в слове (например, «картофель»);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перенос, при котором часть слова написана на одной строке, а на другой опущена;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236" w:line="250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дважды написанное одно и то же слово.</w:t>
      </w:r>
    </w:p>
    <w:p w:rsidR="008E687D" w:rsidRPr="00973983" w:rsidRDefault="008E687D" w:rsidP="00973983">
      <w:pPr>
        <w:widowControl w:val="0"/>
        <w:spacing w:after="0" w:line="254" w:lineRule="exact"/>
        <w:ind w:left="600" w:firstLine="52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Ошибками в диктанте (изложении) не считаются: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4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ошибки на те разделы орфографии и пунктуации, которые ни в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данном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 ни в предше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ствующих классах не изучались;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4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отсутствие точки в конце предложения, если следующее предложение написано с большой буквы;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4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единичный случай замены слова другим без искажения смысла;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244" w:line="254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отрыв корневой согласной при переносе, если при этом не нарушен слогораздел.</w:t>
      </w:r>
    </w:p>
    <w:p w:rsidR="008E687D" w:rsidRPr="00973983" w:rsidRDefault="008E687D" w:rsidP="00973983">
      <w:pPr>
        <w:widowControl w:val="0"/>
        <w:spacing w:after="0" w:line="250" w:lineRule="exact"/>
        <w:ind w:left="600" w:firstLine="52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Ошибкой считается: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нарушение орфографических правил при написании слов;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отсутствие знаков препинания, изученных на данный момент в соответствии с про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граммой: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1269"/>
        </w:tabs>
        <w:spacing w:after="24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дисграфические</w:t>
      </w:r>
      <w:proofErr w:type="spell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ошибки на пропуск, перестановку, замену и вставку лишних бу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кв в сл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овах.</w:t>
      </w:r>
    </w:p>
    <w:p w:rsidR="008E687D" w:rsidRPr="00973983" w:rsidRDefault="008E687D" w:rsidP="00973983">
      <w:pPr>
        <w:widowControl w:val="0"/>
        <w:spacing w:after="0" w:line="250" w:lineRule="exact"/>
        <w:ind w:left="264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Оценка письменных работ по русскому языку</w:t>
      </w:r>
    </w:p>
    <w:p w:rsidR="008E687D" w:rsidRPr="00973983" w:rsidRDefault="008E687D" w:rsidP="00973983">
      <w:pPr>
        <w:widowControl w:val="0"/>
        <w:spacing w:after="0" w:line="250" w:lineRule="exact"/>
        <w:ind w:left="600" w:firstLine="52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Диктант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106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«5» -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ставится, если нет ошибок и исправлений; работа написана аккуратно в соответствии с требованиями каллиграфии (в 4 классе возможно одно исправление графического </w:t>
      </w:r>
      <w:r w:rsidRPr="00973983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^ 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характера).</w:t>
      </w:r>
    </w:p>
    <w:p w:rsidR="008E687D" w:rsidRPr="00973983" w:rsidRDefault="008E687D" w:rsidP="00973983">
      <w:pPr>
        <w:widowControl w:val="0"/>
        <w:tabs>
          <w:tab w:val="left" w:pos="1021"/>
        </w:tabs>
        <w:spacing w:after="0" w:line="250" w:lineRule="exact"/>
        <w:ind w:left="8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ab/>
        <w:t>«4»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ставится, если допущено не более двух орфографических и двух пунктуационных</w:t>
      </w:r>
    </w:p>
    <w:p w:rsidR="008E687D" w:rsidRPr="00973983" w:rsidRDefault="008E687D" w:rsidP="00973983">
      <w:pPr>
        <w:widowControl w:val="0"/>
        <w:spacing w:after="0" w:line="250" w:lineRule="exact"/>
        <w:ind w:left="600" w:right="40" w:hanging="52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8E687D" w:rsidRPr="00973983" w:rsidRDefault="008E687D" w:rsidP="00973983">
      <w:pPr>
        <w:widowControl w:val="0"/>
        <w:tabs>
          <w:tab w:val="left" w:pos="1269"/>
        </w:tabs>
        <w:spacing w:after="0" w:line="250" w:lineRule="exact"/>
        <w:ind w:left="8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ab/>
        <w:t>«3»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ставится, если допущено 3-5 орфографических ошибок или 3 -4 орфографических и 3 пунктуационных ошибки, работа написана небрежно.</w:t>
      </w:r>
    </w:p>
    <w:p w:rsidR="008E687D" w:rsidRPr="00973983" w:rsidRDefault="008E687D" w:rsidP="00973983">
      <w:pPr>
        <w:widowControl w:val="0"/>
        <w:spacing w:after="24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«2»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ставится, если допущено более 5 орфографических ошибок, работа написана неряшливо.</w:t>
      </w:r>
    </w:p>
    <w:p w:rsidR="008E687D" w:rsidRPr="00973983" w:rsidRDefault="008E687D" w:rsidP="00973983">
      <w:pPr>
        <w:widowControl w:val="0"/>
        <w:spacing w:after="0" w:line="250" w:lineRule="exact"/>
        <w:ind w:left="600" w:firstLine="52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Грамматическое задание</w:t>
      </w:r>
    </w:p>
    <w:p w:rsidR="008E687D" w:rsidRPr="00973983" w:rsidRDefault="008E687D" w:rsidP="00973983">
      <w:pPr>
        <w:widowControl w:val="0"/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«5»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</w:r>
    </w:p>
    <w:p w:rsidR="008E687D" w:rsidRPr="00973983" w:rsidRDefault="008E687D" w:rsidP="00973983">
      <w:pPr>
        <w:widowControl w:val="0"/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«4»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ставится, если ученик обнаруживает осознанное усвоение правил, умеет приме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нять свои знания в ходе разбора слов и предложений и правильно выполнил не менее 3/4 заданий.</w:t>
      </w:r>
    </w:p>
    <w:p w:rsidR="008E687D" w:rsidRPr="00973983" w:rsidRDefault="008E687D" w:rsidP="00973983">
      <w:pPr>
        <w:widowControl w:val="0"/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«3»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заданий.</w:t>
      </w:r>
    </w:p>
    <w:p w:rsidR="008E687D" w:rsidRPr="00973983" w:rsidRDefault="008E687D" w:rsidP="00973983">
      <w:pPr>
        <w:widowControl w:val="0"/>
        <w:spacing w:after="0" w:line="250" w:lineRule="exact"/>
        <w:ind w:left="600" w:right="40" w:firstLine="52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«2»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8E687D" w:rsidRPr="00973983" w:rsidRDefault="008E687D" w:rsidP="00973983">
      <w:pPr>
        <w:widowControl w:val="0"/>
        <w:spacing w:after="0" w:line="254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8"/>
        <w:gridCol w:w="3269"/>
        <w:gridCol w:w="2947"/>
      </w:tblGrid>
      <w:tr w:rsidR="008E687D" w:rsidRPr="00BB48CB">
        <w:trPr>
          <w:trHeight w:hRule="exact" w:val="52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Контрольное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списывание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Словарный диктант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Тест</w:t>
            </w:r>
          </w:p>
        </w:tc>
      </w:tr>
      <w:tr w:rsidR="008E687D" w:rsidRPr="00BB48CB">
        <w:trPr>
          <w:trHeight w:hRule="exact" w:val="255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 - ставится за безошибочное аккуратное выполнение работы. «4» - ставится, если в работе 1 орфографическая ошибка и 1 исправление.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 - ставится, если в работе допущены 2 орфографические ошибки и 1 исправление.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 - ставится, если в работе допущены 3 орфографические ошибки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18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 - без ошибок.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before="180" w:after="180" w:line="23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 - 1 ошибка и 1 исправле</w:t>
            </w: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ние.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before="180" w:after="180" w:line="23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 - 2 ошибки и 1 исправле</w:t>
            </w: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ние.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before="180" w:after="0" w:line="20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 - 3 - 5 ошибок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 - верно выполнено более 5/6 заданий.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after="180" w:line="235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 - верно выполнено 3/4 заданий.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before="180" w:after="180" w:line="23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 - верно выполнено 1/2 заданий.</w:t>
            </w:r>
          </w:p>
          <w:p w:rsidR="008E687D" w:rsidRPr="00973983" w:rsidRDefault="008E687D" w:rsidP="00973983">
            <w:pPr>
              <w:framePr w:w="9634" w:wrap="notBeside" w:vAnchor="text" w:hAnchor="text" w:xAlign="center" w:y="1"/>
              <w:widowControl w:val="0"/>
              <w:spacing w:before="180" w:after="0" w:line="230" w:lineRule="exact"/>
              <w:ind w:left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 - верно выполнено ме</w:t>
            </w:r>
            <w:r w:rsidRPr="009739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нее 1/2 заданий</w:t>
            </w:r>
          </w:p>
        </w:tc>
      </w:tr>
    </w:tbl>
    <w:p w:rsidR="008E687D" w:rsidRPr="00973983" w:rsidRDefault="008E687D" w:rsidP="0097398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E687D" w:rsidRPr="00973983" w:rsidRDefault="008E687D" w:rsidP="00973983">
      <w:pPr>
        <w:widowControl w:val="0"/>
        <w:spacing w:before="83" w:after="0" w:line="250" w:lineRule="exact"/>
        <w:ind w:left="80" w:firstLine="5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Изложение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«5»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«4»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незначительно нарушена последовательность изложения мыслей, имеются еди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ничные (1 - 2) фактические и речевые неточности, 1-2 орфографические ошибки, 1 - 2 ис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правления.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«3»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имеются некоторые отступления от авторского текста, допущены отдельные на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1 - 2 исправления.</w:t>
      </w:r>
    </w:p>
    <w:p w:rsidR="008E687D" w:rsidRPr="00973983" w:rsidRDefault="008E687D" w:rsidP="00973983">
      <w:pPr>
        <w:widowControl w:val="0"/>
        <w:spacing w:after="12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«2»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имеются значительные отступления от авторского текста, пропуск важных эпизо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дов, главной части, основной мысли и др., нарушена последовательность изложения мыс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8E687D" w:rsidRPr="00973983" w:rsidRDefault="008E687D" w:rsidP="00973983">
      <w:pPr>
        <w:widowControl w:val="0"/>
        <w:spacing w:after="0" w:line="250" w:lineRule="exact"/>
        <w:ind w:left="80" w:firstLine="5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Сочинение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«5»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логически последовательно раскрыта тема, нет речевых и орфографических ошибок, допущено 1.—2 исправления.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«4»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незначительно нарушена последовательность изложения мыслей, имеются еди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ничные (1 - 2) фактические и речевые неточности, 1-2 орфографические ошибки, 1 - 2 ис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правления.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«3» -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имеются некоторые отступления от темы, допущены отдельные нарушения в по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следовательности изложения мыслей, в построении 2-3 предложений, беден словарь, 3-6 орфографических ошибок и 1 - 2 исправления.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«2»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фографических ошибок, 3-5 исправлений.</w:t>
      </w:r>
    </w:p>
    <w:p w:rsidR="008E687D" w:rsidRPr="00973983" w:rsidRDefault="008E687D" w:rsidP="00973983">
      <w:pPr>
        <w:widowControl w:val="0"/>
        <w:spacing w:after="0" w:line="250" w:lineRule="exact"/>
        <w:ind w:left="80" w:firstLine="5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Примечание:</w:t>
      </w:r>
    </w:p>
    <w:p w:rsidR="008E687D" w:rsidRPr="00973983" w:rsidRDefault="008E687D" w:rsidP="00973983">
      <w:pPr>
        <w:widowControl w:val="0"/>
        <w:spacing w:after="12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Учитывая, что изложения и сочинения в начальной школе носят обучающий характер, не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удовлетворительные оценки выставляются только за «контрольные» изложения и сочинения.</w:t>
      </w:r>
    </w:p>
    <w:p w:rsidR="008E687D" w:rsidRPr="00973983" w:rsidRDefault="008E687D" w:rsidP="00973983">
      <w:pPr>
        <w:widowControl w:val="0"/>
        <w:spacing w:after="0" w:line="250" w:lineRule="exact"/>
        <w:ind w:left="80" w:firstLine="5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proofErr w:type="spellStart"/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Характеристика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ловесной</w:t>
      </w:r>
      <w:proofErr w:type="spellEnd"/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оценки (оценочное суждение)</w:t>
      </w:r>
    </w:p>
    <w:p w:rsidR="008E687D" w:rsidRPr="00973983" w:rsidRDefault="008E687D" w:rsidP="00973983">
      <w:pPr>
        <w:widowControl w:val="0"/>
        <w:spacing w:after="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Словесная оценка есть краткая характеристика результатов учебного труда школьни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ков. Эта форма оценочного суждения позволяет раскрыть перед учеником динамику резуль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татов его учебной деятельности, проанализировать его возможности и прилежание. Осо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E687D" w:rsidRPr="00973983" w:rsidRDefault="008E687D" w:rsidP="00973983">
      <w:pPr>
        <w:widowControl w:val="0"/>
        <w:spacing w:after="120" w:line="250" w:lineRule="exact"/>
        <w:ind w:left="80" w:right="4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E687D" w:rsidRPr="00973983" w:rsidRDefault="008E687D" w:rsidP="00973983">
      <w:pPr>
        <w:widowControl w:val="0"/>
        <w:spacing w:after="0" w:line="250" w:lineRule="exact"/>
        <w:ind w:left="80" w:firstLine="56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Примерное количество слов: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68"/>
        </w:tabs>
        <w:spacing w:after="0" w:line="250" w:lineRule="exact"/>
        <w:ind w:left="8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для словарных диктантов: 12-15;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68"/>
        </w:tabs>
        <w:spacing w:after="0" w:line="250" w:lineRule="exact"/>
        <w:ind w:left="8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для контрольных диктантов: первое полугодие — 65-70, конец года — 75-80;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68"/>
        </w:tabs>
        <w:spacing w:after="0" w:line="250" w:lineRule="exact"/>
        <w:ind w:left="80" w:firstLine="56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для изложений: первое полугодие - примерно 75-85 слов, конец года - 85-95 слов.</w:t>
      </w:r>
    </w:p>
    <w:p w:rsidR="008E687D" w:rsidRPr="00973983" w:rsidRDefault="008E687D" w:rsidP="00973983">
      <w:pPr>
        <w:widowControl w:val="0"/>
        <w:tabs>
          <w:tab w:val="left" w:pos="768"/>
        </w:tabs>
        <w:spacing w:after="0" w:line="250" w:lineRule="exac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687D" w:rsidRPr="00973983" w:rsidRDefault="008E687D" w:rsidP="00973983">
      <w:pPr>
        <w:widowControl w:val="0"/>
        <w:spacing w:after="120" w:line="250" w:lineRule="exact"/>
        <w:ind w:left="40" w:right="2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методических </w:t>
      </w:r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пособиях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 xml:space="preserve"> по русскому языку.</w:t>
      </w:r>
    </w:p>
    <w:p w:rsidR="008E687D" w:rsidRPr="00973983" w:rsidRDefault="008E687D" w:rsidP="00973983">
      <w:pPr>
        <w:widowControl w:val="0"/>
        <w:spacing w:after="0" w:line="250" w:lineRule="exact"/>
        <w:ind w:left="40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Технические средства обучения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Оборудование рабочего места учителя: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Классная доска с креплениями для таблиц.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Магнитная доска.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Персональный компьютер с принтером.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Ксерокс.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  <w:tab w:val="center" w:pos="4382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Аудиомагнитофон</w:t>
      </w:r>
      <w:proofErr w:type="spellEnd"/>
      <w:proofErr w:type="gramStart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ab/>
      </w:r>
      <w:proofErr w:type="gramStart"/>
      <w:r w:rsidRPr="00973983">
        <w:rPr>
          <w:rFonts w:ascii="Arial" w:hAnsi="Arial" w:cs="Arial"/>
          <w:color w:val="000000"/>
          <w:sz w:val="20"/>
          <w:szCs w:val="20"/>
          <w:vertAlign w:val="subscript"/>
          <w:lang w:eastAsia="ru-RU"/>
        </w:rPr>
        <w:t>у</w:t>
      </w:r>
      <w:proofErr w:type="gramEnd"/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,-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val="en-US" w:eastAsia="ru-RU"/>
        </w:rPr>
        <w:t>CD/DVD</w:t>
      </w: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-проигрыватель.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Телевизор с диагональю не менее 72 см.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Проектор для демонстрации слайдов.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Мультимедийный проектор.</w:t>
      </w:r>
    </w:p>
    <w:p w:rsidR="008E687D" w:rsidRPr="00973983" w:rsidRDefault="008E687D" w:rsidP="00973983">
      <w:pPr>
        <w:widowControl w:val="0"/>
        <w:numPr>
          <w:ilvl w:val="0"/>
          <w:numId w:val="1"/>
        </w:numPr>
        <w:tabs>
          <w:tab w:val="left" w:pos="719"/>
        </w:tabs>
        <w:spacing w:after="12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Экспозиционный экран размером 150 X 150 см.</w:t>
      </w:r>
    </w:p>
    <w:p w:rsidR="008E687D" w:rsidRPr="00973983" w:rsidRDefault="008E687D" w:rsidP="00973983">
      <w:pPr>
        <w:widowControl w:val="0"/>
        <w:spacing w:after="0" w:line="250" w:lineRule="exact"/>
        <w:ind w:left="40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>Экранно-звуковые пособия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Аудиозаписи в соответствии с программой обучения.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Видеофильмы, соответствующие тематике программы по русскому языку.</w:t>
      </w:r>
    </w:p>
    <w:p w:rsidR="008E687D" w:rsidRPr="00973983" w:rsidRDefault="008E687D" w:rsidP="00973983">
      <w:pPr>
        <w:widowControl w:val="0"/>
        <w:spacing w:after="120" w:line="250" w:lineRule="exact"/>
        <w:ind w:left="40" w:right="260" w:firstLine="54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Слайды (диапозитивы), соответствующие тематике программы по русскому языку. Мультимедийные (цифровые) образовательные ресурсы, соответствующие тематике программы по русскому языку.</w:t>
      </w:r>
    </w:p>
    <w:p w:rsidR="008E687D" w:rsidRPr="00973983" w:rsidRDefault="008E687D" w:rsidP="00973983">
      <w:pPr>
        <w:widowControl w:val="0"/>
        <w:spacing w:after="0" w:line="250" w:lineRule="exact"/>
        <w:ind w:left="40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Учебно-практическое оборудование</w:t>
      </w:r>
    </w:p>
    <w:p w:rsidR="008E687D" w:rsidRPr="00973983" w:rsidRDefault="008E687D" w:rsidP="00973983">
      <w:pPr>
        <w:widowControl w:val="0"/>
        <w:spacing w:after="0" w:line="250" w:lineRule="exact"/>
        <w:ind w:left="40" w:right="26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Простейшие школьные инструменты: ручка, карандаши цветные и простой, линейка, ластик.</w:t>
      </w:r>
    </w:p>
    <w:p w:rsidR="008E687D" w:rsidRPr="00973983" w:rsidRDefault="008E687D" w:rsidP="00973983">
      <w:pPr>
        <w:widowControl w:val="0"/>
        <w:spacing w:after="12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Материалы: бумага (писчая).</w:t>
      </w:r>
    </w:p>
    <w:p w:rsidR="008E687D" w:rsidRPr="00973983" w:rsidRDefault="008E687D" w:rsidP="00973983">
      <w:pPr>
        <w:widowControl w:val="0"/>
        <w:spacing w:after="0" w:line="250" w:lineRule="exact"/>
        <w:ind w:left="40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Модели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Модели звукового состава слова.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Лента букв.</w:t>
      </w:r>
    </w:p>
    <w:p w:rsidR="008E687D" w:rsidRPr="00973983" w:rsidRDefault="008E687D" w:rsidP="00973983">
      <w:pPr>
        <w:widowControl w:val="0"/>
        <w:spacing w:after="0" w:line="100" w:lineRule="exact"/>
        <w:ind w:left="6540"/>
        <w:rPr>
          <w:rFonts w:ascii="MS Gothic" w:eastAsia="MS Gothic" w:hAnsi="MS Gothic"/>
          <w:sz w:val="10"/>
          <w:szCs w:val="10"/>
          <w:lang w:eastAsia="ru-RU"/>
        </w:rPr>
      </w:pPr>
      <w:r w:rsidRPr="00973983">
        <w:rPr>
          <w:rFonts w:ascii="MS Gothic" w:eastAsia="MS Gothic" w:hAnsi="MS Gothic" w:cs="MS Gothic"/>
          <w:color w:val="000000"/>
          <w:sz w:val="10"/>
          <w:szCs w:val="10"/>
          <w:lang w:eastAsia="ru-RU"/>
        </w:rPr>
        <w:t>*</w:t>
      </w:r>
    </w:p>
    <w:p w:rsidR="008E687D" w:rsidRPr="00973983" w:rsidRDefault="008E687D" w:rsidP="00973983">
      <w:pPr>
        <w:widowControl w:val="0"/>
        <w:spacing w:after="0" w:line="250" w:lineRule="exact"/>
        <w:ind w:left="40"/>
        <w:rPr>
          <w:rFonts w:ascii="Arial" w:hAnsi="Arial" w:cs="Arial"/>
          <w:b/>
          <w:bCs/>
          <w:sz w:val="20"/>
          <w:szCs w:val="20"/>
          <w:lang w:eastAsia="ru-RU"/>
        </w:rPr>
      </w:pPr>
      <w:r w:rsidRPr="00973983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Оборудование класса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Ученические столы двухместные с комплектом стульев.</w:t>
      </w:r>
    </w:p>
    <w:p w:rsidR="008E687D" w:rsidRPr="00973983" w:rsidRDefault="008E687D" w:rsidP="00973983">
      <w:pPr>
        <w:widowControl w:val="0"/>
        <w:spacing w:after="0" w:line="250" w:lineRule="exact"/>
        <w:ind w:left="40" w:firstLine="540"/>
        <w:rPr>
          <w:rFonts w:ascii="Arial" w:hAnsi="Arial" w:cs="Arial"/>
          <w:sz w:val="20"/>
          <w:szCs w:val="20"/>
          <w:lang w:eastAsia="ru-RU"/>
        </w:rPr>
      </w:pPr>
      <w:r w:rsidRPr="00973983">
        <w:rPr>
          <w:rFonts w:ascii="Arial" w:hAnsi="Arial" w:cs="Arial"/>
          <w:color w:val="000000"/>
          <w:sz w:val="20"/>
          <w:szCs w:val="20"/>
          <w:lang w:eastAsia="ru-RU"/>
        </w:rPr>
        <w:t>Стол учительский с тумбой.</w:t>
      </w:r>
    </w:p>
    <w:p w:rsidR="008E687D" w:rsidRPr="00973983" w:rsidRDefault="008E687D" w:rsidP="00973983">
      <w:pPr>
        <w:spacing w:after="0" w:line="240" w:lineRule="auto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  <w:r w:rsidRPr="009739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Шкафы для хранения учебников, дидактических материалов, пособий, учебного материала.</w:t>
      </w: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p w:rsidR="008E687D" w:rsidRPr="00973983" w:rsidRDefault="008E687D" w:rsidP="00973983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tbl>
      <w:tblPr>
        <w:tblpPr w:leftFromText="180" w:rightFromText="180" w:tblpY="840"/>
        <w:tblW w:w="17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773"/>
        <w:gridCol w:w="2588"/>
        <w:gridCol w:w="7"/>
        <w:gridCol w:w="1939"/>
        <w:gridCol w:w="3566"/>
        <w:gridCol w:w="2875"/>
        <w:gridCol w:w="2481"/>
        <w:gridCol w:w="2652"/>
      </w:tblGrid>
      <w:tr w:rsidR="008E687D" w:rsidRPr="00BB48CB" w:rsidTr="00395BF0">
        <w:trPr>
          <w:gridAfter w:val="1"/>
          <w:wAfter w:w="2652" w:type="dxa"/>
          <w:trHeight w:val="841"/>
        </w:trPr>
        <w:tc>
          <w:tcPr>
            <w:tcW w:w="557" w:type="dxa"/>
            <w:vAlign w:val="center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3" w:type="dxa"/>
            <w:vAlign w:val="center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39" w:type="dxa"/>
            <w:vAlign w:val="center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566" w:type="dxa"/>
            <w:vAlign w:val="center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Основные виды</w:t>
            </w:r>
          </w:p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учебной</w:t>
            </w:r>
          </w:p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875" w:type="dxa"/>
            <w:vAlign w:val="center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Планируемые предметные результаты освоения</w:t>
            </w:r>
          </w:p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81" w:type="dxa"/>
            <w:vAlign w:val="center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Универсальные</w:t>
            </w:r>
          </w:p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учебные действия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1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95726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356222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5622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четверть(45 часов)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51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356222" w:rsidRDefault="008E687D" w:rsidP="00395BF0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5622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5622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35622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 1-3 классах (11часов)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4725"/>
        </w:trPr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Наша речь и наш язык.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Составление текста по рисунку с включением в него диалога</w:t>
            </w:r>
          </w:p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237917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повторения и систематизации </w:t>
            </w:r>
          </w:p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высказывания о русском языке.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Составлять текст (о речи или о языке) по выбранной пословице.</w:t>
            </w:r>
          </w:p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язык и речь.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диалогическую</w:t>
            </w:r>
            <w:proofErr w:type="spellEnd"/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монологическую речь.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текст по рисунку с включением в него диалога.</w:t>
            </w: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«человек», «пожалуйста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95726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Текст. План текста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тему и главную мысль текста. 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Подбирать заголовок к тексту.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Соотносить заголовок и текст.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Выделять части текста и обосновывать правильность их выделения.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Составлять план текста.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озаглавливание</w:t>
            </w:r>
            <w:proofErr w:type="spellEnd"/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корректирование порядка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предложений и частей текста (абзацев).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«Как подготовиться к изложению».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со страничкой для </w:t>
            </w:r>
            <w:proofErr w:type="gramStart"/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знакомство с происхождением слова </w:t>
            </w: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875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Называть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Составлять планы к данным текстам.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Соблюдать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нормы построения текста (логичность,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последовательность, связность, соответствие теме и др.).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«каникулы» 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73" w:type="dxa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2588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1946" w:type="dxa"/>
            <w:gridSpan w:val="2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 подготовиться к написанию изложения. 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2875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Излагать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содержание повествовательного текста </w:t>
            </w:r>
          </w:p>
        </w:tc>
        <w:tc>
          <w:tcPr>
            <w:tcW w:w="2481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</w:tcPr>
          <w:p w:rsidR="008E687D" w:rsidRPr="002D31C2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2588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Типы текстов.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устного рассказа на выбранную тему </w:t>
            </w:r>
          </w:p>
          <w:p w:rsidR="008E687D" w:rsidRPr="00237917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НРЭО            </w:t>
            </w:r>
          </w:p>
          <w:p w:rsidR="008E687D" w:rsidRPr="00237917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Сочинять рассказ в соответствии с выбранной темой </w:t>
            </w:r>
          </w:p>
        </w:tc>
        <w:tc>
          <w:tcPr>
            <w:tcW w:w="2875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типы текстов: повествование, описание, рассуждение. 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Создавать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2481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Предложение как единица речи.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повторения и систематизации знаний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Составлять из каждой группы слов предложение.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 слов предложения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Виды предложений по цели высказывания и по интонации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Соблюдать в устной речи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логическое (смысловое) ударение и интонацию конца предложения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 и по интонации.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«хозяин», «хозяйство»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Обращение</w:t>
            </w: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201BF0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Входная </w:t>
            </w:r>
            <w:proofErr w:type="spellStart"/>
            <w:proofErr w:type="gramStart"/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диагностическ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Находить в предложении обращения в начале, середине, конце.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Составлять предложения с обращением.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Выделять обращения на письме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обращение в предложении.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Ставить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знаки препинания в предложениях с обращениями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2588" w:type="dxa"/>
          </w:tcPr>
          <w:p w:rsidR="008E687D" w:rsidRPr="00852AEF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2AEF">
              <w:rPr>
                <w:rFonts w:ascii="Arial" w:hAnsi="Arial" w:cs="Arial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  <w:p w:rsidR="008E687D" w:rsidRPr="00852AEF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Основа предложения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главные и второстепенные члены предложения.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главные и второстепенные члены предложения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Распространённые и нераспространённые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Проверочная работа №1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теме «Повторение» </w:t>
            </w:r>
          </w:p>
          <w:p w:rsidR="008E687D" w:rsidRPr="00237917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схемы предложений, составлять по ним предложение.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Моделировать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«Разбор предложения по членам».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Разбирать предложение по членам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распространённые и нераспространённые предложения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Словосочетание.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Восстановление деформированного текста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Выделять в предложении словосочетания.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Разбирать предложение по членам предложения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словосочетании главное и зависимое слово при помощи вопроса.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«горизонт»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Контрольный диктант №1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Оценить результаты освоения тем, проявить личностную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заинтересованность в приобретении и расширении знаний и способов действий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раздельно слова в предложении, оформлять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предложения, записывать слова без пропуска, искажения и замены букв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Учитывать правила в планировании 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контроле способа выполнения учебной задачи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Предложение (9 часов)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dxa"/>
          </w:tcPr>
          <w:p w:rsidR="008E687D" w:rsidRPr="00847D60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Распознавать предложения с однородными членами, находить их в тексте.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Определять, каким членом предложения являются однородные члены.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предложении однородные члены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«комбайн», «комбайнёр»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  <w:p w:rsidR="008E687D" w:rsidRPr="0038184E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Связь однородных членов в предложении с помощью союзов </w:t>
            </w:r>
          </w:p>
          <w:p w:rsidR="008E687D" w:rsidRPr="0038184E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Продолжать ряд однородных членов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«багаж»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Знаки препинания в предложениях с однородными членами.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Словарный диктант №1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постановку запятой в предложениях с однородными членами.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«календарь»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Обобщение знаний об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однородных членах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И.И.Левитана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«Золотая осень»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обобщения и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систематизации знаний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Оценивать текст с точки зрения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пунктуационной правильности.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постановку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запятой в предложениях с однородными членами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Структурирование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Простые и сложные предложения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Сравнивать простые и сложные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Выделять в сложном предложении его основы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простое и сложное предложения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Знаки препинания в сложном предложении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сложное предложение и простое предложение с однородными членами.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Ставить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«прекрасный»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Знаки препинания в сложном предложении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Наблюдать над союзами, соединяющими части сложного предложения.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сложные предложения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Ставить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Проверочная работа №2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теме «Предложение»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Ставить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Слово в языке и речи (21 час)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Лексическое значение слова </w:t>
            </w:r>
          </w:p>
          <w:p w:rsidR="008E687D" w:rsidRPr="0038184E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высказывания о русском языке.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Выявлять слова, значение которых требует уточнения.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Объяснять принцип построения толкового словаря.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значение слова по тексту или уточнять с помощью толкового словаря.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Работать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 толковым словарём учебника, находить в нём нужную информацию о слове.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«библиотека», «библиотекарь»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Заимствованные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Устаревшие слова.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Многозначные слова </w:t>
            </w:r>
          </w:p>
          <w:p w:rsidR="008E687D" w:rsidRPr="0038184E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употребление в тексте слова   в прямом   и переносном значении.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таблицей слов, пришедших к нам из других языков.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Углублять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«шофёр»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Синонимы. Антонимы. Омонимы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 лингвистическими словарями учебника (толковым, синонимов, антонимов, омонимов),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находить в них нужную информацию о слове.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Подбирать к слову синонимы, антонимы.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Распознавать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синонимы, антонимы, омонимы.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«ещё»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информации; анализ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объектов с целью выделения признаков (существенных, несущественных).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Фразеологизмы.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текста по рисунку и фразеологизму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библио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Распознавать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фразеологизмы, устаревшие слова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Значимые части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Однокоренные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Корень слова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значимые части слова.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 словах корень.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«корабль»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Состав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Суффиксы и приставки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Объяснять значение слова, роль 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значение суффиксов и приставок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Образовывать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однокоренные слова с помощью суффиксов и приставок.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«костюм»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создание способов решения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Разбор слова по составу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 памяткой «Разбор слова по составу».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Моделировать слова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гласных и согласных в корнях слов </w:t>
            </w:r>
          </w:p>
          <w:p w:rsidR="008E687D" w:rsidRPr="0038184E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зависимость способа проверки от места орфограммы в слове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разные способы проверки орфограмм.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 словах изученные орфограммы и выполнять проверку.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«железо»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</w:t>
            </w:r>
            <w:proofErr w:type="spellStart"/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Звуко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разбор слова».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звуко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разбор слов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звуко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анализ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написании приставок и суффиксов </w:t>
            </w:r>
          </w:p>
          <w:p w:rsidR="008E687D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  <w:p w:rsidR="008E687D" w:rsidRPr="001422B1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написание приставок и суффиксов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написании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гласных и согласных в корне, приставке и суффиксе.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Словарный диктант №2 </w:t>
            </w:r>
            <w:r w:rsidRPr="000E4A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Урок-игра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Группировать слова по месту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орфограммы и по типу орфограммы.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звуко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разбор слов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написание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гласных и согласных букв в значимых частях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«билет»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Структурирование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Правописание Ъ и Ь разделительных знаков.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объявления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орфографическим словарём.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Оценивать результат выполнения орфографической задачи.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Сочинять объявление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ое списывание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2875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2481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2652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Анализ ошибок, допущенных в контрольной работе.       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Части речи  </w:t>
            </w:r>
          </w:p>
          <w:p w:rsidR="008E687D" w:rsidRPr="000E4A2C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изученные части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Подбирать примеры изученных частей речи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изученные части речи, делить части речи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самостоятельные и служебные.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«двенадцать»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Части речи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изученные части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изученные грамматические признаки частей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речи и соотносить их с той частью речи, которой они присущи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изученные части речи в тексте.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по каким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признакам определяют части речи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признаков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(существенных, несущественных)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Части речи </w:t>
            </w:r>
          </w:p>
          <w:p w:rsidR="008E687D" w:rsidRPr="000E4A2C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изученные части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 «одиннадцать», «шестнадцать», «двадцать».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части речи по грамматическим признакам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онтрольн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ый диктант  за 1 четверть (№2)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588" w:type="dxa"/>
          </w:tcPr>
          <w:p w:rsidR="008E687D" w:rsidRPr="00852AEF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2AEF">
              <w:rPr>
                <w:rFonts w:ascii="Arial" w:hAnsi="Arial" w:cs="Arial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  <w:p w:rsidR="008E687D" w:rsidRPr="00852AEF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Наречие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Находить наречия среди данных слов в тексте.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грамматические признаки наречия.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роль наречий в предложении и тексте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 тексте наречия.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«впереди», «медленно»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Наречие </w:t>
            </w:r>
          </w:p>
          <w:p w:rsidR="008E687D" w:rsidRPr="000E4A2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4A2C"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Классифицировать наречия по значению и вопросам.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Образовывать наречия от имён прилагательных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 тексте наречия.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Образовывать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наречия от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«вчера», «теперь», «медленно»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Наречие.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Проверочная работа №3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по теме «Части речи»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тексте наречия по значению и по вопросу.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тексте изученные части речи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нужно усвоить, осознание качества и уровня усвоения; оценка результатов работы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588" w:type="dxa"/>
          </w:tcPr>
          <w:p w:rsidR="008E687D" w:rsidRPr="00973983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973983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Сочинение-отзыв по репродукции картины </w:t>
            </w:r>
            <w:proofErr w:type="spellStart"/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«Иван-царевич на Сером волке» </w:t>
            </w:r>
          </w:p>
        </w:tc>
        <w:tc>
          <w:tcPr>
            <w:tcW w:w="1946" w:type="dxa"/>
            <w:gridSpan w:val="2"/>
          </w:tcPr>
          <w:p w:rsidR="008E687D" w:rsidRPr="00973983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973983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Обсуждать представленный отзыв </w:t>
            </w:r>
            <w:proofErr w:type="spellStart"/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>С.И.Мамонтова</w:t>
            </w:r>
            <w:proofErr w:type="spellEnd"/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 картине </w:t>
            </w:r>
            <w:proofErr w:type="spellStart"/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2875" w:type="dxa"/>
          </w:tcPr>
          <w:p w:rsidR="008E687D" w:rsidRPr="00973983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предложения и текст по репродукции картины  </w:t>
            </w:r>
          </w:p>
        </w:tc>
        <w:tc>
          <w:tcPr>
            <w:tcW w:w="2481" w:type="dxa"/>
          </w:tcPr>
          <w:p w:rsidR="008E687D" w:rsidRPr="00973983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высказывания.</w:t>
            </w:r>
          </w:p>
          <w:p w:rsidR="008E687D" w:rsidRPr="00973983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39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Имя существительное (43 часа)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Изменение по падежам </w:t>
            </w:r>
          </w:p>
          <w:p w:rsidR="008E687D" w:rsidRPr="000E4A2C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Изменять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имена существительные по падежам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Признаки падежных форм имён существительных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таблицей «Признаки падежных форм имён существительных».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падежные и смысловые (синтаксические) вопросы.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падеж, в котором употреблено имя существительное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  <w:p w:rsidR="008E687D" w:rsidRPr="000E4A2C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падеж имени существительного, пользуясь памяткой.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именительный и винительный падежи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падеж, в котором употреблено имя существительное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склонении имён существительных 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 распознавании падежей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Урок-практика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падеж имени существительного, пользуясь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памяткой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падеж, в котором употреблено имя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существительное.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«телепередача», «телефон»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 четверть (3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часов)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Несклоняемые имена существительные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имена существительные, которые употребляются в одной форме.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«аллея»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Три склонения имён существительных.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1-е склонение имён существительных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Подбирать примеры существительных 1-го склонения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относится ли имя существительное к 1-му склонению.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«беседа», «беседовать»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Падежные окончания имён существительных 1-го склонения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относится ли имя существительное к 1-му склонению.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Сочинение по репродукции картины художника А.А.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Пластова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«Первый снег»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Пластова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«Первый снег» (под руководством учителя)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ь текст-описание. </w:t>
            </w:r>
          </w:p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2-е склонение имён существительных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Классифицировать имена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существительные по склонениям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Сравниват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ь имена существительные 1-го и 2-го склонения: находить сходство и различие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относится ли имя существительное к 2-му склонению.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падежные окончания имён существительных 2-го склонения.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«агроном»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3-е склонение имён существительных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имена существительные разных склонений: находить их сходство и различие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Падежные окончания имён существительных 3-го склонения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относится ли имя существительное к 3-му склонению.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падежные окончания имён существительных 3-го склонения.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«пейзаж»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ь текст-отзыв.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Падежные окончания имен существительных единственного числа 1, 2, 3 –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склонения.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Способы проверки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безударных падежных окончаний имён существительных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разные способы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Сравнивать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падежные окончания имён существительных трёх склонений.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способы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проверки безударных падежных окончаний имён существительных.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«портрет»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 и винительный падежи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именительный и винительный падежи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Родительный падеж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родительный падеж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«инженер»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родительный падеж имени существительного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предложении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одушевлённыеимена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существительные  в родительном и винительном падежах. </w:t>
            </w:r>
            <w:proofErr w:type="gramEnd"/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«хлебороб»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падеж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предложении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одушевлённыеимена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существительные  в родительном и винительном падежах. </w:t>
            </w:r>
            <w:proofErr w:type="gramEnd"/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«овца»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Дательный падеж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Сопоставлять формы имён существительных, имеющих окончания </w:t>
            </w: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Обосновывать написание безударного падежного окончания.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дательный падеж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Ставить имена существительные в форму дательного падежа.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Доказывать, что окончание написано правильно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Доказывать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правильность написания падежного окончания.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«адрес»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Доказывать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правильность написания падежного окончания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Творительный падеж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Называть признаки, по которым можно определить творительный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падеж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творительный падеж имени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«вчера», «сегодня»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творительном падеже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Доказывать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правильность написания падежного окончания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Предложный падеж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Сопоставлять формы имён существительных, имеющих окончания </w:t>
            </w: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предложный падеж имени существительного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предложном падеже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Доказывать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Писать правильно буквы </w:t>
            </w: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реализации, в том числе во внутреннем плане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НРЭО</w:t>
            </w:r>
            <w:proofErr w:type="gramEnd"/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написание слов с пропущенными буквами в окончании.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«костёр»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Контрольный диктант за 2 четверть (№3)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Урок-игра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 имени существительного в единственном числе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8E687D" w:rsidRPr="00174C4C" w:rsidRDefault="008E687D" w:rsidP="00395B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Словарный диктант №3 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Изложение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повествовательного текста по самостоятельно составленному плану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Писать под диктовку в соответствии с изученными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Доказывать, что имена существительные употреблены во множественном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склонение имён существительных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 тексте имена существительные во множественном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Ставить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«путешествие», «путешественник»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Продемонстрировать и оценить свои знания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Адекватное понимание причин успеха/неуспеха в учебной деятельности. Оценка –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Именительный падеж множественного числа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Определять границы предложений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«директор».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Употреблять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Родительный падеж множественного числа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Употреблять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«килограмм», «грамм», «газета»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Излагать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содержание повествовательного текста по самостоятельно составленному плану.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Дательный, творительный, предложный падежи множественного числа </w:t>
            </w:r>
          </w:p>
          <w:p w:rsidR="008E687D" w:rsidRPr="00551C7B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окончаниями, находить и исправлять ошибки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4118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Проверочная работа №4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 теме «Имя существительное»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«Разбор имени существительного как части речи».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Сочинять текст-сказку на основе творческого воображения по данному началу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r w:rsidRPr="007A55F0">
              <w:rPr>
                <w:rFonts w:ascii="Arial" w:hAnsi="Arial" w:cs="Arial"/>
                <w:b/>
                <w:bCs/>
                <w:lang w:eastAsia="ru-RU"/>
              </w:rPr>
              <w:t>3 четверть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(48часов)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Выполнять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морфологический разбор имени существительного.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Проект «Говорите правильно!»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Проводить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исследование, делать выводы, представлять работу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Контрольный диктант №4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Имя прилагательное (30 часов)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Значение и употребление в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Словообразование имён прилагательных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Находить имена прилагательные среди других слов и в тексте.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Подбирать к данному имени существительному максимальное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количество имён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Образовывать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имён существительных и от имён прилагательных однокоренные имена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прилагательные при помощи суффиксов.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«автомобиль»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Род и число имён прилагательных 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род и число имён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Изменять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имена прилагательные по числам, по родам (в единственном числе).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Род и число имён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Сочинение описание по личным наблюдениям на тему «Моя любимая игрушка»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Различать начальную форму имени прилагательного.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Сочинять текст о любимой игрушке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тему и главную мысль текста.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рассказ по заданной теме.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«сейчас»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Проект «Имена прилагательные в «Сказке о рыбаке и рыбке»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Находить в сказке имена прилагательные и определять их роль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Проводить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лексический анализ слов – имён прилагательных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Изменение по падежам имён прилагательных в единственном числе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Изменять имена прилагательные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 падежам (кроме прилагательных на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–</w:t>
            </w:r>
            <w:proofErr w:type="spellStart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й</w:t>
            </w:r>
            <w:proofErr w:type="spellEnd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,-</w:t>
            </w:r>
            <w:proofErr w:type="spellStart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ья</w:t>
            </w:r>
            <w:proofErr w:type="spellEnd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 -</w:t>
            </w:r>
            <w:proofErr w:type="spellStart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 -ин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«Как определять падеж имён прилагательных».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Изменять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падежам имена прилагательные в единственном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зависимость формы имени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прилагательного от формы имени существительного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деятельности при решении проблем поискового характера. Поиск и выделение необходимой информации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Склонение имён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текста-рассуждения по репродукции картины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В.Серова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«Мика Морозов»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цели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мение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разные способы проверки безударного падежного окончания имени прилагательного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 выбирать наиболее рациональный способ проверки для имени прилагательного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падежные окончания имён прилагательных мужского и среднего рода в именительном падеже.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«правительство»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Родительный падеж имён прилагательных мужского и среднего рода.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падежные окончания имён прилагательных мужского и среднего рода в родительном падеже.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«аппетит»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3254E" w:rsidRPr="00BB48CB" w:rsidTr="00932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3460"/>
        </w:trPr>
        <w:tc>
          <w:tcPr>
            <w:tcW w:w="557" w:type="dxa"/>
          </w:tcPr>
          <w:p w:rsidR="0033254E" w:rsidRPr="00174C4C" w:rsidRDefault="0033254E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3" w:type="dxa"/>
          </w:tcPr>
          <w:p w:rsidR="0033254E" w:rsidRPr="00174C4C" w:rsidRDefault="0033254E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588" w:type="dxa"/>
          </w:tcPr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падежных окончаний имён прилагательных мужского и среднего рода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НРЭО</w:t>
            </w:r>
          </w:p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33254E" w:rsidRPr="00174C4C" w:rsidRDefault="0033254E" w:rsidP="00932C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1946" w:type="dxa"/>
            <w:gridSpan w:val="2"/>
          </w:tcPr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Урок формирования умений и навыков</w:t>
            </w:r>
          </w:p>
        </w:tc>
        <w:tc>
          <w:tcPr>
            <w:tcW w:w="3566" w:type="dxa"/>
          </w:tcPr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сообщение на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тему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«К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акие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падежные окончания имеют имена прилагательные мужского и среднего рода?» </w:t>
            </w:r>
          </w:p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33254E" w:rsidRPr="00174C4C" w:rsidRDefault="0033254E" w:rsidP="00932C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Ставить имена прилагательные в нужном падеже </w:t>
            </w:r>
          </w:p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«командир».</w:t>
            </w:r>
          </w:p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33254E" w:rsidRPr="00174C4C" w:rsidRDefault="0033254E" w:rsidP="00932C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481" w:type="dxa"/>
          </w:tcPr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  <w:p w:rsidR="0033254E" w:rsidRPr="00174C4C" w:rsidRDefault="0033254E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33254E" w:rsidRPr="00174C4C" w:rsidRDefault="0033254E" w:rsidP="00932C0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Контрольное списывание №2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правильно слова на изученные орфограммы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Склонять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имена прилагательные женского рода.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окончания имён прилагательных в каждом из падежей.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«экскурсия»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 и винительный падежи имён прилагательных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женского рода 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Выделять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окончания имён прилагательных в именительном 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винительном падежах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 и выделять окончания имён прилагательных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Актуализировать свои знания для решения учебной задачи.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Приводить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«вагон»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Словарный диктант №4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делать выводы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падеж и выделять окончания имён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«кастрюля»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Записывать текст по памяти.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памяти сравнительно-описательный текст.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сообщение о достопримечательностях своего города (посёлка).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«издалека»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Склонение имён прилагательных во множественном числе.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текста по репродукции картины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Н.К.Рериха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«Заморские гости»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Н.К.Рериха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«Заморские гости».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Склонять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имена прилагательные, пользуясь таблицей.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текст по репродукции картины.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«салют»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Именительный и винительный падежи имён прилагательных множественного числа </w:t>
            </w:r>
          </w:p>
          <w:p w:rsidR="008E687D" w:rsidRPr="005B2305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имена прилагательные в именительном и винительном падежах.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 имён прилагательных множественного числа.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«ботинки»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множественного числа в родительном и предложном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падежах, оценивать правильность написанного.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«богатство».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окончания родительного и предложного падежей имён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падеж имён прилагательных множественного числа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создание способов решения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падеж имён прилагательных множественного числа.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окончания имён прилагательных множественного числа.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Обобщение знаний об имени прилагательном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Урок-конференция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«Разбор имени прилагательного».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грамматические признаки имён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Проверочная работа №5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 теме «Имя прилагательное»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сообщения о своих впечатлениях, связанных с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восприятием репродукции картины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И.Э.Грабаря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«Февральская лазурь»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Высказывать своё мнение о картине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И.Э.Грабаря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«Февральская лазурь»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грамматические признаки имён прилагательных.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текст.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результаты выполненного задания.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слово «сзади»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Понимание текстов, извлечение необходимой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информации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Контрольный диктант №5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Личные местоимения (7 часов)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Роль местоимений в речи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Находить местоимения среди других частей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наличие в тексте местоимений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что такое местоимение.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Распознавать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местоимения среди других частей речи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3" w:type="dxa"/>
          </w:tcPr>
          <w:p w:rsidR="008E687D" w:rsidRPr="00A84A4B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27.0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Личные местоимения 1-го, 2-го, 3-го лица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Называть лицо, число, род у личных местоимений 3-го лица.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начальную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косвенные формы личных местоимений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Указывать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грамматические признаки местоимений.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лицо, число, род у личных местоимений 3-го лица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падеж личных местоимений, употреблённых в косвенной форме.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Раздельно писать предлоги с местоимениями.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небольшие тексты-диалоги, оценивать правильность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употребления в них местоимений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лицо, число и падеж местоимений.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Составлять тексты с включением в них диалога.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«металл», «металлический»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Раздельно писать предлоги с местоимениями.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лицо, число и падеж местоимений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поздравительной открытки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Раздельно писать предлоги с местоимениями.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Сочинять поздравительную открытку к 8 Марта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лицо, число и падеж местоимений.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 «победа», «председатель»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Изложение повествовательного текста</w:t>
            </w:r>
          </w:p>
          <w:p w:rsidR="008E687D" w:rsidRPr="00977338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Морфологический разбор местоимений.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Проверочная работа №6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 теме «Личные местоимения»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«Разбор местоимения как части речи».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морфологический разбор местоимения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Глагол (34 часа)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Время глагола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время, число глагола.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роль глагола в предложении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выделения признаков (существенных, несущественных)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3 четверть (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№6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174C4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588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7F5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Анализ ошибок, допущенных в контрольной работе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Глагол как часть речи (повторение) </w:t>
            </w:r>
          </w:p>
        </w:tc>
        <w:tc>
          <w:tcPr>
            <w:tcW w:w="1946" w:type="dxa"/>
            <w:gridSpan w:val="2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глаголы среди других слов в тексте 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роль глаголов в нашем языке.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Называть,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что обозначают глаголы.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>вопросы, на которые отвечают глаголы.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«гореть», «сверкать» </w:t>
            </w:r>
          </w:p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E687D" w:rsidRPr="002D31C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Изменение глаголов по временам </w:t>
            </w:r>
          </w:p>
          <w:p w:rsidR="008E687D" w:rsidRPr="00977338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Трансформировать текст, изменяя время глагола.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Изменять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глаголы по временам.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Неопределённая форма глагола </w:t>
            </w:r>
          </w:p>
          <w:p w:rsidR="008E687D" w:rsidRPr="00977338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Объяснять,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что такое неопределённая форма глагола.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глаголы в неопределённой форме.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«лучше», «расстояние»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588" w:type="dxa"/>
          </w:tcPr>
          <w:p w:rsidR="008E687D" w:rsidRPr="00174C4C" w:rsidRDefault="00932C05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Неопределённая форма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глагола.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" w:name="_GoBack"/>
            <w:bookmarkEnd w:id="7"/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развития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Различать неопределённую форму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глагола среди других форм глагола и отличать её от омонимичных имён существительных (знать, печь).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предложении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глаголы в неопределённой форме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Подведение под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понятие;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Неопределенная форма глагола. Образование временных форм от глагола в неопределенной форме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глаголы в неопределённой форме.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354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образовании форм глаголов </w:t>
            </w:r>
          </w:p>
          <w:p w:rsidR="008E687D" w:rsidRPr="00977338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Урок-практика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Образовывать глаголы при помощи приставок и суффиксов.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4846E2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Образовывать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формы глагола с помощью приставок и суффиксов.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«везде», «свитер»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Изложение по самостоятельно составленному плану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Подробно излагать повествовательный текст по самостоятельно составленному плану.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«сверху», «снизу»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четверть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40 часов)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Изменение глаголов настоящего и будущего времени по лицам и числам (спряжение) </w:t>
            </w:r>
          </w:p>
          <w:p w:rsidR="008E687D" w:rsidRPr="00EF26A0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Изменять глаголы в настоящем и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будущем времени по лицам и числам.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лицо и число глаголов.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Выделять личные окончания глаголов.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со страничкой для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: знакомство с глаголами, которые не употребляются в 1-м лице единственного числа (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победить, убедить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др.)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Изменять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глаголы по лицам и числам, формировать умение спрягать глаголы в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настоящем и будущем времени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Подведение под понятие; делать выводы на основе анализа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-ешь, </w:t>
            </w:r>
            <w:proofErr w:type="gramStart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-и</w:t>
            </w:r>
            <w:proofErr w:type="gramEnd"/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).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Спрягать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глаголами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Спрягать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предложениях глаголы с частицей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Сочинение по репродукции картины 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И.И.Левитана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«Весна. Большая вода»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Ι и ΙΙ спряжения глаголов.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Спряжение глаголов в настоящем времени </w:t>
            </w:r>
          </w:p>
          <w:p w:rsidR="008E687D" w:rsidRPr="00EF26A0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спряжений.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спряжение глаголов.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Группировать найденные в тексте глаголы, записывая их в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соответствующий столбец таблицы «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спряжение глаголов»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Понимать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08.04.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Спряжение глаголов в будущем времени </w:t>
            </w:r>
          </w:p>
          <w:p w:rsidR="008E687D" w:rsidRPr="00EF26A0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спряжений.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спряжение глаголов»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Понимать,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«назад», «вперёд»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Личные окончания глаголов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спряжений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Урок-практика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спряжение глаголов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личные окончания глаголов </w:t>
            </w:r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val="en-US" w:eastAsia="ru-RU"/>
              </w:rPr>
              <w:t>II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спряжений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8E687D" w:rsidRPr="00EF26A0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алгоритм определения спряжения глагола с безударным личным окончанием.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глаголы-исключения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Упражнение в распознавании спряжения глаголов по неопределенной форме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 будущем времени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систему личных окончаний глаголов 1 и 2 спряжений.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Словарный диктант № 5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Распределять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глаголы по спряжениям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Контрольное списывание № 3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закрепления полученных знаний 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  <w:p w:rsidR="008E687D" w:rsidRPr="00EF26A0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Правильно произносить и писать возвратные глаголы.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правильность написания изученных орфограмм.</w:t>
            </w:r>
          </w:p>
          <w:p w:rsidR="008E687D" w:rsidRPr="00174C4C" w:rsidRDefault="008E687D" w:rsidP="0039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8E687D" w:rsidRPr="00174C4C" w:rsidRDefault="008E687D" w:rsidP="0039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eastAsia="ru-RU"/>
              </w:rPr>
              <w:t xml:space="preserve">Писать </w:t>
            </w:r>
            <w:r w:rsidRPr="00174C4C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 xml:space="preserve">правильно </w:t>
            </w:r>
            <w:proofErr w:type="gramStart"/>
            <w:r w:rsidRPr="00174C4C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-</w:t>
            </w:r>
            <w:proofErr w:type="spellStart"/>
            <w:r w:rsidRPr="00174C4C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т</w:t>
            </w:r>
            <w:proofErr w:type="gramEnd"/>
            <w:r w:rsidRPr="00174C4C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ся</w:t>
            </w:r>
            <w:r w:rsidRPr="00174C4C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и</w:t>
            </w:r>
            <w:r w:rsidRPr="00174C4C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-ться</w:t>
            </w:r>
            <w:r w:rsidRPr="00174C4C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в</w:t>
            </w:r>
            <w:proofErr w:type="spellEnd"/>
            <w:r w:rsidRPr="00174C4C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 xml:space="preserve"> возвратных глаголах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  <w:p w:rsidR="008E687D" w:rsidRPr="00EF26A0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правильно </w:t>
            </w:r>
            <w:proofErr w:type="gramStart"/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ся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-ться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proofErr w:type="spell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возвратных глаголах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Изложение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деформирован</w:t>
            </w:r>
            <w:r w:rsidRPr="00395807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повествовательного текста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Излагать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текст.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глаголов в прошедшем времени </w:t>
            </w:r>
          </w:p>
          <w:p w:rsidR="008E687D" w:rsidRPr="00A96003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и образовывать формы глаголов в прошедшем времени.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Правописание глаголов в прошедшем времени </w:t>
            </w:r>
          </w:p>
          <w:p w:rsidR="008E687D" w:rsidRPr="00A96003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Соблюдать орфоэпические нормы произношения глаголов прошедшего времени с частицей </w:t>
            </w: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не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без частицы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суффикс, с помощью которого образованы формы прошедшего времени.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правильно слова: «свобода», «здесь»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Проверочная работа № 7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по теме «Глагол»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Составление текста на спортивную тему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рассказ.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D14E84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Обобщение по теме «Глагол».</w:t>
            </w:r>
          </w:p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Морфологический разбор глагола </w:t>
            </w:r>
          </w:p>
          <w:p w:rsidR="008E687D" w:rsidRPr="00A96003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Урок-игра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Выполнять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морфологический разбор глагола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D14E8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Контрольный диктант №7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D14E84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Излагать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текст.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284"/>
        </w:trPr>
        <w:tc>
          <w:tcPr>
            <w:tcW w:w="14786" w:type="dxa"/>
            <w:gridSpan w:val="8"/>
            <w:vAlign w:val="center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Повторение (15 часов)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3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D14E8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8" w:type="dxa"/>
          </w:tcPr>
          <w:p w:rsidR="008E687D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Повторение по теме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«Наша речь и наш язык» </w:t>
            </w:r>
          </w:p>
          <w:p w:rsidR="008E687D" w:rsidRPr="00A96003" w:rsidRDefault="008E687D" w:rsidP="00395B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Урок повторения </w:t>
            </w: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и систематизации </w:t>
            </w: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Соотносить результат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Различать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язык и речь.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виды речи.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назначение речи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Рефлексия способов и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условий действия, контроль и оценка процесса и результатов деятельности </w:t>
            </w:r>
          </w:p>
        </w:tc>
      </w:tr>
      <w:tr w:rsidR="008E687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8E687D" w:rsidRPr="00174C4C" w:rsidRDefault="008E687D" w:rsidP="0039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773" w:type="dxa"/>
          </w:tcPr>
          <w:p w:rsidR="008E687D" w:rsidRPr="00174C4C" w:rsidRDefault="00D14E84" w:rsidP="0039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="008E68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Повторение по теме «Текст» </w:t>
            </w:r>
          </w:p>
        </w:tc>
        <w:tc>
          <w:tcPr>
            <w:tcW w:w="1946" w:type="dxa"/>
            <w:gridSpan w:val="2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повторения и систематизации </w:t>
            </w:r>
          </w:p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875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признаки текста: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типы текстов: повествование, описание, рассуждение </w:t>
            </w:r>
          </w:p>
        </w:tc>
        <w:tc>
          <w:tcPr>
            <w:tcW w:w="2481" w:type="dxa"/>
          </w:tcPr>
          <w:p w:rsidR="008E687D" w:rsidRPr="00174C4C" w:rsidRDefault="008E687D" w:rsidP="00395B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</w:t>
            </w:r>
            <w:r w:rsidRPr="00174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</w:p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</w:t>
            </w:r>
            <w:r w:rsidRPr="00174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DA5A3D" w:rsidRPr="00174C4C" w:rsidRDefault="00DA5A3D" w:rsidP="00DA5A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2588" w:type="dxa"/>
          </w:tcPr>
          <w:p w:rsidR="00DA5A3D" w:rsidRPr="003A19BE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Повторение по теме «Предложение» </w:t>
            </w:r>
          </w:p>
        </w:tc>
        <w:tc>
          <w:tcPr>
            <w:tcW w:w="1946" w:type="dxa"/>
            <w:gridSpan w:val="2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3566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непунктированный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текст, выделять в нём предложения.</w:t>
            </w:r>
          </w:p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Разбирать предложение по членам.</w:t>
            </w:r>
          </w:p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2875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что такое предложение.</w:t>
            </w:r>
          </w:p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Находить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границы предложений.</w:t>
            </w:r>
          </w:p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тип предложения </w:t>
            </w:r>
          </w:p>
        </w:tc>
        <w:tc>
          <w:tcPr>
            <w:tcW w:w="2481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Повторение по теме «Имя существительное»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НРЭО</w:t>
            </w: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Применить свои знания для выполнения заданий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Писать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правильно слова с непроверяемыми написаниями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2588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Орфограммы в значимых частях слова   НРЭО</w:t>
            </w:r>
          </w:p>
        </w:tc>
        <w:tc>
          <w:tcPr>
            <w:tcW w:w="1946" w:type="dxa"/>
            <w:gridSpan w:val="2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3566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Знание всех орфограмм, изученных в 4 классе </w:t>
            </w:r>
          </w:p>
        </w:tc>
        <w:tc>
          <w:tcPr>
            <w:tcW w:w="2875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 отмечать в словах орфограммы. </w:t>
            </w:r>
          </w:p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Итоговая </w:t>
            </w:r>
            <w:proofErr w:type="spellStart"/>
            <w:proofErr w:type="gramStart"/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диагностичес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-</w:t>
            </w:r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кая</w:t>
            </w:r>
            <w:proofErr w:type="gramEnd"/>
            <w:r w:rsidRPr="00174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</w:t>
            </w:r>
          </w:p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Анализировать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ошибки, подбирать проверочные слова. </w:t>
            </w: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Орфограммы в значимых частях слова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НРЭО</w:t>
            </w: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Контрольный диктант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 4 четверть(</w:t>
            </w:r>
            <w:r w:rsidRPr="00174C4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8</w:t>
            </w:r>
            <w:proofErr w:type="gramStart"/>
            <w:r w:rsidRPr="00174C4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 отмечать в словах орфограммы. </w:t>
            </w:r>
          </w:p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588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Анализ ошибок допущенных в контрольной работе  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Обобщение знаний по курсу «Русский язык» </w:t>
            </w:r>
          </w:p>
          <w:p w:rsidR="00DA5A3D" w:rsidRPr="00A96003" w:rsidRDefault="00DA5A3D" w:rsidP="00DA5A3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2588" w:type="dxa"/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Обобщение знаний по курсу «Русский язык» </w:t>
            </w:r>
          </w:p>
          <w:p w:rsidR="00DA5A3D" w:rsidRPr="00A96003" w:rsidRDefault="00DA5A3D" w:rsidP="00DA5A3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Называть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Обобщение знаний по курсу «Русский язык </w:t>
            </w:r>
          </w:p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НРЭО</w:t>
            </w:r>
          </w:p>
          <w:p w:rsidR="00DA5A3D" w:rsidRPr="00A96003" w:rsidRDefault="00DA5A3D" w:rsidP="00DA5A3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ошибки, подбирать проверочные слова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закрепления полученных </w:t>
            </w: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знаний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Оценивать результаты освоения тем, проявить личностную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заинтересованность в приобретении и расширении знаний и способов действий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Называть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изученные темы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Осознанное и произвольное 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построение речевого высказывания, основанное на знаниях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</w:trPr>
        <w:tc>
          <w:tcPr>
            <w:tcW w:w="557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773" w:type="dxa"/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2588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1946" w:type="dxa"/>
            <w:gridSpan w:val="2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66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875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481" w:type="dxa"/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1355"/>
        </w:trPr>
        <w:tc>
          <w:tcPr>
            <w:tcW w:w="557" w:type="dxa"/>
            <w:tcBorders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DA5A3D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Игра «Родное слово» </w:t>
            </w:r>
          </w:p>
          <w:p w:rsidR="00DA5A3D" w:rsidRPr="00A96003" w:rsidRDefault="00DA5A3D" w:rsidP="00DA5A3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НРЭО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Урок-игра 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Применять свои знания для выполнения заданий 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Находить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174C4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Называть</w:t>
            </w: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74C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55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40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A3D" w:rsidRPr="00BB48CB" w:rsidTr="00395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652" w:type="dxa"/>
          <w:trHeight w:val="420"/>
        </w:trPr>
        <w:tc>
          <w:tcPr>
            <w:tcW w:w="557" w:type="dxa"/>
            <w:tcBorders>
              <w:top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DA5A3D" w:rsidRDefault="00DA5A3D" w:rsidP="00DA5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DA5A3D" w:rsidRPr="00174C4C" w:rsidRDefault="00DA5A3D" w:rsidP="00DA5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687D" w:rsidRPr="00174C4C" w:rsidRDefault="008E687D" w:rsidP="00174C4C"/>
    <w:p w:rsidR="008E687D" w:rsidRPr="00973983" w:rsidRDefault="008E687D" w:rsidP="00D45909">
      <w:pPr>
        <w:tabs>
          <w:tab w:val="left" w:pos="1155"/>
        </w:tabs>
        <w:spacing w:after="0" w:line="240" w:lineRule="auto"/>
        <w:rPr>
          <w:rFonts w:ascii="Arial" w:hAnsi="Arial" w:cs="Arial"/>
          <w:b/>
          <w:bCs/>
          <w:smallCaps/>
          <w:sz w:val="24"/>
          <w:szCs w:val="24"/>
          <w:lang w:eastAsia="ru-RU"/>
        </w:rPr>
      </w:pPr>
    </w:p>
    <w:sectPr w:rsidR="008E687D" w:rsidRPr="00973983" w:rsidSect="00CC048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05" w:rsidRDefault="00932C05">
      <w:pPr>
        <w:spacing w:after="0" w:line="240" w:lineRule="auto"/>
      </w:pPr>
      <w:r>
        <w:separator/>
      </w:r>
    </w:p>
  </w:endnote>
  <w:endnote w:type="continuationSeparator" w:id="0">
    <w:p w:rsidR="00932C05" w:rsidRDefault="0093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05" w:rsidRDefault="00932C05">
      <w:pPr>
        <w:spacing w:after="0" w:line="240" w:lineRule="auto"/>
      </w:pPr>
      <w:r>
        <w:separator/>
      </w:r>
    </w:p>
  </w:footnote>
  <w:footnote w:type="continuationSeparator" w:id="0">
    <w:p w:rsidR="00932C05" w:rsidRDefault="0093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495"/>
    <w:multiLevelType w:val="multilevel"/>
    <w:tmpl w:val="EC3A0460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7337A"/>
    <w:multiLevelType w:val="multilevel"/>
    <w:tmpl w:val="364C4EF4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B4E20"/>
    <w:multiLevelType w:val="multilevel"/>
    <w:tmpl w:val="E9CE28F2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CAC"/>
    <w:rsid w:val="000056F5"/>
    <w:rsid w:val="000236A9"/>
    <w:rsid w:val="0006137B"/>
    <w:rsid w:val="0006137C"/>
    <w:rsid w:val="00090A5A"/>
    <w:rsid w:val="000B4A0C"/>
    <w:rsid w:val="000C0F4C"/>
    <w:rsid w:val="000E4A2C"/>
    <w:rsid w:val="00142085"/>
    <w:rsid w:val="001422B1"/>
    <w:rsid w:val="001573BE"/>
    <w:rsid w:val="00174C4C"/>
    <w:rsid w:val="001C10EC"/>
    <w:rsid w:val="00201BF0"/>
    <w:rsid w:val="002042A3"/>
    <w:rsid w:val="00237917"/>
    <w:rsid w:val="00243AAA"/>
    <w:rsid w:val="002A023E"/>
    <w:rsid w:val="002A344A"/>
    <w:rsid w:val="002D31C2"/>
    <w:rsid w:val="002D4C1C"/>
    <w:rsid w:val="002D6C7E"/>
    <w:rsid w:val="002E0D07"/>
    <w:rsid w:val="0033254E"/>
    <w:rsid w:val="00356222"/>
    <w:rsid w:val="0038184E"/>
    <w:rsid w:val="00395807"/>
    <w:rsid w:val="00395BF0"/>
    <w:rsid w:val="003A178B"/>
    <w:rsid w:val="003A19BE"/>
    <w:rsid w:val="003A5D42"/>
    <w:rsid w:val="003F017B"/>
    <w:rsid w:val="00403742"/>
    <w:rsid w:val="00420346"/>
    <w:rsid w:val="00433A3C"/>
    <w:rsid w:val="004846E2"/>
    <w:rsid w:val="00497F5A"/>
    <w:rsid w:val="00503276"/>
    <w:rsid w:val="005117AC"/>
    <w:rsid w:val="00530196"/>
    <w:rsid w:val="00551C7B"/>
    <w:rsid w:val="005B2305"/>
    <w:rsid w:val="005B6589"/>
    <w:rsid w:val="005F3D33"/>
    <w:rsid w:val="006D3FFF"/>
    <w:rsid w:val="006E06C1"/>
    <w:rsid w:val="007110A9"/>
    <w:rsid w:val="0074474B"/>
    <w:rsid w:val="00760F10"/>
    <w:rsid w:val="007641D0"/>
    <w:rsid w:val="0077395C"/>
    <w:rsid w:val="007A55F0"/>
    <w:rsid w:val="007A649D"/>
    <w:rsid w:val="007D4955"/>
    <w:rsid w:val="00847D60"/>
    <w:rsid w:val="00852AEF"/>
    <w:rsid w:val="00884210"/>
    <w:rsid w:val="008D6D75"/>
    <w:rsid w:val="008E687D"/>
    <w:rsid w:val="009010FC"/>
    <w:rsid w:val="00915265"/>
    <w:rsid w:val="00923659"/>
    <w:rsid w:val="00932C05"/>
    <w:rsid w:val="00947F54"/>
    <w:rsid w:val="0095726D"/>
    <w:rsid w:val="00973983"/>
    <w:rsid w:val="00977338"/>
    <w:rsid w:val="00A24ED2"/>
    <w:rsid w:val="00A26FB8"/>
    <w:rsid w:val="00A6426C"/>
    <w:rsid w:val="00A83798"/>
    <w:rsid w:val="00A84A4B"/>
    <w:rsid w:val="00A96003"/>
    <w:rsid w:val="00AB6CAC"/>
    <w:rsid w:val="00B034DA"/>
    <w:rsid w:val="00B27840"/>
    <w:rsid w:val="00B445CE"/>
    <w:rsid w:val="00B450DB"/>
    <w:rsid w:val="00B47AFE"/>
    <w:rsid w:val="00BB48CB"/>
    <w:rsid w:val="00BE0EDF"/>
    <w:rsid w:val="00C01EA3"/>
    <w:rsid w:val="00C36923"/>
    <w:rsid w:val="00C94FCC"/>
    <w:rsid w:val="00CB7BB0"/>
    <w:rsid w:val="00CC0488"/>
    <w:rsid w:val="00CE7DBE"/>
    <w:rsid w:val="00D14E84"/>
    <w:rsid w:val="00D2452F"/>
    <w:rsid w:val="00D45909"/>
    <w:rsid w:val="00D63107"/>
    <w:rsid w:val="00DA5A3D"/>
    <w:rsid w:val="00DA75F1"/>
    <w:rsid w:val="00DF71E1"/>
    <w:rsid w:val="00E65CB0"/>
    <w:rsid w:val="00E9103D"/>
    <w:rsid w:val="00EA02E7"/>
    <w:rsid w:val="00EE58E1"/>
    <w:rsid w:val="00EE7C3D"/>
    <w:rsid w:val="00EF26A0"/>
    <w:rsid w:val="00F14916"/>
    <w:rsid w:val="00F23345"/>
    <w:rsid w:val="00F33AFD"/>
    <w:rsid w:val="00F56BD6"/>
    <w:rsid w:val="00F839B5"/>
    <w:rsid w:val="00F926A0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17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398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39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3983"/>
    <w:pPr>
      <w:keepNext/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7398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39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739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739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9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739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983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3983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7398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7398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73983"/>
    <w:rPr>
      <w:rFonts w:ascii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97398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7398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7398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739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7398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97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7398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97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97398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7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73983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97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73983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rsid w:val="0097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3983"/>
    <w:rPr>
      <w:rFonts w:ascii="Tahoma" w:eastAsia="Times New Roman" w:hAnsi="Tahoma" w:cs="Tahoma"/>
      <w:sz w:val="16"/>
      <w:szCs w:val="16"/>
    </w:rPr>
  </w:style>
  <w:style w:type="paragraph" w:styleId="af2">
    <w:name w:val="Title"/>
    <w:basedOn w:val="a"/>
    <w:next w:val="a"/>
    <w:link w:val="af3"/>
    <w:uiPriority w:val="99"/>
    <w:qFormat/>
    <w:rsid w:val="00973983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973983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locked/>
    <w:rsid w:val="00973983"/>
    <w:rPr>
      <w:rFonts w:ascii="Tahoma" w:hAnsi="Tahoma" w:cs="Tahoma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973983"/>
    <w:pPr>
      <w:shd w:val="clear" w:color="auto" w:fill="000080"/>
      <w:spacing w:after="0" w:line="240" w:lineRule="auto"/>
    </w:pPr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basedOn w:val="a0"/>
    <w:uiPriority w:val="99"/>
    <w:semiHidden/>
    <w:rsid w:val="00C73E39"/>
    <w:rPr>
      <w:rFonts w:ascii="Times New Roman" w:hAnsi="Times New Roman"/>
      <w:sz w:val="0"/>
      <w:szCs w:val="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97398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973983"/>
    <w:rPr>
      <w:b/>
      <w:bCs/>
    </w:rPr>
  </w:style>
  <w:style w:type="paragraph" w:styleId="af7">
    <w:name w:val="List Paragraph"/>
    <w:basedOn w:val="a"/>
    <w:uiPriority w:val="99"/>
    <w:qFormat/>
    <w:rsid w:val="00973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7398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39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rsid w:val="00973983"/>
    <w:rPr>
      <w:rFonts w:ascii="Times New Roman" w:hAnsi="Times New Roman" w:cs="Times New Roman"/>
    </w:rPr>
  </w:style>
  <w:style w:type="paragraph" w:styleId="af8">
    <w:name w:val="No Spacing"/>
    <w:uiPriority w:val="99"/>
    <w:qFormat/>
    <w:rsid w:val="00973983"/>
    <w:rPr>
      <w:rFonts w:cs="Calibri"/>
      <w:lang w:eastAsia="en-US"/>
    </w:rPr>
  </w:style>
  <w:style w:type="character" w:styleId="af9">
    <w:name w:val="page number"/>
    <w:basedOn w:val="a0"/>
    <w:uiPriority w:val="99"/>
    <w:rsid w:val="00973983"/>
  </w:style>
  <w:style w:type="paragraph" w:customStyle="1" w:styleId="Default">
    <w:name w:val="Default"/>
    <w:uiPriority w:val="99"/>
    <w:rsid w:val="009739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9739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uiPriority w:val="99"/>
    <w:rsid w:val="0097398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739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7398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7398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7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73983"/>
  </w:style>
  <w:style w:type="character" w:styleId="afb">
    <w:name w:val="Emphasis"/>
    <w:basedOn w:val="a0"/>
    <w:uiPriority w:val="99"/>
    <w:qFormat/>
    <w:rsid w:val="00973983"/>
    <w:rPr>
      <w:i/>
      <w:iCs/>
    </w:rPr>
  </w:style>
  <w:style w:type="paragraph" w:styleId="23">
    <w:name w:val="Body Text 2"/>
    <w:basedOn w:val="a"/>
    <w:link w:val="24"/>
    <w:uiPriority w:val="99"/>
    <w:rsid w:val="009739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739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73983"/>
  </w:style>
  <w:style w:type="character" w:customStyle="1" w:styleId="c2">
    <w:name w:val="c2"/>
    <w:basedOn w:val="a0"/>
    <w:uiPriority w:val="99"/>
    <w:rsid w:val="00973983"/>
  </w:style>
  <w:style w:type="character" w:customStyle="1" w:styleId="c42">
    <w:name w:val="c42"/>
    <w:basedOn w:val="a0"/>
    <w:uiPriority w:val="99"/>
    <w:rsid w:val="00973983"/>
  </w:style>
  <w:style w:type="paragraph" w:customStyle="1" w:styleId="c36">
    <w:name w:val="c36"/>
    <w:basedOn w:val="a"/>
    <w:uiPriority w:val="99"/>
    <w:rsid w:val="0097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73983"/>
  </w:style>
  <w:style w:type="character" w:customStyle="1" w:styleId="c8">
    <w:name w:val="c8"/>
    <w:basedOn w:val="a0"/>
    <w:uiPriority w:val="99"/>
    <w:rsid w:val="00973983"/>
  </w:style>
  <w:style w:type="paragraph" w:customStyle="1" w:styleId="c20">
    <w:name w:val="c20"/>
    <w:basedOn w:val="a"/>
    <w:uiPriority w:val="99"/>
    <w:rsid w:val="0097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97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739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739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973983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rsid w:val="009739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973983"/>
    <w:rPr>
      <w:rFonts w:ascii="Arial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uiPriority w:val="99"/>
    <w:semiHidden/>
    <w:rsid w:val="00973983"/>
    <w:rPr>
      <w:vertAlign w:val="superscript"/>
    </w:rPr>
  </w:style>
  <w:style w:type="paragraph" w:customStyle="1" w:styleId="Style87">
    <w:name w:val="Style87"/>
    <w:basedOn w:val="a"/>
    <w:uiPriority w:val="99"/>
    <w:rsid w:val="0097398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7398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9739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uiPriority w:val="99"/>
    <w:rsid w:val="009739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97398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739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9739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7398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739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97398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7398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973983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973983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35">
    <w:name w:val="Основной текст (3) + Малые прописные"/>
    <w:basedOn w:val="33"/>
    <w:uiPriority w:val="99"/>
    <w:rsid w:val="00973983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d">
    <w:name w:val="Основной текст_"/>
    <w:basedOn w:val="a0"/>
    <w:link w:val="42"/>
    <w:uiPriority w:val="99"/>
    <w:locked/>
    <w:rsid w:val="00973983"/>
    <w:rPr>
      <w:rFonts w:ascii="Arial" w:eastAsia="Times New Roman" w:hAnsi="Arial" w:cs="Arial"/>
      <w:shd w:val="clear" w:color="auto" w:fill="FFFFFF"/>
    </w:rPr>
  </w:style>
  <w:style w:type="character" w:customStyle="1" w:styleId="afe">
    <w:name w:val="Основной текст + Полужирный"/>
    <w:basedOn w:val="afd"/>
    <w:uiPriority w:val="99"/>
    <w:rsid w:val="00973983"/>
    <w:rPr>
      <w:rFonts w:ascii="Arial" w:eastAsia="Times New Roman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"/>
    <w:basedOn w:val="afd"/>
    <w:uiPriority w:val="99"/>
    <w:rsid w:val="00973983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uiPriority w:val="99"/>
    <w:rsid w:val="00973983"/>
    <w:pPr>
      <w:widowControl w:val="0"/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973983"/>
    <w:pPr>
      <w:widowControl w:val="0"/>
      <w:shd w:val="clear" w:color="auto" w:fill="FFFFFF"/>
      <w:spacing w:before="300" w:after="300" w:line="240" w:lineRule="atLeast"/>
      <w:jc w:val="center"/>
    </w:pPr>
    <w:rPr>
      <w:rFonts w:ascii="Arial" w:hAnsi="Arial" w:cs="Arial"/>
      <w:b/>
      <w:bCs/>
    </w:rPr>
  </w:style>
  <w:style w:type="paragraph" w:customStyle="1" w:styleId="42">
    <w:name w:val="Основной текст4"/>
    <w:basedOn w:val="a"/>
    <w:link w:val="afd"/>
    <w:uiPriority w:val="99"/>
    <w:rsid w:val="00973983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hAnsi="Arial" w:cs="Arial"/>
    </w:rPr>
  </w:style>
  <w:style w:type="character" w:customStyle="1" w:styleId="27">
    <w:name w:val="Заголовок №2_"/>
    <w:basedOn w:val="a0"/>
    <w:link w:val="28"/>
    <w:uiPriority w:val="99"/>
    <w:locked/>
    <w:rsid w:val="00973983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aff">
    <w:name w:val="Подпись к таблице_"/>
    <w:basedOn w:val="a0"/>
    <w:link w:val="aff0"/>
    <w:uiPriority w:val="99"/>
    <w:locked/>
    <w:rsid w:val="00973983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aff1">
    <w:name w:val="Подпись к таблице + Малые прописные"/>
    <w:basedOn w:val="aff"/>
    <w:uiPriority w:val="99"/>
    <w:rsid w:val="00973983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9">
    <w:name w:val="Основной текст2"/>
    <w:basedOn w:val="afd"/>
    <w:uiPriority w:val="99"/>
    <w:rsid w:val="00973983"/>
    <w:rPr>
      <w:rFonts w:ascii="Arial" w:eastAsia="Times New Roman" w:hAnsi="Arial" w:cs="Arial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3">
    <w:name w:val="Основной текст + Полужирный1"/>
    <w:aliases w:val="Курсив"/>
    <w:basedOn w:val="afd"/>
    <w:uiPriority w:val="99"/>
    <w:rsid w:val="00973983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uiPriority w:val="99"/>
    <w:locked/>
    <w:rsid w:val="00973983"/>
    <w:rPr>
      <w:rFonts w:ascii="Arial" w:eastAsia="Times New Roman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973983"/>
    <w:rPr>
      <w:rFonts w:ascii="Arial" w:eastAsia="Times New Roman" w:hAnsi="Arial" w:cs="Arial"/>
      <w:b/>
      <w:bCs/>
      <w:i/>
      <w:iCs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973983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hAnsi="Arial" w:cs="Arial"/>
      <w:b/>
      <w:bCs/>
    </w:rPr>
  </w:style>
  <w:style w:type="paragraph" w:customStyle="1" w:styleId="aff0">
    <w:name w:val="Подпись к таблице"/>
    <w:basedOn w:val="a"/>
    <w:link w:val="aff"/>
    <w:uiPriority w:val="99"/>
    <w:rsid w:val="00973983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paragraph" w:customStyle="1" w:styleId="121">
    <w:name w:val="Заголовок №1 (2)"/>
    <w:basedOn w:val="a"/>
    <w:link w:val="120"/>
    <w:uiPriority w:val="99"/>
    <w:rsid w:val="00973983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uiPriority w:val="99"/>
    <w:rsid w:val="00973983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hAnsi="Arial" w:cs="Arial"/>
      <w:b/>
      <w:bCs/>
      <w:i/>
      <w:iCs/>
    </w:rPr>
  </w:style>
  <w:style w:type="character" w:customStyle="1" w:styleId="43">
    <w:name w:val="Основной текст (4)_"/>
    <w:basedOn w:val="a0"/>
    <w:link w:val="44"/>
    <w:uiPriority w:val="99"/>
    <w:locked/>
    <w:rsid w:val="00973983"/>
    <w:rPr>
      <w:rFonts w:ascii="Arial" w:eastAsia="Times New Roman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973983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aff2">
    <w:name w:val="Основной текст + Курсив"/>
    <w:basedOn w:val="afd"/>
    <w:uiPriority w:val="99"/>
    <w:rsid w:val="00973983"/>
    <w:rPr>
      <w:rFonts w:ascii="Arial" w:eastAsia="Times New Roman" w:hAnsi="Arial" w:cs="Arial"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uiPriority w:val="99"/>
    <w:locked/>
    <w:rsid w:val="00973983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973983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45">
    <w:name w:val="Основной текст (4) + Не полужирный"/>
    <w:aliases w:val="Не курсив"/>
    <w:basedOn w:val="43"/>
    <w:uiPriority w:val="99"/>
    <w:rsid w:val="00973983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uiPriority w:val="99"/>
    <w:rsid w:val="00973983"/>
    <w:pPr>
      <w:widowControl w:val="0"/>
      <w:shd w:val="clear" w:color="auto" w:fill="FFFFFF"/>
      <w:spacing w:before="540" w:after="180" w:line="240" w:lineRule="atLeast"/>
      <w:jc w:val="center"/>
      <w:outlineLvl w:val="0"/>
    </w:pPr>
    <w:rPr>
      <w:rFonts w:ascii="Arial" w:hAnsi="Arial" w:cs="Arial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973983"/>
    <w:pPr>
      <w:widowControl w:val="0"/>
      <w:shd w:val="clear" w:color="auto" w:fill="FFFFFF"/>
      <w:spacing w:before="300" w:after="0" w:line="264" w:lineRule="exact"/>
      <w:jc w:val="both"/>
    </w:pPr>
    <w:rPr>
      <w:rFonts w:ascii="Arial" w:hAnsi="Arial" w:cs="Arial"/>
      <w:b/>
      <w:bCs/>
    </w:rPr>
  </w:style>
  <w:style w:type="character" w:customStyle="1" w:styleId="61">
    <w:name w:val="Основной текст (6)_"/>
    <w:basedOn w:val="a0"/>
    <w:link w:val="62"/>
    <w:uiPriority w:val="99"/>
    <w:locked/>
    <w:rsid w:val="00973983"/>
    <w:rPr>
      <w:rFonts w:ascii="Arial" w:eastAsia="Times New Roman" w:hAnsi="Arial" w:cs="Arial"/>
      <w:i/>
      <w:iCs/>
      <w:shd w:val="clear" w:color="auto" w:fill="FFFFFF"/>
    </w:rPr>
  </w:style>
  <w:style w:type="character" w:customStyle="1" w:styleId="36">
    <w:name w:val="Основной текст3"/>
    <w:basedOn w:val="afd"/>
    <w:uiPriority w:val="99"/>
    <w:rsid w:val="00973983"/>
    <w:rPr>
      <w:rFonts w:ascii="Arial" w:eastAsia="Times New Roman" w:hAnsi="Arial" w:cs="Arial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uiPriority w:val="99"/>
    <w:rsid w:val="00973983"/>
    <w:pPr>
      <w:widowControl w:val="0"/>
      <w:shd w:val="clear" w:color="auto" w:fill="FFFFFF"/>
      <w:spacing w:before="240" w:after="0" w:line="250" w:lineRule="exact"/>
      <w:jc w:val="both"/>
    </w:pPr>
    <w:rPr>
      <w:rFonts w:ascii="Arial" w:hAnsi="Arial" w:cs="Arial"/>
      <w:i/>
      <w:iCs/>
    </w:rPr>
  </w:style>
  <w:style w:type="character" w:customStyle="1" w:styleId="71">
    <w:name w:val="Основной текст (7)_"/>
    <w:basedOn w:val="a0"/>
    <w:link w:val="72"/>
    <w:uiPriority w:val="99"/>
    <w:locked/>
    <w:rsid w:val="00973983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73983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52</Pages>
  <Words>18090</Words>
  <Characters>103117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63</cp:revision>
  <cp:lastPrinted>2014-09-17T03:13:00Z</cp:lastPrinted>
  <dcterms:created xsi:type="dcterms:W3CDTF">2014-08-25T06:08:00Z</dcterms:created>
  <dcterms:modified xsi:type="dcterms:W3CDTF">2014-10-13T05:17:00Z</dcterms:modified>
</cp:coreProperties>
</file>