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Pr="005F7690" w:rsidRDefault="00245302" w:rsidP="00245302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-</w:t>
      </w:r>
    </w:p>
    <w:p w:rsidR="00245302" w:rsidRPr="005F7690" w:rsidRDefault="00245302" w:rsidP="002453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основная общеобразовательная школа села Барановка</w:t>
      </w:r>
    </w:p>
    <w:p w:rsidR="00245302" w:rsidRDefault="00245302" w:rsidP="0024530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690">
        <w:rPr>
          <w:rFonts w:ascii="Times New Roman" w:eastAsia="Times New Roman" w:hAnsi="Times New Roman" w:cs="Times New Roman"/>
          <w:b/>
          <w:sz w:val="28"/>
          <w:szCs w:val="28"/>
        </w:rPr>
        <w:t>Аткарского района Саратовской области</w:t>
      </w:r>
    </w:p>
    <w:p w:rsidR="00245302" w:rsidRDefault="00245302" w:rsidP="00245302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92"/>
          <w:szCs w:val="92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Конспект урока</w:t>
      </w:r>
    </w:p>
    <w:p w:rsidR="00245302" w:rsidRPr="0041222D" w:rsidRDefault="00245302" w:rsidP="00245302">
      <w:pPr>
        <w:shd w:val="clear" w:color="auto" w:fill="FFFFFF"/>
        <w:spacing w:after="0" w:line="240" w:lineRule="auto"/>
        <w:jc w:val="center"/>
        <w:textAlignment w:val="baseline"/>
        <w:rPr>
          <w:rFonts w:ascii="ff3" w:eastAsia="Times New Roman" w:hAnsi="ff3" w:cs="Times New Roman"/>
          <w:color w:val="000000"/>
          <w:sz w:val="44"/>
          <w:szCs w:val="44"/>
          <w:lang w:eastAsia="ru-RU"/>
        </w:rPr>
      </w:pPr>
      <w:r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>математики в 7</w:t>
      </w:r>
      <w:r w:rsidRPr="0041222D">
        <w:rPr>
          <w:rFonts w:ascii="ff3" w:eastAsia="Times New Roman" w:hAnsi="ff3" w:cs="Times New Roman"/>
          <w:color w:val="000000"/>
          <w:sz w:val="44"/>
          <w:szCs w:val="44"/>
          <w:lang w:eastAsia="ru-RU"/>
        </w:rPr>
        <w:t xml:space="preserve"> классе</w:t>
      </w:r>
    </w:p>
    <w:p w:rsidR="00245302" w:rsidRPr="00EB75D9" w:rsidRDefault="00245302" w:rsidP="0024530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92"/>
          <w:szCs w:val="92"/>
          <w:lang w:eastAsia="ru-RU"/>
        </w:rPr>
      </w:pPr>
      <w:r w:rsidRPr="00EB75D9">
        <w:rPr>
          <w:rFonts w:ascii="ff4" w:eastAsia="Times New Roman" w:hAnsi="ff4" w:cs="Times New Roman"/>
          <w:color w:val="000000"/>
          <w:sz w:val="92"/>
          <w:szCs w:val="92"/>
          <w:lang w:eastAsia="ru-RU"/>
        </w:rPr>
        <w:t>Тема урока «Умножение десятичных дробей</w:t>
      </w:r>
      <w:r w:rsidRPr="00EB75D9">
        <w:rPr>
          <w:rFonts w:ascii="ff3" w:eastAsia="Times New Roman" w:hAnsi="ff3" w:cs="Times New Roman"/>
          <w:color w:val="000000"/>
          <w:sz w:val="92"/>
          <w:lang w:eastAsia="ru-RU"/>
        </w:rPr>
        <w:t xml:space="preserve">»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ff3" w:eastAsia="Times New Roman" w:hAnsi="ff3" w:cs="Times New Roman"/>
          <w:color w:val="000000"/>
          <w:sz w:val="92"/>
          <w:szCs w:val="92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Default="00245302" w:rsidP="00245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 урока:</w:t>
      </w:r>
    </w:p>
    <w:p w:rsidR="00245302" w:rsidRPr="00245302" w:rsidRDefault="00245302" w:rsidP="00245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22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2453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Линейные уравнения с двумя переменными</w:t>
      </w:r>
      <w:r w:rsidRPr="002453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245302" w:rsidRP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45302" w:rsidRP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Александровна, </w:t>
      </w:r>
    </w:p>
    <w:p w:rsidR="00245302" w:rsidRPr="00EB75D9" w:rsidRDefault="00245302" w:rsidP="002453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математики </w:t>
      </w:r>
    </w:p>
    <w:p w:rsidR="00245302" w:rsidRPr="00EB75D9" w:rsidRDefault="00245302" w:rsidP="002453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Е.П.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Pr="00EB75D9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Default="00245302" w:rsidP="002453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302" w:rsidRPr="00245302" w:rsidRDefault="00245302" w:rsidP="002453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</w:p>
    <w:p w:rsidR="00245302" w:rsidRPr="009D00FE" w:rsidRDefault="00245302" w:rsidP="009D00FE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D00FE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УМК:</w:t>
      </w:r>
      <w:r w:rsidRPr="009D0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алгебра 7 класс, под редакцией С.А. </w:t>
      </w:r>
      <w:proofErr w:type="spellStart"/>
      <w:r w:rsidRPr="009D0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Теляковского</w:t>
      </w:r>
      <w:proofErr w:type="spellEnd"/>
    </w:p>
    <w:p w:rsidR="008C245B" w:rsidRPr="00245302" w:rsidRDefault="008C245B" w:rsidP="008C245B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45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Цели урока: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C24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формировать умение определять линейные уравнения с двумя переменными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Pr="008C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одну переменную через 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пары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302" w:rsidRPr="00245302" w:rsidRDefault="008C245B" w:rsidP="008C24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24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</w:t>
      </w:r>
      <w:r w:rsidR="008C245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определение линейного уравнения с двумя переменными.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Выяснить, что значит решить линейное уравнение с двумя переменными.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Развивающие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развивать навыки мыслительной деятельности учащихся</w:t>
      </w:r>
      <w:r w:rsidR="008C24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познавательной активности, логическому мышлению                     </w:t>
      </w: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воспитание интереса к предмету</w:t>
      </w:r>
      <w:r w:rsidR="008C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righ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изучение нового материала</w:t>
      </w:r>
    </w:p>
    <w:p w:rsidR="009D00FE" w:rsidRDefault="00245302" w:rsidP="009D00FE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</w:t>
      </w:r>
      <w:proofErr w:type="spell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карточки с заданиями.</w:t>
      </w:r>
    </w:p>
    <w:p w:rsidR="009D00FE" w:rsidRPr="00AF7BB8" w:rsidRDefault="009D00FE" w:rsidP="009D00F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7B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План урока: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right="75"/>
      </w:pPr>
      <w:r w:rsidRPr="00AF7BB8">
        <w:t>1) Организационный этап.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2) Мотивация учебной деятельности учащихся.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3) Актуализация знаний.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>4) Первичное усвоение новых знаний.</w:t>
      </w:r>
    </w:p>
    <w:p w:rsidR="009D00FE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 w:rsidRPr="00AF7BB8">
        <w:t xml:space="preserve">5) Первичная проверка понимания. 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>
        <w:t>6) Первичное з</w:t>
      </w:r>
      <w:r w:rsidRPr="00AF7BB8">
        <w:t>акрепление</w:t>
      </w:r>
      <w:r>
        <w:t>.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>
        <w:t>7</w:t>
      </w:r>
      <w:r w:rsidRPr="00AF7BB8">
        <w:t xml:space="preserve">) </w:t>
      </w:r>
      <w:r>
        <w:t>Первичный контроль.</w:t>
      </w:r>
    </w:p>
    <w:p w:rsidR="009D00FE" w:rsidRPr="00AF7BB8" w:rsidRDefault="009D00FE" w:rsidP="009D00F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</w:pPr>
      <w:r>
        <w:t>8</w:t>
      </w:r>
      <w:r w:rsidRPr="00AF7BB8">
        <w:t>) Рефлексия (подведение итогов занятия)</w:t>
      </w:r>
    </w:p>
    <w:p w:rsidR="009D00FE" w:rsidRDefault="009D00FE" w:rsidP="009D0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7BB8">
        <w:rPr>
          <w:rFonts w:ascii="Times New Roman" w:hAnsi="Times New Roman" w:cs="Times New Roman"/>
          <w:sz w:val="24"/>
          <w:szCs w:val="24"/>
        </w:rPr>
        <w:t>)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0FE" w:rsidRDefault="009D00FE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0FE" w:rsidRPr="00245302" w:rsidRDefault="009D00FE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02" w:rsidRPr="00245302" w:rsidRDefault="00245302" w:rsidP="00245302">
      <w:pPr>
        <w:shd w:val="clear" w:color="auto" w:fill="FFFFFF"/>
        <w:spacing w:after="0" w:line="360" w:lineRule="auto"/>
        <w:ind w:left="1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Проверка готовности к уроку.</w:t>
      </w:r>
    </w:p>
    <w:p w:rsidR="008C245B" w:rsidRPr="008C245B" w:rsidRDefault="008C245B" w:rsidP="008C245B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b/>
        </w:rPr>
      </w:pPr>
      <w:r w:rsidRPr="008C245B">
        <w:rPr>
          <w:b/>
          <w:bCs/>
        </w:rPr>
        <w:t>2.</w:t>
      </w:r>
      <w:r>
        <w:rPr>
          <w:b/>
          <w:bCs/>
        </w:rPr>
        <w:t xml:space="preserve"> Целепола</w:t>
      </w:r>
      <w:r w:rsidRPr="008C245B">
        <w:rPr>
          <w:b/>
          <w:bCs/>
        </w:rPr>
        <w:t xml:space="preserve">гание. </w:t>
      </w:r>
      <w:r>
        <w:rPr>
          <w:b/>
          <w:bCs/>
        </w:rPr>
        <w:t xml:space="preserve"> </w:t>
      </w:r>
      <w:r w:rsidRPr="008C245B">
        <w:rPr>
          <w:b/>
        </w:rPr>
        <w:t>Мотивация учебной деятельности учащихся.</w:t>
      </w:r>
    </w:p>
    <w:p w:rsidR="00245302" w:rsidRDefault="00245302" w:rsidP="008C245B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245302" w:rsidRPr="008C245B" w:rsidRDefault="00245302" w:rsidP="00245302">
      <w:pPr>
        <w:pStyle w:val="a4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</w:rPr>
      </w:pPr>
      <w:r w:rsidRPr="008C245B">
        <w:rPr>
          <w:color w:val="000000"/>
        </w:rPr>
        <w:t>Я хочу загадать вам загадку:</w:t>
      </w:r>
    </w:p>
    <w:p w:rsidR="00245302" w:rsidRPr="008C245B" w:rsidRDefault="00245302" w:rsidP="00245302">
      <w:pPr>
        <w:pStyle w:val="a4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</w:rPr>
      </w:pPr>
      <w:r w:rsidRPr="008C245B">
        <w:rPr>
          <w:color w:val="000000"/>
        </w:rPr>
        <w:t>Что самое быстрое, но и самое медленное.</w:t>
      </w:r>
    </w:p>
    <w:p w:rsidR="00245302" w:rsidRPr="008C245B" w:rsidRDefault="00245302" w:rsidP="00245302">
      <w:pPr>
        <w:pStyle w:val="a4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</w:rPr>
      </w:pPr>
      <w:r w:rsidRPr="008C245B">
        <w:rPr>
          <w:color w:val="000000"/>
        </w:rPr>
        <w:t>Самое большое, но и самое маленькое.</w:t>
      </w:r>
    </w:p>
    <w:p w:rsidR="00245302" w:rsidRPr="008C245B" w:rsidRDefault="00245302" w:rsidP="00245302">
      <w:pPr>
        <w:pStyle w:val="a4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</w:rPr>
      </w:pPr>
      <w:r w:rsidRPr="008C245B">
        <w:rPr>
          <w:color w:val="000000"/>
        </w:rPr>
        <w:t>Самое продолжительное, но и самое краткое.</w:t>
      </w:r>
    </w:p>
    <w:p w:rsidR="00245302" w:rsidRPr="008C245B" w:rsidRDefault="00245302" w:rsidP="00245302">
      <w:pPr>
        <w:pStyle w:val="a4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</w:rPr>
      </w:pPr>
      <w:r w:rsidRPr="008C245B">
        <w:rPr>
          <w:color w:val="000000"/>
        </w:rPr>
        <w:t>Самое дорогое, но и дёшево ценимое нами?</w:t>
      </w:r>
    </w:p>
    <w:p w:rsidR="00245302" w:rsidRPr="008C245B" w:rsidRDefault="00245302" w:rsidP="00245302">
      <w:pPr>
        <w:pStyle w:val="a4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</w:rPr>
      </w:pPr>
      <w:r w:rsidRPr="008C245B">
        <w:rPr>
          <w:color w:val="000000"/>
        </w:rPr>
        <w:t>Эт</w:t>
      </w:r>
      <w:r w:rsidR="001529D4">
        <w:rPr>
          <w:color w:val="000000"/>
        </w:rPr>
        <w:t>о ребята – время. У нас всего 45</w:t>
      </w:r>
      <w:r w:rsidRPr="008C245B">
        <w:rPr>
          <w:color w:val="000000"/>
        </w:rPr>
        <w:t xml:space="preserve"> мин, но мне бы очень хотелось, чтобы они не тянулись, а пролетели. Не оказались прожитыми впустую, а были затрачены с пользой.</w:t>
      </w:r>
    </w:p>
    <w:p w:rsidR="00245302" w:rsidRPr="00245302" w:rsidRDefault="00245302" w:rsidP="00245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учащимся назвать тему и определить цель урока.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1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доске записаны два уравнения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2х = 5, 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Зх</w:t>
      </w:r>
      <w:proofErr w:type="spell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+5у = 7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называются </w:t>
      </w:r>
      <w:r w:rsidR="001529D4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выражения,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записанные на доске? (предполагаемый ответ: уравнения).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двух уравнений вы изучали? Как оно называется? (предполагаемый ответ: линейное уравнение с одной переменной). Чем отличается </w:t>
      </w:r>
      <w:r w:rsidRPr="002453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 уравнение от 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пробуйте назвать тему   урока (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ответ: линейное уравнение с двумя переменными).        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опробуйте назвать цель  урока.</w:t>
      </w:r>
    </w:p>
    <w:p w:rsidR="00245302" w:rsidRPr="00245302" w:rsidRDefault="001529D4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3.Актуализация </w:t>
      </w:r>
      <w:r w:rsidR="00245302"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знаний.</w:t>
      </w:r>
    </w:p>
    <w:p w:rsidR="00245302" w:rsidRPr="00245302" w:rsidRDefault="00245302" w:rsidP="001529D4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новой темы нам необходимо повторить понятия пройденного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Письменное задание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Продолжите фразу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5302" w:rsidRPr="00245302" w:rsidRDefault="00245302" w:rsidP="00245302">
      <w:pPr>
        <w:numPr>
          <w:ilvl w:val="0"/>
          <w:numId w:val="1"/>
        </w:numPr>
        <w:shd w:val="clear" w:color="auto" w:fill="FFFFFF"/>
        <w:spacing w:after="0" w:line="360" w:lineRule="auto"/>
        <w:ind w:left="3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Линейным уравнением с одной переменной называется ...</w:t>
      </w:r>
    </w:p>
    <w:p w:rsidR="00245302" w:rsidRPr="00245302" w:rsidRDefault="00245302" w:rsidP="00245302">
      <w:pPr>
        <w:numPr>
          <w:ilvl w:val="0"/>
          <w:numId w:val="1"/>
        </w:numPr>
        <w:shd w:val="clear" w:color="auto" w:fill="FFFFFF"/>
        <w:spacing w:after="0" w:line="360" w:lineRule="auto"/>
        <w:ind w:left="3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Решить уравнение это значит найти ...</w:t>
      </w:r>
    </w:p>
    <w:p w:rsidR="00245302" w:rsidRPr="00245302" w:rsidRDefault="00245302" w:rsidP="00245302">
      <w:pPr>
        <w:numPr>
          <w:ilvl w:val="0"/>
          <w:numId w:val="1"/>
        </w:numPr>
        <w:shd w:val="clear" w:color="auto" w:fill="FFFFFF"/>
        <w:spacing w:after="0" w:line="360" w:lineRule="auto"/>
        <w:ind w:left="3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Корнем уравнения называется...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выполненного задания</w:t>
      </w:r>
    </w:p>
    <w:p w:rsidR="001529D4" w:rsidRPr="001529D4" w:rsidRDefault="001529D4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9D4">
        <w:rPr>
          <w:rFonts w:ascii="Times New Roman" w:hAnsi="Times New Roman" w:cs="Times New Roman"/>
          <w:b/>
          <w:sz w:val="24"/>
          <w:szCs w:val="24"/>
        </w:rPr>
        <w:t>4. Первичное усвоение новых знаний.</w:t>
      </w:r>
    </w:p>
    <w:p w:rsidR="00245302" w:rsidRPr="00245302" w:rsidRDefault="001529D4" w:rsidP="00245302">
      <w:pPr>
        <w:shd w:val="clear" w:color="auto" w:fill="FFFFFF"/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245302"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5302"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302" w:rsidRPr="00152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на доске: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выражений выбрать и записать в столбик линейные урав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с одной переменной 2х=4,  3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х-4=5х,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4х-2=у,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2х=3у,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3в-24, 3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х-12=4, 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-у=5, 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х+у=1, 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ху+2=1, 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2а+7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ответить на вопрос: Как называются выражения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записанные во 2 и 3 столбиках?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учащимся дать определение уравнения с двумя переменными и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линейного уравнения с двумя переменными.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8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Даю определение уравнения с двумя переменными и линейног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уравнения с двумя переменными стр. 187 в учебнике.</w:t>
      </w:r>
    </w:p>
    <w:p w:rsidR="00245302" w:rsidRPr="00245302" w:rsidRDefault="001529D4" w:rsidP="00245302">
      <w:pPr>
        <w:shd w:val="clear" w:color="auto" w:fill="FFFFFF"/>
        <w:spacing w:after="0" w:line="360" w:lineRule="auto"/>
        <w:ind w:left="1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45302" w:rsidRPr="001529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Устная работа</w:t>
      </w:r>
    </w:p>
    <w:p w:rsidR="00245302" w:rsidRPr="00245302" w:rsidRDefault="001334CE" w:rsidP="00245302">
      <w:pPr>
        <w:shd w:val="clear" w:color="auto" w:fill="FFFFFF"/>
        <w:spacing w:after="0" w:line="36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</w:t>
      </w:r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Придумайте линейное уравнение с двумя переменными.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9.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64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2. Проверь себя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64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уравнений назовите линейные уравнения с двумя переменными.</w:t>
      </w:r>
    </w:p>
    <w:p w:rsidR="001529D4" w:rsidRDefault="00245302" w:rsidP="00245302">
      <w:pPr>
        <w:shd w:val="clear" w:color="auto" w:fill="FFFFFF"/>
        <w:spacing w:after="0" w:line="360" w:lineRule="auto"/>
        <w:ind w:left="140" w:right="2120"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1)7-х=у; 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2)5х-у=4;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3)2ху+5=х;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4)2х-0,4у+7=6;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5)х=ху+8; 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6)у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4х+2у=7 </w:t>
      </w:r>
      <w:r w:rsidR="00152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34CE" w:rsidRPr="001334CE" w:rsidRDefault="001334CE" w:rsidP="001334CE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b/>
        </w:rPr>
      </w:pPr>
      <w:r w:rsidRPr="001334CE">
        <w:rPr>
          <w:b/>
        </w:rPr>
        <w:lastRenderedPageBreak/>
        <w:t xml:space="preserve">5. Первичная проверка понимания. </w:t>
      </w:r>
    </w:p>
    <w:p w:rsidR="00245302" w:rsidRPr="00245302" w:rsidRDefault="00245302" w:rsidP="001334CE">
      <w:pPr>
        <w:shd w:val="clear" w:color="auto" w:fill="FFFFFF"/>
        <w:spacing w:after="0" w:line="360" w:lineRule="auto"/>
        <w:ind w:right="2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10</w:t>
      </w:r>
      <w:r w:rsidR="00133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определение решения уравнения</w:t>
      </w:r>
    </w:p>
    <w:p w:rsidR="00245302" w:rsidRPr="00245302" w:rsidRDefault="00245302" w:rsidP="001334CE">
      <w:pPr>
        <w:shd w:val="clear" w:color="auto" w:fill="FFFFFF"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11.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 подбора. Предлагаю учащимся для уравнения 2х+у=5 подобрать пару чисел, которая является решением уравнения. Предлагаю свое решение. Обращаю внимание на количество решений.</w:t>
      </w:r>
    </w:p>
    <w:p w:rsidR="001334CE" w:rsidRDefault="00245302" w:rsidP="001334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12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Показываю</w:t>
      </w:r>
      <w:r w:rsidR="001334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выразить одну переменную через другую. </w:t>
      </w:r>
    </w:p>
    <w:p w:rsidR="001334CE" w:rsidRPr="005B4730" w:rsidRDefault="001334CE" w:rsidP="001334CE">
      <w:pPr>
        <w:pStyle w:val="a4"/>
        <w:shd w:val="clear" w:color="auto" w:fill="FFFFFF"/>
        <w:spacing w:before="0" w:beforeAutospacing="0" w:after="115" w:afterAutospacing="0"/>
        <w:rPr>
          <w:color w:val="000000" w:themeColor="text1"/>
        </w:rPr>
      </w:pPr>
      <w:r w:rsidRPr="005B4730">
        <w:rPr>
          <w:color w:val="000000" w:themeColor="text1"/>
        </w:rPr>
        <w:t xml:space="preserve">Примеры. Найдите корни уравнения а) </w:t>
      </w:r>
      <w:proofErr w:type="spellStart"/>
      <w:r w:rsidRPr="005B4730">
        <w:rPr>
          <w:color w:val="000000" w:themeColor="text1"/>
        </w:rPr>
        <w:t>х-у</w:t>
      </w:r>
      <w:proofErr w:type="spellEnd"/>
      <w:r w:rsidRPr="005B4730">
        <w:rPr>
          <w:color w:val="000000" w:themeColor="text1"/>
        </w:rPr>
        <w:t xml:space="preserve"> = 12. Ответы запишите в виде пары чисел (</w:t>
      </w:r>
      <w:proofErr w:type="spellStart"/>
      <w:r w:rsidRPr="005B4730">
        <w:rPr>
          <w:color w:val="000000" w:themeColor="text1"/>
        </w:rPr>
        <w:t>х</w:t>
      </w:r>
      <w:proofErr w:type="spellEnd"/>
      <w:r w:rsidRPr="005B4730">
        <w:rPr>
          <w:color w:val="000000" w:themeColor="text1"/>
        </w:rPr>
        <w:t>; у).</w:t>
      </w:r>
    </w:p>
    <w:p w:rsidR="005B4730" w:rsidRDefault="001334CE" w:rsidP="001334CE">
      <w:pPr>
        <w:pStyle w:val="a4"/>
        <w:shd w:val="clear" w:color="auto" w:fill="FFFFFF"/>
        <w:spacing w:before="0" w:beforeAutospacing="0" w:after="115" w:afterAutospacing="0"/>
        <w:rPr>
          <w:color w:val="000000" w:themeColor="text1"/>
        </w:rPr>
      </w:pPr>
      <w:r w:rsidRPr="005B4730">
        <w:rPr>
          <w:color w:val="000000" w:themeColor="text1"/>
        </w:rPr>
        <w:t>Сколько решений имеет это уравнение?</w:t>
      </w:r>
      <w:r w:rsidRPr="005B4730">
        <w:rPr>
          <w:color w:val="000000" w:themeColor="text1"/>
        </w:rPr>
        <w:br/>
        <w:t>Как вы нашли корни уравнения? (Подбором)</w:t>
      </w:r>
      <w:r w:rsidRPr="005B4730">
        <w:rPr>
          <w:color w:val="000000" w:themeColor="text1"/>
        </w:rPr>
        <w:br/>
        <w:t>- Как выяснить будет ли данная пара чисел корнем уравнения?</w:t>
      </w:r>
      <w:r w:rsidR="005B4730">
        <w:rPr>
          <w:color w:val="000000" w:themeColor="text1"/>
        </w:rPr>
        <w:br/>
      </w:r>
      <w:r w:rsidRPr="005B4730">
        <w:rPr>
          <w:color w:val="000000" w:themeColor="text1"/>
        </w:rPr>
        <w:t xml:space="preserve"> Работа с учебником. </w:t>
      </w:r>
      <w:proofErr w:type="gramStart"/>
      <w:r w:rsidRPr="005B4730">
        <w:rPr>
          <w:color w:val="000000" w:themeColor="text1"/>
        </w:rPr>
        <w:t>От</w:t>
      </w:r>
      <w:r w:rsidR="005B4730">
        <w:rPr>
          <w:color w:val="000000" w:themeColor="text1"/>
        </w:rPr>
        <w:t>крываем учебники на странице 188</w:t>
      </w:r>
      <w:r w:rsidR="005B4730" w:rsidRPr="005B4730">
        <w:rPr>
          <w:color w:val="000000" w:themeColor="text1"/>
        </w:rPr>
        <w:t xml:space="preserve"> прочитаем</w:t>
      </w:r>
      <w:proofErr w:type="gramEnd"/>
      <w:r w:rsidR="005B4730" w:rsidRPr="005B4730">
        <w:rPr>
          <w:color w:val="000000" w:themeColor="text1"/>
        </w:rPr>
        <w:t xml:space="preserve"> свойства уравнений</w:t>
      </w:r>
      <w:r w:rsidRPr="005B4730">
        <w:rPr>
          <w:color w:val="000000" w:themeColor="text1"/>
        </w:rPr>
        <w:t>.</w:t>
      </w:r>
    </w:p>
    <w:p w:rsidR="001334CE" w:rsidRDefault="005B4730" w:rsidP="005B4730">
      <w:pPr>
        <w:pStyle w:val="a4"/>
        <w:shd w:val="clear" w:color="auto" w:fill="FFFFFF"/>
        <w:spacing w:before="0" w:beforeAutospacing="0" w:after="115" w:afterAutospacing="0"/>
        <w:rPr>
          <w:color w:val="000000" w:themeColor="text1"/>
        </w:rPr>
      </w:pPr>
      <w:r w:rsidRPr="005B4730">
        <w:rPr>
          <w:color w:val="000000" w:themeColor="text1"/>
        </w:rPr>
        <w:t>Применяя эти свойства: выразим переменную</w:t>
      </w:r>
      <w:proofErr w:type="gramStart"/>
      <w:r w:rsidRPr="005B4730">
        <w:rPr>
          <w:color w:val="000000" w:themeColor="text1"/>
        </w:rPr>
        <w:t xml:space="preserve"> У</w:t>
      </w:r>
      <w:proofErr w:type="gramEnd"/>
      <w:r w:rsidRPr="005B4730">
        <w:rPr>
          <w:color w:val="000000" w:themeColor="text1"/>
        </w:rPr>
        <w:t xml:space="preserve"> через Х в уравнении 5х + 2у = 12 (делают в тетрадях затем на доске)</w:t>
      </w:r>
    </w:p>
    <w:p w:rsidR="005B4730" w:rsidRPr="005B4730" w:rsidRDefault="005B4730" w:rsidP="005B4730">
      <w:pPr>
        <w:shd w:val="clear" w:color="auto" w:fill="FFFFFF"/>
        <w:spacing w:after="0" w:line="360" w:lineRule="auto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Слайд15.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245302" w:rsidRPr="00245302" w:rsidRDefault="005B4730" w:rsidP="005B4730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b/>
        </w:rPr>
      </w:pPr>
      <w:r w:rsidRPr="005B4730">
        <w:rPr>
          <w:b/>
        </w:rPr>
        <w:t>6. Первичное закрепление.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16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.Предлагаю составить алгоритм решения линейного уравнения с двумя переменными х+4у = 7 (Работа у доски)        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.Пользуясь алгоритмом, выразите из данного уравнения переменную </w:t>
      </w:r>
      <w:proofErr w:type="gramStart"/>
      <w:r w:rsidRPr="00133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4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spellEnd"/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найдите одно решение уравнения у - 5х = 2 7 (Работа у доски)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№ 1028 (Работа с учебником)</w:t>
      </w:r>
    </w:p>
    <w:p w:rsidR="00245302" w:rsidRPr="005B4730" w:rsidRDefault="005B4730" w:rsidP="005B4730">
      <w:pPr>
        <w:pStyle w:val="a4"/>
        <w:shd w:val="clear" w:color="auto" w:fill="FFFFFF"/>
        <w:spacing w:before="0" w:beforeAutospacing="0" w:after="0" w:afterAutospacing="0" w:line="360" w:lineRule="auto"/>
        <w:ind w:left="75" w:right="75"/>
        <w:rPr>
          <w:b/>
        </w:rPr>
      </w:pPr>
      <w:r w:rsidRPr="005B4730">
        <w:rPr>
          <w:b/>
        </w:rPr>
        <w:t>7. Первичный контроль.</w:t>
      </w:r>
    </w:p>
    <w:p w:rsidR="005B4730" w:rsidRPr="00245302" w:rsidRDefault="005B4730" w:rsidP="005B47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Индивидуальная работа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карточке:        </w:t>
      </w:r>
    </w:p>
    <w:p w:rsidR="005B4730" w:rsidRPr="00245302" w:rsidRDefault="005B4730" w:rsidP="005B4730">
      <w:pPr>
        <w:shd w:val="clear" w:color="auto" w:fill="FFFFFF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1.Заполнить таблицу:</w:t>
      </w:r>
    </w:p>
    <w:tbl>
      <w:tblPr>
        <w:tblW w:w="923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9"/>
        <w:gridCol w:w="3060"/>
        <w:gridCol w:w="3070"/>
      </w:tblGrid>
      <w:tr w:rsidR="005B4730" w:rsidRPr="00245302" w:rsidTr="00721162">
        <w:trPr>
          <w:trHeight w:val="340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5302" w:rsidRPr="00245302" w:rsidRDefault="005B4730" w:rsidP="00721162">
            <w:pPr>
              <w:spacing w:after="0" w:line="36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5302" w:rsidRPr="00245302" w:rsidRDefault="005B4730" w:rsidP="00721162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через X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5302" w:rsidRPr="00245302" w:rsidRDefault="005B4730" w:rsidP="00721162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через</w:t>
            </w:r>
            <w:proofErr w:type="gramStart"/>
            <w:r w:rsidRPr="0024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</w:tr>
      <w:tr w:rsidR="005B4730" w:rsidRPr="00245302" w:rsidTr="00721162">
        <w:trPr>
          <w:trHeight w:val="320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5302" w:rsidRPr="00245302" w:rsidRDefault="005B4730" w:rsidP="00721162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- 2х = 4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4730" w:rsidRPr="00245302" w:rsidRDefault="005B4730" w:rsidP="00721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4730" w:rsidRPr="00245302" w:rsidRDefault="005B4730" w:rsidP="00721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30" w:rsidRPr="00245302" w:rsidTr="00721162">
        <w:trPr>
          <w:trHeight w:val="340"/>
        </w:trPr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45302" w:rsidRPr="00245302" w:rsidRDefault="005B4730" w:rsidP="00721162">
            <w:pPr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5х+у = 7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4730" w:rsidRPr="00245302" w:rsidRDefault="005B4730" w:rsidP="00721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4730" w:rsidRPr="00245302" w:rsidRDefault="005B4730" w:rsidP="0072116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730" w:rsidRPr="00245302" w:rsidRDefault="005B4730" w:rsidP="005B4730">
      <w:pPr>
        <w:shd w:val="clear" w:color="auto" w:fill="FFFFFF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14.</w:t>
      </w: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задания.</w:t>
      </w:r>
    </w:p>
    <w:p w:rsidR="00245302" w:rsidRPr="00245302" w:rsidRDefault="005B4730" w:rsidP="00245302">
      <w:pPr>
        <w:shd w:val="clear" w:color="auto" w:fill="FFFFFF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45302"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5302"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урока. Рефлексия «Лестница успеха»</w:t>
      </w:r>
    </w:p>
    <w:p w:rsidR="00245302" w:rsidRDefault="00245302" w:rsidP="00245302">
      <w:pPr>
        <w:shd w:val="clear" w:color="auto" w:fill="FFFFFF"/>
        <w:spacing w:after="0" w:line="360" w:lineRule="auto"/>
        <w:ind w:lef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18.</w:t>
      </w:r>
    </w:p>
    <w:p w:rsidR="006F6D22" w:rsidRPr="00245302" w:rsidRDefault="006F6D22" w:rsidP="006F6D22">
      <w:pPr>
        <w:pStyle w:val="a4"/>
        <w:shd w:val="clear" w:color="auto" w:fill="FFFFFF"/>
        <w:spacing w:before="0" w:beforeAutospacing="0" w:after="0" w:afterAutospacing="0"/>
        <w:ind w:firstLine="230"/>
        <w:jc w:val="both"/>
      </w:pPr>
      <w:r w:rsidRPr="006F6D22">
        <w:t>Оцените свою работу на уроке по данным критериям.  Помните, что если сомневаетесь в правильности своей оценки, – воздержитесь, получите оценку на следующем уроке.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6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Знаем определение линейного уравнения с двумя переменными</w:t>
      </w:r>
      <w:r w:rsidR="006F6D22" w:rsidRPr="006F6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6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Умеем выражать одну переменную через другую</w:t>
      </w:r>
      <w:r w:rsidR="006F6D22" w:rsidRPr="006F6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245302" w:rsidRPr="00245302" w:rsidRDefault="00245302" w:rsidP="00245302">
      <w:pPr>
        <w:shd w:val="clear" w:color="auto" w:fill="FFFFFF"/>
        <w:spacing w:after="0" w:line="360" w:lineRule="auto"/>
        <w:ind w:left="140" w:right="3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6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Умеем находить пары решений</w:t>
      </w:r>
      <w:r w:rsidR="006F6D22" w:rsidRPr="006F6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B4730" w:rsidRPr="006F6D22" w:rsidRDefault="006F6D22" w:rsidP="00245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9</w:t>
      </w:r>
      <w:r w:rsidR="00245302" w:rsidRPr="006F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45302" w:rsidRPr="006F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245302" w:rsidRPr="006F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(3 уровня сложности) </w:t>
      </w:r>
    </w:p>
    <w:p w:rsidR="00245302" w:rsidRPr="00245302" w:rsidRDefault="00245302" w:rsidP="002453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  <w:r w:rsidRPr="00245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17.</w:t>
      </w:r>
    </w:p>
    <w:p w:rsidR="00245302" w:rsidRPr="00245302" w:rsidRDefault="005B4730" w:rsidP="00245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уровень п.40, с18</w:t>
      </w:r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9, №1025(</w:t>
      </w:r>
      <w:proofErr w:type="spellStart"/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), №1030</w:t>
      </w:r>
    </w:p>
    <w:p w:rsidR="00245302" w:rsidRPr="00245302" w:rsidRDefault="005B4730" w:rsidP="00245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уровень п.40, с18</w:t>
      </w:r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9, №1025(</w:t>
      </w:r>
      <w:proofErr w:type="spellStart"/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spellEnd"/>
      <w:proofErr w:type="gramEnd"/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), №1030, №1032(а)</w:t>
      </w:r>
    </w:p>
    <w:p w:rsidR="00245302" w:rsidRDefault="005B4730" w:rsidP="002453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уровень п.40, с18</w:t>
      </w:r>
      <w:r w:rsidR="00245302" w:rsidRPr="00245302">
        <w:rPr>
          <w:rFonts w:ascii="Times New Roman" w:eastAsia="Times New Roman" w:hAnsi="Times New Roman" w:cs="Times New Roman"/>
          <w:sz w:val="24"/>
          <w:szCs w:val="24"/>
          <w:lang w:eastAsia="ru-RU"/>
        </w:rPr>
        <w:t>9, №1030, 1032(а), придумать уравнение и найти две пары решений.</w:t>
      </w:r>
    </w:p>
    <w:p w:rsidR="005E7582" w:rsidRPr="00245302" w:rsidRDefault="005E7582" w:rsidP="00245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7582" w:rsidRPr="00245302" w:rsidSect="005E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34F"/>
    <w:multiLevelType w:val="multilevel"/>
    <w:tmpl w:val="5F42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34034F"/>
    <w:multiLevelType w:val="multilevel"/>
    <w:tmpl w:val="2D0C8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5302"/>
    <w:rsid w:val="001334CE"/>
    <w:rsid w:val="001529D4"/>
    <w:rsid w:val="00245302"/>
    <w:rsid w:val="005B4730"/>
    <w:rsid w:val="005E7582"/>
    <w:rsid w:val="006F6D22"/>
    <w:rsid w:val="008C245B"/>
    <w:rsid w:val="009D00FE"/>
    <w:rsid w:val="00F4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302"/>
  </w:style>
  <w:style w:type="character" w:customStyle="1" w:styleId="c4">
    <w:name w:val="c4"/>
    <w:basedOn w:val="a0"/>
    <w:rsid w:val="00245302"/>
  </w:style>
  <w:style w:type="paragraph" w:customStyle="1" w:styleId="c39">
    <w:name w:val="c39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302"/>
  </w:style>
  <w:style w:type="paragraph" w:customStyle="1" w:styleId="c5">
    <w:name w:val="c5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45302"/>
  </w:style>
  <w:style w:type="paragraph" w:customStyle="1" w:styleId="c15">
    <w:name w:val="c15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45302"/>
  </w:style>
  <w:style w:type="character" w:styleId="a3">
    <w:name w:val="Strong"/>
    <w:basedOn w:val="a0"/>
    <w:uiPriority w:val="22"/>
    <w:qFormat/>
    <w:rsid w:val="00245302"/>
    <w:rPr>
      <w:b/>
      <w:bCs/>
    </w:rPr>
  </w:style>
  <w:style w:type="paragraph" w:styleId="a4">
    <w:name w:val="Normal (Web)"/>
    <w:basedOn w:val="a"/>
    <w:uiPriority w:val="99"/>
    <w:unhideWhenUsed/>
    <w:rsid w:val="0024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2020-04-01T13:09:00Z</dcterms:created>
  <dcterms:modified xsi:type="dcterms:W3CDTF">2020-04-01T16:07:00Z</dcterms:modified>
</cp:coreProperties>
</file>