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EC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EC">
        <w:rPr>
          <w:rFonts w:ascii="Times New Roman" w:hAnsi="Times New Roman" w:cs="Times New Roman"/>
          <w:b/>
          <w:sz w:val="28"/>
          <w:szCs w:val="28"/>
        </w:rPr>
        <w:t>«Белоярская школа-интернат»</w:t>
      </w: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1D3" w:rsidRPr="00417209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0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661D3" w:rsidRPr="00FA7AEC" w:rsidRDefault="00F03684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1D3">
        <w:rPr>
          <w:rFonts w:ascii="Times New Roman" w:hAnsi="Times New Roman" w:cs="Times New Roman"/>
          <w:sz w:val="28"/>
          <w:szCs w:val="28"/>
        </w:rPr>
        <w:t>о б</w:t>
      </w:r>
      <w:r w:rsidR="003661D3" w:rsidRPr="00FA7AEC">
        <w:rPr>
          <w:rFonts w:ascii="Times New Roman" w:hAnsi="Times New Roman" w:cs="Times New Roman"/>
          <w:sz w:val="28"/>
          <w:szCs w:val="28"/>
        </w:rPr>
        <w:t>иолог</w:t>
      </w:r>
      <w:r w:rsidR="003661D3">
        <w:rPr>
          <w:rFonts w:ascii="Times New Roman" w:hAnsi="Times New Roman" w:cs="Times New Roman"/>
          <w:sz w:val="28"/>
          <w:szCs w:val="28"/>
        </w:rPr>
        <w:t>ии</w:t>
      </w: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7A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AF6A05" w:rsidP="0036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Белый Яр, 2017</w:t>
      </w:r>
      <w:r w:rsidR="003661D3" w:rsidRPr="00FA7AEC">
        <w:rPr>
          <w:rFonts w:ascii="Times New Roman" w:hAnsi="Times New Roman" w:cs="Times New Roman"/>
          <w:sz w:val="28"/>
          <w:szCs w:val="28"/>
        </w:rPr>
        <w:t>г.</w:t>
      </w:r>
    </w:p>
    <w:p w:rsidR="00DE1434" w:rsidRDefault="003661D3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143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871FD6">
        <w:rPr>
          <w:rFonts w:ascii="Times New Roman" w:hAnsi="Times New Roman" w:cs="Times New Roman"/>
          <w:sz w:val="24"/>
          <w:szCs w:val="24"/>
        </w:rPr>
        <w:t>биологии разработана</w:t>
      </w:r>
      <w:r w:rsidR="00DE143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B135A" w:rsidRPr="002A5668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3-9 классов </w:t>
      </w:r>
      <w:r w:rsidR="009B135A" w:rsidRPr="002A56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казенного общеобразовательного учреждения «Белоярская школа - интернат»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разработчик: МКОУ «Белоярская ШИ»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И.В.Масалова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Рассмотрена: на ШМО </w:t>
      </w:r>
      <w:r w:rsidR="00F03684">
        <w:rPr>
          <w:rFonts w:ascii="Times New Roman" w:hAnsi="Times New Roman" w:cs="Times New Roman"/>
          <w:sz w:val="24"/>
          <w:szCs w:val="24"/>
        </w:rPr>
        <w:t xml:space="preserve">учителей начальных классов и </w:t>
      </w:r>
      <w:r>
        <w:rPr>
          <w:rFonts w:ascii="Times New Roman" w:hAnsi="Times New Roman" w:cs="Times New Roman"/>
          <w:sz w:val="24"/>
          <w:szCs w:val="24"/>
        </w:rPr>
        <w:t>учителей-предметников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E1FB2">
        <w:rPr>
          <w:rFonts w:ascii="Times New Roman" w:hAnsi="Times New Roman" w:cs="Times New Roman"/>
          <w:sz w:val="24"/>
          <w:szCs w:val="24"/>
        </w:rPr>
        <w:t>ШМО С.В.</w:t>
      </w:r>
      <w:r>
        <w:rPr>
          <w:rFonts w:ascii="Times New Roman" w:hAnsi="Times New Roman" w:cs="Times New Roman"/>
          <w:sz w:val="24"/>
          <w:szCs w:val="24"/>
        </w:rPr>
        <w:t xml:space="preserve"> Кузнецова________________________________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 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Согласована: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0F7A0D">
        <w:rPr>
          <w:rFonts w:ascii="Times New Roman" w:hAnsi="Times New Roman" w:cs="Times New Roman"/>
          <w:sz w:val="24"/>
          <w:szCs w:val="24"/>
        </w:rPr>
        <w:t>УВР Н.А.</w:t>
      </w:r>
      <w:r w:rsidR="009D40C7">
        <w:rPr>
          <w:rFonts w:ascii="Times New Roman" w:hAnsi="Times New Roman" w:cs="Times New Roman"/>
          <w:sz w:val="24"/>
          <w:szCs w:val="24"/>
        </w:rPr>
        <w:t xml:space="preserve"> Русскова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дата_______________________________ 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Утверждена:</w:t>
      </w:r>
    </w:p>
    <w:p w:rsidR="00DE1434" w:rsidRDefault="00DE1434" w:rsidP="00DE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МКОУ «Белоярская ШИ» от _____ _____ 20 ____ г. № ______</w:t>
      </w:r>
    </w:p>
    <w:p w:rsidR="003661D3" w:rsidRDefault="003661D3" w:rsidP="00366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466" w:rsidRDefault="00A42466" w:rsidP="00366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466" w:rsidRDefault="00A42466" w:rsidP="00366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466" w:rsidRDefault="00A42466" w:rsidP="00366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1D3" w:rsidRPr="00FA7AEC" w:rsidRDefault="003661D3" w:rsidP="003661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61D3" w:rsidRPr="00FA7AEC" w:rsidRDefault="003661D3" w:rsidP="00EA17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A7AEC">
        <w:rPr>
          <w:rFonts w:ascii="Times New Roman" w:hAnsi="Times New Roman" w:cs="Times New Roman"/>
          <w:b/>
          <w:sz w:val="24"/>
          <w:szCs w:val="28"/>
        </w:rPr>
        <w:t xml:space="preserve">Краткая </w:t>
      </w:r>
      <w:r>
        <w:rPr>
          <w:rFonts w:ascii="Times New Roman" w:hAnsi="Times New Roman" w:cs="Times New Roman"/>
          <w:b/>
          <w:sz w:val="24"/>
          <w:szCs w:val="28"/>
        </w:rPr>
        <w:t>характеристика</w:t>
      </w:r>
    </w:p>
    <w:p w:rsidR="001245D9" w:rsidRPr="001245D9" w:rsidRDefault="001245D9" w:rsidP="001245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45D9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обучающиеся знакомятся с отличительными признаками живой и неживой природы. Особое внимание уделяется экологическим проблемам, связанным с загрязнением окружающей среды, и покорять пути их решения человеком.</w:t>
      </w:r>
    </w:p>
    <w:p w:rsidR="001245D9" w:rsidRPr="001245D9" w:rsidRDefault="001245D9" w:rsidP="001245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знакомства с неживой природой необходимо развивать у учащихся наблюдательность, речь и мышление, </w:t>
      </w:r>
      <w:r w:rsidR="00871FD6" w:rsidRPr="001245D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</w:t>
      </w:r>
      <w:r w:rsidRPr="0012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 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3661D3" w:rsidRPr="00F409B7" w:rsidRDefault="003661D3" w:rsidP="003661D3">
      <w:pPr>
        <w:pStyle w:val="a3"/>
        <w:rPr>
          <w:sz w:val="24"/>
          <w:szCs w:val="28"/>
        </w:rPr>
      </w:pPr>
      <w:r w:rsidRPr="00EA17FB">
        <w:rPr>
          <w:b/>
          <w:sz w:val="24"/>
          <w:szCs w:val="28"/>
        </w:rPr>
        <w:t>Цель:</w:t>
      </w:r>
      <w:r w:rsidR="00CD3398" w:rsidRPr="006C31D5">
        <w:rPr>
          <w:sz w:val="24"/>
          <w:szCs w:val="24"/>
          <w:shd w:val="clear" w:color="auto" w:fill="FFFFFF"/>
        </w:rPr>
        <w:t xml:space="preserve">использование процесса обучения </w:t>
      </w:r>
      <w:r w:rsidR="00CD3398">
        <w:rPr>
          <w:sz w:val="24"/>
          <w:szCs w:val="24"/>
          <w:shd w:val="clear" w:color="auto" w:fill="FFFFFF"/>
        </w:rPr>
        <w:t xml:space="preserve">биологии </w:t>
      </w:r>
      <w:r w:rsidR="00CD3398" w:rsidRPr="006C31D5">
        <w:rPr>
          <w:sz w:val="24"/>
          <w:szCs w:val="24"/>
          <w:shd w:val="clear" w:color="auto" w:fill="FFFFFF"/>
        </w:rPr>
        <w:t xml:space="preserve">для повышения уровня общего развития </w:t>
      </w:r>
      <w:r w:rsidR="00CD3398">
        <w:rPr>
          <w:sz w:val="24"/>
          <w:szCs w:val="24"/>
          <w:shd w:val="clear" w:color="auto" w:fill="FFFFFF"/>
        </w:rPr>
        <w:t>обучающихся</w:t>
      </w:r>
      <w:r w:rsidR="00CD3398" w:rsidRPr="006C31D5">
        <w:rPr>
          <w:sz w:val="24"/>
          <w:szCs w:val="24"/>
          <w:shd w:val="clear" w:color="auto" w:fill="FFFFFF"/>
        </w:rPr>
        <w:t xml:space="preserve"> с ограниченными возможностями здоровья и коррекции недостатков их познавательной деятельности и личностных качеств.</w:t>
      </w:r>
    </w:p>
    <w:p w:rsidR="003661D3" w:rsidRPr="00EA17FB" w:rsidRDefault="003661D3" w:rsidP="003661D3">
      <w:pPr>
        <w:pStyle w:val="a3"/>
        <w:rPr>
          <w:b/>
          <w:sz w:val="24"/>
          <w:szCs w:val="28"/>
        </w:rPr>
      </w:pPr>
      <w:r w:rsidRPr="00EA17FB">
        <w:rPr>
          <w:b/>
          <w:sz w:val="24"/>
          <w:szCs w:val="28"/>
        </w:rPr>
        <w:t>Задачи:</w:t>
      </w:r>
    </w:p>
    <w:p w:rsidR="003661D3" w:rsidRPr="00FA7AEC" w:rsidRDefault="003661D3" w:rsidP="00CD3398">
      <w:pPr>
        <w:pStyle w:val="a3"/>
        <w:numPr>
          <w:ilvl w:val="0"/>
          <w:numId w:val="19"/>
        </w:numPr>
        <w:rPr>
          <w:sz w:val="24"/>
          <w:szCs w:val="28"/>
        </w:rPr>
      </w:pPr>
      <w:r w:rsidRPr="00FA7AEC">
        <w:rPr>
          <w:sz w:val="24"/>
          <w:szCs w:val="28"/>
        </w:rPr>
        <w:t>Сообщение учащимся знаний об элементах неживой природы;</w:t>
      </w:r>
    </w:p>
    <w:p w:rsidR="003661D3" w:rsidRPr="00FA7AEC" w:rsidRDefault="003661D3" w:rsidP="00CD3398">
      <w:pPr>
        <w:pStyle w:val="a3"/>
        <w:numPr>
          <w:ilvl w:val="0"/>
          <w:numId w:val="19"/>
        </w:numPr>
        <w:rPr>
          <w:sz w:val="24"/>
          <w:szCs w:val="28"/>
        </w:rPr>
      </w:pPr>
      <w:r w:rsidRPr="00FA7AEC">
        <w:rPr>
          <w:sz w:val="24"/>
          <w:szCs w:val="28"/>
        </w:rPr>
        <w:t>Формирование правильного понимания роли воды, воздуха, полезных ископаемых и почвы</w:t>
      </w:r>
    </w:p>
    <w:p w:rsidR="003661D3" w:rsidRPr="00FA7AEC" w:rsidRDefault="003661D3" w:rsidP="00CD3398">
      <w:pPr>
        <w:pStyle w:val="a3"/>
        <w:numPr>
          <w:ilvl w:val="0"/>
          <w:numId w:val="19"/>
        </w:numPr>
        <w:rPr>
          <w:sz w:val="24"/>
          <w:szCs w:val="28"/>
        </w:rPr>
      </w:pPr>
      <w:r w:rsidRPr="00FA7AEC">
        <w:rPr>
          <w:sz w:val="24"/>
          <w:szCs w:val="28"/>
        </w:rPr>
        <w:t>Развитие памяти, внимания, речи, зрительного восприятия, мышления средствами предмета «Биология»;</w:t>
      </w:r>
    </w:p>
    <w:p w:rsidR="003661D3" w:rsidRPr="00FA7AEC" w:rsidRDefault="003661D3" w:rsidP="00CD3398">
      <w:pPr>
        <w:pStyle w:val="a3"/>
        <w:numPr>
          <w:ilvl w:val="0"/>
          <w:numId w:val="19"/>
        </w:numPr>
        <w:rPr>
          <w:sz w:val="24"/>
          <w:szCs w:val="28"/>
        </w:rPr>
      </w:pPr>
      <w:r w:rsidRPr="00FA7AEC">
        <w:rPr>
          <w:sz w:val="24"/>
          <w:szCs w:val="28"/>
        </w:rPr>
        <w:t>Нравственно - экологическое воспитание при изучении биологии;</w:t>
      </w:r>
    </w:p>
    <w:p w:rsidR="003661D3" w:rsidRPr="00F409B7" w:rsidRDefault="003661D3" w:rsidP="00CD3398">
      <w:pPr>
        <w:pStyle w:val="a3"/>
        <w:numPr>
          <w:ilvl w:val="0"/>
          <w:numId w:val="19"/>
        </w:numPr>
        <w:rPr>
          <w:sz w:val="24"/>
          <w:szCs w:val="28"/>
        </w:rPr>
      </w:pPr>
      <w:r w:rsidRPr="00FA7AEC">
        <w:rPr>
          <w:sz w:val="24"/>
          <w:szCs w:val="28"/>
        </w:rPr>
        <w:t>Привитие навыков, способствующих сохранению и укреплению здоровья.</w:t>
      </w:r>
    </w:p>
    <w:p w:rsidR="00370A94" w:rsidRPr="00370A94" w:rsidRDefault="00370A94" w:rsidP="00370A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94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70A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71FD6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="00871FD6" w:rsidRPr="00370A94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370A94">
        <w:rPr>
          <w:rFonts w:ascii="Times New Roman" w:hAnsi="Times New Roman" w:cs="Times New Roman"/>
          <w:bCs/>
          <w:sz w:val="24"/>
          <w:szCs w:val="24"/>
        </w:rPr>
        <w:t xml:space="preserve"> 6 класса на 2017-2018 учебный год </w:t>
      </w:r>
      <w:bookmarkStart w:id="0" w:name="_GoBack"/>
      <w:bookmarkEnd w:id="0"/>
      <w:r w:rsidR="00417209">
        <w:rPr>
          <w:rFonts w:ascii="Times New Roman" w:hAnsi="Times New Roman" w:cs="Times New Roman"/>
          <w:bCs/>
          <w:sz w:val="24"/>
          <w:szCs w:val="24"/>
        </w:rPr>
        <w:t>рассчитана на 6</w:t>
      </w:r>
      <w:r w:rsidR="00B429EB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370A94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3661D3" w:rsidRPr="00FA7AEC" w:rsidRDefault="00972262" w:rsidP="003661D3">
      <w:pPr>
        <w:pStyle w:val="a3"/>
        <w:rPr>
          <w:sz w:val="24"/>
          <w:szCs w:val="24"/>
        </w:rPr>
      </w:pPr>
      <w:r w:rsidRPr="00C13DF0">
        <w:rPr>
          <w:sz w:val="24"/>
          <w:szCs w:val="24"/>
        </w:rPr>
        <w:t xml:space="preserve">Количество часов в </w:t>
      </w:r>
      <w:r w:rsidR="003661D3" w:rsidRPr="00FA7AEC">
        <w:rPr>
          <w:sz w:val="24"/>
          <w:szCs w:val="24"/>
        </w:rPr>
        <w:t xml:space="preserve">1 четверти </w:t>
      </w:r>
      <w:r>
        <w:rPr>
          <w:sz w:val="24"/>
          <w:szCs w:val="24"/>
        </w:rPr>
        <w:t>-</w:t>
      </w:r>
      <w:r w:rsidR="00871FD6">
        <w:rPr>
          <w:sz w:val="24"/>
          <w:szCs w:val="24"/>
        </w:rPr>
        <w:t>16ч.</w:t>
      </w:r>
    </w:p>
    <w:p w:rsidR="003661D3" w:rsidRPr="00FA7AEC" w:rsidRDefault="00972262" w:rsidP="003661D3">
      <w:pPr>
        <w:pStyle w:val="a3"/>
        <w:rPr>
          <w:sz w:val="24"/>
          <w:szCs w:val="24"/>
        </w:rPr>
      </w:pPr>
      <w:r w:rsidRPr="00C13DF0">
        <w:rPr>
          <w:sz w:val="24"/>
          <w:szCs w:val="24"/>
        </w:rPr>
        <w:t xml:space="preserve">Количество часов в </w:t>
      </w:r>
      <w:r>
        <w:rPr>
          <w:sz w:val="24"/>
          <w:szCs w:val="24"/>
        </w:rPr>
        <w:t>2 четверти -</w:t>
      </w:r>
      <w:r w:rsidR="00871FD6">
        <w:rPr>
          <w:sz w:val="24"/>
          <w:szCs w:val="24"/>
        </w:rPr>
        <w:t>1</w:t>
      </w:r>
      <w:r w:rsidR="00B429EB">
        <w:rPr>
          <w:sz w:val="24"/>
          <w:szCs w:val="24"/>
        </w:rPr>
        <w:t>6</w:t>
      </w:r>
      <w:r w:rsidR="00871FD6">
        <w:rPr>
          <w:sz w:val="24"/>
          <w:szCs w:val="24"/>
        </w:rPr>
        <w:t>ч.</w:t>
      </w:r>
    </w:p>
    <w:p w:rsidR="003661D3" w:rsidRPr="00FA7AEC" w:rsidRDefault="00972262" w:rsidP="003661D3">
      <w:pPr>
        <w:pStyle w:val="a3"/>
        <w:rPr>
          <w:sz w:val="24"/>
          <w:szCs w:val="24"/>
        </w:rPr>
      </w:pPr>
      <w:r w:rsidRPr="00C13DF0">
        <w:rPr>
          <w:sz w:val="24"/>
          <w:szCs w:val="24"/>
        </w:rPr>
        <w:t xml:space="preserve">Количество часов в </w:t>
      </w:r>
      <w:r>
        <w:rPr>
          <w:sz w:val="24"/>
          <w:szCs w:val="24"/>
        </w:rPr>
        <w:t>3 четверти -</w:t>
      </w:r>
      <w:r w:rsidR="00B429EB">
        <w:rPr>
          <w:sz w:val="24"/>
          <w:szCs w:val="24"/>
        </w:rPr>
        <w:t>21</w:t>
      </w:r>
      <w:r w:rsidR="00871FD6">
        <w:rPr>
          <w:sz w:val="24"/>
          <w:szCs w:val="24"/>
        </w:rPr>
        <w:t>ч.</w:t>
      </w:r>
    </w:p>
    <w:p w:rsidR="003661D3" w:rsidRDefault="00972262" w:rsidP="003661D3">
      <w:pPr>
        <w:pStyle w:val="a3"/>
        <w:rPr>
          <w:sz w:val="24"/>
          <w:szCs w:val="24"/>
        </w:rPr>
      </w:pPr>
      <w:r w:rsidRPr="00C13DF0">
        <w:rPr>
          <w:sz w:val="24"/>
          <w:szCs w:val="24"/>
        </w:rPr>
        <w:t xml:space="preserve">Количество часов в </w:t>
      </w:r>
      <w:r>
        <w:rPr>
          <w:sz w:val="24"/>
          <w:szCs w:val="24"/>
        </w:rPr>
        <w:t>4 четверти -</w:t>
      </w:r>
      <w:r w:rsidR="00B429EB">
        <w:rPr>
          <w:sz w:val="24"/>
          <w:szCs w:val="24"/>
        </w:rPr>
        <w:t>16</w:t>
      </w:r>
      <w:r w:rsidR="00871FD6">
        <w:rPr>
          <w:sz w:val="24"/>
          <w:szCs w:val="24"/>
        </w:rPr>
        <w:t>ч.</w:t>
      </w:r>
    </w:p>
    <w:p w:rsidR="003661D3" w:rsidRPr="00C0385A" w:rsidRDefault="003661D3" w:rsidP="00EA17FB">
      <w:pPr>
        <w:pStyle w:val="a3"/>
        <w:rPr>
          <w:b/>
          <w:sz w:val="22"/>
          <w:szCs w:val="24"/>
        </w:rPr>
      </w:pPr>
      <w:r w:rsidRPr="00C0385A">
        <w:rPr>
          <w:b/>
          <w:sz w:val="22"/>
          <w:szCs w:val="24"/>
        </w:rPr>
        <w:t>Требования к содержанию предмета</w:t>
      </w:r>
    </w:p>
    <w:p w:rsidR="003661D3" w:rsidRPr="00C0385A" w:rsidRDefault="003661D3" w:rsidP="003661D3">
      <w:pPr>
        <w:pStyle w:val="a3"/>
        <w:rPr>
          <w:sz w:val="24"/>
          <w:szCs w:val="26"/>
        </w:rPr>
      </w:pPr>
      <w:r w:rsidRPr="00C0385A">
        <w:rPr>
          <w:sz w:val="24"/>
          <w:szCs w:val="26"/>
        </w:rPr>
        <w:t>Изучение курса биологии в 6 классе предъявляет требования к исходному уровню знаний и умений обучающихся.</w:t>
      </w:r>
    </w:p>
    <w:p w:rsidR="00FC6EA3" w:rsidRPr="00C0385A" w:rsidRDefault="00FC6EA3" w:rsidP="00FC6EA3">
      <w:pPr>
        <w:pStyle w:val="a3"/>
        <w:rPr>
          <w:sz w:val="24"/>
          <w:szCs w:val="26"/>
        </w:rPr>
      </w:pPr>
      <w:r>
        <w:rPr>
          <w:sz w:val="24"/>
          <w:szCs w:val="26"/>
        </w:rPr>
        <w:t xml:space="preserve">Знать 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-что изучает природоведение;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-основные свойства воды, воздуха и почвы;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-основные формы поверхности Земли;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 xml:space="preserve">-простейшую классификацию растений (деревья, кустарники, </w:t>
      </w:r>
      <w:r w:rsidR="00871FD6" w:rsidRPr="00FC6EA3">
        <w:rPr>
          <w:rFonts w:ascii="Times New Roman" w:hAnsi="Times New Roman" w:cs="Times New Roman"/>
          <w:sz w:val="24"/>
          <w:szCs w:val="24"/>
        </w:rPr>
        <w:t>травы) иживотных (</w:t>
      </w:r>
      <w:r w:rsidRPr="00FC6EA3">
        <w:rPr>
          <w:rFonts w:ascii="Times New Roman" w:hAnsi="Times New Roman" w:cs="Times New Roman"/>
          <w:sz w:val="24"/>
          <w:szCs w:val="24"/>
        </w:rPr>
        <w:t>насекомые, рыбы, птицы, звери);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-основные санитарно-гигиенические требования;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-название своей страны, столицы и народов, населяющих Россию;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lastRenderedPageBreak/>
        <w:t>-названия важнейших географических объектов;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-правила поведения в природе.</w:t>
      </w:r>
    </w:p>
    <w:p w:rsidR="00FC6EA3" w:rsidRPr="00C0385A" w:rsidRDefault="00FC6EA3" w:rsidP="00FC6EA3">
      <w:pPr>
        <w:pStyle w:val="a3"/>
        <w:rPr>
          <w:sz w:val="24"/>
          <w:szCs w:val="26"/>
        </w:rPr>
      </w:pPr>
      <w:r>
        <w:rPr>
          <w:sz w:val="24"/>
          <w:szCs w:val="26"/>
        </w:rPr>
        <w:t xml:space="preserve">Уметь </w:t>
      </w:r>
    </w:p>
    <w:p w:rsidR="00FC6EA3" w:rsidRPr="00C0385A" w:rsidRDefault="00FC6EA3" w:rsidP="00FC6EA3">
      <w:pPr>
        <w:pStyle w:val="a3"/>
        <w:numPr>
          <w:ilvl w:val="0"/>
          <w:numId w:val="20"/>
        </w:numPr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Pr="00C0385A">
        <w:rPr>
          <w:sz w:val="24"/>
          <w:szCs w:val="26"/>
        </w:rPr>
        <w:t>называть конкретные предметы и явления в окружающей действительности, давать им обобщенные названия,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-называть разнообразных представителей животного и растительного мира;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 xml:space="preserve">-ухаживать за домашними животными и </w:t>
      </w:r>
      <w:r w:rsidR="00871FD6" w:rsidRPr="00FC6EA3">
        <w:rPr>
          <w:rFonts w:ascii="Times New Roman" w:hAnsi="Times New Roman" w:cs="Times New Roman"/>
          <w:sz w:val="24"/>
          <w:szCs w:val="24"/>
        </w:rPr>
        <w:t>комнатными</w:t>
      </w:r>
      <w:r w:rsidRPr="00FC6EA3">
        <w:rPr>
          <w:rFonts w:ascii="Times New Roman" w:hAnsi="Times New Roman" w:cs="Times New Roman"/>
          <w:sz w:val="24"/>
          <w:szCs w:val="24"/>
        </w:rPr>
        <w:t xml:space="preserve"> растениями;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-соблюдать правила элементарной гигиены;</w:t>
      </w:r>
    </w:p>
    <w:p w:rsidR="00FC6EA3" w:rsidRPr="00FC6EA3" w:rsidRDefault="00FC6EA3" w:rsidP="00FC6EA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6EA3">
        <w:rPr>
          <w:rFonts w:ascii="Times New Roman" w:hAnsi="Times New Roman" w:cs="Times New Roman"/>
          <w:sz w:val="24"/>
          <w:szCs w:val="24"/>
        </w:rPr>
        <w:t>-оказывать простейшую медицинскую помощь.</w:t>
      </w:r>
    </w:p>
    <w:p w:rsidR="003661D3" w:rsidRPr="00C0385A" w:rsidRDefault="003661D3" w:rsidP="00EA17FB">
      <w:pPr>
        <w:pStyle w:val="a3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t>Формы организации обучения</w:t>
      </w:r>
    </w:p>
    <w:p w:rsidR="00A711DA" w:rsidRDefault="00A711DA" w:rsidP="00A711DA">
      <w:pPr>
        <w:suppressAutoHyphens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Основной формой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организации процесса обучения является урок</w:t>
      </w:r>
      <w:r>
        <w:rPr>
          <w:rFonts w:ascii="Times New Roman" w:hAnsi="Times New Roman" w:cs="Times New Roman"/>
          <w:sz w:val="24"/>
          <w:szCs w:val="24"/>
        </w:rPr>
        <w:t>. Ведущей формой работы учителя с обучающимися на уроке является фронтальная работа при осуществлении дифференцированного и индивидуального подхода. Каждый урок биологии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оснащается необходимыми наглядными пособиями, раздаточным материалом, техническими средствами обучения.</w:t>
      </w:r>
    </w:p>
    <w:p w:rsidR="00A711DA" w:rsidRDefault="00A711DA" w:rsidP="00A711DA">
      <w:pPr>
        <w:suppressAutoHyphens/>
        <w:spacing w:after="0" w:line="240" w:lineRule="auto"/>
        <w:ind w:left="284" w:right="425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реализации основных целей и задач предмета применяются разнообразные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типы уроков:</w:t>
      </w:r>
    </w:p>
    <w:p w:rsidR="00A711DA" w:rsidRDefault="00A711DA" w:rsidP="00A711DA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формирование практических навыков;</w:t>
      </w:r>
    </w:p>
    <w:p w:rsidR="00A711DA" w:rsidRDefault="00A711DA" w:rsidP="00A711DA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-урок объяснения нового материала;</w:t>
      </w:r>
    </w:p>
    <w:p w:rsidR="00A711DA" w:rsidRDefault="00A711DA" w:rsidP="00A711DA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-урок обобщения и систематизации знаний;</w:t>
      </w:r>
    </w:p>
    <w:p w:rsidR="003661D3" w:rsidRPr="00C0385A" w:rsidRDefault="003661D3" w:rsidP="00EA17FB">
      <w:pPr>
        <w:pStyle w:val="a3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t>Формы контроля, методы обучения</w:t>
      </w:r>
    </w:p>
    <w:p w:rsidR="003661D3" w:rsidRPr="00C0385A" w:rsidRDefault="003661D3" w:rsidP="003661D3">
      <w:pPr>
        <w:pStyle w:val="a3"/>
        <w:ind w:left="180" w:firstLine="360"/>
        <w:rPr>
          <w:sz w:val="24"/>
          <w:szCs w:val="24"/>
        </w:rPr>
      </w:pPr>
      <w:r w:rsidRPr="00C0385A">
        <w:rPr>
          <w:sz w:val="24"/>
          <w:szCs w:val="24"/>
        </w:rPr>
        <w:t>формы контроля:</w:t>
      </w:r>
    </w:p>
    <w:p w:rsidR="003661D3" w:rsidRPr="00C0385A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индивидуальные карточки;</w:t>
      </w:r>
    </w:p>
    <w:p w:rsidR="003661D3" w:rsidRPr="00C0385A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индивидуальный опрос;</w:t>
      </w:r>
    </w:p>
    <w:p w:rsidR="003661D3" w:rsidRPr="00C0385A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фронтальный опрос;</w:t>
      </w:r>
    </w:p>
    <w:p w:rsidR="003661D3" w:rsidRPr="00C0385A" w:rsidRDefault="003661D3" w:rsidP="003661D3">
      <w:pPr>
        <w:pStyle w:val="a3"/>
        <w:ind w:left="180" w:firstLine="360"/>
        <w:rPr>
          <w:sz w:val="24"/>
          <w:szCs w:val="24"/>
        </w:rPr>
      </w:pPr>
      <w:r w:rsidRPr="00C0385A">
        <w:rPr>
          <w:sz w:val="24"/>
          <w:szCs w:val="24"/>
        </w:rPr>
        <w:t>методы обучения:</w:t>
      </w:r>
    </w:p>
    <w:p w:rsidR="003661D3" w:rsidRPr="00C0385A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работа с учебником, картой, атласом, глобусом,</w:t>
      </w:r>
    </w:p>
    <w:p w:rsidR="003661D3" w:rsidRPr="00C0385A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создание игровых ситуаций,</w:t>
      </w:r>
    </w:p>
    <w:p w:rsidR="003661D3" w:rsidRDefault="003661D3" w:rsidP="003661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85A">
        <w:rPr>
          <w:sz w:val="24"/>
          <w:szCs w:val="24"/>
        </w:rPr>
        <w:t>решение проблемных задач.</w:t>
      </w:r>
    </w:p>
    <w:p w:rsidR="003661D3" w:rsidRPr="00C0385A" w:rsidRDefault="003661D3" w:rsidP="00B50507">
      <w:pPr>
        <w:pStyle w:val="a3"/>
        <w:jc w:val="center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t>Результаты изучения предмета</w:t>
      </w:r>
    </w:p>
    <w:p w:rsidR="003661D3" w:rsidRPr="00C0385A" w:rsidRDefault="003661D3" w:rsidP="003661D3">
      <w:pPr>
        <w:pStyle w:val="a3"/>
        <w:rPr>
          <w:sz w:val="24"/>
          <w:szCs w:val="28"/>
        </w:rPr>
      </w:pPr>
      <w:r w:rsidRPr="00C0385A">
        <w:rPr>
          <w:sz w:val="24"/>
          <w:szCs w:val="28"/>
        </w:rPr>
        <w:t xml:space="preserve">К концу изучения курса биологии в 6 классе </w:t>
      </w:r>
    </w:p>
    <w:p w:rsidR="003661D3" w:rsidRPr="00C0385A" w:rsidRDefault="003661D3" w:rsidP="003661D3">
      <w:pPr>
        <w:pStyle w:val="a3"/>
        <w:ind w:left="567"/>
        <w:rPr>
          <w:sz w:val="24"/>
          <w:szCs w:val="28"/>
        </w:rPr>
      </w:pPr>
      <w:r w:rsidRPr="00C0385A">
        <w:rPr>
          <w:sz w:val="24"/>
          <w:szCs w:val="28"/>
        </w:rPr>
        <w:t>обучающиеся должны знать:</w:t>
      </w:r>
    </w:p>
    <w:p w:rsidR="003661D3" w:rsidRPr="00C0385A" w:rsidRDefault="003661D3" w:rsidP="003661D3">
      <w:pPr>
        <w:pStyle w:val="a3"/>
        <w:numPr>
          <w:ilvl w:val="0"/>
          <w:numId w:val="6"/>
        </w:numPr>
        <w:rPr>
          <w:sz w:val="24"/>
          <w:szCs w:val="28"/>
        </w:rPr>
      </w:pPr>
      <w:r w:rsidRPr="00C0385A">
        <w:rPr>
          <w:sz w:val="24"/>
          <w:szCs w:val="28"/>
        </w:rPr>
        <w:lastRenderedPageBreak/>
        <w:t>отличительные признаки твердых тел, жидкостей и газов,</w:t>
      </w:r>
    </w:p>
    <w:p w:rsidR="003661D3" w:rsidRPr="00C0385A" w:rsidRDefault="003661D3" w:rsidP="003661D3">
      <w:pPr>
        <w:pStyle w:val="a3"/>
        <w:numPr>
          <w:ilvl w:val="0"/>
          <w:numId w:val="6"/>
        </w:numPr>
        <w:rPr>
          <w:sz w:val="24"/>
          <w:szCs w:val="28"/>
        </w:rPr>
      </w:pPr>
      <w:r w:rsidRPr="00C0385A">
        <w:rPr>
          <w:sz w:val="24"/>
          <w:szCs w:val="28"/>
        </w:rPr>
        <w:t>характерные признаки полезных ископаемых, песчаной и глинистой почвы,</w:t>
      </w:r>
    </w:p>
    <w:p w:rsidR="003661D3" w:rsidRPr="00C0385A" w:rsidRDefault="003661D3" w:rsidP="003661D3">
      <w:pPr>
        <w:pStyle w:val="a3"/>
        <w:numPr>
          <w:ilvl w:val="0"/>
          <w:numId w:val="6"/>
        </w:numPr>
        <w:rPr>
          <w:sz w:val="24"/>
          <w:szCs w:val="28"/>
        </w:rPr>
      </w:pPr>
      <w:r w:rsidRPr="00C0385A">
        <w:rPr>
          <w:sz w:val="24"/>
          <w:szCs w:val="28"/>
        </w:rPr>
        <w:t>некоторые свойства твердых, жидких и газообразных тел на примере воды, воздуха, металлов,</w:t>
      </w:r>
    </w:p>
    <w:p w:rsidR="003661D3" w:rsidRPr="00C0385A" w:rsidRDefault="003661D3" w:rsidP="003661D3">
      <w:pPr>
        <w:pStyle w:val="a3"/>
        <w:numPr>
          <w:ilvl w:val="0"/>
          <w:numId w:val="6"/>
        </w:numPr>
        <w:rPr>
          <w:sz w:val="24"/>
          <w:szCs w:val="28"/>
        </w:rPr>
      </w:pPr>
      <w:r w:rsidRPr="00C0385A">
        <w:rPr>
          <w:sz w:val="24"/>
          <w:szCs w:val="28"/>
        </w:rPr>
        <w:t>расширение при нагревании и сжатии при охлаждении, способность к проведению тепла,</w:t>
      </w:r>
    </w:p>
    <w:p w:rsidR="003661D3" w:rsidRPr="00C0385A" w:rsidRDefault="003661D3" w:rsidP="003661D3">
      <w:pPr>
        <w:pStyle w:val="a3"/>
        <w:numPr>
          <w:ilvl w:val="0"/>
          <w:numId w:val="6"/>
        </w:numPr>
        <w:rPr>
          <w:sz w:val="24"/>
          <w:szCs w:val="28"/>
        </w:rPr>
      </w:pPr>
      <w:r w:rsidRPr="00C0385A">
        <w:rPr>
          <w:sz w:val="24"/>
          <w:szCs w:val="28"/>
        </w:rPr>
        <w:t>текучесть воды и движение воздуха;</w:t>
      </w:r>
    </w:p>
    <w:p w:rsidR="003661D3" w:rsidRPr="00C0385A" w:rsidRDefault="003661D3" w:rsidP="003661D3">
      <w:pPr>
        <w:pStyle w:val="a3"/>
        <w:ind w:left="180" w:firstLine="360"/>
        <w:rPr>
          <w:sz w:val="24"/>
          <w:szCs w:val="28"/>
        </w:rPr>
      </w:pPr>
      <w:r w:rsidRPr="00C0385A">
        <w:rPr>
          <w:sz w:val="24"/>
          <w:szCs w:val="28"/>
        </w:rPr>
        <w:t>обучающиеся должны уметь:</w:t>
      </w:r>
    </w:p>
    <w:p w:rsidR="003661D3" w:rsidRPr="00C0385A" w:rsidRDefault="003661D3" w:rsidP="003661D3">
      <w:pPr>
        <w:pStyle w:val="a3"/>
        <w:numPr>
          <w:ilvl w:val="0"/>
          <w:numId w:val="7"/>
        </w:numPr>
        <w:rPr>
          <w:sz w:val="24"/>
          <w:szCs w:val="28"/>
        </w:rPr>
      </w:pPr>
      <w:r w:rsidRPr="00C0385A">
        <w:rPr>
          <w:sz w:val="24"/>
          <w:szCs w:val="28"/>
        </w:rPr>
        <w:t>обращаться с простым лабораторным оборудованием,</w:t>
      </w:r>
    </w:p>
    <w:p w:rsidR="003661D3" w:rsidRPr="00C0385A" w:rsidRDefault="003661D3" w:rsidP="003661D3">
      <w:pPr>
        <w:pStyle w:val="a3"/>
        <w:numPr>
          <w:ilvl w:val="0"/>
          <w:numId w:val="7"/>
        </w:numPr>
        <w:rPr>
          <w:sz w:val="24"/>
          <w:szCs w:val="28"/>
        </w:rPr>
      </w:pPr>
      <w:r w:rsidRPr="00C0385A">
        <w:rPr>
          <w:sz w:val="24"/>
          <w:szCs w:val="28"/>
        </w:rPr>
        <w:t>определять температуру воды и воздуха,</w:t>
      </w:r>
    </w:p>
    <w:p w:rsidR="003661D3" w:rsidRDefault="003661D3" w:rsidP="003661D3">
      <w:pPr>
        <w:pStyle w:val="a3"/>
        <w:numPr>
          <w:ilvl w:val="0"/>
          <w:numId w:val="7"/>
        </w:numPr>
        <w:rPr>
          <w:sz w:val="24"/>
          <w:szCs w:val="28"/>
        </w:rPr>
      </w:pPr>
      <w:r w:rsidRPr="00C0385A">
        <w:rPr>
          <w:sz w:val="24"/>
          <w:szCs w:val="28"/>
        </w:rPr>
        <w:t>проводить несложную обработку почвы на пришкольном участке.</w:t>
      </w:r>
    </w:p>
    <w:p w:rsidR="003661D3" w:rsidRPr="00C0385A" w:rsidRDefault="003661D3" w:rsidP="003661D3">
      <w:pPr>
        <w:pStyle w:val="a3"/>
        <w:ind w:left="1260"/>
        <w:rPr>
          <w:sz w:val="24"/>
          <w:szCs w:val="28"/>
        </w:rPr>
      </w:pPr>
    </w:p>
    <w:p w:rsidR="003661D3" w:rsidRPr="00FA7AEC" w:rsidRDefault="003661D3" w:rsidP="003661D3">
      <w:pPr>
        <w:pStyle w:val="a3"/>
        <w:ind w:left="567"/>
        <w:jc w:val="center"/>
        <w:rPr>
          <w:szCs w:val="28"/>
        </w:rPr>
      </w:pPr>
      <w:r w:rsidRPr="00FA7AEC">
        <w:rPr>
          <w:b/>
          <w:szCs w:val="28"/>
        </w:rPr>
        <w:t>Содержание программы.</w:t>
      </w:r>
    </w:p>
    <w:p w:rsidR="003661D3" w:rsidRPr="00C0385A" w:rsidRDefault="00A42466" w:rsidP="003661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Введение  </w:t>
      </w:r>
    </w:p>
    <w:p w:rsidR="003661D3" w:rsidRPr="00C0385A" w:rsidRDefault="003661D3" w:rsidP="00A42466">
      <w:pPr>
        <w:pStyle w:val="a3"/>
        <w:rPr>
          <w:sz w:val="24"/>
          <w:szCs w:val="24"/>
        </w:rPr>
      </w:pPr>
      <w:r w:rsidRPr="00C0385A">
        <w:rPr>
          <w:sz w:val="24"/>
          <w:szCs w:val="24"/>
        </w:rPr>
        <w:t>Неживая и живая природа. Твердые тела, жидкости и газы. Для чего изучают природу.</w:t>
      </w:r>
    </w:p>
    <w:p w:rsidR="003661D3" w:rsidRPr="00C0385A" w:rsidRDefault="003661D3" w:rsidP="003661D3">
      <w:pPr>
        <w:pStyle w:val="a3"/>
        <w:rPr>
          <w:sz w:val="24"/>
          <w:szCs w:val="24"/>
        </w:rPr>
      </w:pPr>
    </w:p>
    <w:p w:rsidR="003661D3" w:rsidRPr="00C0385A" w:rsidRDefault="00A42466" w:rsidP="003661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Вода  </w:t>
      </w:r>
    </w:p>
    <w:p w:rsidR="003661D3" w:rsidRPr="00C0385A" w:rsidRDefault="003661D3" w:rsidP="00A42466">
      <w:pPr>
        <w:pStyle w:val="a3"/>
        <w:rPr>
          <w:sz w:val="24"/>
          <w:szCs w:val="24"/>
        </w:rPr>
      </w:pPr>
      <w:r w:rsidRPr="00C0385A">
        <w:rPr>
          <w:sz w:val="24"/>
          <w:szCs w:val="24"/>
        </w:rPr>
        <w:t>Вода в природе. Вода – жидкость. Температура воды и ее измерение.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Изменение уровня воды при нагревании и охлаждении. Изменение состояния воды при замерзании. Лед – твердое тело.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Превращение воды в пар. Кипение воды.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Три состояния воды в природе.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Вода – растворитель. Водные растворы и их использование. Водные растворы в природе. Нерастворимые в воде вещества.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Чистая и мутная вода. Питьевая вода.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Использование воды в быту, промышленности и в сельском хозяйстве. Охрана воды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мы узнали о воде.</w:t>
      </w:r>
    </w:p>
    <w:p w:rsidR="003661D3" w:rsidRPr="00C0385A" w:rsidRDefault="003661D3" w:rsidP="003661D3">
      <w:pPr>
        <w:pStyle w:val="a3"/>
        <w:rPr>
          <w:sz w:val="24"/>
          <w:szCs w:val="24"/>
        </w:rPr>
      </w:pPr>
    </w:p>
    <w:p w:rsidR="003661D3" w:rsidRPr="00C0385A" w:rsidRDefault="00A42466" w:rsidP="003661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Воздух 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Воздух в природе. Воздух занимает место.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Воздух сжимаем и упруг. Воздух – плохой проводник тепла.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Расширение воздуха при нагревании и сжатие при расширении. Тёплый воздух легче холодного.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Движение воздуха в природе. Состав воздуха.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Кислород и его значение в жизни растений, животных и человека. Углекислый газ. Применение углекислого газа.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Значение воздуха. Чистый и загрязнённый воздух. Охрана воздуха.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мы узнали о воздухе.</w:t>
      </w:r>
    </w:p>
    <w:p w:rsidR="003661D3" w:rsidRPr="00C0385A" w:rsidRDefault="00A42466" w:rsidP="003661D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Полезные ископаемые 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такое полезные ископаемые. Полезные ископаемые, используемые в строительстве.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Гранит. Известняки. Песок и глина.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Горючие полезные ископаемые.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Торф. Каменный уголь.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Нефть. Природный газ.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Полезные ископаемые, из которых получают минеральные удобрения. Калийная соль. Фосфориты и получаемые из них фосфорные удобрения.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Полезные ископаемые, применяемые для получения металлов. Железные руды.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Чёрные металлы. Чугун. Сталь.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Медная и алюминиевая руды. Алюминий. Медь и олово.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мы узнали о полезных ископаемых.</w:t>
      </w:r>
    </w:p>
    <w:p w:rsidR="003661D3" w:rsidRPr="00C0385A" w:rsidRDefault="003661D3" w:rsidP="003661D3">
      <w:pPr>
        <w:pStyle w:val="a3"/>
        <w:rPr>
          <w:sz w:val="24"/>
          <w:szCs w:val="24"/>
        </w:rPr>
      </w:pPr>
    </w:p>
    <w:p w:rsidR="003661D3" w:rsidRPr="00C0385A" w:rsidRDefault="00871FD6" w:rsidP="003661D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Почва.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называют почвой.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Состав почвы. Перегной – органическая часть почвы.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Песок и глина – минеральная часть почвы. Минеральные соли в почве.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Различие почв по их составу. Как проходит вода в разные почвы.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Испарение воды из почвы. Весенняя (предпосевная) обработка почвы.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Осенняя (основная) обработка почвы. Охрана почв.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Что мы узнали о почве.</w:t>
      </w:r>
    </w:p>
    <w:p w:rsidR="003661D3" w:rsidRPr="00C0385A" w:rsidRDefault="003661D3" w:rsidP="00A42466">
      <w:pPr>
        <w:pStyle w:val="a3"/>
        <w:ind w:left="720"/>
        <w:rPr>
          <w:sz w:val="24"/>
          <w:szCs w:val="24"/>
        </w:rPr>
      </w:pPr>
      <w:r w:rsidRPr="00C0385A">
        <w:rPr>
          <w:sz w:val="24"/>
          <w:szCs w:val="24"/>
        </w:rPr>
        <w:t>Школьный учебно-опытный участок.</w:t>
      </w:r>
    </w:p>
    <w:p w:rsidR="003661D3" w:rsidRPr="00C0385A" w:rsidRDefault="003661D3" w:rsidP="003661D3">
      <w:pPr>
        <w:pStyle w:val="a3"/>
        <w:rPr>
          <w:sz w:val="24"/>
          <w:szCs w:val="24"/>
        </w:rPr>
      </w:pPr>
    </w:p>
    <w:p w:rsidR="003661D3" w:rsidRPr="00FA7AEC" w:rsidRDefault="003661D3" w:rsidP="003661D3">
      <w:pPr>
        <w:pStyle w:val="a3"/>
        <w:spacing w:line="360" w:lineRule="auto"/>
        <w:ind w:left="567"/>
        <w:jc w:val="center"/>
        <w:rPr>
          <w:szCs w:val="28"/>
        </w:rPr>
      </w:pPr>
      <w:r w:rsidRPr="00FA7AEC">
        <w:rPr>
          <w:b/>
          <w:szCs w:val="28"/>
        </w:rPr>
        <w:t>Учебно-методическое обеспечение программы</w:t>
      </w:r>
    </w:p>
    <w:p w:rsidR="003661D3" w:rsidRPr="00C0385A" w:rsidRDefault="003661D3" w:rsidP="003661D3">
      <w:pPr>
        <w:pStyle w:val="a3"/>
        <w:ind w:left="567"/>
        <w:rPr>
          <w:sz w:val="24"/>
          <w:szCs w:val="28"/>
        </w:rPr>
      </w:pPr>
      <w:r w:rsidRPr="00C0385A">
        <w:rPr>
          <w:sz w:val="24"/>
          <w:szCs w:val="28"/>
        </w:rPr>
        <w:t xml:space="preserve">А.И.Никишов. Биология. Неживая природа. М.: Просвещение, </w:t>
      </w:r>
      <w:smartTag w:uri="urn:schemas-microsoft-com:office:smarttags" w:element="metricconverter">
        <w:smartTagPr>
          <w:attr w:name="ProductID" w:val="2011 г"/>
        </w:smartTagPr>
        <w:r w:rsidRPr="00C0385A">
          <w:rPr>
            <w:sz w:val="24"/>
            <w:szCs w:val="28"/>
          </w:rPr>
          <w:t>2011 г</w:t>
        </w:r>
      </w:smartTag>
      <w:r w:rsidRPr="00C0385A">
        <w:rPr>
          <w:sz w:val="24"/>
          <w:szCs w:val="28"/>
        </w:rPr>
        <w:t>.</w:t>
      </w:r>
    </w:p>
    <w:p w:rsidR="003661D3" w:rsidRPr="00FA7AEC" w:rsidRDefault="003661D3" w:rsidP="003661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AEC">
        <w:rPr>
          <w:sz w:val="28"/>
          <w:szCs w:val="28"/>
        </w:rPr>
        <w:br w:type="page"/>
      </w:r>
    </w:p>
    <w:p w:rsidR="003661D3" w:rsidRPr="00C0385A" w:rsidRDefault="003661D3" w:rsidP="003661D3">
      <w:pPr>
        <w:pStyle w:val="a3"/>
        <w:ind w:left="567"/>
        <w:jc w:val="center"/>
        <w:rPr>
          <w:b/>
          <w:sz w:val="24"/>
          <w:szCs w:val="24"/>
        </w:rPr>
      </w:pPr>
      <w:r w:rsidRPr="00C0385A">
        <w:rPr>
          <w:b/>
          <w:sz w:val="24"/>
          <w:szCs w:val="24"/>
        </w:rPr>
        <w:lastRenderedPageBreak/>
        <w:t>Календарно - тематическое планирование.</w:t>
      </w:r>
    </w:p>
    <w:tbl>
      <w:tblPr>
        <w:tblW w:w="161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373"/>
        <w:gridCol w:w="5573"/>
        <w:gridCol w:w="1144"/>
        <w:gridCol w:w="1145"/>
        <w:gridCol w:w="2694"/>
      </w:tblGrid>
      <w:tr w:rsidR="003661D3" w:rsidRPr="00C0385A" w:rsidTr="00B429EB">
        <w:trPr>
          <w:trHeight w:val="57"/>
        </w:trPr>
        <w:tc>
          <w:tcPr>
            <w:tcW w:w="709" w:type="dxa"/>
            <w:vMerge w:val="restart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73" w:type="dxa"/>
            <w:vMerge w:val="restart"/>
          </w:tcPr>
          <w:p w:rsidR="003661D3" w:rsidRPr="00C0385A" w:rsidRDefault="003661D3" w:rsidP="0059773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73" w:type="dxa"/>
            <w:vMerge w:val="restart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обучающихся по каждой теме</w:t>
            </w:r>
          </w:p>
        </w:tc>
        <w:tc>
          <w:tcPr>
            <w:tcW w:w="2289" w:type="dxa"/>
            <w:gridSpan w:val="2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Merge w:val="restart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  <w:vMerge/>
          </w:tcPr>
          <w:p w:rsidR="003661D3" w:rsidRPr="00C0385A" w:rsidRDefault="003661D3" w:rsidP="00597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61D3" w:rsidRPr="00C0385A" w:rsidRDefault="003661D3" w:rsidP="00597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661D3" w:rsidRPr="00C0385A" w:rsidRDefault="003661D3" w:rsidP="00597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Merge/>
          </w:tcPr>
          <w:p w:rsidR="003661D3" w:rsidRPr="00C0385A" w:rsidRDefault="003661D3" w:rsidP="00597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</w:tcPr>
          <w:p w:rsidR="003661D3" w:rsidRPr="00C0385A" w:rsidRDefault="003661D3" w:rsidP="005977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D6" w:rsidRPr="00C0385A" w:rsidTr="00B429EB">
        <w:trPr>
          <w:trHeight w:val="57"/>
        </w:trPr>
        <w:tc>
          <w:tcPr>
            <w:tcW w:w="16182" w:type="dxa"/>
            <w:gridSpan w:val="7"/>
          </w:tcPr>
          <w:p w:rsidR="00871FD6" w:rsidRPr="00C0385A" w:rsidRDefault="00871FD6" w:rsidP="00871F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661D3" w:rsidRPr="00C0385A" w:rsidTr="00B429EB">
        <w:trPr>
          <w:trHeight w:val="57"/>
        </w:trPr>
        <w:tc>
          <w:tcPr>
            <w:tcW w:w="16182" w:type="dxa"/>
            <w:gridSpan w:val="7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</w:tr>
      <w:tr w:rsidR="003661D3" w:rsidRPr="00C0385A" w:rsidTr="00B429EB">
        <w:trPr>
          <w:trHeight w:val="279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отличительные признаки живых и неживых </w:t>
            </w:r>
            <w:r w:rsidR="00A42466" w:rsidRPr="00C0385A">
              <w:rPr>
                <w:rFonts w:ascii="Times New Roman" w:hAnsi="Times New Roman" w:cs="Times New Roman"/>
                <w:sz w:val="24"/>
                <w:szCs w:val="24"/>
              </w:rPr>
              <w:t>тел природы.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62" w:rsidRPr="00C0385A" w:rsidTr="00B429EB">
        <w:trPr>
          <w:trHeight w:val="348"/>
        </w:trPr>
        <w:tc>
          <w:tcPr>
            <w:tcW w:w="709" w:type="dxa"/>
          </w:tcPr>
          <w:p w:rsidR="00972262" w:rsidRPr="00C0385A" w:rsidRDefault="00972262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262" w:rsidRPr="00C0385A" w:rsidRDefault="00972262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Твердые тела, жидкости и газы.</w:t>
            </w:r>
          </w:p>
        </w:tc>
        <w:tc>
          <w:tcPr>
            <w:tcW w:w="1373" w:type="dxa"/>
          </w:tcPr>
          <w:p w:rsidR="00972262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972262" w:rsidRPr="00C0385A" w:rsidRDefault="00A42466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различать жидкие, твердые и газообразные тела.</w:t>
            </w:r>
          </w:p>
        </w:tc>
        <w:tc>
          <w:tcPr>
            <w:tcW w:w="1144" w:type="dxa"/>
          </w:tcPr>
          <w:p w:rsidR="00972262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45" w:type="dxa"/>
          </w:tcPr>
          <w:p w:rsidR="00972262" w:rsidRPr="00C0385A" w:rsidRDefault="00972262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262" w:rsidRPr="00C0385A" w:rsidRDefault="00972262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465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изучают природу</w:t>
            </w:r>
            <w:r w:rsidR="009B13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73" w:type="dxa"/>
          </w:tcPr>
          <w:p w:rsidR="00B54057" w:rsidRDefault="00A42466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A42466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природы в жизни человека</w:t>
            </w:r>
          </w:p>
        </w:tc>
        <w:tc>
          <w:tcPr>
            <w:tcW w:w="1144" w:type="dxa"/>
          </w:tcPr>
          <w:p w:rsidR="00B54057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16182" w:type="dxa"/>
            <w:gridSpan w:val="7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</w:tr>
      <w:tr w:rsidR="003661D3" w:rsidRPr="00C0385A" w:rsidTr="00B429EB">
        <w:trPr>
          <w:trHeight w:val="258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97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где и в каком виде встречается вода в </w:t>
            </w:r>
            <w:r w:rsidR="00972262" w:rsidRPr="00C0385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62" w:rsidRPr="00C0385A" w:rsidTr="00B429EB">
        <w:trPr>
          <w:trHeight w:val="300"/>
        </w:trPr>
        <w:tc>
          <w:tcPr>
            <w:tcW w:w="709" w:type="dxa"/>
          </w:tcPr>
          <w:p w:rsidR="00972262" w:rsidRPr="00C0385A" w:rsidRDefault="00972262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262" w:rsidRPr="00C0385A" w:rsidRDefault="00972262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Вода –жидкость. </w:t>
            </w:r>
          </w:p>
        </w:tc>
        <w:tc>
          <w:tcPr>
            <w:tcW w:w="1373" w:type="dxa"/>
          </w:tcPr>
          <w:p w:rsidR="00972262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972262" w:rsidRPr="00C0385A" w:rsidRDefault="00871FD6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72262"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вода – это жидкость.</w:t>
            </w:r>
          </w:p>
        </w:tc>
        <w:tc>
          <w:tcPr>
            <w:tcW w:w="1144" w:type="dxa"/>
          </w:tcPr>
          <w:p w:rsidR="00972262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45" w:type="dxa"/>
          </w:tcPr>
          <w:p w:rsidR="00972262" w:rsidRPr="00C0385A" w:rsidRDefault="00972262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262" w:rsidRPr="00C0385A" w:rsidRDefault="00972262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24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Температура воды и ее измерение.</w:t>
            </w:r>
          </w:p>
        </w:tc>
        <w:tc>
          <w:tcPr>
            <w:tcW w:w="1373" w:type="dxa"/>
          </w:tcPr>
          <w:p w:rsidR="00B54057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B54057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измерять температуру воды.</w:t>
            </w:r>
          </w:p>
        </w:tc>
        <w:tc>
          <w:tcPr>
            <w:tcW w:w="1144" w:type="dxa"/>
          </w:tcPr>
          <w:p w:rsidR="00B54057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34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воды при нагревании и охлаждении.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A4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изменениях уровня воды при нагревании, охлаждении 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555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воды при замерзании.</w:t>
            </w:r>
          </w:p>
        </w:tc>
        <w:tc>
          <w:tcPr>
            <w:tcW w:w="1373" w:type="dxa"/>
          </w:tcPr>
          <w:p w:rsidR="00B54057" w:rsidRPr="00C0385A" w:rsidRDefault="00A42466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об изменениях уровня воды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замерзании</w:t>
            </w:r>
          </w:p>
        </w:tc>
        <w:tc>
          <w:tcPr>
            <w:tcW w:w="1144" w:type="dxa"/>
          </w:tcPr>
          <w:p w:rsidR="00B54057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62" w:rsidRPr="00C0385A" w:rsidTr="00B429EB">
        <w:trPr>
          <w:trHeight w:val="264"/>
        </w:trPr>
        <w:tc>
          <w:tcPr>
            <w:tcW w:w="709" w:type="dxa"/>
          </w:tcPr>
          <w:p w:rsidR="00972262" w:rsidRPr="00C0385A" w:rsidRDefault="00972262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262" w:rsidRPr="00C0385A" w:rsidRDefault="00972262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Лед – твердое тело.</w:t>
            </w:r>
          </w:p>
        </w:tc>
        <w:tc>
          <w:tcPr>
            <w:tcW w:w="1373" w:type="dxa"/>
          </w:tcPr>
          <w:p w:rsidR="00972262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972262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свойствах льда</w:t>
            </w:r>
          </w:p>
        </w:tc>
        <w:tc>
          <w:tcPr>
            <w:tcW w:w="1144" w:type="dxa"/>
          </w:tcPr>
          <w:p w:rsidR="00972262" w:rsidRDefault="001F28BC" w:rsidP="001F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45" w:type="dxa"/>
          </w:tcPr>
          <w:p w:rsidR="00972262" w:rsidRPr="00C0385A" w:rsidRDefault="00972262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262" w:rsidRPr="00C0385A" w:rsidRDefault="00972262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420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воды в пар. 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Кипение воды.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A4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том, что пар – это вода, изменившая свое состояние при испарении.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Три состояния воды в природе.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трех состояниях воды в природе, о круговороте воды в природе.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3661D3" w:rsidRPr="00C0385A" w:rsidRDefault="000E2FD1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285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Вода – растворитель.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BC5E34">
              <w:rPr>
                <w:rFonts w:ascii="Times New Roman" w:hAnsi="Times New Roman" w:cs="Times New Roman"/>
                <w:sz w:val="24"/>
                <w:szCs w:val="24"/>
              </w:rPr>
              <w:t>вода - растворитель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255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растворы и их использование. </w:t>
            </w:r>
          </w:p>
        </w:tc>
        <w:tc>
          <w:tcPr>
            <w:tcW w:w="1373" w:type="dxa"/>
          </w:tcPr>
          <w:p w:rsidR="00B54057" w:rsidRPr="00C0385A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A42466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существуют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растворяемые в воде.</w:t>
            </w:r>
          </w:p>
        </w:tc>
        <w:tc>
          <w:tcPr>
            <w:tcW w:w="1144" w:type="dxa"/>
          </w:tcPr>
          <w:p w:rsidR="00B54057" w:rsidRDefault="000E2FD1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59" w:rsidRPr="00C0385A" w:rsidTr="00B429EB">
        <w:trPr>
          <w:trHeight w:val="375"/>
        </w:trPr>
        <w:tc>
          <w:tcPr>
            <w:tcW w:w="709" w:type="dxa"/>
          </w:tcPr>
          <w:p w:rsidR="00256E59" w:rsidRPr="00C0385A" w:rsidRDefault="00256E59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E59" w:rsidRPr="00C0385A" w:rsidRDefault="00256E59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растворы в природе. </w:t>
            </w:r>
          </w:p>
        </w:tc>
        <w:tc>
          <w:tcPr>
            <w:tcW w:w="1373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256E59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природные растворы воды</w:t>
            </w:r>
          </w:p>
        </w:tc>
        <w:tc>
          <w:tcPr>
            <w:tcW w:w="1144" w:type="dxa"/>
          </w:tcPr>
          <w:p w:rsidR="00256E59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45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6E59" w:rsidRPr="00C0385A" w:rsidRDefault="00256E59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465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1373" w:type="dxa"/>
          </w:tcPr>
          <w:p w:rsidR="00B54057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что существуют вещества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нерастворимые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в воде.</w:t>
            </w:r>
          </w:p>
        </w:tc>
        <w:tc>
          <w:tcPr>
            <w:tcW w:w="1144" w:type="dxa"/>
          </w:tcPr>
          <w:p w:rsidR="00B54057" w:rsidRDefault="001F28BC" w:rsidP="000E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23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Чистая и мутная вода.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источниках чистой и питьевой воды</w:t>
            </w:r>
          </w:p>
        </w:tc>
        <w:tc>
          <w:tcPr>
            <w:tcW w:w="1144" w:type="dxa"/>
          </w:tcPr>
          <w:p w:rsidR="003661D3" w:rsidRPr="00C0385A" w:rsidRDefault="001F28BC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D6" w:rsidRPr="00C0385A" w:rsidTr="00B429EB">
        <w:trPr>
          <w:trHeight w:val="237"/>
        </w:trPr>
        <w:tc>
          <w:tcPr>
            <w:tcW w:w="16182" w:type="dxa"/>
            <w:gridSpan w:val="7"/>
          </w:tcPr>
          <w:p w:rsidR="00871FD6" w:rsidRPr="00C0385A" w:rsidRDefault="00871FD6" w:rsidP="0087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B54057" w:rsidRPr="00C0385A" w:rsidTr="00B429EB">
        <w:trPr>
          <w:trHeight w:val="30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</w:p>
        </w:tc>
        <w:tc>
          <w:tcPr>
            <w:tcW w:w="1373" w:type="dxa"/>
          </w:tcPr>
          <w:p w:rsidR="00B54057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 </w:t>
            </w:r>
            <w:r w:rsidR="00B540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воды человеком.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59" w:rsidRPr="00C0385A" w:rsidTr="00B429EB">
        <w:trPr>
          <w:trHeight w:val="840"/>
        </w:trPr>
        <w:tc>
          <w:tcPr>
            <w:tcW w:w="709" w:type="dxa"/>
          </w:tcPr>
          <w:p w:rsidR="00256E59" w:rsidRPr="00C0385A" w:rsidRDefault="00256E59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Использование воды в быту, промышленности и в сельском хозяйстве. Охрана воды</w:t>
            </w:r>
          </w:p>
        </w:tc>
        <w:tc>
          <w:tcPr>
            <w:tcW w:w="1373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безопасно проводить простые опыты.</w:t>
            </w:r>
          </w:p>
        </w:tc>
        <w:tc>
          <w:tcPr>
            <w:tcW w:w="1144" w:type="dxa"/>
          </w:tcPr>
          <w:p w:rsidR="00256E59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6E59" w:rsidRPr="00C0385A" w:rsidRDefault="00256E59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Что мы узнали о воде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об основных свойствах воды и о том, что вода может быть в трех состояниях.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ранее знания.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59" w:rsidRPr="00C0385A" w:rsidTr="00B429EB">
        <w:trPr>
          <w:trHeight w:val="57"/>
        </w:trPr>
        <w:tc>
          <w:tcPr>
            <w:tcW w:w="709" w:type="dxa"/>
          </w:tcPr>
          <w:p w:rsidR="00256E59" w:rsidRPr="00C0385A" w:rsidRDefault="00256E59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E59" w:rsidRPr="00C0385A" w:rsidRDefault="00EA17FB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(о</w:t>
            </w:r>
            <w:r w:rsidR="009B135A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256E59" w:rsidRPr="00C0385A" w:rsidRDefault="00BC5E34" w:rsidP="009B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B135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144" w:type="dxa"/>
          </w:tcPr>
          <w:p w:rsidR="00256E59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6E59" w:rsidRPr="00C0385A" w:rsidRDefault="00256E59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16182" w:type="dxa"/>
            <w:gridSpan w:val="7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</w:tr>
      <w:tr w:rsidR="003661D3" w:rsidRPr="00C0385A" w:rsidTr="00B429EB">
        <w:trPr>
          <w:trHeight w:val="363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Воздух в природе.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том, что воздух находится вокруг и внутри предметов.</w:t>
            </w:r>
            <w:r w:rsidR="00611F61"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Уметь безопасно проводить простые опыты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45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Воздух занимает место</w:t>
            </w:r>
            <w:r w:rsidR="00F7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F61"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61" w:rsidRPr="00C0385A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упруг.</w:t>
            </w:r>
          </w:p>
        </w:tc>
        <w:tc>
          <w:tcPr>
            <w:tcW w:w="1373" w:type="dxa"/>
          </w:tcPr>
          <w:p w:rsidR="00B54057" w:rsidRPr="00C0385A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611F61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том, что воздух умеет сжиматься и</w:t>
            </w:r>
            <w:r w:rsidR="00BC5E34"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расширяться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252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Воздух – плохой проводник тепла</w:t>
            </w:r>
          </w:p>
        </w:tc>
        <w:tc>
          <w:tcPr>
            <w:tcW w:w="1373" w:type="dxa"/>
          </w:tcPr>
          <w:p w:rsidR="00B54057" w:rsidRPr="00C0385A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о том, что воздух – плохой проводник тепла.</w:t>
            </w:r>
          </w:p>
          <w:p w:rsidR="00B54057" w:rsidRPr="00C0385A" w:rsidRDefault="00B54057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85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воздуха при нагревании и сжатие при </w:t>
            </w:r>
            <w:r w:rsidR="006D7AA8">
              <w:rPr>
                <w:rFonts w:ascii="Times New Roman" w:hAnsi="Times New Roman" w:cs="Times New Roman"/>
                <w:sz w:val="24"/>
                <w:szCs w:val="24"/>
              </w:rPr>
              <w:t>охлаждении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 том, что при понижении температуры воздух сжимается, а при нагревании расширяется,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504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Тёплый воздух легче холодного</w:t>
            </w:r>
          </w:p>
        </w:tc>
        <w:tc>
          <w:tcPr>
            <w:tcW w:w="1373" w:type="dxa"/>
          </w:tcPr>
          <w:p w:rsidR="00B54057" w:rsidRPr="00C0385A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о том, что теплый воздух легче холодного.</w:t>
            </w:r>
          </w:p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273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в природе.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C5E34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воздуха в природе 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59" w:rsidRPr="00C0385A" w:rsidTr="00B429EB">
        <w:trPr>
          <w:trHeight w:val="540"/>
        </w:trPr>
        <w:tc>
          <w:tcPr>
            <w:tcW w:w="709" w:type="dxa"/>
          </w:tcPr>
          <w:p w:rsidR="00256E59" w:rsidRPr="00C0385A" w:rsidRDefault="00256E59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373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256E59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</w:t>
            </w:r>
            <w:r w:rsidR="00256E59" w:rsidRPr="00C0385A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безопасно проводить простые опыты.</w:t>
            </w:r>
          </w:p>
        </w:tc>
        <w:tc>
          <w:tcPr>
            <w:tcW w:w="1144" w:type="dxa"/>
          </w:tcPr>
          <w:p w:rsidR="00256E59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6E59" w:rsidRPr="00C0385A" w:rsidRDefault="00256E59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его значение в жизни растений, животных и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значение кислорода, и где его применяют.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363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</w:t>
            </w:r>
            <w:r w:rsidR="003661D3" w:rsidRPr="00C0385A">
              <w:rPr>
                <w:rFonts w:ascii="Times New Roman" w:hAnsi="Times New Roman" w:cs="Times New Roman"/>
                <w:sz w:val="24"/>
                <w:szCs w:val="24"/>
              </w:rPr>
              <w:t>куда берется угле</w:t>
            </w:r>
            <w:r w:rsidR="003661D3">
              <w:rPr>
                <w:rFonts w:ascii="Times New Roman" w:hAnsi="Times New Roman" w:cs="Times New Roman"/>
                <w:sz w:val="24"/>
                <w:szCs w:val="24"/>
              </w:rPr>
              <w:t xml:space="preserve">кислый газ </w:t>
            </w:r>
            <w:r w:rsidR="003661D3" w:rsidRPr="00C0385A">
              <w:rPr>
                <w:rFonts w:ascii="Times New Roman" w:hAnsi="Times New Roman" w:cs="Times New Roman"/>
                <w:sz w:val="24"/>
                <w:szCs w:val="24"/>
              </w:rPr>
              <w:t>и где его применяют.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45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Применение углекислого газа</w:t>
            </w:r>
          </w:p>
        </w:tc>
        <w:tc>
          <w:tcPr>
            <w:tcW w:w="1373" w:type="dxa"/>
          </w:tcPr>
          <w:p w:rsidR="00B54057" w:rsidRPr="00C0385A" w:rsidRDefault="00BC5E34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C5E34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куда берется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кислый газ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и где его применяют.</w:t>
            </w:r>
          </w:p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270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значение воздуха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270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Чистый и загрязнённый воздух.</w:t>
            </w:r>
          </w:p>
        </w:tc>
        <w:tc>
          <w:tcPr>
            <w:tcW w:w="1373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загрязнения воздуха</w:t>
            </w:r>
          </w:p>
        </w:tc>
        <w:tc>
          <w:tcPr>
            <w:tcW w:w="1144" w:type="dxa"/>
          </w:tcPr>
          <w:p w:rsidR="00CD0B8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D6" w:rsidRPr="00C0385A" w:rsidTr="00B429EB">
        <w:trPr>
          <w:trHeight w:val="270"/>
        </w:trPr>
        <w:tc>
          <w:tcPr>
            <w:tcW w:w="16182" w:type="dxa"/>
            <w:gridSpan w:val="7"/>
          </w:tcPr>
          <w:p w:rsidR="00871FD6" w:rsidRPr="00C0385A" w:rsidRDefault="00871FD6" w:rsidP="0087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256E59" w:rsidRPr="00C0385A" w:rsidTr="00B429EB">
        <w:trPr>
          <w:trHeight w:val="465"/>
        </w:trPr>
        <w:tc>
          <w:tcPr>
            <w:tcW w:w="709" w:type="dxa"/>
          </w:tcPr>
          <w:p w:rsidR="00256E59" w:rsidRPr="00C0385A" w:rsidRDefault="00256E59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воздуха. Что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 о воздухе</w:t>
            </w:r>
          </w:p>
        </w:tc>
        <w:tc>
          <w:tcPr>
            <w:tcW w:w="1373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C5E34" w:rsidRPr="00C0385A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основные свойства воздуха, его значение и применение.</w:t>
            </w:r>
          </w:p>
          <w:p w:rsidR="00256E59" w:rsidRPr="00C0385A" w:rsidRDefault="00256E59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E59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5" w:type="dxa"/>
          </w:tcPr>
          <w:p w:rsidR="00256E59" w:rsidRPr="00C0385A" w:rsidRDefault="00256E59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6E59" w:rsidRPr="00C0385A" w:rsidRDefault="00256E59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EA17FB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(о</w:t>
            </w:r>
            <w:r w:rsidR="009B135A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B135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16182" w:type="dxa"/>
            <w:gridSpan w:val="7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</w:t>
            </w:r>
          </w:p>
        </w:tc>
      </w:tr>
      <w:tr w:rsidR="003661D3" w:rsidRPr="00C0385A" w:rsidTr="00B429EB">
        <w:trPr>
          <w:trHeight w:val="525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полезные ископаемые.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BC5E34">
              <w:rPr>
                <w:rFonts w:ascii="Times New Roman" w:hAnsi="Times New Roman" w:cs="Times New Roman"/>
                <w:sz w:val="24"/>
                <w:szCs w:val="24"/>
              </w:rPr>
              <w:t>ь понятие «полезные ископаемые»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57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строительстве</w:t>
            </w:r>
          </w:p>
        </w:tc>
        <w:tc>
          <w:tcPr>
            <w:tcW w:w="1373" w:type="dxa"/>
          </w:tcPr>
          <w:p w:rsidR="00B54057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используемые в </w:t>
            </w:r>
            <w:r w:rsidR="00B54057" w:rsidRPr="00C0385A">
              <w:rPr>
                <w:rFonts w:ascii="Times New Roman" w:hAnsi="Times New Roman" w:cs="Times New Roman"/>
                <w:sz w:val="24"/>
                <w:szCs w:val="24"/>
              </w:rPr>
              <w:t>строительстве.</w:t>
            </w:r>
          </w:p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690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Гранит.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C5E34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полезном ископаемом - гранит</w:t>
            </w:r>
          </w:p>
          <w:p w:rsidR="003661D3" w:rsidRPr="00C0385A" w:rsidRDefault="00BC5E34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225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Известняки.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C5E34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полезном ископаемом - известняк</w:t>
            </w:r>
          </w:p>
          <w:p w:rsidR="0059773D" w:rsidRPr="00C0385A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159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Песок и глина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C5E34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="00871FD6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песок и глина</w:t>
            </w:r>
          </w:p>
          <w:p w:rsidR="0059773D" w:rsidRPr="00C0385A" w:rsidRDefault="00BC5E34" w:rsidP="00BC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7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Горючие полезные ископаемые.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понятие «горючие полезные ископаемые».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339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горючем полезном ископаемом – торф,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местонахождении и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750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FF1E6F" w:rsidRDefault="00FF1E6F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горючем полезном ископаемом – к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аменный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местонахождении и использовании </w:t>
            </w:r>
          </w:p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300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FF1E6F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горючем полезном ископаемом – нефть,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местонахождении и использовании </w:t>
            </w:r>
          </w:p>
          <w:p w:rsidR="003661D3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795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FF1E6F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горючем полезном ископаемом – природный газ,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местонахождении и использовании </w:t>
            </w:r>
          </w:p>
          <w:p w:rsidR="0059773D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825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из которых получают минеральные удобрения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полезные ископаемые из которых получают минеральные удобрения их местонахождении и использовании.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303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Калийная соль. 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59773D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полезные ископаемые из которых получают калийные минеральные удобрения их местонахождении и использовании.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51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Фосфориты и получаемые из них фосфорные удобрения</w:t>
            </w:r>
          </w:p>
        </w:tc>
        <w:tc>
          <w:tcPr>
            <w:tcW w:w="1373" w:type="dxa"/>
          </w:tcPr>
          <w:p w:rsidR="00B54057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полезные ископаемые из которых получают фосфорные минеральные удобрения их местонахождении и использовании.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540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r w:rsidR="00871FD6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 w:rsidR="00D70B04">
              <w:rPr>
                <w:rFonts w:ascii="Times New Roman" w:hAnsi="Times New Roman" w:cs="Times New Roman"/>
                <w:sz w:val="24"/>
                <w:szCs w:val="24"/>
              </w:rPr>
              <w:t>, применяемые для получения металлов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FF1E6F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полезным ископаемых, </w:t>
            </w:r>
            <w:r w:rsidR="00871FD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</w:t>
            </w:r>
            <w:r w:rsidR="00871FD6" w:rsidRPr="00C0385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металлов</w:t>
            </w:r>
          </w:p>
          <w:p w:rsidR="00FF1E6F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3D" w:rsidRPr="00C0385A" w:rsidTr="00B429EB">
        <w:trPr>
          <w:trHeight w:val="273"/>
        </w:trPr>
        <w:tc>
          <w:tcPr>
            <w:tcW w:w="709" w:type="dxa"/>
          </w:tcPr>
          <w:p w:rsidR="0059773D" w:rsidRPr="00C0385A" w:rsidRDefault="0059773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73D" w:rsidRPr="00C0385A" w:rsidRDefault="0059773D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1373" w:type="dxa"/>
          </w:tcPr>
          <w:p w:rsidR="0059773D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FF1E6F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понятие «железная руда».</w:t>
            </w:r>
          </w:p>
          <w:p w:rsidR="0059773D" w:rsidRPr="00C0385A" w:rsidRDefault="00FF1E6F" w:rsidP="00FF1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59773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5" w:type="dxa"/>
          </w:tcPr>
          <w:p w:rsidR="0059773D" w:rsidRPr="00C0385A" w:rsidRDefault="0059773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73D" w:rsidRPr="00C0385A" w:rsidRDefault="0059773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D3" w:rsidRPr="00C0385A" w:rsidTr="00B429EB">
        <w:trPr>
          <w:trHeight w:val="363"/>
        </w:trPr>
        <w:tc>
          <w:tcPr>
            <w:tcW w:w="709" w:type="dxa"/>
          </w:tcPr>
          <w:p w:rsidR="003661D3" w:rsidRPr="00C0385A" w:rsidRDefault="003661D3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1D3" w:rsidRPr="00C0385A" w:rsidRDefault="003661D3" w:rsidP="00B5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Чёрные металлы. Чугун. </w:t>
            </w:r>
          </w:p>
        </w:tc>
        <w:tc>
          <w:tcPr>
            <w:tcW w:w="1373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понятие «чёрные металлы»,</w:t>
            </w:r>
          </w:p>
          <w:p w:rsidR="003661D3" w:rsidRPr="00C0385A" w:rsidRDefault="003661D3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использование чугуна и стали.</w:t>
            </w:r>
          </w:p>
        </w:tc>
        <w:tc>
          <w:tcPr>
            <w:tcW w:w="1144" w:type="dxa"/>
          </w:tcPr>
          <w:p w:rsidR="003661D3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5" w:type="dxa"/>
          </w:tcPr>
          <w:p w:rsidR="003661D3" w:rsidRPr="00C0385A" w:rsidRDefault="003661D3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1D3" w:rsidRPr="00C0385A" w:rsidRDefault="003661D3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57" w:rsidRPr="00C0385A" w:rsidTr="00B429EB">
        <w:trPr>
          <w:trHeight w:val="450"/>
        </w:trPr>
        <w:tc>
          <w:tcPr>
            <w:tcW w:w="709" w:type="dxa"/>
          </w:tcPr>
          <w:p w:rsidR="00B54057" w:rsidRPr="00C0385A" w:rsidRDefault="00B54057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Сталь.</w:t>
            </w:r>
          </w:p>
        </w:tc>
        <w:tc>
          <w:tcPr>
            <w:tcW w:w="1373" w:type="dxa"/>
          </w:tcPr>
          <w:p w:rsidR="00B54057" w:rsidRPr="00C0385A" w:rsidRDefault="00FF1E6F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54057" w:rsidRPr="00C0385A" w:rsidRDefault="00FF1E6F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стали</w:t>
            </w:r>
          </w:p>
          <w:p w:rsidR="00B54057" w:rsidRPr="00C0385A" w:rsidRDefault="00B54057" w:rsidP="00597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54057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2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5" w:type="dxa"/>
          </w:tcPr>
          <w:p w:rsidR="00B54057" w:rsidRPr="00C0385A" w:rsidRDefault="00B5405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057" w:rsidRPr="00C0385A" w:rsidRDefault="00B54057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450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Медная и алюминиевая руды. </w:t>
            </w:r>
          </w:p>
        </w:tc>
        <w:tc>
          <w:tcPr>
            <w:tcW w:w="1373" w:type="dxa"/>
          </w:tcPr>
          <w:p w:rsidR="00CD0B8D" w:rsidRPr="00C0385A" w:rsidRDefault="00CD0B8D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понятие «медная и алюминиевая руды»</w:t>
            </w:r>
          </w:p>
        </w:tc>
        <w:tc>
          <w:tcPr>
            <w:tcW w:w="1144" w:type="dxa"/>
          </w:tcPr>
          <w:p w:rsidR="00CD0B8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450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</w:p>
        </w:tc>
        <w:tc>
          <w:tcPr>
            <w:tcW w:w="1373" w:type="dxa"/>
          </w:tcPr>
          <w:p w:rsidR="00CD0B8D" w:rsidRPr="00C0385A" w:rsidRDefault="00CD0B8D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использование алюминия, </w:t>
            </w:r>
          </w:p>
        </w:tc>
        <w:tc>
          <w:tcPr>
            <w:tcW w:w="1144" w:type="dxa"/>
          </w:tcPr>
          <w:p w:rsidR="00CD0B8D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450"/>
        </w:trPr>
        <w:tc>
          <w:tcPr>
            <w:tcW w:w="16182" w:type="dxa"/>
            <w:gridSpan w:val="7"/>
          </w:tcPr>
          <w:p w:rsidR="00CD0B8D" w:rsidRPr="00C0385A" w:rsidRDefault="00CD0B8D" w:rsidP="0087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D0B8D" w:rsidRPr="00C0385A" w:rsidTr="00B429EB">
        <w:trPr>
          <w:trHeight w:val="285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Медь и олово</w:t>
            </w:r>
          </w:p>
        </w:tc>
        <w:tc>
          <w:tcPr>
            <w:tcW w:w="1373" w:type="dxa"/>
          </w:tcPr>
          <w:p w:rsidR="00CD0B8D" w:rsidRPr="00C0385A" w:rsidRDefault="00CD0B8D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свойства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меди и олова.</w:t>
            </w:r>
          </w:p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CD0B8D" w:rsidRPr="00C0385A" w:rsidRDefault="00CD0B8D" w:rsidP="00B2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255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Что мы узнали о полезных ископаемых</w:t>
            </w:r>
          </w:p>
        </w:tc>
        <w:tc>
          <w:tcPr>
            <w:tcW w:w="1373" w:type="dxa"/>
          </w:tcPr>
          <w:p w:rsidR="00CD0B8D" w:rsidRPr="00C0385A" w:rsidRDefault="00CD0B8D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понятия полезные ископаемые, виды полезных ископаемых, их основные свойства и применение.</w:t>
            </w:r>
          </w:p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ранее знания.</w:t>
            </w:r>
          </w:p>
        </w:tc>
        <w:tc>
          <w:tcPr>
            <w:tcW w:w="1144" w:type="dxa"/>
          </w:tcPr>
          <w:p w:rsidR="00CD0B8D" w:rsidRDefault="00B2608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0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D" w:rsidRPr="00C0385A" w:rsidTr="00B429EB">
        <w:trPr>
          <w:trHeight w:val="540"/>
        </w:trPr>
        <w:tc>
          <w:tcPr>
            <w:tcW w:w="709" w:type="dxa"/>
          </w:tcPr>
          <w:p w:rsidR="00CD0B8D" w:rsidRPr="00C0385A" w:rsidRDefault="00CD0B8D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(обобщающий урок)</w:t>
            </w:r>
          </w:p>
        </w:tc>
        <w:tc>
          <w:tcPr>
            <w:tcW w:w="1373" w:type="dxa"/>
          </w:tcPr>
          <w:p w:rsidR="00CD0B8D" w:rsidRPr="00C0385A" w:rsidRDefault="00CD0B8D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CD0B8D" w:rsidRPr="00C0385A" w:rsidRDefault="00CD0B8D" w:rsidP="00CD0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144" w:type="dxa"/>
          </w:tcPr>
          <w:p w:rsidR="00CD0B8D" w:rsidRDefault="00B2608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0B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CD0B8D" w:rsidRPr="00C0385A" w:rsidRDefault="00CD0B8D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B8D" w:rsidRPr="00C0385A" w:rsidRDefault="00CD0B8D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383"/>
        </w:trPr>
        <w:tc>
          <w:tcPr>
            <w:tcW w:w="16182" w:type="dxa"/>
            <w:gridSpan w:val="7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</w:tr>
      <w:tr w:rsidR="00B429EB" w:rsidRPr="00C0385A" w:rsidTr="00B429EB">
        <w:trPr>
          <w:trHeight w:val="57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Что называют почвой.</w:t>
            </w:r>
          </w:p>
        </w:tc>
        <w:tc>
          <w:tcPr>
            <w:tcW w:w="1373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понятия «Почва» и «плодородие»;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почему нужно бережно относиться к почве.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картой почв;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учебником.</w:t>
            </w:r>
          </w:p>
        </w:tc>
        <w:tc>
          <w:tcPr>
            <w:tcW w:w="1144" w:type="dxa"/>
          </w:tcPr>
          <w:p w:rsidR="00B429EB" w:rsidRPr="00C0385A" w:rsidRDefault="00B26087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9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57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Состав почвы. Перегной – органическая часть почвы.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Знать, что такое перегной и его важность для плодородия почвы.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429EB" w:rsidRDefault="00B429EB" w:rsidP="0034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57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Песок и глина – минеральная часть почвы.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почему песок быстрее выпадает в осадок, чем глина</w:t>
            </w:r>
          </w:p>
        </w:tc>
        <w:tc>
          <w:tcPr>
            <w:tcW w:w="1144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273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Минеральные соли в почве.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из чего в почве образуются минеральные соли, какое влияние на растения оказывает недостаток в почве минеральных солей.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429EB" w:rsidRPr="00C0385A" w:rsidRDefault="00B429EB" w:rsidP="00E5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531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почв по их составу. 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различие почв по их составу </w:t>
            </w:r>
          </w:p>
        </w:tc>
        <w:tc>
          <w:tcPr>
            <w:tcW w:w="1144" w:type="dxa"/>
          </w:tcPr>
          <w:p w:rsidR="00B429EB" w:rsidRPr="00C0385A" w:rsidRDefault="00B429EB" w:rsidP="00E5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1110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как проходит вода в разные почвы.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проводить несложные опыты.</w:t>
            </w:r>
          </w:p>
        </w:tc>
        <w:tc>
          <w:tcPr>
            <w:tcW w:w="1144" w:type="dxa"/>
          </w:tcPr>
          <w:p w:rsidR="00B429EB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50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воды из почвы. 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испарении воды из почвы </w:t>
            </w:r>
          </w:p>
        </w:tc>
        <w:tc>
          <w:tcPr>
            <w:tcW w:w="1144" w:type="dxa"/>
          </w:tcPr>
          <w:p w:rsidR="00B429EB" w:rsidRDefault="00B429EB" w:rsidP="0036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510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Весенняя (предпосевная) обработка почвы.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(предпосевной) обработке почвы.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429EB" w:rsidRPr="00C0385A" w:rsidRDefault="00B429EB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318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Осенняя (основная) обработка почвы.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об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(основной) обработке почвы</w:t>
            </w:r>
          </w:p>
        </w:tc>
        <w:tc>
          <w:tcPr>
            <w:tcW w:w="1144" w:type="dxa"/>
          </w:tcPr>
          <w:p w:rsidR="00B429EB" w:rsidRDefault="00B429EB" w:rsidP="0036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495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Охрана почв.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с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почв.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работать с учебником.</w:t>
            </w:r>
          </w:p>
        </w:tc>
        <w:tc>
          <w:tcPr>
            <w:tcW w:w="1144" w:type="dxa"/>
          </w:tcPr>
          <w:p w:rsidR="00B429EB" w:rsidRPr="00C0385A" w:rsidRDefault="00B429EB" w:rsidP="00CD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318"/>
        </w:trPr>
        <w:tc>
          <w:tcPr>
            <w:tcW w:w="709" w:type="dxa"/>
          </w:tcPr>
          <w:p w:rsidR="00B429EB" w:rsidRPr="00C0385A" w:rsidRDefault="00B429EB" w:rsidP="003661D3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Что мы узнали о почве.</w:t>
            </w:r>
          </w:p>
        </w:tc>
        <w:tc>
          <w:tcPr>
            <w:tcW w:w="1373" w:type="dxa"/>
          </w:tcPr>
          <w:p w:rsidR="00B429EB" w:rsidRPr="00C0385A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Знать значение почвы.</w:t>
            </w:r>
          </w:p>
          <w:p w:rsidR="00B429EB" w:rsidRPr="00C0385A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A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ранее знания.</w:t>
            </w:r>
          </w:p>
        </w:tc>
        <w:tc>
          <w:tcPr>
            <w:tcW w:w="1144" w:type="dxa"/>
          </w:tcPr>
          <w:p w:rsidR="00B429EB" w:rsidRDefault="00076DCA" w:rsidP="0036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9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EB" w:rsidRPr="00C0385A" w:rsidTr="00B429EB">
        <w:trPr>
          <w:trHeight w:val="495"/>
        </w:trPr>
        <w:tc>
          <w:tcPr>
            <w:tcW w:w="709" w:type="dxa"/>
          </w:tcPr>
          <w:p w:rsidR="00B429EB" w:rsidRDefault="00B429EB" w:rsidP="00B4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EB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B429EB" w:rsidRPr="00B429EB" w:rsidRDefault="00B429EB" w:rsidP="00B4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B429EB" w:rsidRPr="001F28BC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C"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373" w:type="dxa"/>
          </w:tcPr>
          <w:p w:rsidR="00B429EB" w:rsidRPr="001F28BC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</w:tcPr>
          <w:p w:rsidR="00B429EB" w:rsidRPr="001F28BC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C">
              <w:rPr>
                <w:rFonts w:ascii="Times New Roman" w:hAnsi="Times New Roman" w:cs="Times New Roman"/>
                <w:sz w:val="24"/>
                <w:szCs w:val="24"/>
              </w:rPr>
              <w:t>Знать основной садово-огороднический инвентарь.</w:t>
            </w:r>
          </w:p>
          <w:p w:rsidR="00B429EB" w:rsidRPr="001F28BC" w:rsidRDefault="00B429EB" w:rsidP="006D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C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простую обработку почвы (вскопку, рыхление).</w:t>
            </w:r>
          </w:p>
        </w:tc>
        <w:tc>
          <w:tcPr>
            <w:tcW w:w="1144" w:type="dxa"/>
          </w:tcPr>
          <w:p w:rsidR="00B429EB" w:rsidRDefault="00B429EB" w:rsidP="006D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429EB" w:rsidRPr="00C0385A" w:rsidRDefault="00B429EB" w:rsidP="0036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45" w:type="dxa"/>
          </w:tcPr>
          <w:p w:rsidR="00B429EB" w:rsidRPr="00C0385A" w:rsidRDefault="00B429EB" w:rsidP="0059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29EB" w:rsidRPr="00C0385A" w:rsidRDefault="00B429EB" w:rsidP="00597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1D3" w:rsidRPr="00C0385A" w:rsidRDefault="003661D3" w:rsidP="003661D3">
      <w:pPr>
        <w:spacing w:after="0" w:line="240" w:lineRule="auto"/>
        <w:rPr>
          <w:sz w:val="24"/>
          <w:szCs w:val="24"/>
        </w:rPr>
      </w:pPr>
    </w:p>
    <w:p w:rsidR="00301737" w:rsidRDefault="00301737"/>
    <w:sectPr w:rsidR="00301737" w:rsidSect="00DE143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C5" w:rsidRDefault="007629C5" w:rsidP="00871FD6">
      <w:pPr>
        <w:spacing w:after="0" w:line="240" w:lineRule="auto"/>
      </w:pPr>
      <w:r>
        <w:separator/>
      </w:r>
    </w:p>
  </w:endnote>
  <w:endnote w:type="continuationSeparator" w:id="1">
    <w:p w:rsidR="007629C5" w:rsidRDefault="007629C5" w:rsidP="0087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C5" w:rsidRDefault="007629C5" w:rsidP="00871FD6">
      <w:pPr>
        <w:spacing w:after="0" w:line="240" w:lineRule="auto"/>
      </w:pPr>
      <w:r>
        <w:separator/>
      </w:r>
    </w:p>
  </w:footnote>
  <w:footnote w:type="continuationSeparator" w:id="1">
    <w:p w:rsidR="007629C5" w:rsidRDefault="007629C5" w:rsidP="0087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2D"/>
    <w:multiLevelType w:val="hybridMultilevel"/>
    <w:tmpl w:val="61E4C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4F3B"/>
    <w:multiLevelType w:val="hybridMultilevel"/>
    <w:tmpl w:val="C108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6F5C"/>
    <w:multiLevelType w:val="hybridMultilevel"/>
    <w:tmpl w:val="EB6E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2096"/>
    <w:multiLevelType w:val="hybridMultilevel"/>
    <w:tmpl w:val="A3185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A23A9A"/>
    <w:multiLevelType w:val="hybridMultilevel"/>
    <w:tmpl w:val="121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377EC"/>
    <w:multiLevelType w:val="hybridMultilevel"/>
    <w:tmpl w:val="C450D2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7F50A4"/>
    <w:multiLevelType w:val="multilevel"/>
    <w:tmpl w:val="E008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7247F"/>
    <w:multiLevelType w:val="hybridMultilevel"/>
    <w:tmpl w:val="CC80FD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0420EB"/>
    <w:multiLevelType w:val="hybridMultilevel"/>
    <w:tmpl w:val="1F32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2451B"/>
    <w:multiLevelType w:val="hybridMultilevel"/>
    <w:tmpl w:val="8592B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85908DC"/>
    <w:multiLevelType w:val="hybridMultilevel"/>
    <w:tmpl w:val="32A43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C4B9A"/>
    <w:multiLevelType w:val="hybridMultilevel"/>
    <w:tmpl w:val="121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7FD4"/>
    <w:multiLevelType w:val="hybridMultilevel"/>
    <w:tmpl w:val="7B9211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5F4F10"/>
    <w:multiLevelType w:val="hybridMultilevel"/>
    <w:tmpl w:val="FB0EE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F6C7A"/>
    <w:multiLevelType w:val="hybridMultilevel"/>
    <w:tmpl w:val="9CEE0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40225"/>
    <w:multiLevelType w:val="hybridMultilevel"/>
    <w:tmpl w:val="FD10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D2DF8"/>
    <w:multiLevelType w:val="hybridMultilevel"/>
    <w:tmpl w:val="671E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65F7C"/>
    <w:multiLevelType w:val="hybridMultilevel"/>
    <w:tmpl w:val="03703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4545CB"/>
    <w:multiLevelType w:val="hybridMultilevel"/>
    <w:tmpl w:val="608EC6E0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14F45CF"/>
    <w:multiLevelType w:val="hybridMultilevel"/>
    <w:tmpl w:val="C22CBB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9"/>
  </w:num>
  <w:num w:numId="8">
    <w:abstractNumId w:val="10"/>
  </w:num>
  <w:num w:numId="9">
    <w:abstractNumId w:val="11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17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1D3"/>
    <w:rsid w:val="00016886"/>
    <w:rsid w:val="000447B1"/>
    <w:rsid w:val="00076DCA"/>
    <w:rsid w:val="000E2FD1"/>
    <w:rsid w:val="000F7A0D"/>
    <w:rsid w:val="00106AEE"/>
    <w:rsid w:val="0012374F"/>
    <w:rsid w:val="001245D9"/>
    <w:rsid w:val="0018132C"/>
    <w:rsid w:val="001F28BC"/>
    <w:rsid w:val="00203A1D"/>
    <w:rsid w:val="00256E59"/>
    <w:rsid w:val="002D3D53"/>
    <w:rsid w:val="00301737"/>
    <w:rsid w:val="003066C6"/>
    <w:rsid w:val="003456CC"/>
    <w:rsid w:val="00362652"/>
    <w:rsid w:val="003661D3"/>
    <w:rsid w:val="00370A94"/>
    <w:rsid w:val="00387677"/>
    <w:rsid w:val="00417001"/>
    <w:rsid w:val="00417209"/>
    <w:rsid w:val="00426456"/>
    <w:rsid w:val="00427E34"/>
    <w:rsid w:val="00471778"/>
    <w:rsid w:val="004B0178"/>
    <w:rsid w:val="004C0010"/>
    <w:rsid w:val="004D3FFA"/>
    <w:rsid w:val="00503EEB"/>
    <w:rsid w:val="00506254"/>
    <w:rsid w:val="00527F13"/>
    <w:rsid w:val="00557C2C"/>
    <w:rsid w:val="00580914"/>
    <w:rsid w:val="005856CA"/>
    <w:rsid w:val="0059773D"/>
    <w:rsid w:val="005D3839"/>
    <w:rsid w:val="00611F61"/>
    <w:rsid w:val="006228FC"/>
    <w:rsid w:val="006D7AA8"/>
    <w:rsid w:val="00702F89"/>
    <w:rsid w:val="00730E04"/>
    <w:rsid w:val="007629C5"/>
    <w:rsid w:val="007E103D"/>
    <w:rsid w:val="008226DF"/>
    <w:rsid w:val="00865419"/>
    <w:rsid w:val="00871FD6"/>
    <w:rsid w:val="00872EA7"/>
    <w:rsid w:val="008C1098"/>
    <w:rsid w:val="00972262"/>
    <w:rsid w:val="009B135A"/>
    <w:rsid w:val="009D40C7"/>
    <w:rsid w:val="00A42466"/>
    <w:rsid w:val="00A64348"/>
    <w:rsid w:val="00A711DA"/>
    <w:rsid w:val="00A81FF5"/>
    <w:rsid w:val="00AE02C7"/>
    <w:rsid w:val="00AF397C"/>
    <w:rsid w:val="00AF6793"/>
    <w:rsid w:val="00AF6A05"/>
    <w:rsid w:val="00B26087"/>
    <w:rsid w:val="00B429EB"/>
    <w:rsid w:val="00B50507"/>
    <w:rsid w:val="00B54057"/>
    <w:rsid w:val="00B56223"/>
    <w:rsid w:val="00B71DCD"/>
    <w:rsid w:val="00BC5E34"/>
    <w:rsid w:val="00BE0127"/>
    <w:rsid w:val="00C060A5"/>
    <w:rsid w:val="00C12271"/>
    <w:rsid w:val="00C343C0"/>
    <w:rsid w:val="00C44AEA"/>
    <w:rsid w:val="00C4718B"/>
    <w:rsid w:val="00C95A1A"/>
    <w:rsid w:val="00CB2678"/>
    <w:rsid w:val="00CD0B8D"/>
    <w:rsid w:val="00CD3398"/>
    <w:rsid w:val="00D033AC"/>
    <w:rsid w:val="00D071FB"/>
    <w:rsid w:val="00D07A62"/>
    <w:rsid w:val="00D4131E"/>
    <w:rsid w:val="00D67BC1"/>
    <w:rsid w:val="00D70B04"/>
    <w:rsid w:val="00DE1434"/>
    <w:rsid w:val="00DF5745"/>
    <w:rsid w:val="00E340AA"/>
    <w:rsid w:val="00E400BF"/>
    <w:rsid w:val="00E5002C"/>
    <w:rsid w:val="00E746FD"/>
    <w:rsid w:val="00EA17FB"/>
    <w:rsid w:val="00EE1FB2"/>
    <w:rsid w:val="00F03684"/>
    <w:rsid w:val="00F70811"/>
    <w:rsid w:val="00FC6EA3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61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61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3661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1D3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12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45D9"/>
  </w:style>
  <w:style w:type="paragraph" w:customStyle="1" w:styleId="c21">
    <w:name w:val="c21"/>
    <w:basedOn w:val="a"/>
    <w:rsid w:val="0012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FD6"/>
  </w:style>
  <w:style w:type="paragraph" w:styleId="aa">
    <w:name w:val="footer"/>
    <w:basedOn w:val="a"/>
    <w:link w:val="ab"/>
    <w:uiPriority w:val="99"/>
    <w:unhideWhenUsed/>
    <w:rsid w:val="0087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51</cp:revision>
  <cp:lastPrinted>2017-09-06T13:34:00Z</cp:lastPrinted>
  <dcterms:created xsi:type="dcterms:W3CDTF">2017-04-28T08:50:00Z</dcterms:created>
  <dcterms:modified xsi:type="dcterms:W3CDTF">2018-05-23T10:00:00Z</dcterms:modified>
</cp:coreProperties>
</file>