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9E" w:rsidRDefault="00B9509E" w:rsidP="00B9509E">
      <w:pPr>
        <w:shd w:val="clear" w:color="auto" w:fill="FFFFFF"/>
        <w:spacing w:before="288" w:after="144" w:line="240" w:lineRule="auto"/>
        <w:outlineLvl w:val="0"/>
        <w:rPr>
          <w:rFonts w:eastAsia="Times New Roman" w:cs="Times New Roman"/>
          <w:color w:val="099FCB"/>
          <w:kern w:val="36"/>
          <w:sz w:val="34"/>
          <w:szCs w:val="34"/>
          <w:lang w:eastAsia="ru-RU"/>
        </w:rPr>
      </w:pPr>
      <w:r>
        <w:rPr>
          <w:rFonts w:eastAsia="Times New Roman" w:cs="Times New Roman"/>
          <w:color w:val="099FCB"/>
          <w:kern w:val="36"/>
          <w:sz w:val="34"/>
          <w:szCs w:val="34"/>
          <w:lang w:eastAsia="ru-RU"/>
        </w:rPr>
        <w:t xml:space="preserve">Задание 8 </w:t>
      </w:r>
    </w:p>
    <w:p w:rsidR="00B9509E" w:rsidRPr="00B9509E" w:rsidRDefault="00B9509E" w:rsidP="00B9509E">
      <w:pPr>
        <w:shd w:val="clear" w:color="auto" w:fill="FFFFFF"/>
        <w:spacing w:before="288" w:after="144" w:line="240" w:lineRule="auto"/>
        <w:outlineLvl w:val="0"/>
        <w:rPr>
          <w:rFonts w:ascii="Helvetica" w:eastAsia="Times New Roman" w:hAnsi="Helvetica" w:cs="Times New Roman"/>
          <w:color w:val="099FCB"/>
          <w:kern w:val="36"/>
          <w:sz w:val="34"/>
          <w:szCs w:val="34"/>
          <w:lang w:eastAsia="ru-RU"/>
        </w:rPr>
      </w:pPr>
      <w:r w:rsidRPr="00B9509E">
        <w:rPr>
          <w:rFonts w:ascii="Helvetica" w:eastAsia="Times New Roman" w:hAnsi="Helvetica" w:cs="Times New Roman"/>
          <w:color w:val="099FCB"/>
          <w:kern w:val="36"/>
          <w:sz w:val="34"/>
          <w:szCs w:val="34"/>
          <w:lang w:eastAsia="ru-RU"/>
        </w:rPr>
        <w:t>Правописание корней</w:t>
      </w:r>
    </w:p>
    <w:p w:rsidR="00B9509E" w:rsidRPr="00B9509E" w:rsidRDefault="00B9509E" w:rsidP="00B950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Корень — это основная смысловая часть слова.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Корни можно разделить на три группы: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1) корни с безударными проверяемыми гласными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2) корни с безударными непроверяемыми гласными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3) корни с чередованием</w:t>
      </w:r>
      <w:proofErr w:type="gramStart"/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Р</w:t>
      </w:r>
      <w:proofErr w:type="gramEnd"/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ассмотрим каждую из них.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Корни с безударными проверяемыми гласными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Выбор гласной буквы в безударном положении в корне определяется способом проверки. Проверять необходимо формами того же слова или однокоренными словами, в которых проверяемый гласный находится под ударением.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звезда — звёздный, скр</w:t>
      </w:r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е</w:t>
      </w:r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плять — скр</w:t>
      </w:r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е</w:t>
      </w:r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пка, см</w:t>
      </w:r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о</w:t>
      </w:r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треть — см</w:t>
      </w:r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о</w:t>
      </w:r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трит</w:t>
      </w:r>
      <w:proofErr w:type="gramStart"/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Е</w:t>
      </w:r>
      <w:proofErr w:type="gramEnd"/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сть несколько особенностей, на которые следует обратить внимание при такой проверке: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 xml:space="preserve">1. Есть слова старославянского по происхождения с сочетаниями </w:t>
      </w:r>
      <w:proofErr w:type="spellStart"/>
      <w:proofErr w:type="gramStart"/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ра</w:t>
      </w:r>
      <w:proofErr w:type="spellEnd"/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/</w:t>
      </w:r>
      <w:proofErr w:type="spellStart"/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ла</w:t>
      </w:r>
      <w:proofErr w:type="spellEnd"/>
      <w:proofErr w:type="gramEnd"/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, которые в русском языке имеют сочетания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spellStart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оро</w:t>
      </w:r>
      <w:proofErr w:type="spellEnd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/</w:t>
      </w:r>
      <w:proofErr w:type="spellStart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оло</w:t>
      </w:r>
      <w:proofErr w:type="spellEnd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.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врата-ворота, глава-голова, </w:t>
      </w:r>
      <w:proofErr w:type="gramStart"/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бразды-борозда</w:t>
      </w:r>
      <w:proofErr w:type="gramEnd"/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.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2. Нельзя проверять безударную гласную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gramStart"/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о</w:t>
      </w:r>
      <w:proofErr w:type="gramEnd"/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в корнях глаголов совершенного вида формами несовершенного вида.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spellStart"/>
      <w:proofErr w:type="gramStart"/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зат</w:t>
      </w:r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о</w:t>
      </w:r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пить-т</w:t>
      </w:r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о</w:t>
      </w:r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пка</w:t>
      </w:r>
      <w:proofErr w:type="spellEnd"/>
      <w:proofErr w:type="gramEnd"/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 (а не затапливать), оп</w:t>
      </w:r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о</w:t>
      </w:r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здать — п</w:t>
      </w:r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о</w:t>
      </w:r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здно (а не опаздывать), прогл</w:t>
      </w:r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о</w:t>
      </w:r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тить — гл</w:t>
      </w:r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о</w:t>
      </w:r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тка (а не проглатывать).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3. При выборе написания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о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или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а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в безударных глагольных корнях не следует использовать для проверки глаголы несовершенного вида с суффиксом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gramStart"/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</w:t>
      </w:r>
      <w:proofErr w:type="spellStart"/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ы</w:t>
      </w:r>
      <w:proofErr w:type="gramEnd"/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ва</w:t>
      </w:r>
      <w:proofErr w:type="spellEnd"/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-/-ива-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.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бросать — бросить (а не набрасывать), топтать — топчет (а не вытаптывать)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и т.п.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Корни с безударными непроверяемыми гласными</w:t>
      </w:r>
      <w:proofErr w:type="gramStart"/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В</w:t>
      </w:r>
      <w:proofErr w:type="gramEnd"/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 xml:space="preserve"> русском языке есть множество слов, в которых нельзя проверить безударную гласную. Это, так </w:t>
      </w:r>
      <w:proofErr w:type="spellStart"/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назваемые</w:t>
      </w:r>
      <w:proofErr w:type="spellEnd"/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, словарные слова. Их написание следует проверять по орфографическому словарю.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винегрет, дирижабль, макулатура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и т. п.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Корни с чередованием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1. Корни с чередующимися е//и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spellStart"/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завсисит</w:t>
      </w:r>
      <w:proofErr w:type="spellEnd"/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 xml:space="preserve"> от наличия/отсутствия суффикса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gramStart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-а</w:t>
      </w:r>
      <w:proofErr w:type="gramEnd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.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</w:p>
    <w:p w:rsidR="00B9509E" w:rsidRPr="00B9509E" w:rsidRDefault="00B9509E" w:rsidP="00B9509E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pict>
          <v:rect id="_x0000_i1025" style="width:0;height:0" o:hralign="center" o:hrstd="t" o:hr="t" fillcolor="#a0a0a0" stroked="f"/>
        </w:pict>
      </w:r>
    </w:p>
    <w:p w:rsidR="00B9509E" w:rsidRPr="00B9509E" w:rsidRDefault="00B9509E" w:rsidP="00B9509E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Если после корня есть суффикс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gramStart"/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-а</w:t>
      </w:r>
      <w:proofErr w:type="gramEnd"/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, то в корне пишем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-и-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, если суффикса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-а-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нет, то выбираем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-е-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.</w:t>
      </w:r>
    </w:p>
    <w:p w:rsidR="00B9509E" w:rsidRPr="00B9509E" w:rsidRDefault="00B9509E" w:rsidP="00B9509E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pict>
          <v:rect id="_x0000_i1026" style="width:0;height:0" o:hralign="center" o:hrstd="t" o:hr="t" fillcolor="#a0a0a0" stroked="f"/>
        </w:pict>
      </w:r>
    </w:p>
    <w:p w:rsidR="00B9509E" w:rsidRPr="00B9509E" w:rsidRDefault="00B9509E" w:rsidP="00B9509E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Исключения: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сочетать, сочетание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2. Корни с чередующимися о//а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 xml:space="preserve">Правописание корней </w:t>
      </w:r>
      <w:proofErr w:type="gramStart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</w:t>
      </w:r>
      <w:proofErr w:type="spellStart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г</w:t>
      </w:r>
      <w:proofErr w:type="gramEnd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ар</w:t>
      </w:r>
      <w:proofErr w:type="spellEnd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-//-гор-, -</w:t>
      </w:r>
      <w:proofErr w:type="spellStart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зар</w:t>
      </w:r>
      <w:proofErr w:type="spellEnd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-//-</w:t>
      </w:r>
      <w:proofErr w:type="spellStart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зор</w:t>
      </w:r>
      <w:proofErr w:type="spellEnd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-, -клан-//-клон-, -</w:t>
      </w:r>
      <w:proofErr w:type="spellStart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твар</w:t>
      </w:r>
      <w:proofErr w:type="spellEnd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-//-</w:t>
      </w:r>
      <w:proofErr w:type="spellStart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твор</w:t>
      </w:r>
      <w:proofErr w:type="spellEnd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зависит от ударения.</w:t>
      </w:r>
    </w:p>
    <w:p w:rsidR="00B9509E" w:rsidRPr="00B9509E" w:rsidRDefault="00B9509E" w:rsidP="00B9509E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pict>
          <v:rect id="_x0000_i1027" style="width:0;height:0" o:hralign="center" o:hrstd="t" o:hr="t" fillcolor="#a0a0a0" stroked="f"/>
        </w:pict>
      </w:r>
    </w:p>
    <w:p w:rsidR="00B9509E" w:rsidRPr="00B9509E" w:rsidRDefault="00B9509E" w:rsidP="00B9509E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-Гор-, -кло</w:t>
      </w:r>
      <w:proofErr w:type="gramStart"/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н-</w:t>
      </w:r>
      <w:proofErr w:type="gramEnd"/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, -</w:t>
      </w:r>
      <w:proofErr w:type="spellStart"/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твор</w:t>
      </w:r>
      <w:proofErr w:type="spellEnd"/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-, -</w:t>
      </w:r>
      <w:proofErr w:type="spellStart"/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плав</w:t>
      </w:r>
      <w:proofErr w:type="spellEnd"/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-, -</w:t>
      </w:r>
      <w:proofErr w:type="spellStart"/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зар</w:t>
      </w:r>
      <w:proofErr w:type="spellEnd"/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- так пишутся эти корни без ударения.</w:t>
      </w:r>
    </w:p>
    <w:p w:rsidR="00B9509E" w:rsidRPr="00B9509E" w:rsidRDefault="00B9509E" w:rsidP="00B9509E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pict>
          <v:rect id="_x0000_i1028" style="width:0;height:0" o:hralign="center" o:hrstd="t" o:hr="t" fillcolor="#a0a0a0" stroked="f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8"/>
        <w:gridCol w:w="1494"/>
        <w:gridCol w:w="960"/>
        <w:gridCol w:w="2089"/>
      </w:tblGrid>
      <w:tr w:rsidR="00B9509E" w:rsidRPr="00B9509E" w:rsidTr="00B9509E"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</w:t>
            </w: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перед суффиксом </w:t>
            </w:r>
            <w:proofErr w:type="gramStart"/>
            <w:r w:rsidRPr="00B95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-а</w:t>
            </w:r>
            <w:proofErr w:type="gramEnd"/>
            <w:r w:rsidRPr="00B95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остальных случаях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gram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собирать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</w:t>
            </w:r>
            <w:proofErr w:type="spell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соберет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gram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обдирать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spellEnd"/>
            <w:proofErr w:type="gram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обдерет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</w:t>
            </w:r>
            <w:proofErr w:type="gram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замирать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замереть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</w:t>
            </w:r>
            <w:proofErr w:type="gram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обтирать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обтереть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</w:t>
            </w:r>
            <w:proofErr w:type="gram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запирать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запереть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</w:t>
            </w:r>
            <w:proofErr w:type="gram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выжигать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-жег-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выжег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gram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расстилать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-стел-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расстелить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блис</w:t>
            </w:r>
            <w:proofErr w:type="gram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блистать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блест</w:t>
            </w:r>
            <w:proofErr w:type="spell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блестеть-чи</w:t>
            </w:r>
            <w:proofErr w:type="gramStart"/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proofErr w:type="spellEnd"/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а)-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gram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вычитать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-чет-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вычет</w:t>
            </w:r>
          </w:p>
        </w:tc>
      </w:tr>
    </w:tbl>
    <w:p w:rsidR="00B9509E" w:rsidRPr="00B9509E" w:rsidRDefault="00B9509E" w:rsidP="00B9509E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Исключения: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выгарки, пловец, пловчиха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 xml:space="preserve">Правописание корней </w:t>
      </w:r>
      <w:proofErr w:type="gramStart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-м</w:t>
      </w:r>
      <w:proofErr w:type="gramEnd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ок- //-</w:t>
      </w:r>
      <w:proofErr w:type="spellStart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моч</w:t>
      </w:r>
      <w:proofErr w:type="spellEnd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-//-мак-, -</w:t>
      </w:r>
      <w:proofErr w:type="spellStart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равн</w:t>
      </w:r>
      <w:proofErr w:type="spellEnd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-//-</w:t>
      </w:r>
      <w:proofErr w:type="spellStart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ровн</w:t>
      </w:r>
      <w:proofErr w:type="spellEnd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зависит от значения.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2464"/>
        <w:gridCol w:w="1806"/>
      </w:tblGrid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ударения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ударением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-//-гор-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загорел, горелый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загар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  <w:proofErr w:type="spell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заря, озарение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зорька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-клан-//-клон-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наклонять, склонение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кланяться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</w:t>
            </w:r>
            <w:proofErr w:type="spell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  <w:proofErr w:type="spell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</w:t>
            </w:r>
            <w:proofErr w:type="spell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творить</w:t>
            </w:r>
            <w:proofErr w:type="gramStart"/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,т</w:t>
            </w:r>
            <w:proofErr w:type="gramEnd"/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тварь</w:t>
            </w:r>
          </w:p>
        </w:tc>
      </w:tr>
    </w:tbl>
    <w:p w:rsidR="00B9509E" w:rsidRPr="00B9509E" w:rsidRDefault="00B9509E" w:rsidP="00B9509E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Исключения: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равнина, ровесник, поровну, уровень, равняйсь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 xml:space="preserve">Правописание корней </w:t>
      </w:r>
      <w:proofErr w:type="gramStart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-к</w:t>
      </w:r>
      <w:proofErr w:type="gramEnd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ос-//-</w:t>
      </w:r>
      <w:proofErr w:type="spellStart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кас</w:t>
      </w:r>
      <w:proofErr w:type="spellEnd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spellStart"/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завсисит</w:t>
      </w:r>
      <w:proofErr w:type="spellEnd"/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 xml:space="preserve"> от наличия/отсутствия суффикса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-а-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1"/>
        <w:gridCol w:w="4665"/>
        <w:gridCol w:w="3154"/>
      </w:tblGrid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</w:t>
            </w:r>
            <w:proofErr w:type="gram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</w:t>
            </w:r>
            <w:proofErr w:type="spell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</w:t>
            </w:r>
            <w:proofErr w:type="spell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значении "пропускать жидкость"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непромокаемый  вымокнуть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-мак-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значении "погружать в жидкость"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макать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</w:t>
            </w:r>
            <w:proofErr w:type="spell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значении "</w:t>
            </w:r>
            <w:proofErr w:type="gram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равный</w:t>
            </w:r>
            <w:proofErr w:type="gram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наравне, одинаковый"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приравнять, уравнение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</w:t>
            </w:r>
            <w:proofErr w:type="spell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значении "</w:t>
            </w:r>
            <w:proofErr w:type="gram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гладкий, ровный"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выровнять</w:t>
            </w:r>
          </w:p>
        </w:tc>
      </w:tr>
    </w:tbl>
    <w:p w:rsidR="00B9509E" w:rsidRPr="00B9509E" w:rsidRDefault="00B9509E" w:rsidP="00B950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vanish/>
          <w:color w:val="555555"/>
          <w:sz w:val="19"/>
          <w:szCs w:val="19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3312"/>
      </w:tblGrid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касаться, прикасаться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-кос-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прикоснуться, прикосновение</w:t>
            </w:r>
          </w:p>
        </w:tc>
      </w:tr>
    </w:tbl>
    <w:p w:rsidR="00B9509E" w:rsidRPr="00B9509E" w:rsidRDefault="00B9509E" w:rsidP="00B9509E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 xml:space="preserve">Правописание корней </w:t>
      </w:r>
      <w:proofErr w:type="gramStart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-л</w:t>
      </w:r>
      <w:proofErr w:type="gramEnd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аг-//-лож-, -</w:t>
      </w:r>
      <w:proofErr w:type="spellStart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раст</w:t>
      </w:r>
      <w:proofErr w:type="spellEnd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-//-</w:t>
      </w:r>
      <w:proofErr w:type="spellStart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ращ</w:t>
      </w:r>
      <w:proofErr w:type="spellEnd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-//-рос-, -</w:t>
      </w:r>
      <w:proofErr w:type="spellStart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скак</w:t>
      </w:r>
      <w:proofErr w:type="spellEnd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-//-</w:t>
      </w:r>
      <w:proofErr w:type="spellStart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скоч</w:t>
      </w:r>
      <w:proofErr w:type="spellEnd"/>
      <w:r w:rsidRPr="00B9509E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зависит от последующей согласной корня.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3953"/>
      </w:tblGrid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-лаг-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полагать, прилагательное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-лож-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положить, предложить, изложить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возраст, растить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выращивать, приращение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-рос-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заросли, вырос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</w:t>
            </w:r>
            <w:proofErr w:type="spell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выскакивать, скакать</w:t>
            </w:r>
          </w:p>
        </w:tc>
      </w:tr>
      <w:tr w:rsidR="00B9509E" w:rsidRPr="00B9509E" w:rsidTr="00B950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скоч</w:t>
            </w:r>
            <w:proofErr w:type="spellEnd"/>
            <w:r w:rsidRPr="00B9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9509E" w:rsidRPr="00B9509E" w:rsidRDefault="00B9509E" w:rsidP="00B9509E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выскочить, перескочить</w:t>
            </w:r>
          </w:p>
        </w:tc>
      </w:tr>
    </w:tbl>
    <w:p w:rsidR="00B9509E" w:rsidRPr="00B9509E" w:rsidRDefault="00B9509E" w:rsidP="00B9509E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B9509E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Исключения:</w:t>
      </w:r>
      <w:r w:rsidRPr="00B9509E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B9509E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росток, ростовщик, Ростов, отрасль, Ростислав, полог, скачок.</w:t>
      </w:r>
    </w:p>
    <w:p w:rsidR="00814317" w:rsidRDefault="00814317"/>
    <w:sectPr w:rsidR="00814317" w:rsidSect="0081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09E"/>
    <w:rsid w:val="00814317"/>
    <w:rsid w:val="00B9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</w:style>
  <w:style w:type="paragraph" w:styleId="1">
    <w:name w:val="heading 1"/>
    <w:basedOn w:val="a"/>
    <w:link w:val="10"/>
    <w:uiPriority w:val="9"/>
    <w:qFormat/>
    <w:rsid w:val="00B95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5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2016-09-08T17:25:00Z</dcterms:created>
  <dcterms:modified xsi:type="dcterms:W3CDTF">2016-09-08T17:26:00Z</dcterms:modified>
</cp:coreProperties>
</file>