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30" w:rsidRDefault="000B3030" w:rsidP="00AA0F4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b/>
          <w:color w:val="464545"/>
          <w:kern w:val="36"/>
          <w:sz w:val="28"/>
          <w:szCs w:val="28"/>
          <w:lang w:eastAsia="ru-RU"/>
        </w:rPr>
        <w:t>Анкета для родителей «Удовлетворенность качеством оказываемых образовательных услуг в ДОУ»</w:t>
      </w:r>
    </w:p>
    <w:p w:rsidR="00AA0F48" w:rsidRPr="00AA0F48" w:rsidRDefault="00AA0F48" w:rsidP="00AA0F4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64545"/>
          <w:kern w:val="36"/>
          <w:sz w:val="28"/>
          <w:szCs w:val="28"/>
          <w:lang w:eastAsia="ru-RU"/>
        </w:rPr>
      </w:pPr>
    </w:p>
    <w:p w:rsidR="000B3030" w:rsidRPr="00AA0F48" w:rsidRDefault="000B3030" w:rsidP="000B303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B3030" w:rsidRPr="00AA0F48" w:rsidRDefault="000B3030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1. Какие из перечисленных характеристик наиболее точно характеризуют детский сад, который посещает Ваш ребенок:</w:t>
      </w:r>
      <w:r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4" o:title=""/>
          </v:shape>
          <w:control r:id="rId5" w:name="DefaultOcxName" w:shapeid="_x0000_i1094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удобное месторасположение детского сада;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097" type="#_x0000_t75" style="width:20.25pt;height:18pt" o:ole="">
            <v:imagedata r:id="rId4" o:title=""/>
          </v:shape>
          <w:control r:id="rId6" w:name="DefaultOcxName1" w:shapeid="_x0000_i1097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хороший уход и присмотр за ребенком;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00" type="#_x0000_t75" style="width:20.25pt;height:18pt" o:ole="">
            <v:imagedata r:id="rId4" o:title=""/>
          </v:shape>
          <w:control r:id="rId7" w:name="DefaultOcxName2" w:shapeid="_x0000_i1100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внимательное отношение к здоровью ребенка.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03" type="#_x0000_t75" style="width:20.25pt;height:18pt" o:ole="">
            <v:imagedata r:id="rId4" o:title=""/>
          </v:shape>
          <w:control r:id="rId8" w:name="DefaultOcxName3" w:shapeid="_x0000_i1103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сад считается «престижным», «элитным»;  </w:t>
      </w:r>
    </w:p>
    <w:p w:rsidR="000B3030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06" type="#_x0000_t75" style="width:20.25pt;height:18pt" o:ole="">
            <v:imagedata r:id="rId4" o:title=""/>
          </v:shape>
          <w:control r:id="rId9" w:name="DefaultOcxName4" w:shapeid="_x0000_i1106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необременительность для семейного бюджета.  </w:t>
      </w:r>
    </w:p>
    <w:p w:rsidR="00AA0F48" w:rsidRPr="00AA0F48" w:rsidRDefault="00AA0F48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030" w:rsidRPr="00AA0F48" w:rsidRDefault="000B3030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2. Спокойно ли вы уходите на работу, оставив ребенка в детском саду:</w:t>
      </w:r>
      <w:r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09" type="#_x0000_t75" style="width:20.25pt;height:18pt" o:ole="">
            <v:imagedata r:id="rId10" o:title=""/>
          </v:shape>
          <w:control r:id="rId11" w:name="DefaultOcxName5" w:shapeid="_x0000_i1109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12" type="#_x0000_t75" style="width:20.25pt;height:18pt" o:ole="">
            <v:imagedata r:id="rId10" o:title=""/>
          </v:shape>
          <w:control r:id="rId12" w:name="DefaultOcxName6" w:shapeid="_x0000_i1112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15" type="#_x0000_t75" style="width:20.25pt;height:18pt" o:ole="">
            <v:imagedata r:id="rId10" o:title=""/>
          </v:shape>
          <w:control r:id="rId13" w:name="DefaultOcxName7" w:shapeid="_x0000_i1115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  </w:t>
      </w:r>
    </w:p>
    <w:p w:rsidR="00AA0F48" w:rsidRDefault="00AA0F48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B3030" w:rsidRPr="00AA0F48" w:rsidRDefault="00AA0F48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3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Как Вы считаете, в детском саду работают квалифицированные и компетентные педагоги и специалисты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27" type="#_x0000_t75" style="width:20.25pt;height:18pt" o:ole="">
            <v:imagedata r:id="rId10" o:title=""/>
          </v:shape>
          <w:control r:id="rId14" w:name="DefaultOcxName11" w:shapeid="_x0000_i1127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30" type="#_x0000_t75" style="width:20.25pt;height:18pt" o:ole="">
            <v:imagedata r:id="rId10" o:title=""/>
          </v:shape>
          <w:control r:id="rId15" w:name="DefaultOcxName12" w:shapeid="_x0000_i1130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затрудняюсь ответить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33" type="#_x0000_t75" style="width:20.25pt;height:18pt" o:ole="">
            <v:imagedata r:id="rId10" o:title=""/>
          </v:shape>
          <w:control r:id="rId16" w:name="DefaultOcxName13" w:shapeid="_x0000_i1133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AA0F48" w:rsidRDefault="00AA0F48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p w:rsidR="000B3030" w:rsidRPr="00AA0F48" w:rsidRDefault="00AA0F48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4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Удовлетворены ли Вы качеством предоставляемых образовательных услуг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(воспитание и обучение):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36" type="#_x0000_t75" style="width:20.25pt;height:18pt" o:ole="">
            <v:imagedata r:id="rId10" o:title=""/>
          </v:shape>
          <w:control r:id="rId17" w:name="DefaultOcxName14" w:shapeid="_x0000_i1136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полностью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39" type="#_x0000_t75" style="width:20.25pt;height:18pt" o:ole="">
            <v:imagedata r:id="rId10" o:title=""/>
          </v:shape>
          <w:control r:id="rId18" w:name="DefaultOcxName15" w:shapeid="_x0000_i1139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частично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42" type="#_x0000_t75" style="width:20.25pt;height:18pt" o:ole="">
            <v:imagedata r:id="rId10" o:title=""/>
          </v:shape>
          <w:control r:id="rId19" w:name="DefaultOcxName16" w:shapeid="_x0000_i1142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удовлетворены  </w:t>
      </w:r>
    </w:p>
    <w:p w:rsidR="000B3030" w:rsidRPr="00AA0F48" w:rsidRDefault="00AA0F48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5.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Как Вы считаете, используют ли воспитатели индивидуальный подход к каждому ребенку: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45" type="#_x0000_t75" style="width:20.25pt;height:18pt" o:ole="">
            <v:imagedata r:id="rId10" o:title=""/>
          </v:shape>
          <w:control r:id="rId20" w:name="DefaultOcxName17" w:shapeid="_x0000_i1145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и есть условия для проведения индивидуальной работы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48" type="#_x0000_t75" style="width:20.25pt;height:18pt" o:ole="">
            <v:imagedata r:id="rId10" o:title=""/>
          </v:shape>
          <w:control r:id="rId21" w:name="DefaultOcxName18" w:shapeid="_x0000_i1148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используют, т. к. нет условий для индивидуальной работы  </w:t>
      </w:r>
    </w:p>
    <w:p w:rsidR="00AA0F48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51" type="#_x0000_t75" style="width:20.25pt;height:18pt" o:ole="">
            <v:imagedata r:id="rId10" o:title=""/>
          </v:shape>
          <w:control r:id="rId22" w:name="DefaultOcxName19" w:shapeid="_x0000_i1151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используют, но есть условия для индивидуальной работы  </w:t>
      </w:r>
    </w:p>
    <w:p w:rsidR="000B3030" w:rsidRPr="00AA0F48" w:rsidRDefault="00AA0F48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6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Удовлетворены ли Вы санитарно-гигиеническими условиями содержания ребенка в детском саду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(условия для охраны и укрепления здоровья, соблюдение режима дня и др.):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63" type="#_x0000_t75" style="width:20.25pt;height:18pt" o:ole="">
            <v:imagedata r:id="rId10" o:title=""/>
          </v:shape>
          <w:control r:id="rId23" w:name="DefaultOcxName23" w:shapeid="_x0000_i1163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полностью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66" type="#_x0000_t75" style="width:20.25pt;height:18pt" o:ole="">
            <v:imagedata r:id="rId10" o:title=""/>
          </v:shape>
          <w:control r:id="rId24" w:name="DefaultOcxName24" w:shapeid="_x0000_i1166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частично  </w:t>
      </w:r>
    </w:p>
    <w:p w:rsidR="000B3030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69" type="#_x0000_t75" style="width:20.25pt;height:18pt" o:ole="">
            <v:imagedata r:id="rId10" o:title=""/>
          </v:shape>
          <w:control r:id="rId25" w:name="DefaultOcxName25" w:shapeid="_x0000_i1169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удовлетворены  </w:t>
      </w:r>
    </w:p>
    <w:p w:rsidR="00AA0F48" w:rsidRPr="00AA0F48" w:rsidRDefault="00AA0F48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030" w:rsidRPr="00AA0F48" w:rsidRDefault="007C1056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7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Удовлетворены ли Вы степенью информированности о событиях в саду, группе и с Вашим ребенком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(повседневные происшествия, вопросы дисциплины, питания, успехи ребенка):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72" type="#_x0000_t75" style="width:20.25pt;height:18pt" o:ole="">
            <v:imagedata r:id="rId10" o:title=""/>
          </v:shape>
          <w:control r:id="rId26" w:name="DefaultOcxName26" w:shapeid="_x0000_i1172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полностью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75" type="#_x0000_t75" style="width:20.25pt;height:18pt" o:ole="">
            <v:imagedata r:id="rId10" o:title=""/>
          </v:shape>
          <w:control r:id="rId27" w:name="DefaultOcxName27" w:shapeid="_x0000_i1175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удовлетворены частично  </w:t>
      </w:r>
    </w:p>
    <w:p w:rsidR="007C1056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78" type="#_x0000_t75" style="width:20.25pt;height:18pt" o:ole="">
            <v:imagedata r:id="rId10" o:title=""/>
          </v:shape>
          <w:control r:id="rId28" w:name="DefaultOcxName28" w:shapeid="_x0000_i1178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удовлетворены </w:t>
      </w:r>
    </w:p>
    <w:p w:rsidR="007C1056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3030" w:rsidRPr="00AA0F48" w:rsidRDefault="007C1056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8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Как Вы считаете, территория детского сада имеет привлекательный внешний вид, хорошо оборудованные места для прогулок и подвижных игр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199" type="#_x0000_t75" style="width:20.25pt;height:18pt" o:ole="">
            <v:imagedata r:id="rId10" o:title=""/>
          </v:shape>
          <w:control r:id="rId29" w:name="DefaultOcxName35" w:shapeid="_x0000_i1199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02" type="#_x0000_t75" style="width:20.25pt;height:18pt" o:ole="">
            <v:imagedata r:id="rId10" o:title=""/>
          </v:shape>
          <w:control r:id="rId30" w:name="DefaultOcxName36" w:shapeid="_x0000_i1202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  </w:t>
      </w:r>
    </w:p>
    <w:p w:rsidR="000B3030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05" type="#_x0000_t75" style="width:20.25pt;height:18pt" o:ole="">
            <v:imagedata r:id="rId10" o:title=""/>
          </v:shape>
          <w:control r:id="rId31" w:name="DefaultOcxName37" w:shapeid="_x0000_i1205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7C1056" w:rsidRPr="00AA0F48" w:rsidRDefault="007C1056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030" w:rsidRPr="00AA0F48" w:rsidRDefault="007C1056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9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Как Вы считаете, Ваш ребенок получает полноценное и разнообразное питание в детском саду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08" type="#_x0000_t75" style="width:20.25pt;height:18pt" o:ole="">
            <v:imagedata r:id="rId10" o:title=""/>
          </v:shape>
          <w:control r:id="rId32" w:name="DefaultOcxName38" w:shapeid="_x0000_i1208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11" type="#_x0000_t75" style="width:20.25pt;height:18pt" o:ole="">
            <v:imagedata r:id="rId10" o:title=""/>
          </v:shape>
          <w:control r:id="rId33" w:name="DefaultOcxName39" w:shapeid="_x0000_i1211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  </w:t>
      </w:r>
    </w:p>
    <w:p w:rsidR="000B3030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14" type="#_x0000_t75" style="width:20.25pt;height:18pt" o:ole="">
            <v:imagedata r:id="rId10" o:title=""/>
          </v:shape>
          <w:control r:id="rId34" w:name="DefaultOcxName40" w:shapeid="_x0000_i1214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  </w:t>
      </w:r>
    </w:p>
    <w:p w:rsidR="007C1056" w:rsidRPr="00AA0F48" w:rsidRDefault="007C1056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030" w:rsidRPr="00AA0F48" w:rsidRDefault="007C1056" w:rsidP="000B3030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10</w:t>
      </w:r>
      <w:r w:rsidR="000B3030" w:rsidRPr="00AA0F4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. Как Вы считаете, созданы ли в детском саду условия для безопасного нахождения ребенка</w:t>
      </w:r>
      <w:r w:rsidR="000B3030" w:rsidRPr="00AA0F48">
        <w:rPr>
          <w:rFonts w:ascii="Times New Roman" w:eastAsia="Times New Roman" w:hAnsi="Times New Roman" w:cs="Times New Roman"/>
          <w:b/>
          <w:bCs/>
          <w:color w:val="019664"/>
          <w:sz w:val="28"/>
          <w:szCs w:val="28"/>
          <w:lang w:eastAsia="ru-RU"/>
        </w:rPr>
        <w:t> </w:t>
      </w:r>
      <w:r w:rsidR="000B3030" w:rsidRPr="00AA0F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*</w:t>
      </w:r>
    </w:p>
    <w:p w:rsidR="000B3030" w:rsidRPr="00AA0F48" w:rsidRDefault="000B3030" w:rsidP="000B30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616060"/>
          <w:sz w:val="28"/>
          <w:szCs w:val="28"/>
          <w:lang w:eastAsia="ru-RU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17" type="#_x0000_t75" style="width:20.25pt;height:18pt" o:ole="">
            <v:imagedata r:id="rId10" o:title=""/>
          </v:shape>
          <w:control r:id="rId35" w:name="DefaultOcxName41" w:shapeid="_x0000_i1217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созданы  </w:t>
      </w:r>
    </w:p>
    <w:p w:rsidR="000B3030" w:rsidRPr="00AA0F48" w:rsidRDefault="000B3030" w:rsidP="000B3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20" type="#_x0000_t75" style="width:20.25pt;height:18pt" o:ole="">
            <v:imagedata r:id="rId10" o:title=""/>
          </v:shape>
          <w:control r:id="rId36" w:name="DefaultOcxName42" w:shapeid="_x0000_i1220"/>
        </w:object>
      </w: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  </w:t>
      </w:r>
    </w:p>
    <w:p w:rsidR="000B3030" w:rsidRPr="007C1056" w:rsidRDefault="000B3030" w:rsidP="007C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48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 id="_x0000_i1223" type="#_x0000_t75" style="width:20.25pt;height:18pt" o:ole="">
            <v:imagedata r:id="rId10" o:title=""/>
          </v:shape>
          <w:control r:id="rId37" w:name="DefaultOcxName43" w:shapeid="_x0000_i1223"/>
        </w:object>
      </w:r>
      <w:r w:rsidR="007C1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созданы</w:t>
      </w:r>
      <w:bookmarkStart w:id="0" w:name="_GoBack"/>
      <w:bookmarkEnd w:id="0"/>
    </w:p>
    <w:sectPr w:rsidR="000B3030" w:rsidRPr="007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E"/>
    <w:rsid w:val="000B3030"/>
    <w:rsid w:val="000B6C6E"/>
    <w:rsid w:val="005F58A3"/>
    <w:rsid w:val="007C1056"/>
    <w:rsid w:val="00934EE5"/>
    <w:rsid w:val="00A13988"/>
    <w:rsid w:val="00AA0F48"/>
    <w:rsid w:val="00CE6967"/>
    <w:rsid w:val="00F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49B700E9"/>
  <w15:chartTrackingRefBased/>
  <w15:docId w15:val="{A391CCE1-BD69-45B0-8B99-9E0C201F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63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7150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4654687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410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260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13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9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43202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542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75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9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38854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61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0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8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91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72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73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81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6189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01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6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792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0097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508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1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0960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318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45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2419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3066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34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881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11028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866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14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037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74876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686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79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16506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610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9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4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23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640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9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823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03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46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2329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127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520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63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13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094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25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60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32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75229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203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68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6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9137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8681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59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5</cp:revision>
  <dcterms:created xsi:type="dcterms:W3CDTF">2022-09-22T10:07:00Z</dcterms:created>
  <dcterms:modified xsi:type="dcterms:W3CDTF">2022-09-23T07:03:00Z</dcterms:modified>
</cp:coreProperties>
</file>