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90" w:rsidRDefault="006A3C73" w:rsidP="00BE419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ТОГАОУ СПО «Промышленно-технологический колледж»</w:t>
      </w:r>
    </w:p>
    <w:p w:rsidR="006A3C73" w:rsidRDefault="006A3C73" w:rsidP="00BE4190">
      <w:pPr>
        <w:spacing w:line="360" w:lineRule="auto"/>
        <w:ind w:firstLine="709"/>
        <w:jc w:val="center"/>
        <w:rPr>
          <w:sz w:val="28"/>
          <w:szCs w:val="28"/>
        </w:rPr>
      </w:pPr>
    </w:p>
    <w:p w:rsidR="006A3C73" w:rsidRDefault="006A3C73" w:rsidP="00BE4190">
      <w:pPr>
        <w:spacing w:line="360" w:lineRule="auto"/>
        <w:ind w:firstLine="709"/>
        <w:jc w:val="center"/>
        <w:rPr>
          <w:sz w:val="28"/>
          <w:szCs w:val="28"/>
        </w:rPr>
      </w:pPr>
    </w:p>
    <w:p w:rsidR="006A3C73" w:rsidRDefault="006A3C73" w:rsidP="00BE4190">
      <w:pPr>
        <w:spacing w:line="360" w:lineRule="auto"/>
        <w:ind w:firstLine="709"/>
        <w:jc w:val="center"/>
        <w:rPr>
          <w:sz w:val="28"/>
          <w:szCs w:val="28"/>
        </w:rPr>
      </w:pPr>
    </w:p>
    <w:p w:rsidR="006A3C73" w:rsidRDefault="006A3C73" w:rsidP="00BE4190">
      <w:pPr>
        <w:spacing w:line="360" w:lineRule="auto"/>
        <w:ind w:firstLine="709"/>
        <w:jc w:val="center"/>
        <w:rPr>
          <w:sz w:val="28"/>
          <w:szCs w:val="28"/>
        </w:rPr>
      </w:pPr>
    </w:p>
    <w:p w:rsidR="006A3C73" w:rsidRDefault="006A3C73" w:rsidP="00BE4190">
      <w:pPr>
        <w:spacing w:line="360" w:lineRule="auto"/>
        <w:ind w:firstLine="709"/>
        <w:jc w:val="center"/>
        <w:rPr>
          <w:sz w:val="28"/>
          <w:szCs w:val="28"/>
        </w:rPr>
      </w:pPr>
    </w:p>
    <w:p w:rsidR="006A3C73" w:rsidRDefault="006A3C73" w:rsidP="00BE4190">
      <w:pPr>
        <w:spacing w:line="360" w:lineRule="auto"/>
        <w:ind w:firstLine="709"/>
        <w:jc w:val="center"/>
        <w:rPr>
          <w:sz w:val="28"/>
          <w:szCs w:val="28"/>
        </w:rPr>
      </w:pPr>
    </w:p>
    <w:p w:rsidR="006A3C73" w:rsidRDefault="006A3C73" w:rsidP="00BE4190">
      <w:pPr>
        <w:spacing w:line="360" w:lineRule="auto"/>
        <w:ind w:firstLine="709"/>
        <w:jc w:val="center"/>
        <w:rPr>
          <w:sz w:val="28"/>
          <w:szCs w:val="28"/>
        </w:rPr>
      </w:pPr>
    </w:p>
    <w:p w:rsidR="006A3C73" w:rsidRDefault="006A3C73" w:rsidP="00BE4190">
      <w:pPr>
        <w:spacing w:line="360" w:lineRule="auto"/>
        <w:ind w:firstLine="709"/>
        <w:jc w:val="center"/>
        <w:rPr>
          <w:sz w:val="28"/>
          <w:szCs w:val="28"/>
        </w:rPr>
      </w:pPr>
    </w:p>
    <w:p w:rsidR="006A3C73" w:rsidRDefault="006A3C73" w:rsidP="00BE4190">
      <w:pPr>
        <w:spacing w:line="360" w:lineRule="auto"/>
        <w:ind w:firstLine="709"/>
        <w:jc w:val="center"/>
        <w:rPr>
          <w:sz w:val="28"/>
          <w:szCs w:val="28"/>
        </w:rPr>
      </w:pPr>
    </w:p>
    <w:p w:rsidR="006A3C73" w:rsidRDefault="006A3C73" w:rsidP="00BE4190">
      <w:pPr>
        <w:spacing w:line="360" w:lineRule="auto"/>
        <w:ind w:firstLine="709"/>
        <w:jc w:val="center"/>
        <w:rPr>
          <w:sz w:val="28"/>
          <w:szCs w:val="28"/>
        </w:rPr>
      </w:pPr>
    </w:p>
    <w:p w:rsidR="006A3C73" w:rsidRPr="006A3C73" w:rsidRDefault="006A3C73" w:rsidP="00BE419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A3C73">
        <w:rPr>
          <w:b/>
          <w:sz w:val="28"/>
          <w:szCs w:val="28"/>
        </w:rPr>
        <w:t>ПРОГРАММА ПРОФЕССИОНАЛЬНОГО МОДУЛЯ</w:t>
      </w:r>
    </w:p>
    <w:p w:rsidR="006A3C73" w:rsidRDefault="006A3C73" w:rsidP="00BE4190">
      <w:pPr>
        <w:spacing w:line="360" w:lineRule="auto"/>
        <w:ind w:firstLine="709"/>
        <w:jc w:val="center"/>
        <w:rPr>
          <w:sz w:val="28"/>
          <w:szCs w:val="28"/>
        </w:rPr>
      </w:pPr>
      <w:r w:rsidRPr="006A3C73">
        <w:rPr>
          <w:b/>
          <w:sz w:val="28"/>
          <w:szCs w:val="28"/>
        </w:rPr>
        <w:t>ПМ 01. Техническое обслуживание и ремонт автотранспорта</w:t>
      </w:r>
      <w:r>
        <w:rPr>
          <w:sz w:val="28"/>
          <w:szCs w:val="28"/>
        </w:rPr>
        <w:t xml:space="preserve"> </w:t>
      </w:r>
    </w:p>
    <w:p w:rsidR="006A3C73" w:rsidRDefault="006A3C73" w:rsidP="00BE419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  <w:r w:rsidRPr="00F200E7">
        <w:rPr>
          <w:sz w:val="28"/>
          <w:szCs w:val="28"/>
        </w:rPr>
        <w:t xml:space="preserve">среднего профессионального образования </w:t>
      </w:r>
      <w:r>
        <w:rPr>
          <w:sz w:val="28"/>
          <w:szCs w:val="28"/>
        </w:rPr>
        <w:t xml:space="preserve"> </w:t>
      </w:r>
    </w:p>
    <w:p w:rsidR="006A3C73" w:rsidRPr="006A3C73" w:rsidRDefault="006A3C73" w:rsidP="006A3C73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6A3C73">
        <w:rPr>
          <w:bCs/>
          <w:sz w:val="28"/>
          <w:szCs w:val="28"/>
        </w:rPr>
        <w:t>190631 Техническое обслуживание и ремонт автомобильного транспорта</w:t>
      </w:r>
    </w:p>
    <w:p w:rsidR="006A3C73" w:rsidRPr="006A3C73" w:rsidRDefault="006A3C73" w:rsidP="00BE4190">
      <w:pPr>
        <w:spacing w:line="360" w:lineRule="auto"/>
        <w:ind w:firstLine="709"/>
        <w:jc w:val="center"/>
        <w:rPr>
          <w:sz w:val="28"/>
          <w:szCs w:val="28"/>
        </w:rPr>
      </w:pPr>
    </w:p>
    <w:p w:rsidR="006A3C73" w:rsidRDefault="006A3C73" w:rsidP="00BE4190">
      <w:pPr>
        <w:spacing w:line="360" w:lineRule="auto"/>
        <w:ind w:firstLine="709"/>
        <w:jc w:val="center"/>
        <w:rPr>
          <w:sz w:val="28"/>
          <w:szCs w:val="28"/>
        </w:rPr>
      </w:pPr>
    </w:p>
    <w:p w:rsidR="006A3C73" w:rsidRDefault="006A3C73" w:rsidP="00BE4190">
      <w:pPr>
        <w:spacing w:line="360" w:lineRule="auto"/>
        <w:ind w:firstLine="709"/>
        <w:jc w:val="center"/>
        <w:rPr>
          <w:sz w:val="28"/>
          <w:szCs w:val="28"/>
        </w:rPr>
      </w:pPr>
    </w:p>
    <w:p w:rsidR="006A3C73" w:rsidRDefault="006A3C73" w:rsidP="00BE4190">
      <w:pPr>
        <w:spacing w:line="360" w:lineRule="auto"/>
        <w:ind w:firstLine="709"/>
        <w:jc w:val="center"/>
        <w:rPr>
          <w:sz w:val="28"/>
          <w:szCs w:val="28"/>
        </w:rPr>
      </w:pPr>
    </w:p>
    <w:p w:rsidR="0029551B" w:rsidRDefault="0029551B" w:rsidP="00BE4190">
      <w:pPr>
        <w:spacing w:line="360" w:lineRule="auto"/>
        <w:ind w:firstLine="709"/>
        <w:jc w:val="center"/>
        <w:rPr>
          <w:sz w:val="28"/>
          <w:szCs w:val="28"/>
        </w:rPr>
      </w:pPr>
    </w:p>
    <w:p w:rsidR="0029551B" w:rsidRDefault="0029551B" w:rsidP="00BE4190">
      <w:pPr>
        <w:spacing w:line="360" w:lineRule="auto"/>
        <w:ind w:firstLine="709"/>
        <w:jc w:val="center"/>
        <w:rPr>
          <w:sz w:val="28"/>
          <w:szCs w:val="28"/>
        </w:rPr>
      </w:pPr>
    </w:p>
    <w:p w:rsidR="0029551B" w:rsidRDefault="0029551B" w:rsidP="00BE4190">
      <w:pPr>
        <w:spacing w:line="360" w:lineRule="auto"/>
        <w:ind w:firstLine="709"/>
        <w:jc w:val="center"/>
        <w:rPr>
          <w:sz w:val="28"/>
          <w:szCs w:val="28"/>
        </w:rPr>
      </w:pPr>
    </w:p>
    <w:p w:rsidR="0029551B" w:rsidRDefault="0029551B" w:rsidP="00BE4190">
      <w:pPr>
        <w:spacing w:line="360" w:lineRule="auto"/>
        <w:ind w:firstLine="709"/>
        <w:jc w:val="center"/>
        <w:rPr>
          <w:sz w:val="28"/>
          <w:szCs w:val="28"/>
        </w:rPr>
      </w:pPr>
    </w:p>
    <w:p w:rsidR="00BE4190" w:rsidRDefault="00BE4190" w:rsidP="00BE4190">
      <w:pPr>
        <w:spacing w:line="360" w:lineRule="auto"/>
        <w:ind w:firstLine="709"/>
        <w:jc w:val="center"/>
        <w:rPr>
          <w:sz w:val="28"/>
          <w:szCs w:val="28"/>
        </w:rPr>
      </w:pPr>
    </w:p>
    <w:p w:rsidR="00BE4190" w:rsidRDefault="00BE4190" w:rsidP="00BE4190">
      <w:pPr>
        <w:spacing w:line="360" w:lineRule="auto"/>
        <w:ind w:firstLine="709"/>
        <w:jc w:val="center"/>
        <w:rPr>
          <w:sz w:val="28"/>
          <w:szCs w:val="28"/>
        </w:rPr>
      </w:pPr>
    </w:p>
    <w:p w:rsidR="00BE4190" w:rsidRDefault="00BE4190" w:rsidP="00BE4190">
      <w:pPr>
        <w:spacing w:line="360" w:lineRule="auto"/>
        <w:ind w:firstLine="709"/>
        <w:jc w:val="center"/>
        <w:rPr>
          <w:sz w:val="28"/>
          <w:szCs w:val="28"/>
        </w:rPr>
      </w:pPr>
    </w:p>
    <w:p w:rsidR="006A3C73" w:rsidRDefault="006A3C73" w:rsidP="00BE4190">
      <w:pPr>
        <w:spacing w:line="360" w:lineRule="auto"/>
        <w:ind w:firstLine="709"/>
        <w:jc w:val="center"/>
        <w:rPr>
          <w:sz w:val="28"/>
          <w:szCs w:val="28"/>
        </w:rPr>
      </w:pPr>
    </w:p>
    <w:p w:rsidR="006A3C73" w:rsidRDefault="006A3C73" w:rsidP="00BE4190">
      <w:pPr>
        <w:spacing w:line="360" w:lineRule="auto"/>
        <w:ind w:firstLine="709"/>
        <w:jc w:val="center"/>
        <w:rPr>
          <w:sz w:val="28"/>
          <w:szCs w:val="28"/>
        </w:rPr>
      </w:pPr>
    </w:p>
    <w:p w:rsidR="006A3C73" w:rsidRDefault="006A3C73" w:rsidP="00BE4190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2011</w:t>
      </w:r>
    </w:p>
    <w:p w:rsidR="006A3C73" w:rsidRDefault="006A3C73" w:rsidP="00BE4190">
      <w:pPr>
        <w:spacing w:line="360" w:lineRule="auto"/>
        <w:ind w:firstLine="709"/>
        <w:jc w:val="center"/>
        <w:rPr>
          <w:sz w:val="28"/>
          <w:szCs w:val="28"/>
        </w:rPr>
      </w:pPr>
    </w:p>
    <w:p w:rsidR="00BE4190" w:rsidRPr="00F200E7" w:rsidRDefault="00BE4190" w:rsidP="00BE4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200E7">
        <w:rPr>
          <w:sz w:val="28"/>
          <w:szCs w:val="28"/>
        </w:rPr>
        <w:t xml:space="preserve">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sz w:val="28"/>
          <w:szCs w:val="28"/>
        </w:rPr>
        <w:t xml:space="preserve"> </w:t>
      </w:r>
      <w:r w:rsidRPr="00F200E7">
        <w:rPr>
          <w:b/>
          <w:bCs/>
          <w:sz w:val="28"/>
          <w:szCs w:val="28"/>
        </w:rPr>
        <w:t>190631 Техническое обслуживание и ремонт авто</w:t>
      </w:r>
      <w:r>
        <w:rPr>
          <w:b/>
          <w:bCs/>
          <w:sz w:val="28"/>
          <w:szCs w:val="28"/>
        </w:rPr>
        <w:t xml:space="preserve">мобильного </w:t>
      </w:r>
      <w:r w:rsidRPr="00F200E7">
        <w:rPr>
          <w:b/>
          <w:bCs/>
          <w:sz w:val="28"/>
          <w:szCs w:val="28"/>
        </w:rPr>
        <w:t>транспорта</w:t>
      </w:r>
      <w:r w:rsidRPr="00F200E7">
        <w:rPr>
          <w:sz w:val="28"/>
          <w:szCs w:val="28"/>
        </w:rPr>
        <w:t>.</w:t>
      </w:r>
    </w:p>
    <w:p w:rsidR="00BE4190" w:rsidRDefault="00BE4190" w:rsidP="00BE4190">
      <w:pPr>
        <w:ind w:left="5"/>
        <w:jc w:val="both"/>
        <w:rPr>
          <w:sz w:val="22"/>
          <w:szCs w:val="22"/>
        </w:rPr>
      </w:pPr>
    </w:p>
    <w:p w:rsidR="00BE4190" w:rsidRPr="00B05474" w:rsidRDefault="00BE4190" w:rsidP="00BE4190">
      <w:pPr>
        <w:rPr>
          <w:sz w:val="28"/>
          <w:szCs w:val="28"/>
          <w:u w:val="single"/>
        </w:rPr>
      </w:pPr>
      <w:r w:rsidRPr="00F200E7">
        <w:rPr>
          <w:sz w:val="28"/>
          <w:szCs w:val="28"/>
        </w:rPr>
        <w:t xml:space="preserve">Организация-разработчик: </w:t>
      </w:r>
      <w:r w:rsidRPr="00B05474">
        <w:rPr>
          <w:sz w:val="28"/>
          <w:szCs w:val="28"/>
          <w:u w:val="single"/>
        </w:rPr>
        <w:t>ТОГ</w:t>
      </w:r>
      <w:r>
        <w:rPr>
          <w:sz w:val="28"/>
          <w:szCs w:val="28"/>
          <w:u w:val="single"/>
        </w:rPr>
        <w:t>А</w:t>
      </w:r>
      <w:r w:rsidRPr="00B05474">
        <w:rPr>
          <w:sz w:val="28"/>
          <w:szCs w:val="28"/>
          <w:u w:val="single"/>
        </w:rPr>
        <w:t>ОУ СПО «Промышленно- технологический колледж».</w:t>
      </w:r>
    </w:p>
    <w:p w:rsidR="00BE4190" w:rsidRDefault="00BE4190" w:rsidP="00BE4190">
      <w:pPr>
        <w:rPr>
          <w:sz w:val="28"/>
          <w:szCs w:val="28"/>
        </w:rPr>
      </w:pPr>
    </w:p>
    <w:p w:rsidR="00BE4190" w:rsidRPr="00F200E7" w:rsidRDefault="00BE4190" w:rsidP="00BE4190">
      <w:pPr>
        <w:rPr>
          <w:sz w:val="28"/>
          <w:szCs w:val="28"/>
        </w:rPr>
      </w:pPr>
      <w:r w:rsidRPr="00F200E7">
        <w:rPr>
          <w:sz w:val="28"/>
          <w:szCs w:val="28"/>
        </w:rPr>
        <w:t xml:space="preserve"> Разработчики:</w:t>
      </w:r>
    </w:p>
    <w:p w:rsidR="00BE4190" w:rsidRDefault="00BE4190" w:rsidP="00BE4190">
      <w:pPr>
        <w:ind w:firstLine="709"/>
        <w:jc w:val="both"/>
        <w:rPr>
          <w:sz w:val="28"/>
          <w:szCs w:val="28"/>
        </w:rPr>
      </w:pPr>
      <w:r w:rsidRPr="00B05474">
        <w:rPr>
          <w:sz w:val="28"/>
          <w:szCs w:val="28"/>
          <w:u w:val="single"/>
        </w:rPr>
        <w:t>Козлов Александр Юрьевич - преподаватель, председатель ПЦК</w:t>
      </w:r>
    </w:p>
    <w:p w:rsidR="00BE4190" w:rsidRDefault="00BE4190" w:rsidP="00BE4190">
      <w:pPr>
        <w:ind w:firstLine="709"/>
        <w:rPr>
          <w:sz w:val="28"/>
          <w:szCs w:val="28"/>
        </w:rPr>
      </w:pPr>
      <w:r w:rsidRPr="00B05474">
        <w:rPr>
          <w:sz w:val="20"/>
          <w:szCs w:val="20"/>
        </w:rPr>
        <w:t>Ф.И.О., ученая степень, звание, должность</w:t>
      </w:r>
    </w:p>
    <w:p w:rsidR="00BE4190" w:rsidRDefault="00BE4190" w:rsidP="00BE4190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B05474">
        <w:rPr>
          <w:sz w:val="28"/>
          <w:szCs w:val="28"/>
          <w:u w:val="single"/>
        </w:rPr>
        <w:t xml:space="preserve">Лунин Алексей Николаевич </w:t>
      </w:r>
      <w:r>
        <w:rPr>
          <w:sz w:val="28"/>
          <w:szCs w:val="28"/>
          <w:u w:val="single"/>
        </w:rPr>
        <w:t>–</w:t>
      </w:r>
      <w:r w:rsidRPr="00B05474">
        <w:rPr>
          <w:sz w:val="28"/>
          <w:szCs w:val="28"/>
          <w:u w:val="single"/>
        </w:rPr>
        <w:t xml:space="preserve"> преподаватель</w:t>
      </w:r>
    </w:p>
    <w:p w:rsidR="00BE4190" w:rsidRPr="00F200E7" w:rsidRDefault="00BE4190" w:rsidP="00BE4190">
      <w:pPr>
        <w:ind w:firstLine="709"/>
        <w:rPr>
          <w:sz w:val="28"/>
          <w:szCs w:val="28"/>
        </w:rPr>
      </w:pPr>
      <w:r w:rsidRPr="00B05474">
        <w:rPr>
          <w:sz w:val="20"/>
          <w:szCs w:val="20"/>
        </w:rPr>
        <w:t>Ф.И.О., ученая степень, звание, должность</w:t>
      </w:r>
    </w:p>
    <w:p w:rsidR="00BE4190" w:rsidRDefault="00BE4190" w:rsidP="00BE4190">
      <w:pPr>
        <w:ind w:firstLine="709"/>
        <w:jc w:val="both"/>
        <w:rPr>
          <w:sz w:val="28"/>
          <w:szCs w:val="28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Default="00BE4190" w:rsidP="00BE4190">
      <w:pPr>
        <w:ind w:left="3672"/>
        <w:rPr>
          <w:b/>
          <w:bCs/>
          <w:sz w:val="26"/>
          <w:szCs w:val="26"/>
        </w:rPr>
      </w:pPr>
    </w:p>
    <w:p w:rsidR="00BE4190" w:rsidRPr="00511C79" w:rsidRDefault="00BE4190" w:rsidP="00BE4190">
      <w:pPr>
        <w:ind w:left="3672"/>
        <w:rPr>
          <w:b/>
          <w:bCs/>
          <w:sz w:val="26"/>
          <w:szCs w:val="26"/>
        </w:rPr>
      </w:pPr>
      <w:r w:rsidRPr="00511C79">
        <w:rPr>
          <w:b/>
          <w:bCs/>
          <w:sz w:val="26"/>
          <w:szCs w:val="26"/>
        </w:rPr>
        <w:lastRenderedPageBreak/>
        <w:t>СОДЕРЖАНИЕ</w:t>
      </w:r>
    </w:p>
    <w:p w:rsidR="00BE4190" w:rsidRPr="00511C79" w:rsidRDefault="00BE4190" w:rsidP="00BE4190">
      <w:pPr>
        <w:numPr>
          <w:ilvl w:val="0"/>
          <w:numId w:val="2"/>
        </w:numPr>
        <w:tabs>
          <w:tab w:val="left" w:pos="240"/>
        </w:tabs>
        <w:autoSpaceDE w:val="0"/>
        <w:autoSpaceDN w:val="0"/>
        <w:adjustRightInd w:val="0"/>
        <w:spacing w:before="830"/>
        <w:jc w:val="both"/>
        <w:rPr>
          <w:b/>
          <w:bCs/>
          <w:sz w:val="22"/>
          <w:szCs w:val="22"/>
        </w:rPr>
      </w:pPr>
      <w:r w:rsidRPr="00511C79">
        <w:rPr>
          <w:b/>
          <w:bCs/>
          <w:sz w:val="22"/>
          <w:szCs w:val="22"/>
        </w:rPr>
        <w:t>ПАСПОРТ РАБОЧЕЙ ПРОГРАММЫ ПРОФЕССИОНАЛЬНОГО МОДУЛЯ</w:t>
      </w:r>
    </w:p>
    <w:p w:rsidR="00BE4190" w:rsidRPr="00511C79" w:rsidRDefault="00BE4190" w:rsidP="00BE4190">
      <w:pPr>
        <w:numPr>
          <w:ilvl w:val="0"/>
          <w:numId w:val="2"/>
        </w:numPr>
        <w:tabs>
          <w:tab w:val="left" w:pos="240"/>
        </w:tabs>
        <w:autoSpaceDE w:val="0"/>
        <w:autoSpaceDN w:val="0"/>
        <w:adjustRightInd w:val="0"/>
        <w:spacing w:before="283"/>
        <w:rPr>
          <w:b/>
          <w:bCs/>
          <w:sz w:val="22"/>
          <w:szCs w:val="22"/>
        </w:rPr>
      </w:pPr>
      <w:r w:rsidRPr="00511C79">
        <w:rPr>
          <w:b/>
          <w:bCs/>
          <w:sz w:val="22"/>
          <w:szCs w:val="22"/>
        </w:rPr>
        <w:t>РЕЗУЛЬТАТЫ ОСВОЕНИЯ ПРОФЕССИОНАЛЬНОГО МОДУЛЯ</w:t>
      </w:r>
    </w:p>
    <w:p w:rsidR="00BE4190" w:rsidRPr="00511C79" w:rsidRDefault="00BE4190" w:rsidP="00BE4190">
      <w:pPr>
        <w:numPr>
          <w:ilvl w:val="0"/>
          <w:numId w:val="2"/>
        </w:numPr>
        <w:tabs>
          <w:tab w:val="left" w:pos="240"/>
        </w:tabs>
        <w:autoSpaceDE w:val="0"/>
        <w:autoSpaceDN w:val="0"/>
        <w:adjustRightInd w:val="0"/>
        <w:spacing w:before="451"/>
        <w:rPr>
          <w:b/>
          <w:bCs/>
          <w:sz w:val="22"/>
          <w:szCs w:val="22"/>
        </w:rPr>
      </w:pPr>
      <w:r w:rsidRPr="00511C79">
        <w:rPr>
          <w:b/>
          <w:bCs/>
          <w:sz w:val="22"/>
          <w:szCs w:val="22"/>
        </w:rPr>
        <w:t>СТРУКТУРА И СОДЕРЖАНИЕ ПРОФЕССИОНАЛЬНОГО МОДУЛЯ</w:t>
      </w:r>
    </w:p>
    <w:p w:rsidR="00BE4190" w:rsidRPr="00511C79" w:rsidRDefault="00BE4190" w:rsidP="00BE4190">
      <w:pPr>
        <w:numPr>
          <w:ilvl w:val="0"/>
          <w:numId w:val="2"/>
        </w:numPr>
        <w:tabs>
          <w:tab w:val="left" w:pos="240"/>
        </w:tabs>
        <w:autoSpaceDE w:val="0"/>
        <w:autoSpaceDN w:val="0"/>
        <w:adjustRightInd w:val="0"/>
        <w:spacing w:before="312" w:line="274" w:lineRule="exact"/>
        <w:ind w:right="442"/>
        <w:rPr>
          <w:b/>
          <w:bCs/>
          <w:sz w:val="22"/>
          <w:szCs w:val="22"/>
        </w:rPr>
      </w:pPr>
      <w:r w:rsidRPr="00511C79">
        <w:rPr>
          <w:b/>
          <w:bCs/>
          <w:sz w:val="22"/>
          <w:szCs w:val="22"/>
        </w:rPr>
        <w:t>УСЛОВИЯ РЕАЛИЗАЦИИ ПРОГРАММЫ ПРОФЕССИОНАЛЬНОГО МОДУЛЯ</w:t>
      </w:r>
    </w:p>
    <w:p w:rsidR="00BE4190" w:rsidRPr="00511C79" w:rsidRDefault="00BE4190" w:rsidP="00BE4190">
      <w:pPr>
        <w:numPr>
          <w:ilvl w:val="0"/>
          <w:numId w:val="2"/>
        </w:numPr>
        <w:tabs>
          <w:tab w:val="left" w:pos="240"/>
        </w:tabs>
        <w:autoSpaceDE w:val="0"/>
        <w:autoSpaceDN w:val="0"/>
        <w:adjustRightInd w:val="0"/>
        <w:spacing w:before="264" w:line="278" w:lineRule="exact"/>
        <w:ind w:right="442"/>
        <w:rPr>
          <w:b/>
          <w:bCs/>
          <w:sz w:val="22"/>
          <w:szCs w:val="22"/>
        </w:rPr>
      </w:pPr>
      <w:r w:rsidRPr="00511C79">
        <w:rPr>
          <w:b/>
          <w:bCs/>
          <w:sz w:val="22"/>
          <w:szCs w:val="22"/>
        </w:rPr>
        <w:t>КОНТРОЛЬ И ОЦЕНКА РЕЗУЛЬТАТОВ ОСВОЕНИЯ ПРОФЕССИОНАЛЬНОГО МОДУЛЯ (ВИДА ПРОФЕССИОНАЛЬНОЙ ДЕЯТЕЛЬНОСТИ)</w:t>
      </w:r>
    </w:p>
    <w:p w:rsidR="00BE4190" w:rsidRDefault="00BE4190" w:rsidP="00BE4190">
      <w:pPr>
        <w:ind w:left="5"/>
        <w:jc w:val="both"/>
        <w:rPr>
          <w:sz w:val="22"/>
          <w:szCs w:val="22"/>
        </w:rPr>
      </w:pPr>
    </w:p>
    <w:p w:rsidR="00BE4190" w:rsidRDefault="00BE4190" w:rsidP="00BE4190">
      <w:pPr>
        <w:ind w:left="5"/>
        <w:jc w:val="both"/>
        <w:rPr>
          <w:sz w:val="22"/>
          <w:szCs w:val="22"/>
        </w:rPr>
      </w:pPr>
    </w:p>
    <w:p w:rsidR="00BE4190" w:rsidRDefault="00BE4190" w:rsidP="00BE4190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spacing w:line="298" w:lineRule="exact"/>
        <w:ind w:left="1901" w:right="2122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pStyle w:val="a5"/>
        <w:autoSpaceDE w:val="0"/>
        <w:autoSpaceDN w:val="0"/>
        <w:adjustRightInd w:val="0"/>
        <w:spacing w:line="298" w:lineRule="exact"/>
        <w:ind w:left="2261"/>
        <w:rPr>
          <w:b/>
          <w:bCs/>
          <w:sz w:val="32"/>
          <w:szCs w:val="32"/>
        </w:rPr>
      </w:pPr>
    </w:p>
    <w:p w:rsidR="00BE4190" w:rsidRPr="00AE0560" w:rsidRDefault="00BE4190" w:rsidP="00BE4190">
      <w:pPr>
        <w:autoSpaceDE w:val="0"/>
        <w:autoSpaceDN w:val="0"/>
        <w:adjustRightInd w:val="0"/>
        <w:spacing w:line="298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1. </w:t>
      </w:r>
      <w:r w:rsidRPr="00AE0560">
        <w:rPr>
          <w:b/>
          <w:bCs/>
          <w:sz w:val="32"/>
          <w:szCs w:val="32"/>
        </w:rPr>
        <w:t xml:space="preserve">ПАСПОРТ РАБОЧЕЙ </w:t>
      </w:r>
      <w:r w:rsidRPr="00AE0560">
        <w:rPr>
          <w:b/>
          <w:bCs/>
          <w:smallCaps/>
          <w:sz w:val="32"/>
          <w:szCs w:val="32"/>
        </w:rPr>
        <w:t xml:space="preserve">ПРОГРАММЫ </w:t>
      </w:r>
      <w:r w:rsidRPr="00AE0560">
        <w:rPr>
          <w:b/>
          <w:bCs/>
          <w:sz w:val="32"/>
          <w:szCs w:val="32"/>
        </w:rPr>
        <w:t>ПРОФЕССИОНАЛЬНОГО МОДУЛЯ</w:t>
      </w:r>
    </w:p>
    <w:p w:rsidR="00BE4190" w:rsidRPr="00B05474" w:rsidRDefault="00BE4190" w:rsidP="00BE4190">
      <w:pPr>
        <w:spacing w:line="298" w:lineRule="exact"/>
        <w:jc w:val="center"/>
        <w:rPr>
          <w:b/>
          <w:bCs/>
          <w:sz w:val="22"/>
          <w:szCs w:val="22"/>
        </w:rPr>
      </w:pPr>
      <w:r w:rsidRPr="00B05474">
        <w:rPr>
          <w:b/>
          <w:bCs/>
          <w:sz w:val="28"/>
          <w:szCs w:val="28"/>
        </w:rPr>
        <w:t>Техническое обслуживание и ремонт автотранспорта</w:t>
      </w:r>
    </w:p>
    <w:p w:rsidR="00BE4190" w:rsidRPr="00511C79" w:rsidRDefault="00BE4190" w:rsidP="00BE4190">
      <w:pPr>
        <w:spacing w:line="240" w:lineRule="exact"/>
        <w:ind w:left="10"/>
        <w:rPr>
          <w:sz w:val="20"/>
          <w:szCs w:val="20"/>
        </w:rPr>
      </w:pPr>
    </w:p>
    <w:p w:rsidR="00BE4190" w:rsidRPr="00B05474" w:rsidRDefault="00BE4190" w:rsidP="00BE4190">
      <w:pPr>
        <w:tabs>
          <w:tab w:val="left" w:pos="490"/>
        </w:tabs>
        <w:spacing w:before="34" w:line="322" w:lineRule="exact"/>
        <w:ind w:left="10"/>
        <w:rPr>
          <w:b/>
          <w:bCs/>
          <w:sz w:val="28"/>
          <w:szCs w:val="28"/>
        </w:rPr>
      </w:pPr>
      <w:r w:rsidRPr="00B05474">
        <w:rPr>
          <w:b/>
          <w:bCs/>
          <w:sz w:val="28"/>
          <w:szCs w:val="28"/>
        </w:rPr>
        <w:t>1.1.</w:t>
      </w:r>
      <w:r w:rsidRPr="00B05474">
        <w:rPr>
          <w:b/>
          <w:bCs/>
          <w:sz w:val="28"/>
          <w:szCs w:val="28"/>
        </w:rPr>
        <w:tab/>
        <w:t>Область применения программы</w:t>
      </w:r>
    </w:p>
    <w:p w:rsidR="00BE4190" w:rsidRDefault="00BE4190" w:rsidP="00BE4190">
      <w:pPr>
        <w:spacing w:line="322" w:lineRule="exact"/>
        <w:ind w:right="211" w:firstLine="725"/>
        <w:jc w:val="both"/>
        <w:rPr>
          <w:sz w:val="28"/>
          <w:szCs w:val="28"/>
        </w:rPr>
      </w:pPr>
      <w:r w:rsidRPr="00B05474">
        <w:rPr>
          <w:sz w:val="28"/>
          <w:szCs w:val="28"/>
        </w:rPr>
        <w:t xml:space="preserve">Рабочая программа профессионального модуля (далее рабочая программа) - является частью примерной основной профессиональной образовательной программы в соответствии с ФГОС по специальности СПО </w:t>
      </w:r>
      <w:r w:rsidRPr="00B05474">
        <w:rPr>
          <w:b/>
          <w:bCs/>
          <w:sz w:val="28"/>
          <w:szCs w:val="28"/>
        </w:rPr>
        <w:t xml:space="preserve">190631 Техническое обслуживание и ремонт автомобильного транспорта </w:t>
      </w:r>
      <w:r w:rsidRPr="00B05474">
        <w:rPr>
          <w:sz w:val="28"/>
          <w:szCs w:val="28"/>
        </w:rPr>
        <w:t xml:space="preserve">(базовой подготовки) в части освоения основного вида профессиональной деятельности (ВПД): </w:t>
      </w:r>
      <w:r w:rsidRPr="00B05474">
        <w:rPr>
          <w:b/>
          <w:bCs/>
          <w:sz w:val="28"/>
          <w:szCs w:val="28"/>
        </w:rPr>
        <w:t xml:space="preserve">Техническое обслуживание и ремонт автотранспорта </w:t>
      </w:r>
      <w:r w:rsidRPr="00B05474">
        <w:rPr>
          <w:sz w:val="28"/>
          <w:szCs w:val="28"/>
        </w:rPr>
        <w:t>и соответствующих пр</w:t>
      </w:r>
      <w:r>
        <w:rPr>
          <w:sz w:val="28"/>
          <w:szCs w:val="28"/>
        </w:rPr>
        <w:t>офессиональных компетенций (ПК):</w:t>
      </w:r>
    </w:p>
    <w:p w:rsidR="00BE4190" w:rsidRDefault="00BE4190" w:rsidP="00BE4190">
      <w:pPr>
        <w:spacing w:line="322" w:lineRule="exact"/>
        <w:ind w:right="211" w:firstLine="725"/>
        <w:jc w:val="both"/>
        <w:rPr>
          <w:sz w:val="28"/>
          <w:szCs w:val="28"/>
        </w:rPr>
      </w:pPr>
    </w:p>
    <w:p w:rsidR="00BE4190" w:rsidRPr="00F259D4" w:rsidRDefault="00BE4190" w:rsidP="00BE4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ПК 1.</w:t>
      </w:r>
      <w:r w:rsidRPr="00F259D4">
        <w:rPr>
          <w:sz w:val="28"/>
          <w:szCs w:val="28"/>
        </w:rPr>
        <w:t xml:space="preserve"> Организовывать и проводить работы по техническому обслуживанию </w:t>
      </w:r>
      <w:r>
        <w:rPr>
          <w:sz w:val="28"/>
          <w:szCs w:val="28"/>
        </w:rPr>
        <w:t xml:space="preserve">  </w:t>
      </w:r>
      <w:r w:rsidRPr="00F259D4">
        <w:rPr>
          <w:sz w:val="28"/>
          <w:szCs w:val="28"/>
        </w:rPr>
        <w:t>и ремонту автотранспорта.</w:t>
      </w:r>
    </w:p>
    <w:p w:rsidR="00BE4190" w:rsidRPr="00F259D4" w:rsidRDefault="00BE4190" w:rsidP="00BE4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ПК </w:t>
      </w:r>
      <w:r w:rsidRPr="00F259D4">
        <w:rPr>
          <w:sz w:val="28"/>
          <w:szCs w:val="28"/>
        </w:rPr>
        <w:t>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BE4190" w:rsidRPr="004415ED" w:rsidRDefault="00BE4190" w:rsidP="00BE4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ПК  </w:t>
      </w:r>
      <w:r w:rsidRPr="00F259D4">
        <w:rPr>
          <w:sz w:val="28"/>
          <w:szCs w:val="28"/>
        </w:rPr>
        <w:t>3. Разрабатывать технологические процессы ремонта узлов и деталей.</w:t>
      </w:r>
    </w:p>
    <w:p w:rsidR="00BE4190" w:rsidRPr="00B05474" w:rsidRDefault="00BE4190" w:rsidP="00BE4190">
      <w:pPr>
        <w:spacing w:line="322" w:lineRule="exact"/>
        <w:ind w:right="211" w:firstLine="725"/>
        <w:jc w:val="both"/>
        <w:rPr>
          <w:sz w:val="28"/>
          <w:szCs w:val="28"/>
        </w:rPr>
      </w:pPr>
    </w:p>
    <w:p w:rsidR="00BE4190" w:rsidRPr="00B05474" w:rsidRDefault="00BE4190" w:rsidP="00BE4190">
      <w:pPr>
        <w:spacing w:before="235" w:line="322" w:lineRule="exact"/>
        <w:ind w:left="19"/>
        <w:jc w:val="both"/>
        <w:rPr>
          <w:sz w:val="28"/>
          <w:szCs w:val="28"/>
        </w:rPr>
      </w:pPr>
      <w:r w:rsidRPr="00B05474">
        <w:rPr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технического обслуживания и ремонта автомобилей при наличии среднего (полного) общего образования. Опыт работы не требуется.</w:t>
      </w:r>
    </w:p>
    <w:p w:rsidR="00BE4190" w:rsidRPr="00511C79" w:rsidRDefault="00BE4190" w:rsidP="00BE4190">
      <w:pPr>
        <w:spacing w:line="240" w:lineRule="exact"/>
        <w:ind w:left="10"/>
        <w:rPr>
          <w:sz w:val="28"/>
          <w:szCs w:val="28"/>
        </w:rPr>
      </w:pPr>
    </w:p>
    <w:p w:rsidR="00BE4190" w:rsidRPr="00B05474" w:rsidRDefault="00BE4190" w:rsidP="00BE4190">
      <w:pPr>
        <w:tabs>
          <w:tab w:val="left" w:pos="490"/>
        </w:tabs>
        <w:spacing w:before="67" w:line="326" w:lineRule="exact"/>
        <w:ind w:left="10"/>
        <w:rPr>
          <w:b/>
          <w:bCs/>
          <w:sz w:val="28"/>
          <w:szCs w:val="28"/>
        </w:rPr>
      </w:pPr>
      <w:r w:rsidRPr="00B05474">
        <w:rPr>
          <w:b/>
          <w:bCs/>
          <w:sz w:val="28"/>
          <w:szCs w:val="28"/>
        </w:rPr>
        <w:t>1.2.</w:t>
      </w:r>
      <w:r w:rsidRPr="00B05474">
        <w:rPr>
          <w:b/>
          <w:bCs/>
          <w:sz w:val="28"/>
          <w:szCs w:val="28"/>
        </w:rPr>
        <w:tab/>
        <w:t>Цели и задачи профессионального модуля - требования к результатам</w:t>
      </w:r>
      <w:r w:rsidRPr="00B05474">
        <w:rPr>
          <w:b/>
          <w:bCs/>
          <w:sz w:val="28"/>
          <w:szCs w:val="28"/>
        </w:rPr>
        <w:br/>
        <w:t>освоения профессионального модуля:</w:t>
      </w:r>
    </w:p>
    <w:p w:rsidR="00BE4190" w:rsidRPr="00B05474" w:rsidRDefault="00BE4190" w:rsidP="00BE4190">
      <w:pPr>
        <w:spacing w:line="322" w:lineRule="exact"/>
        <w:ind w:left="34" w:firstLine="710"/>
        <w:rPr>
          <w:b/>
          <w:bCs/>
          <w:sz w:val="28"/>
          <w:szCs w:val="28"/>
        </w:rPr>
      </w:pPr>
      <w:r w:rsidRPr="00B05474">
        <w:rPr>
          <w:sz w:val="28"/>
          <w:szCs w:val="28"/>
        </w:rPr>
        <w:t>С целью овладения указанным видом профессиональной деятельности и</w:t>
      </w:r>
      <w:r w:rsidRPr="00B05474">
        <w:rPr>
          <w:sz w:val="28"/>
          <w:szCs w:val="28"/>
        </w:rPr>
        <w:br/>
        <w:t>соответствующими профессиональными компетенциями обучающийся в ходе</w:t>
      </w:r>
      <w:r w:rsidRPr="00B05474">
        <w:rPr>
          <w:sz w:val="28"/>
          <w:szCs w:val="28"/>
        </w:rPr>
        <w:br/>
        <w:t>освоения профессионального модуля должен:</w:t>
      </w:r>
      <w:r w:rsidRPr="00B05474">
        <w:rPr>
          <w:sz w:val="28"/>
          <w:szCs w:val="28"/>
        </w:rPr>
        <w:br/>
      </w:r>
      <w:r w:rsidRPr="00B05474">
        <w:rPr>
          <w:b/>
          <w:bCs/>
          <w:sz w:val="28"/>
          <w:szCs w:val="28"/>
        </w:rPr>
        <w:t>иметь практический опыт:</w:t>
      </w:r>
    </w:p>
    <w:p w:rsidR="00BE4190" w:rsidRPr="00B05474" w:rsidRDefault="00BE4190" w:rsidP="00BE4190">
      <w:pPr>
        <w:numPr>
          <w:ilvl w:val="0"/>
          <w:numId w:val="3"/>
        </w:numPr>
        <w:tabs>
          <w:tab w:val="left" w:pos="317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B05474">
        <w:rPr>
          <w:sz w:val="28"/>
          <w:szCs w:val="28"/>
        </w:rPr>
        <w:t>разборки и сборки агрегатов и узлов автомобиля;</w:t>
      </w:r>
    </w:p>
    <w:p w:rsidR="00BE4190" w:rsidRPr="00B05474" w:rsidRDefault="00BE4190" w:rsidP="00BE4190">
      <w:pPr>
        <w:numPr>
          <w:ilvl w:val="0"/>
          <w:numId w:val="3"/>
        </w:numPr>
        <w:tabs>
          <w:tab w:val="left" w:pos="317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B05474">
        <w:rPr>
          <w:sz w:val="28"/>
          <w:szCs w:val="28"/>
        </w:rPr>
        <w:t>технического контроля эксплуатируемого транспорта;</w:t>
      </w:r>
    </w:p>
    <w:p w:rsidR="00BE4190" w:rsidRPr="00B05474" w:rsidRDefault="00BE4190" w:rsidP="00BE4190">
      <w:pPr>
        <w:numPr>
          <w:ilvl w:val="0"/>
          <w:numId w:val="3"/>
        </w:numPr>
        <w:tabs>
          <w:tab w:val="left" w:pos="317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B05474">
        <w:rPr>
          <w:sz w:val="28"/>
          <w:szCs w:val="28"/>
        </w:rPr>
        <w:t>осуществления технического обслуживания и ремонта автомобилей;</w:t>
      </w:r>
    </w:p>
    <w:p w:rsidR="00BE4190" w:rsidRPr="00B05474" w:rsidRDefault="00BE4190" w:rsidP="00BE4190">
      <w:pPr>
        <w:spacing w:before="101"/>
        <w:rPr>
          <w:b/>
          <w:bCs/>
          <w:sz w:val="28"/>
          <w:szCs w:val="28"/>
        </w:rPr>
      </w:pPr>
      <w:r w:rsidRPr="00B05474">
        <w:rPr>
          <w:b/>
          <w:bCs/>
          <w:sz w:val="28"/>
          <w:szCs w:val="28"/>
        </w:rPr>
        <w:t>уметь:</w:t>
      </w:r>
    </w:p>
    <w:p w:rsidR="00BE4190" w:rsidRPr="00B05474" w:rsidRDefault="00BE4190" w:rsidP="00BE4190">
      <w:pPr>
        <w:numPr>
          <w:ilvl w:val="0"/>
          <w:numId w:val="3"/>
        </w:numPr>
        <w:tabs>
          <w:tab w:val="left" w:pos="317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B05474">
        <w:rPr>
          <w:sz w:val="28"/>
          <w:szCs w:val="28"/>
        </w:rPr>
        <w:t>разрабатывать  и  осуществлять  технологический  процесс  технического обслуживания и ремонта автотранспорта;</w:t>
      </w:r>
    </w:p>
    <w:p w:rsidR="00BE4190" w:rsidRPr="00B05474" w:rsidRDefault="00BE4190" w:rsidP="00BE4190">
      <w:pPr>
        <w:numPr>
          <w:ilvl w:val="0"/>
          <w:numId w:val="3"/>
        </w:numPr>
        <w:tabs>
          <w:tab w:val="left" w:pos="317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B05474">
        <w:rPr>
          <w:sz w:val="28"/>
          <w:szCs w:val="28"/>
        </w:rPr>
        <w:t>осуществлять технический контроль автотранспорта;</w:t>
      </w:r>
    </w:p>
    <w:p w:rsidR="00BE4190" w:rsidRPr="00B05474" w:rsidRDefault="00BE4190" w:rsidP="00BE4190">
      <w:pPr>
        <w:numPr>
          <w:ilvl w:val="0"/>
          <w:numId w:val="3"/>
        </w:numPr>
        <w:tabs>
          <w:tab w:val="left" w:pos="317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B05474">
        <w:rPr>
          <w:sz w:val="28"/>
          <w:szCs w:val="28"/>
        </w:rPr>
        <w:t>оценивать эффективность производственной деятельности;</w:t>
      </w:r>
    </w:p>
    <w:p w:rsidR="00BE4190" w:rsidRPr="00B05474" w:rsidRDefault="00BE4190" w:rsidP="00BE4190">
      <w:pPr>
        <w:ind w:left="5"/>
        <w:jc w:val="both"/>
        <w:rPr>
          <w:sz w:val="28"/>
          <w:szCs w:val="28"/>
        </w:rPr>
      </w:pPr>
      <w:r w:rsidRPr="00B05474">
        <w:rPr>
          <w:sz w:val="28"/>
          <w:szCs w:val="28"/>
        </w:rPr>
        <w:t>осуществлять   самостоятельный   поиск   необходимой   информации   для решения профессиональных задач;</w:t>
      </w:r>
    </w:p>
    <w:p w:rsidR="00BE4190" w:rsidRPr="00B05474" w:rsidRDefault="00BE4190" w:rsidP="00BE4190">
      <w:pPr>
        <w:ind w:left="5"/>
        <w:jc w:val="both"/>
        <w:rPr>
          <w:sz w:val="28"/>
          <w:szCs w:val="28"/>
        </w:rPr>
      </w:pPr>
      <w:r w:rsidRPr="00B05474">
        <w:rPr>
          <w:sz w:val="28"/>
          <w:szCs w:val="28"/>
        </w:rPr>
        <w:t>- анализировать и оценивать состояние охраны труда на производственном</w:t>
      </w:r>
    </w:p>
    <w:p w:rsidR="00BE4190" w:rsidRPr="00B05474" w:rsidRDefault="00BE4190" w:rsidP="00BE4190">
      <w:pPr>
        <w:spacing w:before="10"/>
        <w:rPr>
          <w:sz w:val="28"/>
          <w:szCs w:val="28"/>
        </w:rPr>
      </w:pPr>
      <w:r w:rsidRPr="00B05474">
        <w:rPr>
          <w:sz w:val="28"/>
          <w:szCs w:val="28"/>
        </w:rPr>
        <w:t>участке;</w:t>
      </w:r>
    </w:p>
    <w:p w:rsidR="00BE4190" w:rsidRDefault="00BE4190" w:rsidP="00BE4190">
      <w:pPr>
        <w:spacing w:line="317" w:lineRule="exact"/>
        <w:rPr>
          <w:b/>
          <w:bCs/>
          <w:sz w:val="28"/>
          <w:szCs w:val="28"/>
        </w:rPr>
      </w:pPr>
    </w:p>
    <w:p w:rsidR="00BE4190" w:rsidRDefault="00BE4190" w:rsidP="00BE4190">
      <w:pPr>
        <w:spacing w:line="317" w:lineRule="exact"/>
        <w:rPr>
          <w:b/>
          <w:bCs/>
          <w:sz w:val="28"/>
          <w:szCs w:val="28"/>
        </w:rPr>
      </w:pPr>
    </w:p>
    <w:p w:rsidR="00BE4190" w:rsidRPr="00B05474" w:rsidRDefault="00BE4190" w:rsidP="00BE4190">
      <w:pPr>
        <w:spacing w:line="317" w:lineRule="exact"/>
        <w:rPr>
          <w:b/>
          <w:bCs/>
          <w:sz w:val="28"/>
          <w:szCs w:val="28"/>
        </w:rPr>
      </w:pPr>
      <w:r w:rsidRPr="00B05474">
        <w:rPr>
          <w:b/>
          <w:bCs/>
          <w:sz w:val="28"/>
          <w:szCs w:val="28"/>
        </w:rPr>
        <w:t>знать:</w:t>
      </w:r>
    </w:p>
    <w:p w:rsidR="00BE4190" w:rsidRPr="00B05474" w:rsidRDefault="00BE4190" w:rsidP="00BE4190">
      <w:pPr>
        <w:numPr>
          <w:ilvl w:val="0"/>
          <w:numId w:val="1"/>
        </w:numPr>
        <w:tabs>
          <w:tab w:val="left" w:pos="278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B05474">
        <w:rPr>
          <w:sz w:val="28"/>
          <w:szCs w:val="28"/>
        </w:rPr>
        <w:t>устройство и основы теории подвижного состава автомобильного транспорта;</w:t>
      </w:r>
    </w:p>
    <w:p w:rsidR="00BE4190" w:rsidRPr="00B05474" w:rsidRDefault="00BE4190" w:rsidP="00BE4190">
      <w:pPr>
        <w:numPr>
          <w:ilvl w:val="0"/>
          <w:numId w:val="1"/>
        </w:numPr>
        <w:tabs>
          <w:tab w:val="left" w:pos="278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 w:rsidRPr="00B05474">
        <w:rPr>
          <w:sz w:val="28"/>
          <w:szCs w:val="28"/>
        </w:rPr>
        <w:t>базовые схемы включения элементов электрооборудования;</w:t>
      </w:r>
    </w:p>
    <w:p w:rsidR="00BE4190" w:rsidRPr="00B05474" w:rsidRDefault="00BE4190" w:rsidP="00BE4190">
      <w:pPr>
        <w:numPr>
          <w:ilvl w:val="0"/>
          <w:numId w:val="1"/>
        </w:numPr>
        <w:tabs>
          <w:tab w:val="left" w:pos="278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B05474">
        <w:rPr>
          <w:sz w:val="28"/>
          <w:szCs w:val="28"/>
        </w:rPr>
        <w:t>свойства и показатели качества автомобильных эксплуатационных материалов;</w:t>
      </w:r>
    </w:p>
    <w:p w:rsidR="00BE4190" w:rsidRPr="00B05474" w:rsidRDefault="00BE4190" w:rsidP="00BE4190">
      <w:pPr>
        <w:numPr>
          <w:ilvl w:val="0"/>
          <w:numId w:val="1"/>
        </w:numPr>
        <w:tabs>
          <w:tab w:val="left" w:pos="278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 w:rsidRPr="00B05474">
        <w:rPr>
          <w:sz w:val="28"/>
          <w:szCs w:val="28"/>
        </w:rPr>
        <w:t>правила оформления технической и отчетной документации;</w:t>
      </w:r>
    </w:p>
    <w:p w:rsidR="00BE4190" w:rsidRPr="00B05474" w:rsidRDefault="00BE4190" w:rsidP="00BE4190">
      <w:pPr>
        <w:numPr>
          <w:ilvl w:val="0"/>
          <w:numId w:val="1"/>
        </w:numPr>
        <w:tabs>
          <w:tab w:val="left" w:pos="278"/>
        </w:tabs>
        <w:autoSpaceDE w:val="0"/>
        <w:autoSpaceDN w:val="0"/>
        <w:adjustRightInd w:val="0"/>
        <w:spacing w:line="317" w:lineRule="exact"/>
        <w:ind w:right="10"/>
        <w:jc w:val="both"/>
        <w:rPr>
          <w:sz w:val="28"/>
          <w:szCs w:val="28"/>
        </w:rPr>
      </w:pPr>
      <w:r w:rsidRPr="00B05474">
        <w:rPr>
          <w:sz w:val="28"/>
          <w:szCs w:val="28"/>
        </w:rPr>
        <w:t>классификацию, основные характеристики и технические параметры автомобильного транспорта;</w:t>
      </w:r>
    </w:p>
    <w:p w:rsidR="00BE4190" w:rsidRPr="00B05474" w:rsidRDefault="00BE4190" w:rsidP="00BE4190">
      <w:pPr>
        <w:numPr>
          <w:ilvl w:val="0"/>
          <w:numId w:val="1"/>
        </w:numPr>
        <w:tabs>
          <w:tab w:val="left" w:pos="278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 w:rsidRPr="00B05474">
        <w:rPr>
          <w:sz w:val="28"/>
          <w:szCs w:val="28"/>
        </w:rPr>
        <w:t>методы оценки и контроля качества в профессиональной деятельности;</w:t>
      </w:r>
    </w:p>
    <w:p w:rsidR="00BE4190" w:rsidRPr="00B05474" w:rsidRDefault="00BE4190" w:rsidP="00BE4190">
      <w:pPr>
        <w:numPr>
          <w:ilvl w:val="0"/>
          <w:numId w:val="1"/>
        </w:numPr>
        <w:tabs>
          <w:tab w:val="left" w:pos="278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 w:rsidRPr="00B05474">
        <w:rPr>
          <w:sz w:val="28"/>
          <w:szCs w:val="28"/>
        </w:rPr>
        <w:t>основные положения действующей нормативной документации;</w:t>
      </w:r>
    </w:p>
    <w:p w:rsidR="00BE4190" w:rsidRPr="00B05474" w:rsidRDefault="00BE4190" w:rsidP="00BE4190">
      <w:pPr>
        <w:numPr>
          <w:ilvl w:val="0"/>
          <w:numId w:val="1"/>
        </w:numPr>
        <w:tabs>
          <w:tab w:val="left" w:pos="278"/>
        </w:tabs>
        <w:autoSpaceDE w:val="0"/>
        <w:autoSpaceDN w:val="0"/>
        <w:adjustRightInd w:val="0"/>
        <w:spacing w:before="5" w:line="317" w:lineRule="exact"/>
        <w:rPr>
          <w:sz w:val="28"/>
          <w:szCs w:val="28"/>
        </w:rPr>
      </w:pPr>
      <w:r w:rsidRPr="00B05474">
        <w:rPr>
          <w:sz w:val="28"/>
          <w:szCs w:val="28"/>
        </w:rPr>
        <w:t>основы организации деятельности предприятия и управление им;</w:t>
      </w:r>
    </w:p>
    <w:p w:rsidR="00BE4190" w:rsidRPr="00B05474" w:rsidRDefault="00BE4190" w:rsidP="00BE4190">
      <w:pPr>
        <w:pStyle w:val="Style7"/>
        <w:widowControl/>
        <w:numPr>
          <w:ilvl w:val="0"/>
          <w:numId w:val="1"/>
        </w:numPr>
        <w:rPr>
          <w:b/>
          <w:bCs/>
          <w:sz w:val="28"/>
          <w:szCs w:val="28"/>
        </w:rPr>
      </w:pPr>
      <w:r w:rsidRPr="00B05474">
        <w:rPr>
          <w:sz w:val="28"/>
          <w:szCs w:val="28"/>
        </w:rPr>
        <w:t>правила и нормы охраны труда, промышленной санитарии к</w:t>
      </w:r>
    </w:p>
    <w:p w:rsidR="00BE4190" w:rsidRPr="00B05474" w:rsidRDefault="00BE4190" w:rsidP="00BE4190">
      <w:pPr>
        <w:pStyle w:val="Style7"/>
        <w:widowControl/>
        <w:ind w:left="360"/>
        <w:rPr>
          <w:b/>
          <w:bCs/>
          <w:sz w:val="28"/>
          <w:szCs w:val="28"/>
        </w:rPr>
      </w:pPr>
      <w:r w:rsidRPr="00B05474">
        <w:rPr>
          <w:sz w:val="28"/>
          <w:szCs w:val="28"/>
        </w:rPr>
        <w:t>противопожарной защиты.</w:t>
      </w:r>
      <w:r w:rsidRPr="00B05474">
        <w:rPr>
          <w:b/>
          <w:bCs/>
          <w:sz w:val="28"/>
          <w:szCs w:val="28"/>
        </w:rPr>
        <w:t xml:space="preserve"> </w:t>
      </w:r>
    </w:p>
    <w:p w:rsidR="00BE4190" w:rsidRPr="00B05474" w:rsidRDefault="00BE4190" w:rsidP="00BE4190">
      <w:pPr>
        <w:pStyle w:val="Style7"/>
        <w:widowControl/>
        <w:ind w:left="778"/>
        <w:rPr>
          <w:b/>
          <w:bCs/>
          <w:sz w:val="28"/>
          <w:szCs w:val="28"/>
        </w:rPr>
      </w:pPr>
    </w:p>
    <w:p w:rsidR="00BE4190" w:rsidRPr="00B05474" w:rsidRDefault="00BE4190" w:rsidP="00BE4190">
      <w:pPr>
        <w:pStyle w:val="Style7"/>
        <w:widowControl/>
        <w:ind w:left="778"/>
        <w:rPr>
          <w:b/>
          <w:bCs/>
          <w:sz w:val="28"/>
          <w:szCs w:val="28"/>
        </w:rPr>
      </w:pPr>
    </w:p>
    <w:p w:rsidR="00BE4190" w:rsidRPr="00B05474" w:rsidRDefault="00BE4190" w:rsidP="00BE4190">
      <w:pPr>
        <w:pStyle w:val="Style7"/>
        <w:widowControl/>
        <w:ind w:left="778"/>
        <w:jc w:val="center"/>
        <w:rPr>
          <w:b/>
          <w:bCs/>
          <w:sz w:val="28"/>
          <w:szCs w:val="28"/>
        </w:rPr>
      </w:pPr>
      <w:r w:rsidRPr="00B05474">
        <w:rPr>
          <w:b/>
          <w:bCs/>
          <w:sz w:val="28"/>
          <w:szCs w:val="28"/>
        </w:rPr>
        <w:t>1.3. Рекомендуемое    количество часов на освоение программы профессионального модуля</w:t>
      </w:r>
    </w:p>
    <w:p w:rsidR="00BE4190" w:rsidRPr="00B05474" w:rsidRDefault="00BE4190" w:rsidP="00BE4190">
      <w:pPr>
        <w:spacing w:line="322" w:lineRule="exact"/>
        <w:ind w:left="5"/>
        <w:rPr>
          <w:sz w:val="28"/>
          <w:szCs w:val="28"/>
        </w:rPr>
      </w:pPr>
      <w:r w:rsidRPr="00B05474">
        <w:rPr>
          <w:sz w:val="28"/>
          <w:szCs w:val="28"/>
        </w:rPr>
        <w:t xml:space="preserve">всего - </w:t>
      </w:r>
      <w:r w:rsidR="001B387F">
        <w:rPr>
          <w:bCs/>
          <w:sz w:val="28"/>
          <w:szCs w:val="28"/>
        </w:rPr>
        <w:t>10</w:t>
      </w:r>
      <w:r w:rsidR="002654CA">
        <w:rPr>
          <w:bCs/>
          <w:sz w:val="28"/>
          <w:szCs w:val="28"/>
        </w:rPr>
        <w:t>92</w:t>
      </w:r>
      <w:r w:rsidRPr="0055311F">
        <w:rPr>
          <w:sz w:val="28"/>
          <w:szCs w:val="28"/>
        </w:rPr>
        <w:t xml:space="preserve"> </w:t>
      </w:r>
      <w:r w:rsidRPr="00B05474">
        <w:rPr>
          <w:sz w:val="28"/>
          <w:szCs w:val="28"/>
        </w:rPr>
        <w:t>часов, в том числе:</w:t>
      </w:r>
    </w:p>
    <w:p w:rsidR="00BE4190" w:rsidRPr="00B05474" w:rsidRDefault="00BE4190" w:rsidP="00BE4190">
      <w:pPr>
        <w:spacing w:line="322" w:lineRule="exact"/>
        <w:ind w:left="336"/>
        <w:jc w:val="center"/>
        <w:rPr>
          <w:sz w:val="28"/>
          <w:szCs w:val="28"/>
        </w:rPr>
      </w:pPr>
      <w:r w:rsidRPr="00B05474">
        <w:rPr>
          <w:sz w:val="28"/>
          <w:szCs w:val="28"/>
        </w:rPr>
        <w:t xml:space="preserve">максимальной учебной нагрузки обучающегося - </w:t>
      </w:r>
      <w:r w:rsidR="001B387F">
        <w:rPr>
          <w:bCs/>
          <w:sz w:val="28"/>
          <w:szCs w:val="28"/>
        </w:rPr>
        <w:t>804</w:t>
      </w:r>
      <w:r w:rsidRPr="0055311F">
        <w:rPr>
          <w:sz w:val="28"/>
          <w:szCs w:val="28"/>
        </w:rPr>
        <w:t xml:space="preserve"> </w:t>
      </w:r>
      <w:r w:rsidRPr="00B05474">
        <w:rPr>
          <w:sz w:val="28"/>
          <w:szCs w:val="28"/>
        </w:rPr>
        <w:t>часов, включая:</w:t>
      </w:r>
    </w:p>
    <w:p w:rsidR="00BE4190" w:rsidRPr="00B05474" w:rsidRDefault="00BE4190" w:rsidP="00BE4190">
      <w:pPr>
        <w:spacing w:line="322" w:lineRule="exact"/>
        <w:ind w:left="706"/>
        <w:rPr>
          <w:sz w:val="28"/>
          <w:szCs w:val="28"/>
        </w:rPr>
      </w:pPr>
      <w:r w:rsidRPr="00B05474">
        <w:rPr>
          <w:sz w:val="28"/>
          <w:szCs w:val="28"/>
        </w:rPr>
        <w:t>обязательной аудиторной уче</w:t>
      </w:r>
      <w:r>
        <w:rPr>
          <w:sz w:val="28"/>
          <w:szCs w:val="28"/>
        </w:rPr>
        <w:t xml:space="preserve">бной нагрузки обучающегося - </w:t>
      </w:r>
      <w:r w:rsidR="001B387F">
        <w:rPr>
          <w:sz w:val="28"/>
          <w:szCs w:val="28"/>
        </w:rPr>
        <w:t>536</w:t>
      </w:r>
      <w:r w:rsidRPr="00B05474">
        <w:rPr>
          <w:sz w:val="28"/>
          <w:szCs w:val="28"/>
        </w:rPr>
        <w:t xml:space="preserve"> часов;</w:t>
      </w:r>
    </w:p>
    <w:p w:rsidR="00BE4190" w:rsidRDefault="00BE4190" w:rsidP="00BE4190">
      <w:pPr>
        <w:spacing w:line="322" w:lineRule="exact"/>
        <w:ind w:right="2150" w:firstLine="706"/>
        <w:rPr>
          <w:sz w:val="28"/>
          <w:szCs w:val="28"/>
        </w:rPr>
      </w:pPr>
      <w:r w:rsidRPr="00B05474">
        <w:rPr>
          <w:sz w:val="28"/>
          <w:szCs w:val="28"/>
        </w:rPr>
        <w:t>самостоят</w:t>
      </w:r>
      <w:r>
        <w:rPr>
          <w:sz w:val="28"/>
          <w:szCs w:val="28"/>
        </w:rPr>
        <w:t xml:space="preserve">ельной работы обучающегося - </w:t>
      </w:r>
      <w:r w:rsidR="001B387F">
        <w:rPr>
          <w:sz w:val="28"/>
          <w:szCs w:val="28"/>
        </w:rPr>
        <w:t xml:space="preserve">268часов; </w:t>
      </w:r>
      <w:r>
        <w:rPr>
          <w:sz w:val="28"/>
          <w:szCs w:val="28"/>
        </w:rPr>
        <w:t xml:space="preserve"> производственной практики - </w:t>
      </w:r>
      <w:r w:rsidR="001B387F">
        <w:rPr>
          <w:sz w:val="28"/>
          <w:szCs w:val="28"/>
        </w:rPr>
        <w:t>288</w:t>
      </w:r>
      <w:r w:rsidRPr="00B05474">
        <w:rPr>
          <w:sz w:val="28"/>
          <w:szCs w:val="28"/>
        </w:rPr>
        <w:t xml:space="preserve"> часов.</w:t>
      </w:r>
    </w:p>
    <w:p w:rsidR="00BE4190" w:rsidRDefault="00BE4190" w:rsidP="00BE4190">
      <w:pPr>
        <w:spacing w:line="322" w:lineRule="exact"/>
        <w:ind w:right="2150" w:firstLine="706"/>
        <w:rPr>
          <w:sz w:val="28"/>
          <w:szCs w:val="28"/>
        </w:rPr>
      </w:pPr>
    </w:p>
    <w:p w:rsidR="00BE4190" w:rsidRDefault="00BE4190" w:rsidP="00BE4190">
      <w:pPr>
        <w:spacing w:line="322" w:lineRule="exact"/>
        <w:ind w:right="2150" w:firstLine="706"/>
        <w:rPr>
          <w:sz w:val="28"/>
          <w:szCs w:val="28"/>
        </w:rPr>
      </w:pPr>
    </w:p>
    <w:p w:rsidR="00BE4190" w:rsidRDefault="00BE4190" w:rsidP="00BE4190">
      <w:pPr>
        <w:spacing w:line="322" w:lineRule="exact"/>
        <w:ind w:right="2150" w:firstLine="706"/>
        <w:rPr>
          <w:sz w:val="28"/>
          <w:szCs w:val="28"/>
        </w:rPr>
      </w:pPr>
    </w:p>
    <w:p w:rsidR="00BE4190" w:rsidRDefault="00BE4190" w:rsidP="00BE4190">
      <w:pPr>
        <w:spacing w:line="322" w:lineRule="exact"/>
        <w:ind w:right="2150" w:firstLine="706"/>
        <w:rPr>
          <w:sz w:val="28"/>
          <w:szCs w:val="28"/>
        </w:rPr>
      </w:pPr>
    </w:p>
    <w:p w:rsidR="00BE4190" w:rsidRDefault="00BE4190" w:rsidP="00BE4190">
      <w:pPr>
        <w:spacing w:line="322" w:lineRule="exact"/>
        <w:ind w:right="2150" w:firstLine="706"/>
        <w:rPr>
          <w:sz w:val="28"/>
          <w:szCs w:val="28"/>
        </w:rPr>
      </w:pPr>
    </w:p>
    <w:p w:rsidR="00BE4190" w:rsidRDefault="00BE4190" w:rsidP="00BE4190">
      <w:pPr>
        <w:spacing w:line="322" w:lineRule="exact"/>
        <w:ind w:right="2150" w:firstLine="706"/>
        <w:rPr>
          <w:sz w:val="28"/>
          <w:szCs w:val="28"/>
        </w:rPr>
      </w:pPr>
    </w:p>
    <w:p w:rsidR="00BE4190" w:rsidRDefault="00BE4190" w:rsidP="00BE4190">
      <w:pPr>
        <w:spacing w:line="322" w:lineRule="exact"/>
        <w:ind w:right="2150" w:firstLine="706"/>
        <w:rPr>
          <w:sz w:val="28"/>
          <w:szCs w:val="28"/>
        </w:rPr>
      </w:pPr>
    </w:p>
    <w:p w:rsidR="00BE4190" w:rsidRDefault="00BE4190" w:rsidP="00BE4190">
      <w:pPr>
        <w:tabs>
          <w:tab w:val="left" w:pos="9781"/>
        </w:tabs>
        <w:spacing w:line="322" w:lineRule="exact"/>
        <w:ind w:firstLine="706"/>
        <w:rPr>
          <w:b/>
          <w:sz w:val="28"/>
          <w:szCs w:val="28"/>
        </w:rPr>
      </w:pPr>
    </w:p>
    <w:p w:rsidR="00BE4190" w:rsidRDefault="00BE4190" w:rsidP="00BE4190">
      <w:pPr>
        <w:tabs>
          <w:tab w:val="left" w:pos="9781"/>
        </w:tabs>
        <w:spacing w:line="322" w:lineRule="exact"/>
        <w:ind w:firstLine="706"/>
        <w:rPr>
          <w:b/>
          <w:sz w:val="28"/>
          <w:szCs w:val="28"/>
        </w:rPr>
      </w:pPr>
    </w:p>
    <w:p w:rsidR="00BE4190" w:rsidRDefault="00BE4190" w:rsidP="00BE4190">
      <w:pPr>
        <w:tabs>
          <w:tab w:val="left" w:pos="9781"/>
        </w:tabs>
        <w:spacing w:line="322" w:lineRule="exact"/>
        <w:ind w:firstLine="706"/>
        <w:rPr>
          <w:b/>
          <w:sz w:val="28"/>
          <w:szCs w:val="28"/>
        </w:rPr>
      </w:pPr>
    </w:p>
    <w:p w:rsidR="00BE4190" w:rsidRDefault="00BE4190" w:rsidP="00BE4190">
      <w:pPr>
        <w:tabs>
          <w:tab w:val="left" w:pos="9781"/>
        </w:tabs>
        <w:spacing w:line="322" w:lineRule="exact"/>
        <w:ind w:firstLine="706"/>
        <w:rPr>
          <w:b/>
          <w:sz w:val="28"/>
          <w:szCs w:val="28"/>
        </w:rPr>
      </w:pPr>
    </w:p>
    <w:p w:rsidR="00BE4190" w:rsidRDefault="00BE4190" w:rsidP="00BE4190">
      <w:pPr>
        <w:tabs>
          <w:tab w:val="left" w:pos="9781"/>
        </w:tabs>
        <w:spacing w:line="322" w:lineRule="exact"/>
        <w:ind w:firstLine="706"/>
        <w:rPr>
          <w:b/>
          <w:sz w:val="28"/>
          <w:szCs w:val="28"/>
        </w:rPr>
      </w:pPr>
    </w:p>
    <w:p w:rsidR="00BE4190" w:rsidRDefault="00BE4190" w:rsidP="00BE4190">
      <w:pPr>
        <w:tabs>
          <w:tab w:val="left" w:pos="9781"/>
        </w:tabs>
        <w:spacing w:line="322" w:lineRule="exact"/>
        <w:ind w:firstLine="706"/>
        <w:rPr>
          <w:b/>
          <w:sz w:val="28"/>
          <w:szCs w:val="28"/>
        </w:rPr>
      </w:pPr>
    </w:p>
    <w:p w:rsidR="00BE4190" w:rsidRDefault="00BE4190" w:rsidP="00BE4190">
      <w:pPr>
        <w:tabs>
          <w:tab w:val="left" w:pos="9781"/>
        </w:tabs>
        <w:spacing w:line="322" w:lineRule="exact"/>
        <w:ind w:firstLine="706"/>
        <w:rPr>
          <w:b/>
          <w:sz w:val="28"/>
          <w:szCs w:val="28"/>
        </w:rPr>
      </w:pPr>
    </w:p>
    <w:p w:rsidR="00BE4190" w:rsidRDefault="00BE4190" w:rsidP="00BE4190">
      <w:pPr>
        <w:tabs>
          <w:tab w:val="left" w:pos="9781"/>
        </w:tabs>
        <w:spacing w:line="322" w:lineRule="exact"/>
        <w:ind w:firstLine="706"/>
        <w:rPr>
          <w:b/>
          <w:sz w:val="28"/>
          <w:szCs w:val="28"/>
        </w:rPr>
      </w:pPr>
    </w:p>
    <w:p w:rsidR="00BE4190" w:rsidRDefault="00BE4190" w:rsidP="00BE4190">
      <w:pPr>
        <w:tabs>
          <w:tab w:val="left" w:pos="9781"/>
        </w:tabs>
        <w:spacing w:line="322" w:lineRule="exact"/>
        <w:ind w:firstLine="706"/>
        <w:rPr>
          <w:b/>
          <w:sz w:val="28"/>
          <w:szCs w:val="28"/>
        </w:rPr>
      </w:pPr>
    </w:p>
    <w:p w:rsidR="00BE4190" w:rsidRDefault="00BE4190" w:rsidP="00BE4190">
      <w:pPr>
        <w:tabs>
          <w:tab w:val="left" w:pos="9781"/>
        </w:tabs>
        <w:spacing w:line="322" w:lineRule="exact"/>
        <w:ind w:firstLine="706"/>
        <w:rPr>
          <w:b/>
          <w:sz w:val="28"/>
          <w:szCs w:val="28"/>
        </w:rPr>
      </w:pPr>
    </w:p>
    <w:p w:rsidR="00BE4190" w:rsidRDefault="00BE4190" w:rsidP="00BE4190">
      <w:pPr>
        <w:tabs>
          <w:tab w:val="left" w:pos="9781"/>
        </w:tabs>
        <w:spacing w:line="322" w:lineRule="exact"/>
        <w:ind w:firstLine="706"/>
        <w:rPr>
          <w:b/>
          <w:sz w:val="28"/>
          <w:szCs w:val="28"/>
        </w:rPr>
      </w:pPr>
    </w:p>
    <w:p w:rsidR="00BE4190" w:rsidRDefault="00BE4190" w:rsidP="00BE4190">
      <w:pPr>
        <w:tabs>
          <w:tab w:val="left" w:pos="9781"/>
        </w:tabs>
        <w:spacing w:line="322" w:lineRule="exact"/>
        <w:ind w:firstLine="706"/>
        <w:rPr>
          <w:b/>
          <w:sz w:val="28"/>
          <w:szCs w:val="28"/>
        </w:rPr>
      </w:pPr>
    </w:p>
    <w:p w:rsidR="00BE4190" w:rsidRDefault="00BE4190" w:rsidP="00BE4190">
      <w:pPr>
        <w:tabs>
          <w:tab w:val="left" w:pos="9781"/>
        </w:tabs>
        <w:spacing w:line="322" w:lineRule="exact"/>
        <w:ind w:firstLine="706"/>
        <w:rPr>
          <w:b/>
          <w:sz w:val="28"/>
          <w:szCs w:val="28"/>
        </w:rPr>
      </w:pPr>
    </w:p>
    <w:p w:rsidR="00BE4190" w:rsidRDefault="00BE4190" w:rsidP="00BE4190">
      <w:pPr>
        <w:tabs>
          <w:tab w:val="left" w:pos="9781"/>
        </w:tabs>
        <w:spacing w:line="322" w:lineRule="exact"/>
        <w:rPr>
          <w:b/>
          <w:sz w:val="28"/>
          <w:szCs w:val="28"/>
        </w:rPr>
      </w:pPr>
    </w:p>
    <w:p w:rsidR="00BE4190" w:rsidRDefault="00BE4190" w:rsidP="00BE4190">
      <w:pPr>
        <w:tabs>
          <w:tab w:val="left" w:pos="9781"/>
        </w:tabs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2.РЕЗУЛЬТАТЫ ОСВОЕНИЯ ПРОФЕССИОНАЛЬНОГО  МОДУЛЯ</w:t>
      </w:r>
    </w:p>
    <w:p w:rsidR="00BE4190" w:rsidRDefault="00BE4190" w:rsidP="00BE4190">
      <w:pPr>
        <w:tabs>
          <w:tab w:val="left" w:pos="9781"/>
        </w:tabs>
        <w:spacing w:line="322" w:lineRule="exact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>
        <w:rPr>
          <w:b/>
          <w:sz w:val="28"/>
          <w:szCs w:val="28"/>
        </w:rPr>
        <w:t xml:space="preserve">Техническое обслуживание и ремонт автотранспорта, </w:t>
      </w:r>
      <w:r>
        <w:rPr>
          <w:sz w:val="28"/>
          <w:szCs w:val="28"/>
        </w:rPr>
        <w:t>в том числе профессиональными (ПК) и общими (ОК)компетенциями:</w:t>
      </w:r>
    </w:p>
    <w:p w:rsidR="00BE4190" w:rsidRPr="00B24FA1" w:rsidRDefault="00BE4190" w:rsidP="00BE4190">
      <w:pPr>
        <w:tabs>
          <w:tab w:val="left" w:pos="9781"/>
        </w:tabs>
        <w:spacing w:line="322" w:lineRule="exact"/>
        <w:ind w:firstLine="706"/>
        <w:rPr>
          <w:sz w:val="28"/>
          <w:szCs w:val="28"/>
        </w:rPr>
      </w:pPr>
    </w:p>
    <w:p w:rsidR="00BE4190" w:rsidRDefault="00BE4190" w:rsidP="00BE4190">
      <w:pPr>
        <w:spacing w:line="322" w:lineRule="exact"/>
        <w:ind w:right="2150" w:firstLine="706"/>
        <w:rPr>
          <w:sz w:val="28"/>
          <w:szCs w:val="28"/>
        </w:rPr>
      </w:pPr>
    </w:p>
    <w:tbl>
      <w:tblPr>
        <w:tblW w:w="99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51"/>
        <w:gridCol w:w="8290"/>
      </w:tblGrid>
      <w:tr w:rsidR="002A6A7A" w:rsidTr="00DE2876">
        <w:trPr>
          <w:trHeight w:val="658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7A" w:rsidRPr="00B24FA1" w:rsidRDefault="002A6A7A" w:rsidP="00DE2876">
            <w:pPr>
              <w:pStyle w:val="Style7"/>
              <w:widowControl/>
              <w:spacing w:line="240" w:lineRule="auto"/>
              <w:ind w:left="5"/>
              <w:jc w:val="center"/>
              <w:rPr>
                <w:rStyle w:val="FontStyle13"/>
                <w:b/>
                <w:sz w:val="32"/>
                <w:szCs w:val="32"/>
              </w:rPr>
            </w:pPr>
            <w:r w:rsidRPr="00B24FA1">
              <w:rPr>
                <w:rStyle w:val="FontStyle13"/>
                <w:b/>
                <w:sz w:val="32"/>
                <w:szCs w:val="32"/>
              </w:rPr>
              <w:t>Код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7A" w:rsidRPr="00B24FA1" w:rsidRDefault="002A6A7A" w:rsidP="00DE2876">
            <w:pPr>
              <w:pStyle w:val="Style7"/>
              <w:widowControl/>
              <w:ind w:left="5" w:right="926" w:hanging="10"/>
              <w:jc w:val="center"/>
              <w:rPr>
                <w:rStyle w:val="FontStyle13"/>
                <w:b/>
                <w:sz w:val="32"/>
                <w:szCs w:val="32"/>
              </w:rPr>
            </w:pPr>
            <w:r w:rsidRPr="00B24FA1">
              <w:rPr>
                <w:rStyle w:val="FontStyle13"/>
                <w:b/>
                <w:sz w:val="32"/>
                <w:szCs w:val="32"/>
              </w:rPr>
              <w:t>Наименование результата обучения</w:t>
            </w:r>
          </w:p>
        </w:tc>
      </w:tr>
      <w:tr w:rsidR="002A6A7A" w:rsidTr="00DE2876">
        <w:trPr>
          <w:trHeight w:val="658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7A" w:rsidRDefault="002A6A7A" w:rsidP="00DE2876">
            <w:pPr>
              <w:pStyle w:val="Style7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ПК 1.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7A" w:rsidRPr="00E83A68" w:rsidRDefault="002A6A7A" w:rsidP="00DE2876">
            <w:pPr>
              <w:pStyle w:val="Style7"/>
              <w:widowControl/>
              <w:ind w:left="5" w:right="926" w:hanging="10"/>
              <w:rPr>
                <w:rStyle w:val="FontStyle13"/>
              </w:rPr>
            </w:pPr>
            <w:r w:rsidRPr="00E83A68">
              <w:rPr>
                <w:sz w:val="26"/>
                <w:szCs w:val="26"/>
              </w:rPr>
              <w:t>Организовывать и проводить работы по техническому обслуживанию   и ремонту автотранспорта</w:t>
            </w:r>
          </w:p>
        </w:tc>
      </w:tr>
      <w:tr w:rsidR="002A6A7A" w:rsidTr="00DE2876">
        <w:trPr>
          <w:trHeight w:val="658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7A" w:rsidRDefault="002A6A7A" w:rsidP="00DE2876">
            <w:pPr>
              <w:pStyle w:val="Style7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ПК 2.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7A" w:rsidRPr="00E83A68" w:rsidRDefault="002A6A7A" w:rsidP="00DE2876">
            <w:pPr>
              <w:pStyle w:val="Style7"/>
              <w:widowControl/>
              <w:ind w:left="5" w:right="926" w:hanging="10"/>
              <w:rPr>
                <w:rStyle w:val="FontStyle13"/>
              </w:rPr>
            </w:pPr>
            <w:r w:rsidRPr="00E83A68">
              <w:rPr>
                <w:sz w:val="26"/>
                <w:szCs w:val="26"/>
              </w:rPr>
              <w:t>Осуществлять технический контроль при хранении, эксплуатации, техническом обслуживании и ремонте автотранспортных средств</w:t>
            </w:r>
          </w:p>
        </w:tc>
      </w:tr>
      <w:tr w:rsidR="002A6A7A" w:rsidTr="00DE2876">
        <w:trPr>
          <w:trHeight w:val="667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7A" w:rsidRDefault="002A6A7A" w:rsidP="00DE2876">
            <w:pPr>
              <w:pStyle w:val="Style7"/>
              <w:widowControl/>
              <w:spacing w:line="240" w:lineRule="auto"/>
              <w:ind w:left="5"/>
              <w:rPr>
                <w:rStyle w:val="FontStyle13"/>
              </w:rPr>
            </w:pPr>
            <w:r>
              <w:rPr>
                <w:rStyle w:val="FontStyle13"/>
              </w:rPr>
              <w:t>ПК 3.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7A" w:rsidRPr="00E83A68" w:rsidRDefault="002A6A7A" w:rsidP="00DE2876">
            <w:pPr>
              <w:pStyle w:val="Style7"/>
              <w:widowControl/>
              <w:spacing w:line="326" w:lineRule="exact"/>
              <w:ind w:left="5" w:right="1502" w:hanging="5"/>
              <w:rPr>
                <w:rStyle w:val="FontStyle13"/>
              </w:rPr>
            </w:pPr>
            <w:r w:rsidRPr="00E83A68">
              <w:rPr>
                <w:sz w:val="26"/>
                <w:szCs w:val="26"/>
              </w:rPr>
              <w:t>Разрабатывать технологические процессы ремонта узлов и деталей</w:t>
            </w:r>
          </w:p>
        </w:tc>
      </w:tr>
      <w:tr w:rsidR="002A6A7A" w:rsidTr="00DE2876">
        <w:trPr>
          <w:trHeight w:val="658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7A" w:rsidRDefault="002A6A7A" w:rsidP="00DE2876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ОК 1.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7A" w:rsidRDefault="002A6A7A" w:rsidP="00DE2876">
            <w:pPr>
              <w:pStyle w:val="Style7"/>
              <w:widowControl/>
              <w:spacing w:line="326" w:lineRule="exact"/>
              <w:ind w:left="5" w:right="571" w:hanging="5"/>
              <w:rPr>
                <w:rStyle w:val="FontStyle13"/>
              </w:rPr>
            </w:pPr>
            <w:r>
              <w:rPr>
                <w:rStyle w:val="FontStyle13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A6A7A" w:rsidTr="00DE2876">
        <w:trPr>
          <w:trHeight w:val="984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7A" w:rsidRDefault="002A6A7A" w:rsidP="00DE2876">
            <w:pPr>
              <w:pStyle w:val="Style7"/>
              <w:widowControl/>
              <w:spacing w:line="240" w:lineRule="auto"/>
              <w:ind w:left="24"/>
              <w:rPr>
                <w:rStyle w:val="FontStyle13"/>
              </w:rPr>
            </w:pPr>
            <w:r>
              <w:rPr>
                <w:rStyle w:val="FontStyle13"/>
              </w:rPr>
              <w:t>ОК 2.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7A" w:rsidRDefault="002A6A7A" w:rsidP="00DE2876">
            <w:pPr>
              <w:pStyle w:val="Style7"/>
              <w:widowControl/>
              <w:ind w:left="5" w:right="451"/>
              <w:rPr>
                <w:rStyle w:val="FontStyle13"/>
              </w:rPr>
            </w:pPr>
            <w:r>
              <w:rPr>
                <w:rStyle w:val="FontStyle13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2A6A7A" w:rsidTr="00DE2876">
        <w:trPr>
          <w:trHeight w:val="658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7A" w:rsidRDefault="002A6A7A" w:rsidP="00DE2876">
            <w:pPr>
              <w:pStyle w:val="Style7"/>
              <w:widowControl/>
              <w:spacing w:line="240" w:lineRule="auto"/>
              <w:ind w:left="24"/>
              <w:rPr>
                <w:rStyle w:val="FontStyle13"/>
              </w:rPr>
            </w:pPr>
            <w:r>
              <w:rPr>
                <w:rStyle w:val="FontStyle13"/>
              </w:rPr>
              <w:t>ОК 3.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7A" w:rsidRDefault="002A6A7A" w:rsidP="00DE2876">
            <w:pPr>
              <w:pStyle w:val="Style7"/>
              <w:widowControl/>
              <w:ind w:left="5" w:right="168" w:hanging="5"/>
              <w:rPr>
                <w:rStyle w:val="FontStyle13"/>
              </w:rPr>
            </w:pPr>
            <w:r>
              <w:rPr>
                <w:rStyle w:val="FontStyle13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A6A7A" w:rsidTr="00DE2876">
        <w:trPr>
          <w:trHeight w:val="970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7A" w:rsidRDefault="002A6A7A" w:rsidP="00DE2876">
            <w:pPr>
              <w:pStyle w:val="Style7"/>
              <w:widowControl/>
              <w:spacing w:line="240" w:lineRule="auto"/>
              <w:ind w:left="24"/>
              <w:rPr>
                <w:rStyle w:val="FontStyle13"/>
              </w:rPr>
            </w:pPr>
            <w:r>
              <w:rPr>
                <w:rStyle w:val="FontStyle13"/>
              </w:rPr>
              <w:t>ОК 4.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7A" w:rsidRDefault="002A6A7A" w:rsidP="00DE2876">
            <w:pPr>
              <w:pStyle w:val="Style7"/>
              <w:widowControl/>
              <w:ind w:right="182"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2A6A7A" w:rsidTr="00DE2876">
        <w:trPr>
          <w:trHeight w:val="678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7A" w:rsidRDefault="002A6A7A" w:rsidP="00DE2876">
            <w:pPr>
              <w:pStyle w:val="Style7"/>
              <w:widowControl/>
              <w:spacing w:line="240" w:lineRule="auto"/>
              <w:ind w:left="24"/>
              <w:rPr>
                <w:rStyle w:val="FontStyle13"/>
              </w:rPr>
            </w:pPr>
            <w:r>
              <w:rPr>
                <w:rStyle w:val="FontStyle13"/>
              </w:rPr>
              <w:t>ОК 5.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7A" w:rsidRDefault="002A6A7A" w:rsidP="00DE2876">
            <w:pPr>
              <w:pStyle w:val="Style7"/>
              <w:widowControl/>
              <w:ind w:right="-22" w:firstLine="5"/>
              <w:rPr>
                <w:rStyle w:val="FontStyle13"/>
              </w:rPr>
            </w:pPr>
            <w:r>
              <w:rPr>
                <w:rStyle w:val="FontStyle13"/>
              </w:rPr>
              <w:t>Использовать информационно-коммуникационные в профессиональной деятельности</w:t>
            </w:r>
          </w:p>
        </w:tc>
      </w:tr>
      <w:tr w:rsidR="002A6A7A" w:rsidTr="00DE2876">
        <w:trPr>
          <w:trHeight w:val="642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7A" w:rsidRDefault="002A6A7A" w:rsidP="00DE2876">
            <w:pPr>
              <w:pStyle w:val="Style7"/>
              <w:widowControl/>
              <w:spacing w:line="240" w:lineRule="auto"/>
              <w:ind w:left="24"/>
              <w:rPr>
                <w:rStyle w:val="FontStyle13"/>
              </w:rPr>
            </w:pPr>
            <w:r>
              <w:rPr>
                <w:rStyle w:val="FontStyle13"/>
              </w:rPr>
              <w:t>ОК 6.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7A" w:rsidRDefault="002A6A7A" w:rsidP="00DE2876">
            <w:pPr>
              <w:pStyle w:val="Style7"/>
              <w:widowControl/>
              <w:ind w:right="182" w:firstLine="5"/>
              <w:rPr>
                <w:rStyle w:val="FontStyle13"/>
              </w:rPr>
            </w:pPr>
            <w:r>
              <w:rPr>
                <w:rStyle w:val="FontStyle13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2A6A7A" w:rsidTr="00DE2876">
        <w:trPr>
          <w:trHeight w:val="642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7A" w:rsidRDefault="002A6A7A" w:rsidP="00DE2876">
            <w:pPr>
              <w:pStyle w:val="Style7"/>
              <w:widowControl/>
              <w:spacing w:line="240" w:lineRule="auto"/>
              <w:ind w:left="24"/>
              <w:rPr>
                <w:rStyle w:val="FontStyle13"/>
              </w:rPr>
            </w:pPr>
            <w:r>
              <w:rPr>
                <w:rStyle w:val="FontStyle13"/>
              </w:rPr>
              <w:t>ОК 7.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7A" w:rsidRDefault="002A6A7A" w:rsidP="00DE2876">
            <w:pPr>
              <w:pStyle w:val="Style7"/>
              <w:widowControl/>
              <w:ind w:right="182" w:firstLine="5"/>
              <w:rPr>
                <w:rStyle w:val="FontStyle13"/>
              </w:rPr>
            </w:pPr>
            <w:r>
              <w:rPr>
                <w:rStyle w:val="FontStyle13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2A6A7A" w:rsidTr="00DE2876">
        <w:trPr>
          <w:trHeight w:val="960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7A" w:rsidRDefault="002A6A7A" w:rsidP="00DE2876">
            <w:pPr>
              <w:pStyle w:val="Style7"/>
              <w:widowControl/>
              <w:spacing w:line="240" w:lineRule="auto"/>
              <w:ind w:left="38"/>
              <w:rPr>
                <w:rStyle w:val="FontStyle13"/>
              </w:rPr>
            </w:pPr>
            <w:r>
              <w:rPr>
                <w:rStyle w:val="FontStyle13"/>
              </w:rPr>
              <w:t>ОК 8.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7A" w:rsidRDefault="002A6A7A" w:rsidP="00DE2876">
            <w:pPr>
              <w:pStyle w:val="Style7"/>
              <w:widowControl/>
              <w:spacing w:line="317" w:lineRule="exact"/>
              <w:ind w:left="5" w:right="240" w:firstLine="14"/>
              <w:rPr>
                <w:rStyle w:val="FontStyle13"/>
              </w:rPr>
            </w:pPr>
            <w:r>
              <w:rPr>
                <w:rStyle w:val="FontStyle13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A6A7A" w:rsidTr="00DE2876">
        <w:trPr>
          <w:trHeight w:val="653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7A" w:rsidRDefault="002A6A7A" w:rsidP="00DE2876">
            <w:pPr>
              <w:pStyle w:val="Style7"/>
              <w:widowControl/>
              <w:spacing w:line="240" w:lineRule="auto"/>
              <w:ind w:left="38"/>
              <w:rPr>
                <w:rStyle w:val="FontStyle13"/>
              </w:rPr>
            </w:pPr>
            <w:r>
              <w:rPr>
                <w:rStyle w:val="FontStyle13"/>
              </w:rPr>
              <w:t>ОК 9.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7A" w:rsidRDefault="002A6A7A" w:rsidP="00DE2876">
            <w:pPr>
              <w:pStyle w:val="Style7"/>
              <w:widowControl/>
              <w:ind w:left="19" w:right="1219" w:firstLine="14"/>
              <w:rPr>
                <w:rStyle w:val="FontStyle13"/>
              </w:rPr>
            </w:pPr>
            <w:r>
              <w:rPr>
                <w:rStyle w:val="FontStyle13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2A6A7A" w:rsidTr="00DE2876">
        <w:trPr>
          <w:trHeight w:val="691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7A" w:rsidRDefault="002A6A7A" w:rsidP="00DE2876">
            <w:pPr>
              <w:pStyle w:val="Style7"/>
              <w:widowControl/>
              <w:spacing w:line="240" w:lineRule="auto"/>
              <w:ind w:left="38"/>
              <w:rPr>
                <w:rStyle w:val="FontStyle13"/>
              </w:rPr>
            </w:pPr>
            <w:r>
              <w:rPr>
                <w:rStyle w:val="FontStyle13"/>
              </w:rPr>
              <w:t>ОК 10.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A7A" w:rsidRDefault="002A6A7A" w:rsidP="00DE2876">
            <w:pPr>
              <w:pStyle w:val="Style7"/>
              <w:widowControl/>
              <w:ind w:left="19" w:right="466" w:firstLine="77"/>
              <w:rPr>
                <w:rStyle w:val="FontStyle13"/>
              </w:rPr>
            </w:pPr>
            <w:r>
              <w:rPr>
                <w:rStyle w:val="FontStyle13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2A6A7A" w:rsidRDefault="002A6A7A" w:rsidP="002A6A7A">
      <w:pPr>
        <w:spacing w:line="317" w:lineRule="exact"/>
        <w:jc w:val="center"/>
        <w:rPr>
          <w:b/>
          <w:bCs/>
          <w:sz w:val="26"/>
          <w:szCs w:val="26"/>
        </w:rPr>
      </w:pPr>
    </w:p>
    <w:p w:rsidR="00BE4190" w:rsidRDefault="00BE4190" w:rsidP="00BE4190">
      <w:pPr>
        <w:rPr>
          <w:sz w:val="28"/>
          <w:szCs w:val="28"/>
        </w:rPr>
        <w:sectPr w:rsidR="00BE4190">
          <w:footerReference w:type="default" r:id="rId7"/>
          <w:pgSz w:w="11907" w:h="16840"/>
          <w:pgMar w:top="1134" w:right="851" w:bottom="992" w:left="1418" w:header="709" w:footer="709" w:gutter="0"/>
          <w:cols w:space="720"/>
        </w:sectPr>
      </w:pPr>
    </w:p>
    <w:p w:rsidR="00BE4190" w:rsidRDefault="00BE4190" w:rsidP="00BE4190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BE4190" w:rsidRDefault="00BE4190" w:rsidP="00BE4190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СТРУКТУРА и содержание профессионального модуля</w:t>
      </w:r>
    </w:p>
    <w:p w:rsidR="00BE4190" w:rsidRDefault="00BE4190" w:rsidP="00BE4190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0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983"/>
        <w:gridCol w:w="3540"/>
        <w:gridCol w:w="1661"/>
        <w:gridCol w:w="876"/>
        <w:gridCol w:w="1638"/>
        <w:gridCol w:w="888"/>
        <w:gridCol w:w="1237"/>
        <w:gridCol w:w="1163"/>
        <w:gridCol w:w="1948"/>
      </w:tblGrid>
      <w:tr w:rsidR="00BE4190" w:rsidTr="00BE4190">
        <w:trPr>
          <w:trHeight w:val="435"/>
        </w:trPr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Коды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профессиональных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4190" w:rsidRDefault="00BE4190" w:rsidP="00BE4190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BE4190" w:rsidRDefault="00BE4190" w:rsidP="00BE4190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BE4190" w:rsidTr="00BE4190">
        <w:trPr>
          <w:trHeight w:val="435"/>
        </w:trPr>
        <w:tc>
          <w:tcPr>
            <w:tcW w:w="67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4190" w:rsidRDefault="00BE4190" w:rsidP="00BE4190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4190" w:rsidRDefault="00BE4190" w:rsidP="00BE4190">
            <w:pPr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4190" w:rsidRDefault="00BE4190" w:rsidP="00BE419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BE4190" w:rsidRDefault="00BE4190" w:rsidP="00BE41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BE4190" w:rsidRDefault="00BE4190" w:rsidP="00BE41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BE4190" w:rsidRDefault="00BE4190" w:rsidP="00BE4190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часов</w:t>
            </w:r>
          </w:p>
          <w:p w:rsidR="00BE4190" w:rsidRDefault="00BE4190" w:rsidP="00BE4190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BE4190" w:rsidTr="00BE4190">
        <w:trPr>
          <w:trHeight w:val="497"/>
        </w:trPr>
        <w:tc>
          <w:tcPr>
            <w:tcW w:w="67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4190" w:rsidRDefault="00BE4190" w:rsidP="00BE4190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4190" w:rsidRDefault="00BE4190" w:rsidP="00BE4190">
            <w:pPr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4190" w:rsidRDefault="00BE4190" w:rsidP="00BE419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BE4190" w:rsidRDefault="00BE4190" w:rsidP="00BE41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pStyle w:val="a3"/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BE4190" w:rsidRDefault="00BE4190" w:rsidP="00BE41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4190" w:rsidRDefault="00BE4190" w:rsidP="00BE4190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4190" w:rsidRDefault="00BE4190" w:rsidP="00BE4190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4190" w:rsidRDefault="00BE4190" w:rsidP="00BE4190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BE4190" w:rsidTr="00BE4190">
        <w:trPr>
          <w:trHeight w:val="874"/>
        </w:trPr>
        <w:tc>
          <w:tcPr>
            <w:tcW w:w="67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90" w:rsidRDefault="00BE4190" w:rsidP="00BE4190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90" w:rsidRDefault="00BE4190" w:rsidP="00BE4190">
            <w:pPr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90" w:rsidRDefault="00BE4190" w:rsidP="00BE419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E4190" w:rsidRPr="00F9304E" w:rsidRDefault="00BE4190" w:rsidP="00BE4190">
            <w:pPr>
              <w:jc w:val="center"/>
              <w:rPr>
                <w:b/>
                <w:bCs/>
              </w:rPr>
            </w:pPr>
            <w:r w:rsidRPr="00F9304E">
              <w:rPr>
                <w:b/>
                <w:bCs/>
                <w:sz w:val="22"/>
                <w:szCs w:val="22"/>
              </w:rPr>
              <w:t>Всего,</w:t>
            </w:r>
          </w:p>
          <w:p w:rsidR="00BE4190" w:rsidRDefault="00BE4190" w:rsidP="00BE4190">
            <w:pPr>
              <w:rPr>
                <w:b/>
                <w:sz w:val="20"/>
                <w:szCs w:val="20"/>
              </w:rPr>
            </w:pPr>
            <w:r w:rsidRPr="00F9304E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E4190" w:rsidRPr="00F9304E" w:rsidRDefault="00BE4190" w:rsidP="00BE4190">
            <w:pPr>
              <w:spacing w:line="230" w:lineRule="exact"/>
              <w:ind w:left="53" w:right="53"/>
              <w:jc w:val="center"/>
              <w:rPr>
                <w:b/>
                <w:bCs/>
              </w:rPr>
            </w:pPr>
            <w:r w:rsidRPr="00F9304E">
              <w:rPr>
                <w:b/>
                <w:bCs/>
                <w:sz w:val="22"/>
                <w:szCs w:val="22"/>
              </w:rPr>
              <w:t>в т.ч., курсовая</w:t>
            </w:r>
          </w:p>
          <w:p w:rsidR="00BE4190" w:rsidRPr="00F9304E" w:rsidRDefault="00BE4190" w:rsidP="00BE4190">
            <w:pPr>
              <w:spacing w:line="230" w:lineRule="exact"/>
              <w:ind w:left="53" w:right="53"/>
              <w:jc w:val="center"/>
              <w:rPr>
                <w:b/>
                <w:bCs/>
              </w:rPr>
            </w:pPr>
            <w:r w:rsidRPr="00F9304E">
              <w:rPr>
                <w:b/>
                <w:bCs/>
                <w:sz w:val="22"/>
                <w:szCs w:val="22"/>
              </w:rPr>
              <w:t>работа (проект),</w:t>
            </w:r>
          </w:p>
          <w:p w:rsidR="00BE4190" w:rsidRDefault="00BE4190" w:rsidP="00BE4190">
            <w:pPr>
              <w:rPr>
                <w:b/>
                <w:sz w:val="20"/>
                <w:szCs w:val="20"/>
              </w:rPr>
            </w:pPr>
            <w:r w:rsidRPr="00F9304E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4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90" w:rsidRDefault="00BE4190" w:rsidP="00BE4190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190" w:rsidRDefault="00BE4190" w:rsidP="00BE4190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BE4190" w:rsidTr="00BE4190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4190" w:rsidRDefault="00BE4190" w:rsidP="00BE41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4190" w:rsidRDefault="00BE4190" w:rsidP="00BE41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</w:t>
            </w:r>
          </w:p>
        </w:tc>
      </w:tr>
      <w:tr w:rsidR="00BE4190" w:rsidTr="00BE4190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1-2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rPr>
                <w:sz w:val="20"/>
                <w:szCs w:val="20"/>
              </w:rPr>
            </w:pPr>
            <w:r w:rsidRPr="00F9304E">
              <w:rPr>
                <w:b/>
                <w:bCs/>
                <w:sz w:val="22"/>
                <w:szCs w:val="22"/>
              </w:rPr>
              <w:t xml:space="preserve">Раздел 1. </w:t>
            </w:r>
            <w:r w:rsidRPr="00BB6526">
              <w:rPr>
                <w:bCs/>
                <w:sz w:val="22"/>
                <w:szCs w:val="22"/>
              </w:rPr>
              <w:t>Разборка, сборка узлов и агрегатов автомобилей и устранение</w:t>
            </w:r>
            <w:r w:rsidRPr="00BB6526">
              <w:rPr>
                <w:bCs/>
                <w:sz w:val="28"/>
                <w:szCs w:val="28"/>
              </w:rPr>
              <w:t xml:space="preserve"> </w:t>
            </w:r>
            <w:r w:rsidRPr="00BB6526">
              <w:rPr>
                <w:bCs/>
                <w:sz w:val="22"/>
                <w:szCs w:val="22"/>
              </w:rPr>
              <w:t>неисправностей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276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184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4190" w:rsidRDefault="00BE4190" w:rsidP="00BE41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4190" w:rsidRDefault="00BE4190" w:rsidP="00BE41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BE4190" w:rsidTr="00BE4190">
        <w:trPr>
          <w:trHeight w:val="253"/>
        </w:trPr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</w:t>
            </w:r>
            <w:r>
              <w:t xml:space="preserve"> </w:t>
            </w:r>
            <w:r w:rsidRPr="00BB6526">
              <w:rPr>
                <w:bCs/>
                <w:sz w:val="22"/>
                <w:szCs w:val="22"/>
              </w:rPr>
              <w:t>Выполнение работ по техническому обслуживанию и ремонту</w:t>
            </w:r>
            <w:r w:rsidRPr="00BB6526">
              <w:rPr>
                <w:bCs/>
                <w:sz w:val="28"/>
                <w:szCs w:val="28"/>
              </w:rPr>
              <w:t xml:space="preserve"> </w:t>
            </w:r>
            <w:r w:rsidRPr="00BB6526">
              <w:rPr>
                <w:bCs/>
                <w:sz w:val="22"/>
                <w:szCs w:val="22"/>
              </w:rPr>
              <w:t>автомобильного транспорта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528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352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Default="002654CA" w:rsidP="00BE4190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B387F">
              <w:rPr>
                <w:sz w:val="20"/>
                <w:szCs w:val="20"/>
              </w:rPr>
              <w:t>8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4190" w:rsidRDefault="00BE4190" w:rsidP="00BE41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176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4190" w:rsidRDefault="00BE4190" w:rsidP="00BE41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BE4190" w:rsidTr="00BE4190">
        <w:trPr>
          <w:trHeight w:val="530"/>
        </w:trPr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190" w:rsidRDefault="00BE4190" w:rsidP="00BE419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  <w:r>
              <w:rPr>
                <w:sz w:val="20"/>
                <w:szCs w:val="20"/>
              </w:rPr>
              <w:t>, часов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190" w:rsidRDefault="00BE4190" w:rsidP="00BE41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288</w:t>
            </w:r>
          </w:p>
        </w:tc>
        <w:tc>
          <w:tcPr>
            <w:tcW w:w="189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E4190" w:rsidRDefault="00BE4190" w:rsidP="00BE4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190" w:rsidRDefault="00BE4190" w:rsidP="00BE419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288</w:t>
            </w:r>
          </w:p>
          <w:p w:rsidR="00BE4190" w:rsidRDefault="00BE4190" w:rsidP="00BE41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E4190" w:rsidTr="00BE4190">
        <w:trPr>
          <w:trHeight w:val="259"/>
        </w:trPr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190" w:rsidRDefault="00BE4190" w:rsidP="00BE4190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Pr="00BB6526" w:rsidRDefault="00BE4190" w:rsidP="00BE419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1092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Pr="00BB6526" w:rsidRDefault="00BE4190" w:rsidP="00BE419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536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Default="001B387F" w:rsidP="002654C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2654CA">
              <w:rPr>
                <w:i/>
                <w:iCs/>
                <w:sz w:val="20"/>
                <w:szCs w:val="20"/>
              </w:rPr>
              <w:t>5</w:t>
            </w: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E4190" w:rsidRDefault="00BE4190" w:rsidP="00BE419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268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4190" w:rsidRDefault="00BE4190" w:rsidP="00BE419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4190" w:rsidRDefault="00BE4190" w:rsidP="00BE419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288</w:t>
            </w:r>
          </w:p>
        </w:tc>
      </w:tr>
    </w:tbl>
    <w:p w:rsidR="00BE4190" w:rsidRDefault="00BE4190" w:rsidP="00BE4190">
      <w:pPr>
        <w:jc w:val="both"/>
        <w:rPr>
          <w:b/>
          <w:caps/>
          <w:sz w:val="28"/>
          <w:szCs w:val="28"/>
        </w:rPr>
      </w:pPr>
    </w:p>
    <w:p w:rsidR="00BE4190" w:rsidRDefault="00BE4190" w:rsidP="00BE41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BE4190" w:rsidRDefault="00BE4190" w:rsidP="00BE41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BE4190" w:rsidRDefault="00BE4190" w:rsidP="00BE41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  <w:sz w:val="28"/>
          <w:szCs w:val="28"/>
        </w:rPr>
      </w:pPr>
    </w:p>
    <w:p w:rsidR="00BE4190" w:rsidRDefault="00BE4190" w:rsidP="00BE4190"/>
    <w:p w:rsidR="00BE4190" w:rsidRDefault="00BE4190" w:rsidP="00BE4190"/>
    <w:p w:rsidR="00BE4190" w:rsidRDefault="00BE4190" w:rsidP="00BE4190"/>
    <w:p w:rsidR="00BE4190" w:rsidRDefault="00BE4190" w:rsidP="00BE4190"/>
    <w:p w:rsidR="00BE4190" w:rsidRDefault="00BE4190" w:rsidP="00BE4190"/>
    <w:p w:rsidR="00BE4190" w:rsidRDefault="00BE4190" w:rsidP="00BE41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>Содержание обучения по профессиональному модулю (ПМ)</w:t>
      </w:r>
    </w:p>
    <w:p w:rsidR="00BE4190" w:rsidRDefault="00BE4190" w:rsidP="00BE4190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80"/>
        <w:gridCol w:w="360"/>
        <w:gridCol w:w="50"/>
        <w:gridCol w:w="103"/>
        <w:gridCol w:w="15"/>
        <w:gridCol w:w="12"/>
        <w:gridCol w:w="30"/>
        <w:gridCol w:w="7427"/>
        <w:gridCol w:w="2086"/>
        <w:gridCol w:w="1440"/>
      </w:tblGrid>
      <w:tr w:rsidR="00BE4190" w:rsidTr="00BE4190"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Default="00BE4190" w:rsidP="00BE419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Default="00BE4190" w:rsidP="00BE4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Default="00BE4190" w:rsidP="00BE41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Default="00BE4190" w:rsidP="00BE41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E4190" w:rsidTr="00BE4190"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Default="00BE4190" w:rsidP="00BE4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Default="00BE4190" w:rsidP="00BE41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Default="00BE4190" w:rsidP="00BE41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Default="00BE4190" w:rsidP="00BE419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BE4190" w:rsidTr="00BE4190"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BB6526" w:rsidRDefault="00BE4190" w:rsidP="00BE4190">
            <w:pPr>
              <w:jc w:val="center"/>
              <w:rPr>
                <w:rFonts w:eastAsia="Calibri"/>
                <w:b/>
                <w:bCs/>
              </w:rPr>
            </w:pPr>
            <w:r w:rsidRPr="00BB6526">
              <w:rPr>
                <w:b/>
                <w:bCs/>
              </w:rPr>
              <w:t>Раздел ПМ 1</w:t>
            </w:r>
            <w:r w:rsidRPr="00BB6526">
              <w:rPr>
                <w:bCs/>
              </w:rPr>
              <w:t xml:space="preserve">. Разборка, сборка </w:t>
            </w:r>
            <w:r w:rsidRPr="00BB6526">
              <w:t xml:space="preserve">узлов </w:t>
            </w:r>
            <w:r w:rsidRPr="00BB6526">
              <w:rPr>
                <w:bCs/>
              </w:rPr>
              <w:t>и агрегатов автомобилей и устранение неисправностей</w:t>
            </w:r>
            <w:r>
              <w:rPr>
                <w:bCs/>
              </w:rPr>
              <w:t>.</w:t>
            </w:r>
          </w:p>
        </w:tc>
        <w:tc>
          <w:tcPr>
            <w:tcW w:w="7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90" w:rsidRDefault="00BE4190" w:rsidP="00BE4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Default="00BE4190" w:rsidP="00BE4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4190" w:rsidRDefault="00BE4190" w:rsidP="00BE4190">
            <w:pPr>
              <w:jc w:val="center"/>
              <w:rPr>
                <w:sz w:val="20"/>
                <w:szCs w:val="20"/>
              </w:rPr>
            </w:pPr>
          </w:p>
        </w:tc>
      </w:tr>
      <w:tr w:rsidR="00BE4190" w:rsidTr="00BE4190">
        <w:trPr>
          <w:trHeight w:val="851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BB6526" w:rsidRDefault="00BE4190" w:rsidP="00BE4190">
            <w:pPr>
              <w:jc w:val="center"/>
              <w:rPr>
                <w:rFonts w:eastAsia="Calibri"/>
                <w:b/>
                <w:bCs/>
              </w:rPr>
            </w:pPr>
            <w:r w:rsidRPr="00BB6526">
              <w:rPr>
                <w:b/>
                <w:bCs/>
              </w:rPr>
              <w:t xml:space="preserve">МДК 01.01. </w:t>
            </w:r>
            <w:r w:rsidRPr="00BB6526">
              <w:t>Устройство автомобилей</w:t>
            </w:r>
            <w:r>
              <w:t>.</w:t>
            </w:r>
          </w:p>
        </w:tc>
        <w:tc>
          <w:tcPr>
            <w:tcW w:w="7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90" w:rsidRDefault="00BE4190" w:rsidP="00BE4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Default="00BE4190" w:rsidP="00BE4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Default="00BE4190" w:rsidP="00BE4190">
            <w:pPr>
              <w:rPr>
                <w:sz w:val="20"/>
                <w:szCs w:val="20"/>
              </w:rPr>
            </w:pPr>
          </w:p>
        </w:tc>
      </w:tr>
      <w:tr w:rsidR="00BE4190" w:rsidRPr="0074111A" w:rsidTr="00BE4190"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  <w:r w:rsidRPr="00A26F3E">
              <w:rPr>
                <w:b/>
              </w:rPr>
              <w:t>Тема 1.1.</w:t>
            </w:r>
            <w:r w:rsidRPr="0074111A">
              <w:t>Устройство основных механизмов и узлов автомобиля</w:t>
            </w:r>
            <w:r>
              <w:t>.</w:t>
            </w:r>
          </w:p>
        </w:tc>
        <w:tc>
          <w:tcPr>
            <w:tcW w:w="7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>
              <w:t>36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251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 w:rsidRPr="0074111A">
              <w:t>1.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ind w:left="14"/>
              <w:rPr>
                <w:b/>
                <w:bCs/>
              </w:rPr>
            </w:pPr>
            <w:r w:rsidRPr="0074111A">
              <w:rPr>
                <w:b/>
                <w:bCs/>
              </w:rPr>
              <w:t>Двигатель.</w:t>
            </w:r>
          </w:p>
          <w:p w:rsidR="00BE4190" w:rsidRPr="0074111A" w:rsidRDefault="00BE4190" w:rsidP="00BE4190">
            <w:r w:rsidRPr="0074111A">
              <w:t>Общее устройство и рабочие циклы двигателя внутреннего сгорания. Кривошипно-шатунный механизм. Механизм газораспределения. Система охлаждения. Система смазки. Система питания.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 w:rsidRPr="0074111A">
              <w:t>2</w:t>
            </w:r>
          </w:p>
        </w:tc>
      </w:tr>
      <w:tr w:rsidR="00BE4190" w:rsidRPr="0074111A" w:rsidTr="00BE4190">
        <w:trPr>
          <w:trHeight w:val="198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 w:rsidRPr="0074111A">
              <w:t>2.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spacing w:line="221" w:lineRule="exact"/>
              <w:ind w:left="10"/>
              <w:rPr>
                <w:b/>
                <w:bCs/>
              </w:rPr>
            </w:pPr>
            <w:r w:rsidRPr="0074111A">
              <w:rPr>
                <w:b/>
                <w:bCs/>
              </w:rPr>
              <w:t>Трансмиссия.</w:t>
            </w:r>
          </w:p>
          <w:p w:rsidR="00BE4190" w:rsidRPr="0074111A" w:rsidRDefault="00BE4190" w:rsidP="00BE4190">
            <w:r w:rsidRPr="0074111A">
              <w:t>Общее устройство схемы трансмиссии. Сцепление. Коробка передач. Карданная передача. Мосты.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 w:rsidRPr="0074111A">
              <w:t>2</w:t>
            </w:r>
          </w:p>
        </w:tc>
      </w:tr>
      <w:tr w:rsidR="00BE4190" w:rsidRPr="0074111A" w:rsidTr="00BE4190">
        <w:trPr>
          <w:trHeight w:val="410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 w:rsidRPr="0074111A">
              <w:t>3.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rPr>
                <w:b/>
                <w:bCs/>
              </w:rPr>
            </w:pPr>
            <w:r w:rsidRPr="0074111A">
              <w:rPr>
                <w:b/>
                <w:bCs/>
              </w:rPr>
              <w:t>Несущая система автомобиля, подвеска, колеса.</w:t>
            </w:r>
          </w:p>
          <w:p w:rsidR="00BE4190" w:rsidRPr="0074111A" w:rsidRDefault="00BE4190" w:rsidP="00BE4190">
            <w:r w:rsidRPr="0074111A">
              <w:t>Рама. Передний управляемый мост. Подвеска. Колеса и шины. Кузов, кабина.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 w:rsidRPr="0074111A">
              <w:t>2</w:t>
            </w:r>
          </w:p>
        </w:tc>
      </w:tr>
      <w:tr w:rsidR="00BE4190" w:rsidRPr="0074111A" w:rsidTr="00BE4190">
        <w:trPr>
          <w:trHeight w:val="429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 w:rsidRPr="0074111A">
              <w:t>4.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rPr>
                <w:b/>
                <w:bCs/>
              </w:rPr>
            </w:pPr>
            <w:r w:rsidRPr="0074111A">
              <w:rPr>
                <w:b/>
                <w:bCs/>
              </w:rPr>
              <w:t>Системы управления автомобилей.</w:t>
            </w:r>
          </w:p>
          <w:p w:rsidR="00BE4190" w:rsidRPr="0074111A" w:rsidRDefault="00BE4190" w:rsidP="00BE4190">
            <w:r w:rsidRPr="0074111A">
              <w:t>Рулевое управление; тормозные системы.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>
              <w:t>2</w:t>
            </w:r>
          </w:p>
        </w:tc>
      </w:tr>
      <w:tr w:rsidR="00BE4190" w:rsidRPr="0074111A" w:rsidTr="00BE4190">
        <w:trPr>
          <w:trHeight w:val="408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 w:rsidRPr="0074111A">
              <w:t>5.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rPr>
                <w:b/>
                <w:bCs/>
              </w:rPr>
            </w:pPr>
            <w:r w:rsidRPr="0074111A">
              <w:rPr>
                <w:b/>
                <w:bCs/>
              </w:rPr>
              <w:t>Перспективы развития конструкций автомобилей</w:t>
            </w:r>
          </w:p>
          <w:p w:rsidR="00BE4190" w:rsidRPr="0074111A" w:rsidRDefault="00BE4190" w:rsidP="00BE4190">
            <w:r w:rsidRPr="0074111A">
              <w:t>Городские автомобили; автомобили для междугородних перевозок; автомобили будущего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>
              <w:t>2</w:t>
            </w:r>
          </w:p>
        </w:tc>
      </w:tr>
      <w:tr w:rsidR="00BE4190" w:rsidRPr="0074111A" w:rsidTr="00BE4190"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7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rPr>
                <w:b/>
              </w:rPr>
            </w:pPr>
            <w:r w:rsidRPr="0074111A">
              <w:rPr>
                <w:b/>
              </w:rPr>
              <w:t>Практические занятия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>
              <w:t>18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4190" w:rsidRPr="0074111A" w:rsidRDefault="00BE4190" w:rsidP="00BE4190">
            <w:pPr>
              <w:jc w:val="center"/>
            </w:pPr>
          </w:p>
        </w:tc>
      </w:tr>
      <w:tr w:rsidR="00BE4190" w:rsidRPr="0074111A" w:rsidTr="00BE4190">
        <w:trPr>
          <w:trHeight w:val="377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 w:rsidRPr="0074111A">
              <w:t>1.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Выполнение заданий по изучению устройства и работы кривошипно-шатунного</w:t>
            </w:r>
            <w:r>
              <w:t xml:space="preserve"> и газораспределительного</w:t>
            </w:r>
            <w:r w:rsidRPr="0074111A">
              <w:t xml:space="preserve"> механизма двигателя.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324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 w:rsidRPr="0074111A">
              <w:t>2</w:t>
            </w:r>
          </w:p>
          <w:p w:rsidR="00BE4190" w:rsidRPr="0074111A" w:rsidRDefault="00BE4190" w:rsidP="00BE4190">
            <w:pPr>
              <w:jc w:val="center"/>
            </w:pP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lastRenderedPageBreak/>
              <w:t xml:space="preserve">Выполнение заданий по изучению устройства и работы систем </w:t>
            </w:r>
            <w:r w:rsidRPr="0074111A">
              <w:lastRenderedPageBreak/>
              <w:t>охлаждения.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260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</w:p>
          <w:p w:rsidR="00BE4190" w:rsidRPr="0074111A" w:rsidRDefault="00BE4190" w:rsidP="00BE4190">
            <w:pPr>
              <w:jc w:val="center"/>
            </w:pPr>
            <w:r w:rsidRPr="0074111A">
              <w:t>3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Выполнение заданий по изучению устройства и работы систем смазки.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506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</w:p>
          <w:p w:rsidR="00BE4190" w:rsidRPr="0074111A" w:rsidRDefault="00BE4190" w:rsidP="00BE4190">
            <w:pPr>
              <w:jc w:val="center"/>
            </w:pPr>
            <w:r w:rsidRPr="0074111A">
              <w:t>4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Выполнение заданий по изучению устройства и работы систем питания двигателя.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503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</w:p>
          <w:p w:rsidR="00BE4190" w:rsidRPr="0074111A" w:rsidRDefault="00BE4190" w:rsidP="00BE4190">
            <w:pPr>
              <w:jc w:val="center"/>
            </w:pPr>
            <w:r w:rsidRPr="0074111A">
              <w:t>5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Выполнение заданий по изучению устройства и работы сцеплений и приводов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466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</w:p>
          <w:p w:rsidR="00BE4190" w:rsidRPr="0074111A" w:rsidRDefault="00BE4190" w:rsidP="00BE4190">
            <w:pPr>
              <w:jc w:val="center"/>
            </w:pPr>
            <w:r w:rsidRPr="0074111A">
              <w:t>6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Выполнение заданий по изучению устройства и работы коробок передач, карданных передач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463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 w:rsidRPr="0074111A">
              <w:t>7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Выполнение заданий по изучению устройства и работы мостов и подвесок автомобилей.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582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 w:rsidRPr="0074111A">
              <w:t>8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Выполнение заданий по изучению устройства и работы рулевого управления.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608"/>
        </w:trPr>
        <w:tc>
          <w:tcPr>
            <w:tcW w:w="3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 w:rsidRPr="0074111A">
              <w:t>9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Выполнение заданий по изучению устройства и работы тормозных систем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79"/>
        </w:trPr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spacing w:line="226" w:lineRule="exact"/>
              <w:ind w:left="5" w:right="182"/>
              <w:rPr>
                <w:lang w:eastAsia="en-US"/>
              </w:rPr>
            </w:pPr>
            <w:r w:rsidRPr="00A26F3E">
              <w:rPr>
                <w:b/>
                <w:bCs/>
                <w:lang w:eastAsia="en-US"/>
              </w:rPr>
              <w:t>Т</w:t>
            </w:r>
            <w:r w:rsidRPr="00A26F3E">
              <w:rPr>
                <w:b/>
                <w:lang w:eastAsia="en-US"/>
              </w:rPr>
              <w:t>ема 1.2.</w:t>
            </w:r>
            <w:r w:rsidRPr="0074111A">
              <w:rPr>
                <w:lang w:eastAsia="en-US"/>
              </w:rPr>
              <w:t xml:space="preserve"> </w:t>
            </w:r>
            <w:r w:rsidRPr="0074111A">
              <w:rPr>
                <w:b/>
                <w:bCs/>
                <w:i/>
                <w:iCs/>
                <w:lang w:eastAsia="en-US"/>
              </w:rPr>
              <w:t xml:space="preserve"> </w:t>
            </w:r>
            <w:r w:rsidRPr="0074111A">
              <w:rPr>
                <w:lang w:eastAsia="en-US"/>
              </w:rPr>
              <w:t>Электрооборудование автомобилей</w:t>
            </w:r>
            <w:r>
              <w:rPr>
                <w:lang w:eastAsia="en-US"/>
              </w:rPr>
              <w:t>.</w:t>
            </w:r>
          </w:p>
          <w:p w:rsidR="00BE4190" w:rsidRPr="0074111A" w:rsidRDefault="00BE4190" w:rsidP="00BE419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rPr>
                <w:b/>
              </w:rPr>
            </w:pPr>
            <w:r w:rsidRPr="0074111A">
              <w:rPr>
                <w:b/>
              </w:rPr>
              <w:t>Содержание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>
              <w:t>20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173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1.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spacing w:line="221" w:lineRule="exact"/>
              <w:ind w:left="34"/>
              <w:rPr>
                <w:b/>
                <w:bCs/>
              </w:rPr>
            </w:pPr>
            <w:r w:rsidRPr="0074111A">
              <w:rPr>
                <w:b/>
                <w:bCs/>
              </w:rPr>
              <w:t>Система электроснабжения</w:t>
            </w:r>
          </w:p>
          <w:p w:rsidR="00BE4190" w:rsidRPr="0074111A" w:rsidRDefault="00BE4190" w:rsidP="00BE4190">
            <w:r w:rsidRPr="0074111A">
              <w:t>Аккумуляторные батареи. Генераторные установки. Схемы электроснабжения. Эксплуатация систем электроснабжения.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4190" w:rsidRPr="002E0B3B" w:rsidRDefault="00BE4190" w:rsidP="00BE4190">
            <w:pPr>
              <w:jc w:val="center"/>
            </w:pPr>
            <w:r w:rsidRPr="002E0B3B">
              <w:t>2</w:t>
            </w:r>
          </w:p>
        </w:tc>
      </w:tr>
      <w:tr w:rsidR="00BE4190" w:rsidRPr="0074111A" w:rsidTr="00BE4190">
        <w:trPr>
          <w:trHeight w:val="228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2.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spacing w:line="230" w:lineRule="exact"/>
              <w:ind w:left="29"/>
              <w:rPr>
                <w:b/>
                <w:bCs/>
              </w:rPr>
            </w:pPr>
            <w:r w:rsidRPr="0074111A">
              <w:rPr>
                <w:b/>
                <w:bCs/>
              </w:rPr>
              <w:t>Система зажигания</w:t>
            </w:r>
          </w:p>
          <w:p w:rsidR="00BE4190" w:rsidRPr="0074111A" w:rsidRDefault="00BE4190" w:rsidP="00BE4190">
            <w:r w:rsidRPr="0074111A">
              <w:t>Виды систем зажигания. Устройство и характеристики приборов систем зажигания. Эксплуатация систем зажигания.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4190" w:rsidRPr="002E0B3B" w:rsidRDefault="00BE4190" w:rsidP="00BE4190">
            <w:pPr>
              <w:jc w:val="center"/>
            </w:pPr>
            <w:r w:rsidRPr="002E0B3B">
              <w:t>2</w:t>
            </w:r>
          </w:p>
        </w:tc>
      </w:tr>
      <w:tr w:rsidR="00BE4190" w:rsidRPr="0074111A" w:rsidTr="00BE4190">
        <w:trPr>
          <w:trHeight w:val="183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3.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spacing w:line="230" w:lineRule="exact"/>
              <w:ind w:left="24"/>
              <w:rPr>
                <w:b/>
                <w:bCs/>
              </w:rPr>
            </w:pPr>
            <w:r w:rsidRPr="0074111A">
              <w:rPr>
                <w:b/>
                <w:bCs/>
              </w:rPr>
              <w:t>Электропусковые системы.</w:t>
            </w:r>
          </w:p>
          <w:p w:rsidR="00BE4190" w:rsidRPr="0074111A" w:rsidRDefault="00BE4190" w:rsidP="00BE4190">
            <w:r w:rsidRPr="0074111A">
              <w:t>Характеристики и схемы электропусковых систем. Устройства для облегчения пуска двигателя. Эксплуатация электропусковых систем.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4190" w:rsidRPr="002E0B3B" w:rsidRDefault="00BE4190" w:rsidP="00BE4190">
            <w:pPr>
              <w:jc w:val="center"/>
            </w:pPr>
            <w:r w:rsidRPr="002E0B3B">
              <w:t>2</w:t>
            </w:r>
          </w:p>
        </w:tc>
      </w:tr>
      <w:tr w:rsidR="00BE4190" w:rsidRPr="0074111A" w:rsidTr="00BE4190">
        <w:trPr>
          <w:trHeight w:val="463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4.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spacing w:line="226" w:lineRule="exact"/>
              <w:ind w:left="10"/>
              <w:rPr>
                <w:b/>
                <w:bCs/>
              </w:rPr>
            </w:pPr>
            <w:r w:rsidRPr="0074111A">
              <w:rPr>
                <w:b/>
                <w:bCs/>
              </w:rPr>
              <w:t>Контрольно-измерительные приборы, системы освещения и световой сигнализации.</w:t>
            </w:r>
          </w:p>
          <w:p w:rsidR="00BE4190" w:rsidRPr="0074111A" w:rsidRDefault="00BE4190" w:rsidP="00BE4190">
            <w:r w:rsidRPr="0074111A">
              <w:t>Осветительные приборы. Приборы световой сигнализации. Системы включения и эксплуатации светотехнических приборов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4190" w:rsidRPr="002E0B3B" w:rsidRDefault="00BE4190" w:rsidP="00BE4190">
            <w:pPr>
              <w:jc w:val="center"/>
            </w:pPr>
            <w:r w:rsidRPr="002E0B3B">
              <w:t>2</w:t>
            </w:r>
          </w:p>
        </w:tc>
      </w:tr>
      <w:tr w:rsidR="00BE4190" w:rsidRPr="0074111A" w:rsidTr="00BE4190">
        <w:trPr>
          <w:trHeight w:val="214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5.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spacing w:line="230" w:lineRule="exact"/>
              <w:ind w:left="5"/>
              <w:rPr>
                <w:b/>
                <w:bCs/>
              </w:rPr>
            </w:pPr>
            <w:r w:rsidRPr="0074111A">
              <w:rPr>
                <w:b/>
                <w:bCs/>
              </w:rPr>
              <w:t>Дополнительное электрооборудование, бортовая электросеть.</w:t>
            </w:r>
          </w:p>
          <w:p w:rsidR="00BE4190" w:rsidRPr="0074111A" w:rsidRDefault="00BE4190" w:rsidP="00BE4190">
            <w:r w:rsidRPr="0074111A">
              <w:t>Звуковые сигналы. Электродвигатели. Стеклоочистители. Схемы электрооборудования современных автомобилей. Коммутационная аппаратура.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4190" w:rsidRPr="002E0B3B" w:rsidRDefault="00BE4190" w:rsidP="00BE4190">
            <w:pPr>
              <w:jc w:val="center"/>
            </w:pPr>
            <w:r w:rsidRPr="002E0B3B">
              <w:t>2</w:t>
            </w:r>
          </w:p>
        </w:tc>
      </w:tr>
      <w:tr w:rsidR="00BE4190" w:rsidRPr="0074111A" w:rsidTr="00BE4190">
        <w:trPr>
          <w:trHeight w:val="177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7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>
              <w:t>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4190" w:rsidRPr="0074111A" w:rsidRDefault="00BE4190" w:rsidP="00BE4190">
            <w:pPr>
              <w:jc w:val="center"/>
            </w:pPr>
          </w:p>
        </w:tc>
      </w:tr>
      <w:tr w:rsidR="00BE4190" w:rsidRPr="0074111A" w:rsidTr="00BE4190">
        <w:trPr>
          <w:trHeight w:val="480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1</w:t>
            </w:r>
          </w:p>
        </w:tc>
        <w:tc>
          <w:tcPr>
            <w:tcW w:w="7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Определение технических характеристик и проверка технического состояния аккумуляторных батарей и генераторных установок.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369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2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Проверка технического состояния систем зажигания, контрольно-измерительных приборов, осветительных приборов, световой сигнализации.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394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3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Снятие характеристик приборов систем зажигания.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309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4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Испытание стартера, снятие его характеристик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257"/>
        </w:trPr>
        <w:tc>
          <w:tcPr>
            <w:tcW w:w="3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5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Определение и устранение неисправностей схем электрооборудования.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265"/>
        </w:trPr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  <w:r w:rsidRPr="00A26F3E">
              <w:rPr>
                <w:b/>
              </w:rPr>
              <w:t>Тема 1.3.</w:t>
            </w:r>
            <w:r w:rsidRPr="0074111A">
              <w:t xml:space="preserve"> Теория автомобилей и двигателе</w:t>
            </w:r>
            <w:r>
              <w:t>й.</w:t>
            </w:r>
          </w:p>
        </w:tc>
        <w:tc>
          <w:tcPr>
            <w:tcW w:w="7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rPr>
                <w:b/>
              </w:rPr>
            </w:pPr>
            <w:r w:rsidRPr="0074111A">
              <w:rPr>
                <w:b/>
              </w:rPr>
              <w:t>Содержание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>
              <w:t>40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1163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1.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spacing w:line="230" w:lineRule="exact"/>
              <w:rPr>
                <w:b/>
                <w:bCs/>
              </w:rPr>
            </w:pPr>
            <w:r w:rsidRPr="0074111A">
              <w:rPr>
                <w:b/>
                <w:bCs/>
              </w:rPr>
              <w:t>Основы теории автомобильных двигателей.</w:t>
            </w:r>
          </w:p>
          <w:p w:rsidR="00BE4190" w:rsidRPr="0074111A" w:rsidRDefault="00BE4190" w:rsidP="00BE4190">
            <w:r w:rsidRPr="0074111A">
              <w:t>Теоретические и действительные циклы двигателя внутреннего сгорания (ДВС). Энергетические и экономические показатели ДВС. Тепловой баланс в ДВС. Гидродинамика ДВС. Кинематика и динамика кривошипно - шатунного механизма (КШМ). Испытание ДВС. Уравновешивание ДВС.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90" w:rsidRPr="0074111A" w:rsidRDefault="00BE4190" w:rsidP="00BE4190">
            <w:pPr>
              <w:jc w:val="center"/>
            </w:pPr>
            <w:r w:rsidRPr="0074111A">
              <w:t>2</w:t>
            </w:r>
          </w:p>
        </w:tc>
      </w:tr>
      <w:tr w:rsidR="00BE4190" w:rsidRPr="0074111A" w:rsidTr="00BE4190">
        <w:trPr>
          <w:trHeight w:val="204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2.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spacing w:line="235" w:lineRule="exact"/>
              <w:rPr>
                <w:b/>
                <w:bCs/>
              </w:rPr>
            </w:pPr>
            <w:r w:rsidRPr="0074111A">
              <w:rPr>
                <w:b/>
                <w:bCs/>
              </w:rPr>
              <w:t>Теория автомобиля</w:t>
            </w:r>
          </w:p>
          <w:p w:rsidR="00BE4190" w:rsidRPr="0074111A" w:rsidRDefault="00BE4190" w:rsidP="00BE4190">
            <w:r w:rsidRPr="0074111A">
              <w:t>Тяговая и тормозная динамичност автомобиля. Топливная экономичность. Устойчивость, управляемость и проходимость автомобиля. Плавность хода автомобиля. Эксплуатационные свойства автомобилей. Силы, действующие на автомобиль при его движении.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190" w:rsidRPr="0074111A" w:rsidRDefault="00BE4190" w:rsidP="00BE4190">
            <w:pPr>
              <w:jc w:val="center"/>
            </w:pPr>
            <w:r w:rsidRPr="0074111A">
              <w:t>2</w:t>
            </w:r>
          </w:p>
        </w:tc>
      </w:tr>
      <w:tr w:rsidR="00BE4190" w:rsidRPr="0074111A" w:rsidTr="00BE4190">
        <w:trPr>
          <w:trHeight w:val="308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7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rPr>
                <w:b/>
              </w:rPr>
            </w:pPr>
            <w:r w:rsidRPr="0074111A">
              <w:rPr>
                <w:b/>
                <w:bCs/>
              </w:rPr>
              <w:t>Лабораторные работы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>
              <w:t>20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4190" w:rsidRPr="0074111A" w:rsidRDefault="00BE4190" w:rsidP="00BE4190">
            <w:pPr>
              <w:jc w:val="center"/>
            </w:pPr>
          </w:p>
        </w:tc>
      </w:tr>
      <w:tr w:rsidR="00BE4190" w:rsidRPr="0074111A" w:rsidTr="00BE4190">
        <w:trPr>
          <w:trHeight w:val="251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1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Снятие характеристик холостого хода.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198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2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Снятие регулировочных характеристик: по углу опережения зажигания; по составу смеси.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480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3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Снятие внешней скоростной характеристики.</w:t>
            </w:r>
          </w:p>
          <w:p w:rsidR="00BE4190" w:rsidRPr="0074111A" w:rsidRDefault="00BE4190" w:rsidP="00BE4190"/>
          <w:p w:rsidR="00BE4190" w:rsidRPr="0074111A" w:rsidRDefault="00BE4190" w:rsidP="00BE4190"/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354"/>
        </w:trPr>
        <w:tc>
          <w:tcPr>
            <w:tcW w:w="3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4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Снятие нагрузочной характеристики.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ind w:left="67"/>
            </w:pPr>
            <w:r w:rsidRPr="00A26F3E">
              <w:rPr>
                <w:b/>
              </w:rPr>
              <w:t>Тема 1.4.</w:t>
            </w:r>
            <w:r w:rsidRPr="0074111A">
              <w:t xml:space="preserve"> Автомобильные</w:t>
            </w:r>
          </w:p>
          <w:p w:rsidR="00BE4190" w:rsidRPr="0074111A" w:rsidRDefault="00BE4190" w:rsidP="00BE4190">
            <w:pPr>
              <w:ind w:left="67"/>
            </w:pPr>
            <w:r w:rsidRPr="0074111A">
              <w:t xml:space="preserve">эксплуатационные </w:t>
            </w:r>
            <w:r w:rsidRPr="0074111A">
              <w:lastRenderedPageBreak/>
              <w:t>материалы</w:t>
            </w:r>
            <w:r>
              <w:t>.</w:t>
            </w:r>
          </w:p>
        </w:tc>
        <w:tc>
          <w:tcPr>
            <w:tcW w:w="7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rPr>
                <w:rFonts w:eastAsia="Calibri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>
              <w:t>24</w:t>
            </w:r>
          </w:p>
          <w:p w:rsidR="00BE4190" w:rsidRPr="0074111A" w:rsidRDefault="00BE4190" w:rsidP="00BE4190">
            <w:pPr>
              <w:jc w:val="center"/>
            </w:pPr>
          </w:p>
          <w:p w:rsidR="00BE4190" w:rsidRPr="0074111A" w:rsidRDefault="00BE4190" w:rsidP="00BE4190">
            <w:pPr>
              <w:jc w:val="center"/>
            </w:pPr>
          </w:p>
          <w:p w:rsidR="00BE4190" w:rsidRPr="0074111A" w:rsidRDefault="00BE4190" w:rsidP="00BE4190">
            <w:pPr>
              <w:jc w:val="center"/>
            </w:pPr>
          </w:p>
          <w:p w:rsidR="00BE4190" w:rsidRPr="0074111A" w:rsidRDefault="00BE4190" w:rsidP="00BE4190">
            <w:pPr>
              <w:jc w:val="center"/>
            </w:pPr>
          </w:p>
          <w:p w:rsidR="00BE4190" w:rsidRPr="0074111A" w:rsidRDefault="00BE4190" w:rsidP="00BE4190">
            <w:pPr>
              <w:jc w:val="center"/>
            </w:pPr>
          </w:p>
          <w:p w:rsidR="00BE4190" w:rsidRPr="0074111A" w:rsidRDefault="00BE4190" w:rsidP="00BE4190">
            <w:pPr>
              <w:jc w:val="center"/>
            </w:pPr>
          </w:p>
          <w:p w:rsidR="00BE4190" w:rsidRPr="0074111A" w:rsidRDefault="00BE4190" w:rsidP="00BE4190">
            <w:pPr>
              <w:jc w:val="center"/>
            </w:pPr>
          </w:p>
          <w:p w:rsidR="00BE4190" w:rsidRPr="0074111A" w:rsidRDefault="00BE4190" w:rsidP="00BE4190">
            <w:pPr>
              <w:jc w:val="center"/>
            </w:pPr>
          </w:p>
          <w:p w:rsidR="00BE4190" w:rsidRPr="0074111A" w:rsidRDefault="00BE4190" w:rsidP="00BE4190">
            <w:pPr>
              <w:jc w:val="center"/>
            </w:pPr>
          </w:p>
          <w:p w:rsidR="00BE4190" w:rsidRPr="0074111A" w:rsidRDefault="00BE4190" w:rsidP="00BE4190">
            <w:pPr>
              <w:jc w:val="center"/>
            </w:pPr>
          </w:p>
          <w:p w:rsidR="00BE4190" w:rsidRPr="0074111A" w:rsidRDefault="00BE4190" w:rsidP="00BE4190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 w:rsidRPr="0074111A">
              <w:t>1.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spacing w:line="230" w:lineRule="exact"/>
              <w:ind w:left="10"/>
              <w:rPr>
                <w:b/>
                <w:bCs/>
              </w:rPr>
            </w:pPr>
            <w:r w:rsidRPr="0074111A">
              <w:rPr>
                <w:b/>
                <w:bCs/>
              </w:rPr>
              <w:t>Автомобильные топлива.</w:t>
            </w:r>
          </w:p>
          <w:p w:rsidR="00BE4190" w:rsidRPr="0074111A" w:rsidRDefault="00BE4190" w:rsidP="00BE4190">
            <w:r w:rsidRPr="0074111A">
              <w:lastRenderedPageBreak/>
              <w:t>Автомобильные бензины. Дизельные топлива. Альтернативные топлива. Экономия топлива. Качество топлива.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 w:rsidRPr="0074111A">
              <w:t>2</w:t>
            </w:r>
          </w:p>
        </w:tc>
      </w:tr>
      <w:tr w:rsidR="00BE4190" w:rsidRPr="0074111A" w:rsidTr="00BE4190">
        <w:trPr>
          <w:trHeight w:val="823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 w:rsidRPr="0074111A">
              <w:t>2.</w:t>
            </w:r>
          </w:p>
          <w:p w:rsidR="00BE4190" w:rsidRPr="0074111A" w:rsidRDefault="00BE4190" w:rsidP="00BE4190">
            <w:pPr>
              <w:jc w:val="center"/>
            </w:pPr>
          </w:p>
          <w:p w:rsidR="00BE4190" w:rsidRPr="0074111A" w:rsidRDefault="00BE4190" w:rsidP="00BE4190">
            <w:pPr>
              <w:jc w:val="center"/>
            </w:pPr>
          </w:p>
          <w:p w:rsidR="00BE4190" w:rsidRPr="0074111A" w:rsidRDefault="00BE4190" w:rsidP="00BE4190">
            <w:pPr>
              <w:jc w:val="center"/>
            </w:pP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spacing w:line="230" w:lineRule="exact"/>
              <w:ind w:left="10"/>
              <w:rPr>
                <w:b/>
                <w:bCs/>
              </w:rPr>
            </w:pPr>
            <w:r w:rsidRPr="0074111A">
              <w:rPr>
                <w:b/>
                <w:bCs/>
              </w:rPr>
              <w:t>Автомобильные смазочные материалы.</w:t>
            </w:r>
          </w:p>
          <w:p w:rsidR="00BE4190" w:rsidRPr="0074111A" w:rsidRDefault="00BE4190" w:rsidP="00BE4190">
            <w:r w:rsidRPr="0074111A">
              <w:t>Масла для двигателей. Трансмиссионные и гидравлические масла. Автомобильные пластические смазки. Экономия смазочных материалов. Качество смазочных материалов.</w:t>
            </w:r>
          </w:p>
          <w:p w:rsidR="00BE4190" w:rsidRPr="0074111A" w:rsidRDefault="00BE4190" w:rsidP="00BE4190"/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 w:rsidRPr="0074111A">
              <w:t>2</w:t>
            </w:r>
          </w:p>
          <w:p w:rsidR="00BE4190" w:rsidRPr="0074111A" w:rsidRDefault="00BE4190" w:rsidP="00BE4190">
            <w:pPr>
              <w:jc w:val="center"/>
            </w:pPr>
          </w:p>
          <w:p w:rsidR="00BE4190" w:rsidRPr="0074111A" w:rsidRDefault="00BE4190" w:rsidP="00BE4190">
            <w:pPr>
              <w:jc w:val="center"/>
            </w:pPr>
          </w:p>
          <w:p w:rsidR="00BE4190" w:rsidRPr="0074111A" w:rsidRDefault="00BE4190" w:rsidP="00BE4190">
            <w:pPr>
              <w:jc w:val="center"/>
            </w:pPr>
          </w:p>
        </w:tc>
      </w:tr>
      <w:tr w:rsidR="00BE4190" w:rsidRPr="0074111A" w:rsidTr="00BE4190">
        <w:trPr>
          <w:trHeight w:val="963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 w:rsidRPr="0074111A">
              <w:t>3</w:t>
            </w:r>
            <w:r>
              <w:t>.</w:t>
            </w:r>
          </w:p>
          <w:p w:rsidR="00BE4190" w:rsidRPr="0074111A" w:rsidRDefault="00BE4190" w:rsidP="00BE4190">
            <w:pPr>
              <w:jc w:val="center"/>
            </w:pP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rPr>
                <w:b/>
                <w:bCs/>
              </w:rPr>
            </w:pPr>
            <w:r w:rsidRPr="0074111A">
              <w:rPr>
                <w:b/>
                <w:bCs/>
              </w:rPr>
              <w:t>Автомобильные специальные жидкости.</w:t>
            </w:r>
          </w:p>
          <w:p w:rsidR="00BE4190" w:rsidRPr="00A26F3E" w:rsidRDefault="00BE4190" w:rsidP="00BE4190">
            <w:pPr>
              <w:rPr>
                <w:b/>
              </w:rPr>
            </w:pPr>
            <w:r w:rsidRPr="0074111A">
              <w:t>Жидкости для системы охлаждения. Жидкости для гидравлических систем.</w:t>
            </w:r>
            <w:r w:rsidRPr="0074111A">
              <w:rPr>
                <w:b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</w:p>
          <w:p w:rsidR="00BE4190" w:rsidRPr="0074111A" w:rsidRDefault="00BE4190" w:rsidP="00BE4190">
            <w:pPr>
              <w:jc w:val="center"/>
            </w:pPr>
            <w:r w:rsidRPr="0074111A">
              <w:t>2</w:t>
            </w:r>
          </w:p>
          <w:p w:rsidR="00BE4190" w:rsidRPr="0074111A" w:rsidRDefault="00BE4190" w:rsidP="00BE4190">
            <w:pPr>
              <w:jc w:val="center"/>
            </w:pPr>
          </w:p>
          <w:p w:rsidR="00BE4190" w:rsidRPr="0074111A" w:rsidRDefault="00BE4190" w:rsidP="00BE4190">
            <w:pPr>
              <w:jc w:val="center"/>
            </w:pPr>
          </w:p>
          <w:p w:rsidR="00BE4190" w:rsidRPr="0074111A" w:rsidRDefault="00BE4190" w:rsidP="00BE4190">
            <w:pPr>
              <w:jc w:val="center"/>
            </w:pPr>
          </w:p>
          <w:p w:rsidR="00BE4190" w:rsidRPr="0074111A" w:rsidRDefault="00BE4190" w:rsidP="00BE4190">
            <w:pPr>
              <w:jc w:val="center"/>
            </w:pPr>
          </w:p>
        </w:tc>
      </w:tr>
      <w:tr w:rsidR="00BE4190" w:rsidRPr="0074111A" w:rsidTr="00BE4190">
        <w:trPr>
          <w:trHeight w:val="1080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>
              <w:t>4.</w:t>
            </w:r>
          </w:p>
          <w:p w:rsidR="00BE4190" w:rsidRPr="0074111A" w:rsidRDefault="00BE4190" w:rsidP="00BE4190">
            <w:pPr>
              <w:jc w:val="center"/>
            </w:pPr>
          </w:p>
          <w:p w:rsidR="00BE4190" w:rsidRPr="0074111A" w:rsidRDefault="00BE4190" w:rsidP="00BE4190">
            <w:pPr>
              <w:jc w:val="center"/>
            </w:pP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rPr>
                <w:b/>
                <w:bCs/>
              </w:rPr>
            </w:pPr>
            <w:r w:rsidRPr="0074111A">
              <w:rPr>
                <w:b/>
                <w:bCs/>
              </w:rPr>
              <w:t>Конструкционно-ремонтые материалы.</w:t>
            </w:r>
          </w:p>
          <w:p w:rsidR="00BE4190" w:rsidRPr="0074111A" w:rsidRDefault="00BE4190" w:rsidP="00BE4190">
            <w:pPr>
              <w:spacing w:line="230" w:lineRule="exact"/>
              <w:ind w:left="10"/>
              <w:rPr>
                <w:b/>
                <w:bCs/>
              </w:rPr>
            </w:pPr>
            <w:r w:rsidRPr="0074111A">
              <w:t>Лакокрасочные и защитные материалы. Резиновые материалы. Уплотнительные, обивочные, электроизоляционные материалы и клеи.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 w:rsidRPr="0074111A">
              <w:t>2</w:t>
            </w:r>
          </w:p>
        </w:tc>
      </w:tr>
      <w:tr w:rsidR="00BE4190" w:rsidRPr="0074111A" w:rsidTr="00BE4190">
        <w:trPr>
          <w:trHeight w:val="276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7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rPr>
                <w:b/>
                <w:bCs/>
              </w:rPr>
              <w:t>Лабораторные работы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>
              <w:t>16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4190" w:rsidRPr="0074111A" w:rsidRDefault="00BE4190" w:rsidP="00BE4190">
            <w:pPr>
              <w:jc w:val="center"/>
            </w:pPr>
          </w:p>
        </w:tc>
      </w:tr>
      <w:tr w:rsidR="00BE4190" w:rsidRPr="0074111A" w:rsidTr="00BE4190">
        <w:trPr>
          <w:trHeight w:val="394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1.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Определение качества топлива.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274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2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Определение качества моторного масла.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343"/>
        </w:trPr>
        <w:tc>
          <w:tcPr>
            <w:tcW w:w="3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3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Определения качества пластичной смазки.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411"/>
        </w:trPr>
        <w:tc>
          <w:tcPr>
            <w:tcW w:w="3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4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Определение качества лакокрасочных материалов.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1655"/>
        </w:trPr>
        <w:tc>
          <w:tcPr>
            <w:tcW w:w="111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ind w:left="19"/>
              <w:rPr>
                <w:b/>
                <w:bCs/>
              </w:rPr>
            </w:pPr>
            <w:r w:rsidRPr="0074111A">
              <w:rPr>
                <w:b/>
                <w:bCs/>
              </w:rPr>
              <w:t>Самостоятельная работа при изучении раздела ПМ</w:t>
            </w:r>
            <w:r>
              <w:rPr>
                <w:b/>
                <w:bCs/>
              </w:rPr>
              <w:t xml:space="preserve"> 1.</w:t>
            </w:r>
          </w:p>
          <w:p w:rsidR="00BE4190" w:rsidRPr="0074111A" w:rsidRDefault="00BE4190" w:rsidP="00BE4190">
            <w:pPr>
              <w:spacing w:line="276" w:lineRule="auto"/>
              <w:ind w:left="19" w:right="72" w:firstLine="5"/>
            </w:pPr>
            <w:r w:rsidRPr="0074111A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составленными преподавателями</w:t>
            </w:r>
            <w:r>
              <w:t>)</w:t>
            </w:r>
          </w:p>
          <w:p w:rsidR="00BE4190" w:rsidRPr="0074111A" w:rsidRDefault="00BE4190" w:rsidP="00BE4190">
            <w:pPr>
              <w:spacing w:line="276" w:lineRule="auto"/>
              <w:rPr>
                <w:rFonts w:eastAsia="Calibri"/>
                <w:bCs/>
              </w:rPr>
            </w:pPr>
            <w:r w:rsidRPr="0074111A">
              <w:t>Подготовка к лабораторным и практическим занятиям с использованием методических рекомендаций преподавателей, оформление работ, отчетов и подготовка к их защите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>
              <w:t>92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12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  <w:rPr>
                <w:rFonts w:eastAsia="Calibri"/>
                <w:b/>
                <w:bCs/>
              </w:rPr>
            </w:pPr>
            <w:r w:rsidRPr="0074111A">
              <w:rPr>
                <w:b/>
                <w:bCs/>
              </w:rPr>
              <w:lastRenderedPageBreak/>
              <w:t xml:space="preserve">Раздел ПМ </w:t>
            </w:r>
            <w:r w:rsidRPr="0074111A">
              <w:t xml:space="preserve">2 </w:t>
            </w:r>
            <w:r w:rsidRPr="0074111A">
              <w:rPr>
                <w:b/>
                <w:bCs/>
              </w:rPr>
              <w:t>Выполнение работ по техническому обслуживанию и ремонту автомобильного транспорт</w:t>
            </w:r>
            <w:r>
              <w:rPr>
                <w:b/>
                <w:bCs/>
              </w:rPr>
              <w:t>.</w:t>
            </w:r>
          </w:p>
        </w:tc>
        <w:tc>
          <w:tcPr>
            <w:tcW w:w="8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90" w:rsidRPr="0074111A" w:rsidRDefault="00BE4190" w:rsidP="00BE4190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1B387F" w:rsidP="00BE4190">
            <w:pPr>
              <w:jc w:val="center"/>
            </w:pPr>
            <w:r>
              <w:t>528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8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spacing w:line="221" w:lineRule="exact"/>
              <w:ind w:left="19" w:right="902" w:hanging="19"/>
            </w:pPr>
            <w:r w:rsidRPr="0074111A">
              <w:rPr>
                <w:b/>
                <w:bCs/>
              </w:rPr>
              <w:t>МДК 01.0</w:t>
            </w:r>
            <w:r w:rsidRPr="0074111A">
              <w:t>2. Техническое обслуживание и ремонт автомобильного транспорт</w:t>
            </w:r>
            <w:r>
              <w:t>а.</w:t>
            </w:r>
          </w:p>
        </w:tc>
        <w:tc>
          <w:tcPr>
            <w:tcW w:w="8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90" w:rsidRPr="0074111A" w:rsidRDefault="00BE4190" w:rsidP="00BE4190">
            <w:pPr>
              <w:jc w:val="center"/>
            </w:pPr>
          </w:p>
          <w:p w:rsidR="00BE4190" w:rsidRPr="0074111A" w:rsidRDefault="00BE4190" w:rsidP="00BE4190">
            <w:pPr>
              <w:jc w:val="center"/>
            </w:pPr>
          </w:p>
          <w:p w:rsidR="00BE4190" w:rsidRPr="0074111A" w:rsidRDefault="00BE4190" w:rsidP="00BE4190">
            <w:pPr>
              <w:jc w:val="center"/>
            </w:pPr>
          </w:p>
          <w:p w:rsidR="00BE4190" w:rsidRPr="0074111A" w:rsidRDefault="00BE4190" w:rsidP="00BE4190">
            <w:pPr>
              <w:jc w:val="center"/>
            </w:pPr>
          </w:p>
          <w:p w:rsidR="00BE4190" w:rsidRPr="0074111A" w:rsidRDefault="00BE4190" w:rsidP="00BE4190">
            <w:pPr>
              <w:jc w:val="center"/>
            </w:pPr>
          </w:p>
          <w:p w:rsidR="00BE4190" w:rsidRPr="0074111A" w:rsidRDefault="00BE4190" w:rsidP="00BE4190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1B387F" w:rsidP="00BE4190">
            <w:pPr>
              <w:jc w:val="center"/>
            </w:pPr>
            <w:r>
              <w:t>352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19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A26F3E">
              <w:rPr>
                <w:b/>
              </w:rPr>
              <w:t>Тема 2.1.</w:t>
            </w:r>
            <w:r w:rsidRPr="0074111A">
              <w:t xml:space="preserve"> Техническое обслуживание автомобилей</w:t>
            </w:r>
            <w:r>
              <w:t>.</w:t>
            </w:r>
          </w:p>
        </w:tc>
        <w:tc>
          <w:tcPr>
            <w:tcW w:w="8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rPr>
                <w:b/>
              </w:rPr>
            </w:pPr>
            <w:r w:rsidRPr="0074111A">
              <w:rPr>
                <w:b/>
              </w:rPr>
              <w:t>Содержание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190" w:rsidRPr="0074111A" w:rsidRDefault="00A0123A" w:rsidP="00B2618E">
            <w:pPr>
              <w:jc w:val="center"/>
            </w:pPr>
            <w:r>
              <w:t>1</w:t>
            </w:r>
            <w:r w:rsidR="00B2618E">
              <w:t>2</w:t>
            </w:r>
            <w: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190" w:rsidRPr="0074111A" w:rsidRDefault="00BE4190" w:rsidP="00BE4190">
            <w:pPr>
              <w:jc w:val="center"/>
            </w:pPr>
            <w:r w:rsidRPr="0074111A">
              <w:t>2</w:t>
            </w:r>
          </w:p>
        </w:tc>
      </w:tr>
      <w:tr w:rsidR="00BE4190" w:rsidRPr="0074111A" w:rsidTr="00BE4190">
        <w:trPr>
          <w:trHeight w:val="97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 w:rsidRPr="0074111A">
              <w:t>1.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spacing w:line="226" w:lineRule="exact"/>
              <w:ind w:left="19"/>
              <w:rPr>
                <w:b/>
                <w:bCs/>
              </w:rPr>
            </w:pPr>
            <w:r w:rsidRPr="0074111A">
              <w:rPr>
                <w:b/>
                <w:bCs/>
              </w:rPr>
              <w:t>Основы технического обслуживания автомобилей (ТО).</w:t>
            </w:r>
          </w:p>
          <w:p w:rsidR="00BE4190" w:rsidRPr="0074111A" w:rsidRDefault="00BE4190" w:rsidP="00BE4190">
            <w:r w:rsidRPr="0074111A">
              <w:t>Надежность и долговечность автомобиля. Система технического обслуживания и ремонта подвижного состава. Положение о техническом обслуживании и ремонте подвижного состава. Основы диагностирования технического состояния автомобиля.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4190" w:rsidRPr="0074111A" w:rsidRDefault="00BE4190" w:rsidP="00BE4190">
            <w:pPr>
              <w:jc w:val="center"/>
            </w:pPr>
          </w:p>
        </w:tc>
      </w:tr>
      <w:tr w:rsidR="00BE4190" w:rsidRPr="0074111A" w:rsidTr="00BE4190">
        <w:trPr>
          <w:trHeight w:val="68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 w:rsidRPr="0074111A">
              <w:t>2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spacing w:line="230" w:lineRule="exact"/>
              <w:ind w:right="24"/>
              <w:rPr>
                <w:b/>
                <w:bCs/>
              </w:rPr>
            </w:pPr>
            <w:r w:rsidRPr="0074111A">
              <w:rPr>
                <w:b/>
                <w:bCs/>
              </w:rPr>
              <w:t>Технологическое и диагностическое оборудование, приспособления и инструменты для технического обслуживания автомобилей.</w:t>
            </w:r>
          </w:p>
          <w:p w:rsidR="00BE4190" w:rsidRPr="0074111A" w:rsidRDefault="00BE4190" w:rsidP="00BE4190">
            <w:r w:rsidRPr="0074111A">
              <w:t>Общие сведения о технологическом и диагностическом оборудовании, приспособлениях и инструментах для технического обслуживания автомобилей. Оборудование для уборочно-моечных работ в техническом обслуживании автомобилей. Подъемно-транспортное оборудование для технического обслуживания автомобилей. Оборудование для смазочно-заправочных работ технического обслуживания автомобилей. Диагностическое оборудование в техническом обслуживании автомобилей.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4190" w:rsidRPr="0074111A" w:rsidRDefault="00BE4190" w:rsidP="00BE4190">
            <w:pPr>
              <w:jc w:val="center"/>
            </w:pPr>
            <w:r>
              <w:t>2</w:t>
            </w:r>
          </w:p>
        </w:tc>
      </w:tr>
      <w:tr w:rsidR="00BE4190" w:rsidRPr="0074111A" w:rsidTr="00BE4190">
        <w:trPr>
          <w:trHeight w:val="82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 w:rsidRPr="0074111A">
              <w:t>3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spacing w:line="230" w:lineRule="exact"/>
              <w:rPr>
                <w:b/>
                <w:bCs/>
              </w:rPr>
            </w:pPr>
            <w:r w:rsidRPr="0074111A">
              <w:rPr>
                <w:b/>
                <w:bCs/>
              </w:rPr>
              <w:t>Технология технического обслуживания автомобилей.</w:t>
            </w:r>
          </w:p>
          <w:p w:rsidR="00BE4190" w:rsidRPr="0074111A" w:rsidRDefault="00BE4190" w:rsidP="00BE4190">
            <w:r w:rsidRPr="0074111A">
              <w:t>Выполнение ежедневного технического обслуживания автомобилей. Выполнение технического обслуживание механизмов, систем и агрегатов автомобилей.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4190" w:rsidRPr="0074111A" w:rsidRDefault="00BE4190" w:rsidP="00BE4190">
            <w:pPr>
              <w:jc w:val="center"/>
            </w:pPr>
            <w:r>
              <w:t>2</w:t>
            </w:r>
          </w:p>
        </w:tc>
      </w:tr>
      <w:tr w:rsidR="00BE4190" w:rsidRPr="0074111A" w:rsidTr="00BE4190">
        <w:trPr>
          <w:trHeight w:val="88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 w:rsidRPr="0074111A">
              <w:t>4</w:t>
            </w:r>
          </w:p>
        </w:tc>
        <w:tc>
          <w:tcPr>
            <w:tcW w:w="75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spacing w:line="226" w:lineRule="exact"/>
              <w:rPr>
                <w:b/>
                <w:bCs/>
              </w:rPr>
            </w:pPr>
            <w:r w:rsidRPr="0074111A">
              <w:rPr>
                <w:b/>
                <w:bCs/>
              </w:rPr>
              <w:t>Организация и управление производством технического обслуживания автомобилей.</w:t>
            </w:r>
          </w:p>
          <w:p w:rsidR="00BE4190" w:rsidRPr="0074111A" w:rsidRDefault="00BE4190" w:rsidP="00BE4190">
            <w:r w:rsidRPr="0074111A">
              <w:t>Классификация автотранспортных предприятий. Организация труда ремонтных рабочих. Организация технического обслуживания автомобилей. Организация контроля качества технического обслуживания автомобилей.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4190" w:rsidRPr="0074111A" w:rsidRDefault="00BE4190" w:rsidP="00BE4190">
            <w:pPr>
              <w:jc w:val="center"/>
            </w:pPr>
            <w:r>
              <w:t>2</w:t>
            </w:r>
          </w:p>
        </w:tc>
      </w:tr>
      <w:tr w:rsidR="00BE4190" w:rsidRPr="0074111A" w:rsidTr="00BE4190">
        <w:trPr>
          <w:trHeight w:val="80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 w:rsidRPr="0074111A">
              <w:t>5</w:t>
            </w:r>
          </w:p>
        </w:tc>
        <w:tc>
          <w:tcPr>
            <w:tcW w:w="75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spacing w:line="226" w:lineRule="exact"/>
              <w:ind w:right="317"/>
              <w:rPr>
                <w:b/>
                <w:bCs/>
              </w:rPr>
            </w:pPr>
            <w:r w:rsidRPr="0074111A">
              <w:rPr>
                <w:b/>
                <w:bCs/>
              </w:rPr>
              <w:t>Автоматизированные системы управления в организации технического обслуживания автомобильного транспорта.</w:t>
            </w:r>
          </w:p>
          <w:p w:rsidR="00BE4190" w:rsidRPr="0074111A" w:rsidRDefault="00BE4190" w:rsidP="00BE4190">
            <w:r w:rsidRPr="0074111A">
              <w:t>Формы и методы организации и управления производством техического обслуживания автомобилей. Автоматизированные системы управления в организации технического обслуживания. Анализ и моделирование производственного процесса технического обслуживания автомобилей.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4190" w:rsidRPr="0074111A" w:rsidRDefault="00BE4190" w:rsidP="00BE4190">
            <w:pPr>
              <w:jc w:val="center"/>
            </w:pPr>
            <w:r>
              <w:t>2</w:t>
            </w:r>
          </w:p>
        </w:tc>
      </w:tr>
      <w:tr w:rsidR="00BE4190" w:rsidRPr="0074111A" w:rsidTr="00BE4190">
        <w:trPr>
          <w:trHeight w:val="68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 w:rsidRPr="0074111A">
              <w:t>6</w:t>
            </w:r>
          </w:p>
        </w:tc>
        <w:tc>
          <w:tcPr>
            <w:tcW w:w="75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spacing w:line="230" w:lineRule="exact"/>
              <w:ind w:right="168" w:hanging="5"/>
              <w:rPr>
                <w:b/>
                <w:bCs/>
              </w:rPr>
            </w:pPr>
            <w:r w:rsidRPr="0074111A">
              <w:rPr>
                <w:b/>
                <w:bCs/>
              </w:rPr>
              <w:t>Основы проектирования производственных участков автотранспортных предприятий и станций технического обслуживания.</w:t>
            </w:r>
          </w:p>
          <w:p w:rsidR="00BE4190" w:rsidRPr="0074111A" w:rsidRDefault="00BE4190" w:rsidP="00BE4190">
            <w:r w:rsidRPr="0074111A">
              <w:t>Проектирование производственных участков автотранспортных предприятий и станций технического обслуживания.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4190" w:rsidRPr="0074111A" w:rsidRDefault="00BE4190" w:rsidP="00BE4190">
            <w:pPr>
              <w:jc w:val="center"/>
            </w:pPr>
            <w:r>
              <w:t>2</w:t>
            </w:r>
          </w:p>
        </w:tc>
      </w:tr>
      <w:tr w:rsidR="00BE4190" w:rsidRPr="0074111A" w:rsidTr="00BE4190">
        <w:trPr>
          <w:trHeight w:val="21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8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rPr>
                <w:b/>
              </w:rPr>
            </w:pPr>
            <w:r w:rsidRPr="0074111A">
              <w:rPr>
                <w:b/>
                <w:bCs/>
              </w:rPr>
              <w:t>Лабораторные работы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190" w:rsidRPr="0074111A" w:rsidRDefault="001B387F" w:rsidP="00BE4190">
            <w:pPr>
              <w:jc w:val="center"/>
            </w:pPr>
            <w:r>
              <w:t>40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4190" w:rsidRPr="0074111A" w:rsidRDefault="00BE4190" w:rsidP="00BE4190">
            <w:pPr>
              <w:jc w:val="center"/>
            </w:pPr>
          </w:p>
        </w:tc>
      </w:tr>
      <w:tr w:rsidR="00BE4190" w:rsidRPr="0074111A" w:rsidTr="00BE4190">
        <w:trPr>
          <w:trHeight w:val="41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 w:rsidRPr="0074111A">
              <w:t>1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Диагностирование работы двигателя (карбюраторного, дизельного)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42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 w:rsidRPr="0074111A">
              <w:t>2</w:t>
            </w:r>
          </w:p>
        </w:tc>
        <w:tc>
          <w:tcPr>
            <w:tcW w:w="76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Диагностирование систем питания двигателя.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449"/>
        </w:trPr>
        <w:tc>
          <w:tcPr>
            <w:tcW w:w="30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4190" w:rsidRPr="0074111A" w:rsidRDefault="00BE4190" w:rsidP="00BE4190"/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3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Диагностирование систем зажигания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40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4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 xml:space="preserve"> Диагностирование агрегатов трансмиссии.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46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5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Диагностирование и регулировка управляемых колес.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42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6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Диагностирование и регулировка рулевого управления.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46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7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Диагностирование и регулировка тормозного управленият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30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8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rPr>
                <w:b/>
              </w:rPr>
              <w:t>Практические</w:t>
            </w:r>
            <w:r w:rsidRPr="0074111A">
              <w:t xml:space="preserve"> </w:t>
            </w:r>
            <w:r w:rsidRPr="0074111A">
              <w:rPr>
                <w:b/>
                <w:bCs/>
              </w:rPr>
              <w:t>занятия</w:t>
            </w:r>
          </w:p>
        </w:tc>
        <w:tc>
          <w:tcPr>
            <w:tcW w:w="20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190" w:rsidRPr="0074111A" w:rsidRDefault="001B387F" w:rsidP="00BE4190">
            <w:pPr>
              <w:jc w:val="center"/>
            </w:pPr>
            <w:r>
              <w:t>10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29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1</w:t>
            </w:r>
            <w:r>
              <w:t>.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Составление сменно-суточного задания ремонтной бригады.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48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2</w:t>
            </w:r>
            <w:r>
              <w:t>.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Составление сменно-суточного задания для участка подготовки производства.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42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3</w:t>
            </w:r>
            <w:r>
              <w:t>.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Расчет производственной программы технического обслуживания и текущего ремонта автомобилей.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377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4</w:t>
            </w:r>
            <w:r>
              <w:t>.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Оформление содержания технологических карт.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343"/>
        </w:trPr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A26F3E">
              <w:rPr>
                <w:b/>
              </w:rPr>
              <w:t>Тема 2.2.</w:t>
            </w:r>
            <w:r w:rsidRPr="0074111A">
              <w:t xml:space="preserve"> Ремонт автомобилей</w:t>
            </w:r>
            <w:r>
              <w:t>.</w:t>
            </w:r>
          </w:p>
        </w:tc>
        <w:tc>
          <w:tcPr>
            <w:tcW w:w="8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rPr>
                <w:b/>
              </w:rPr>
              <w:t>Содержание</w:t>
            </w:r>
          </w:p>
        </w:tc>
        <w:tc>
          <w:tcPr>
            <w:tcW w:w="20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190" w:rsidRPr="0074111A" w:rsidRDefault="00A0123A" w:rsidP="00BE4190">
            <w:pPr>
              <w:jc w:val="center"/>
            </w:pPr>
            <w:r>
              <w:t>8</w:t>
            </w:r>
            <w:r w:rsidR="001B387F"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jc w:val="center"/>
            </w:pPr>
            <w:r>
              <w:t>2</w:t>
            </w:r>
          </w:p>
        </w:tc>
      </w:tr>
      <w:tr w:rsidR="00BE4190" w:rsidRPr="0074111A" w:rsidTr="00BE4190">
        <w:trPr>
          <w:trHeight w:val="59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1</w:t>
            </w:r>
            <w:r>
              <w:t>.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spacing w:line="226" w:lineRule="exact"/>
              <w:rPr>
                <w:b/>
                <w:bCs/>
              </w:rPr>
            </w:pPr>
            <w:r w:rsidRPr="0074111A">
              <w:rPr>
                <w:b/>
                <w:bCs/>
              </w:rPr>
              <w:t>Основы авторемонтного производства.</w:t>
            </w:r>
          </w:p>
          <w:p w:rsidR="00BE4190" w:rsidRPr="0074111A" w:rsidRDefault="00BE4190" w:rsidP="00BE4190">
            <w:r w:rsidRPr="0074111A">
              <w:t>Общие положения по ремонту автомобилей. Организация капитального ремонта автомобилей.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jc w:val="center"/>
            </w:pPr>
          </w:p>
        </w:tc>
      </w:tr>
      <w:tr w:rsidR="00BE4190" w:rsidRPr="0074111A" w:rsidTr="00BE4190">
        <w:trPr>
          <w:trHeight w:val="49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2</w:t>
            </w:r>
            <w:r>
              <w:t>.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spacing w:line="230" w:lineRule="exact"/>
              <w:ind w:right="24"/>
              <w:rPr>
                <w:b/>
                <w:bCs/>
              </w:rPr>
            </w:pPr>
            <w:r w:rsidRPr="0074111A">
              <w:rPr>
                <w:b/>
                <w:bCs/>
              </w:rPr>
              <w:t>Технология капитального ремонта автомобилей.</w:t>
            </w:r>
          </w:p>
          <w:p w:rsidR="00BE4190" w:rsidRPr="0074111A" w:rsidRDefault="00BE4190" w:rsidP="00BE4190">
            <w:r w:rsidRPr="0074111A">
              <w:t>Прием автомобиля в ремонт. Разборка автомобиля и агрегатов. Дефектация и сортировка деталей. Сборка и испытание агрегатов.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jc w:val="center"/>
            </w:pPr>
            <w:r>
              <w:t>2</w:t>
            </w:r>
          </w:p>
        </w:tc>
      </w:tr>
      <w:tr w:rsidR="00BE4190" w:rsidRPr="0074111A" w:rsidTr="00BE4190">
        <w:trPr>
          <w:trHeight w:val="34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3</w:t>
            </w:r>
            <w:r>
              <w:t>.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spacing w:line="230" w:lineRule="exact"/>
              <w:rPr>
                <w:b/>
                <w:bCs/>
              </w:rPr>
            </w:pPr>
            <w:r w:rsidRPr="0074111A">
              <w:rPr>
                <w:b/>
                <w:bCs/>
              </w:rPr>
              <w:t>Способы восстановления деталей автомобилей.</w:t>
            </w:r>
          </w:p>
          <w:p w:rsidR="00BE4190" w:rsidRPr="0074111A" w:rsidRDefault="00BE4190" w:rsidP="00BE4190">
            <w:r w:rsidRPr="0074111A">
              <w:t>Классификация способов восстановления деталей. Дефектация и сортировка деталей различными способами.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jc w:val="center"/>
            </w:pPr>
            <w:r>
              <w:t>2</w:t>
            </w:r>
          </w:p>
        </w:tc>
      </w:tr>
      <w:tr w:rsidR="00BE4190" w:rsidRPr="0074111A" w:rsidTr="00BE4190">
        <w:trPr>
          <w:trHeight w:val="91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4</w:t>
            </w:r>
            <w:r>
              <w:t>.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spacing w:line="226" w:lineRule="exact"/>
              <w:ind w:right="451" w:firstLine="5"/>
              <w:rPr>
                <w:b/>
                <w:bCs/>
              </w:rPr>
            </w:pPr>
            <w:r w:rsidRPr="0074111A">
              <w:rPr>
                <w:b/>
                <w:bCs/>
              </w:rPr>
              <w:t>Технология ремонта узлов и приборов автомобилей.</w:t>
            </w:r>
          </w:p>
          <w:p w:rsidR="00BE4190" w:rsidRPr="0074111A" w:rsidRDefault="00BE4190" w:rsidP="00BE4190">
            <w:r w:rsidRPr="0074111A">
              <w:rPr>
                <w:bCs/>
              </w:rPr>
              <w:t>Ремонт узлов и приборов систем охлаждения и смазки автомобилей. Ремонт узлов и приборов систем питания автомобилей. Ремонт приборов электрооборудования автомобилей. Ремонт автомобильных шин. Ремонт кузовов и кабин автомобилей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jc w:val="center"/>
            </w:pPr>
            <w:r>
              <w:t>2</w:t>
            </w:r>
          </w:p>
        </w:tc>
      </w:tr>
      <w:tr w:rsidR="00BE4190" w:rsidRPr="0074111A" w:rsidTr="00BE4190">
        <w:trPr>
          <w:trHeight w:val="139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5</w:t>
            </w:r>
            <w:r>
              <w:t>.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spacing w:line="226" w:lineRule="exact"/>
              <w:ind w:right="317"/>
              <w:rPr>
                <w:b/>
                <w:bCs/>
              </w:rPr>
            </w:pPr>
            <w:r w:rsidRPr="0074111A">
              <w:rPr>
                <w:b/>
                <w:bCs/>
              </w:rPr>
              <w:t>Основы конструирования технологической оснастки автомобилей.</w:t>
            </w:r>
          </w:p>
          <w:p w:rsidR="00BE4190" w:rsidRPr="0074111A" w:rsidRDefault="00BE4190" w:rsidP="00BE4190">
            <w:r w:rsidRPr="0074111A">
              <w:t>Классификация приспособлений технологической оснастки автомобилей. Вилы механических приводов. Методика конструирования технологической оснастки автомобилей.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jc w:val="center"/>
            </w:pPr>
            <w:r>
              <w:t>2</w:t>
            </w:r>
          </w:p>
        </w:tc>
      </w:tr>
      <w:tr w:rsidR="00BE4190" w:rsidRPr="0074111A" w:rsidTr="00BE4190">
        <w:trPr>
          <w:trHeight w:val="7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6</w:t>
            </w:r>
            <w:r>
              <w:t>.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spacing w:line="230" w:lineRule="exact"/>
              <w:ind w:right="168"/>
              <w:rPr>
                <w:b/>
                <w:bCs/>
              </w:rPr>
            </w:pPr>
            <w:r w:rsidRPr="0074111A">
              <w:rPr>
                <w:b/>
                <w:bCs/>
              </w:rPr>
              <w:t>Техническое нормирование труда на автомобильных предприятиях.</w:t>
            </w:r>
          </w:p>
          <w:p w:rsidR="00BE4190" w:rsidRPr="0074111A" w:rsidRDefault="00BE4190" w:rsidP="00BE4190">
            <w:r w:rsidRPr="0074111A">
              <w:t>Методы технического нормирования труда. Расчет технического нормирования станочных работ. Расчет технического нормирования ремонтных работ.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>
            <w:pPr>
              <w:jc w:val="center"/>
            </w:pPr>
            <w:r>
              <w:t>2</w:t>
            </w:r>
          </w:p>
        </w:tc>
      </w:tr>
      <w:tr w:rsidR="00BE4190" w:rsidRPr="0074111A" w:rsidTr="00BE4190">
        <w:trPr>
          <w:trHeight w:val="41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7</w:t>
            </w:r>
            <w:r>
              <w:t>.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90" w:rsidRPr="0074111A" w:rsidRDefault="00BE4190" w:rsidP="00BE4190">
            <w:pPr>
              <w:spacing w:line="230" w:lineRule="exact"/>
              <w:ind w:right="168" w:hanging="5"/>
              <w:rPr>
                <w:b/>
                <w:bCs/>
              </w:rPr>
            </w:pPr>
            <w:r w:rsidRPr="0074111A">
              <w:rPr>
                <w:b/>
                <w:bCs/>
              </w:rPr>
              <w:t>Основы проектирования производственных участков авторемонтных предприятий.</w:t>
            </w:r>
          </w:p>
          <w:p w:rsidR="00BE4190" w:rsidRPr="0074111A" w:rsidRDefault="00BE4190" w:rsidP="00BE4190">
            <w:r w:rsidRPr="0074111A">
              <w:rPr>
                <w:bCs/>
              </w:rPr>
              <w:t>Общие положения проектирования производственных участков авторемонтных предприятий. Проектирование основных производственных участков авторемонтных предприятий.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>
              <w:t>2</w:t>
            </w:r>
          </w:p>
        </w:tc>
      </w:tr>
      <w:tr w:rsidR="00BE4190" w:rsidRPr="0074111A" w:rsidTr="00BE4190">
        <w:trPr>
          <w:trHeight w:val="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8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/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27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8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rPr>
                <w:b/>
                <w:bCs/>
              </w:rPr>
            </w:pPr>
            <w:r w:rsidRPr="0074111A">
              <w:rPr>
                <w:b/>
                <w:bCs/>
              </w:rPr>
              <w:t>Лабораторные работы</w:t>
            </w:r>
          </w:p>
        </w:tc>
        <w:tc>
          <w:tcPr>
            <w:tcW w:w="20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190" w:rsidRPr="0074111A" w:rsidRDefault="00A0123A" w:rsidP="00BE4190">
            <w:pPr>
              <w:jc w:val="center"/>
            </w:pPr>
            <w:r>
              <w:t>3</w:t>
            </w:r>
            <w:r w:rsidR="001B387F"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371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1</w:t>
            </w:r>
            <w:r>
              <w:t>.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Дефектация деталей.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38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2</w:t>
            </w:r>
            <w:r>
              <w:t>.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Комплектование деталей.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41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3</w:t>
            </w:r>
            <w:r>
              <w:t>.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Приработка и испытание двигателя.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36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4</w:t>
            </w:r>
            <w:r>
              <w:t>.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Расточка деталей.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41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5</w:t>
            </w:r>
            <w:r>
              <w:t>.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Восстановление деталей.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34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8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A26F3E" w:rsidRDefault="00BE4190" w:rsidP="00BE4190">
            <w:pPr>
              <w:ind w:left="58"/>
              <w:rPr>
                <w:b/>
              </w:rPr>
            </w:pPr>
            <w:r w:rsidRPr="0074111A">
              <w:rPr>
                <w:b/>
              </w:rPr>
              <w:t>Практические занятия</w:t>
            </w:r>
          </w:p>
        </w:tc>
        <w:tc>
          <w:tcPr>
            <w:tcW w:w="20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1B387F" w:rsidP="00BE4190">
            <w:pPr>
              <w:jc w:val="center"/>
            </w:pPr>
            <w: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40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1</w:t>
            </w:r>
            <w:r>
              <w:t>.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Расчет размерных групп при комплектовании различных дкеталей.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42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2</w:t>
            </w:r>
            <w:r>
              <w:t>.</w:t>
            </w:r>
          </w:p>
        </w:tc>
        <w:tc>
          <w:tcPr>
            <w:tcW w:w="7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r w:rsidRPr="0074111A">
              <w:t>Расчет технических норм времени на различные виды работ.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210"/>
        </w:trPr>
        <w:tc>
          <w:tcPr>
            <w:tcW w:w="3085" w:type="dxa"/>
            <w:vMerge w:val="restart"/>
            <w:shd w:val="clear" w:color="auto" w:fill="auto"/>
          </w:tcPr>
          <w:p w:rsidR="00BE4190" w:rsidRPr="002E0B3B" w:rsidRDefault="00BE4190" w:rsidP="00BE4190">
            <w:pPr>
              <w:rPr>
                <w:rFonts w:eastAsia="Calibri"/>
                <w:bCs/>
              </w:rPr>
            </w:pPr>
            <w:r w:rsidRPr="0074111A">
              <w:rPr>
                <w:rFonts w:eastAsia="Calibri"/>
                <w:b/>
                <w:bCs/>
              </w:rPr>
              <w:t xml:space="preserve">Тема 2.3. </w:t>
            </w:r>
            <w:r w:rsidRPr="0074111A">
              <w:rPr>
                <w:rFonts w:eastAsia="Calibri"/>
                <w:bCs/>
              </w:rPr>
              <w:t>Организация хранения и автомобилей учета подвижного состава и производственных запасов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077" w:type="dxa"/>
            <w:gridSpan w:val="8"/>
            <w:shd w:val="clear" w:color="auto" w:fill="auto"/>
          </w:tcPr>
          <w:p w:rsidR="00BE4190" w:rsidRPr="0074111A" w:rsidRDefault="00BE4190" w:rsidP="00BE4190">
            <w:r w:rsidRPr="0074111A">
              <w:rPr>
                <w:b/>
              </w:rPr>
              <w:t>Содержание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BE4190" w:rsidRPr="0074111A" w:rsidRDefault="001B387F" w:rsidP="00BE4190">
            <w:pPr>
              <w:jc w:val="center"/>
            </w:pPr>
            <w:r>
              <w:t>12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E4190" w:rsidRPr="0074111A" w:rsidRDefault="00BE4190" w:rsidP="00BE4190">
            <w:pPr>
              <w:jc w:val="center"/>
            </w:pPr>
            <w:r>
              <w:t>2</w:t>
            </w:r>
          </w:p>
        </w:tc>
      </w:tr>
      <w:tr w:rsidR="00BE4190" w:rsidRPr="0074111A" w:rsidTr="00BE4190">
        <w:trPr>
          <w:trHeight w:val="210"/>
        </w:trPr>
        <w:tc>
          <w:tcPr>
            <w:tcW w:w="3085" w:type="dxa"/>
            <w:vMerge/>
            <w:shd w:val="clear" w:color="auto" w:fill="auto"/>
          </w:tcPr>
          <w:p w:rsidR="00BE4190" w:rsidRPr="0074111A" w:rsidRDefault="00BE4190" w:rsidP="00BE419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50" w:type="dxa"/>
            <w:gridSpan w:val="7"/>
            <w:tcBorders>
              <w:bottom w:val="nil"/>
            </w:tcBorders>
            <w:shd w:val="clear" w:color="auto" w:fill="auto"/>
          </w:tcPr>
          <w:p w:rsidR="00BE4190" w:rsidRPr="0074111A" w:rsidRDefault="00BE4190" w:rsidP="00BE4190">
            <w:pPr>
              <w:jc w:val="center"/>
            </w:pPr>
            <w:r w:rsidRPr="0074111A">
              <w:t>1.</w:t>
            </w:r>
          </w:p>
        </w:tc>
        <w:tc>
          <w:tcPr>
            <w:tcW w:w="7427" w:type="dxa"/>
            <w:tcBorders>
              <w:bottom w:val="nil"/>
            </w:tcBorders>
            <w:shd w:val="clear" w:color="auto" w:fill="auto"/>
          </w:tcPr>
          <w:p w:rsidR="00BE4190" w:rsidRPr="0074111A" w:rsidRDefault="00BE4190" w:rsidP="00BE4190">
            <w:r w:rsidRPr="0074111A">
              <w:t>Хранение подвижного состава автомобильного транспорта. Хранение и учет производственных запасов и пути снижения затрат материальных и топливно-энергетических ресурсов</w:t>
            </w:r>
          </w:p>
        </w:tc>
        <w:tc>
          <w:tcPr>
            <w:tcW w:w="2086" w:type="dxa"/>
            <w:vMerge/>
            <w:shd w:val="clear" w:color="auto" w:fill="auto"/>
          </w:tcPr>
          <w:p w:rsidR="00BE4190" w:rsidRPr="0074111A" w:rsidRDefault="00BE4190" w:rsidP="00BE4190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BE4190" w:rsidRPr="0074111A" w:rsidRDefault="00BE4190" w:rsidP="00BE4190">
            <w:pPr>
              <w:jc w:val="center"/>
            </w:pPr>
          </w:p>
        </w:tc>
      </w:tr>
      <w:tr w:rsidR="00BE4190" w:rsidRPr="0074111A" w:rsidTr="00BE4190">
        <w:trPr>
          <w:trHeight w:val="70"/>
        </w:trPr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190" w:rsidRPr="0074111A" w:rsidRDefault="00BE4190" w:rsidP="00BE419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5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4190" w:rsidRPr="0074111A" w:rsidRDefault="00BE4190" w:rsidP="00BE4190">
            <w:r w:rsidRPr="0074111A">
              <w:t xml:space="preserve"> </w:t>
            </w:r>
          </w:p>
        </w:tc>
        <w:tc>
          <w:tcPr>
            <w:tcW w:w="74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4190" w:rsidRPr="0074111A" w:rsidRDefault="00BE4190" w:rsidP="00BE4190"/>
        </w:tc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190" w:rsidRPr="0074111A" w:rsidRDefault="00BE4190" w:rsidP="00BE4190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BE4190" w:rsidRPr="0074111A" w:rsidRDefault="00BE4190" w:rsidP="00BE4190">
            <w:pPr>
              <w:jc w:val="center"/>
            </w:pPr>
          </w:p>
        </w:tc>
      </w:tr>
      <w:tr w:rsidR="00BE4190" w:rsidRPr="0074111A" w:rsidTr="00BE4190">
        <w:trPr>
          <w:trHeight w:val="225"/>
        </w:trPr>
        <w:tc>
          <w:tcPr>
            <w:tcW w:w="3085" w:type="dxa"/>
            <w:vMerge w:val="restart"/>
            <w:shd w:val="clear" w:color="auto" w:fill="auto"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  <w:r w:rsidRPr="0074111A">
              <w:rPr>
                <w:rFonts w:eastAsia="Calibri"/>
                <w:b/>
                <w:bCs/>
              </w:rPr>
              <w:t xml:space="preserve">Тема 2.4. </w:t>
            </w:r>
            <w:r w:rsidRPr="0074111A">
              <w:rPr>
                <w:rFonts w:eastAsia="Calibri"/>
                <w:bCs/>
              </w:rPr>
              <w:t>Организация и управление производством технического обслуживания и текущего ремонта автомобилей</w:t>
            </w:r>
            <w:r>
              <w:rPr>
                <w:rFonts w:eastAsia="Calibri"/>
                <w:bCs/>
              </w:rPr>
              <w:t>.</w:t>
            </w:r>
          </w:p>
          <w:p w:rsidR="00BE4190" w:rsidRPr="0074111A" w:rsidRDefault="00BE4190" w:rsidP="00BE4190">
            <w:pPr>
              <w:jc w:val="center"/>
              <w:rPr>
                <w:rFonts w:eastAsia="Calibri"/>
                <w:bCs/>
              </w:rPr>
            </w:pPr>
          </w:p>
          <w:p w:rsidR="00BE4190" w:rsidRPr="0074111A" w:rsidRDefault="00BE4190" w:rsidP="00BE4190">
            <w:pPr>
              <w:jc w:val="center"/>
              <w:rPr>
                <w:rFonts w:eastAsia="Calibri"/>
                <w:bCs/>
              </w:rPr>
            </w:pPr>
          </w:p>
          <w:p w:rsidR="00BE4190" w:rsidRPr="0074111A" w:rsidRDefault="00BE4190" w:rsidP="00BE419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8077" w:type="dxa"/>
            <w:gridSpan w:val="8"/>
            <w:shd w:val="clear" w:color="auto" w:fill="auto"/>
          </w:tcPr>
          <w:p w:rsidR="00BE4190" w:rsidRPr="0074111A" w:rsidRDefault="00BE4190" w:rsidP="00BE4190">
            <w:pPr>
              <w:rPr>
                <w:rFonts w:eastAsia="Calibri"/>
                <w:bCs/>
              </w:rPr>
            </w:pPr>
            <w:r w:rsidRPr="0074111A">
              <w:rPr>
                <w:b/>
              </w:rPr>
              <w:t>Содержание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BE4190" w:rsidRDefault="001B387F" w:rsidP="00BE4190">
            <w:pPr>
              <w:jc w:val="center"/>
            </w:pPr>
            <w:r>
              <w:t>12</w:t>
            </w:r>
          </w:p>
          <w:p w:rsidR="00BE4190" w:rsidRDefault="00BE4190" w:rsidP="00BE4190">
            <w:pPr>
              <w:jc w:val="center"/>
            </w:pPr>
          </w:p>
          <w:p w:rsidR="00BE4190" w:rsidRDefault="00BE4190" w:rsidP="00BE4190">
            <w:pPr>
              <w:jc w:val="center"/>
            </w:pPr>
          </w:p>
          <w:p w:rsidR="00BE4190" w:rsidRDefault="00BE4190" w:rsidP="00BE4190">
            <w:pPr>
              <w:jc w:val="center"/>
            </w:pPr>
          </w:p>
          <w:p w:rsidR="00BE4190" w:rsidRDefault="00BE4190" w:rsidP="00BE4190">
            <w:pPr>
              <w:jc w:val="center"/>
            </w:pPr>
          </w:p>
          <w:p w:rsidR="00BE4190" w:rsidRPr="0074111A" w:rsidRDefault="00BE4190" w:rsidP="00BE4190"/>
        </w:tc>
        <w:tc>
          <w:tcPr>
            <w:tcW w:w="1440" w:type="dxa"/>
            <w:vMerge w:val="restart"/>
            <w:shd w:val="clear" w:color="auto" w:fill="auto"/>
          </w:tcPr>
          <w:p w:rsidR="00BE4190" w:rsidRPr="0074111A" w:rsidRDefault="00BE4190" w:rsidP="00BE4190">
            <w:pPr>
              <w:jc w:val="center"/>
            </w:pPr>
            <w:r>
              <w:t>2</w:t>
            </w:r>
          </w:p>
        </w:tc>
      </w:tr>
      <w:tr w:rsidR="00BE4190" w:rsidRPr="0074111A" w:rsidTr="00BE4190">
        <w:trPr>
          <w:trHeight w:val="240"/>
        </w:trPr>
        <w:tc>
          <w:tcPr>
            <w:tcW w:w="3085" w:type="dxa"/>
            <w:vMerge/>
            <w:shd w:val="clear" w:color="auto" w:fill="auto"/>
          </w:tcPr>
          <w:p w:rsidR="00BE4190" w:rsidRPr="0074111A" w:rsidRDefault="00BE4190" w:rsidP="00BE419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08" w:type="dxa"/>
            <w:gridSpan w:val="5"/>
            <w:shd w:val="clear" w:color="auto" w:fill="auto"/>
          </w:tcPr>
          <w:p w:rsidR="00BE4190" w:rsidRPr="0074111A" w:rsidRDefault="00BE4190" w:rsidP="00BE4190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1.</w:t>
            </w:r>
          </w:p>
        </w:tc>
        <w:tc>
          <w:tcPr>
            <w:tcW w:w="7469" w:type="dxa"/>
            <w:gridSpan w:val="3"/>
            <w:shd w:val="clear" w:color="auto" w:fill="auto"/>
          </w:tcPr>
          <w:p w:rsidR="00BE4190" w:rsidRPr="0074111A" w:rsidRDefault="00BE4190" w:rsidP="00BE4190">
            <w:pPr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Классификация предприятий автомобильного транспорта. Производственный процесс и его элементы. Принципы формирования технологии, технологического и производственного процессов ТО и ремонта автомобилей. Общая характеристика технологического процесса ТО и ремонта автомобилей. Фа</w:t>
            </w:r>
            <w:r>
              <w:rPr>
                <w:rFonts w:eastAsia="Calibri"/>
                <w:bCs/>
              </w:rPr>
              <w:t>кторы, определяющие простои в ТО</w:t>
            </w:r>
            <w:r w:rsidRPr="0074111A">
              <w:rPr>
                <w:rFonts w:eastAsia="Calibri"/>
                <w:bCs/>
              </w:rPr>
              <w:t xml:space="preserve"> и ремонте. Сокращение применения ручного труда ремонтных рабочих в АТО.</w:t>
            </w:r>
          </w:p>
        </w:tc>
        <w:tc>
          <w:tcPr>
            <w:tcW w:w="2086" w:type="dxa"/>
            <w:vMerge/>
            <w:shd w:val="clear" w:color="auto" w:fill="auto"/>
          </w:tcPr>
          <w:p w:rsidR="00BE4190" w:rsidRPr="0074111A" w:rsidRDefault="00BE4190" w:rsidP="00BE4190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BE4190" w:rsidRPr="0074111A" w:rsidRDefault="00BE4190" w:rsidP="00BE4190">
            <w:pPr>
              <w:jc w:val="center"/>
            </w:pPr>
          </w:p>
        </w:tc>
      </w:tr>
      <w:tr w:rsidR="00BE4190" w:rsidRPr="0074111A" w:rsidTr="00BE4190">
        <w:trPr>
          <w:trHeight w:val="546"/>
        </w:trPr>
        <w:tc>
          <w:tcPr>
            <w:tcW w:w="3085" w:type="dxa"/>
            <w:vMerge w:val="restart"/>
            <w:shd w:val="clear" w:color="auto" w:fill="auto"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  <w:r w:rsidRPr="0074111A">
              <w:rPr>
                <w:rFonts w:eastAsia="Calibri"/>
                <w:b/>
                <w:bCs/>
              </w:rPr>
              <w:t xml:space="preserve">Тема 2.5. </w:t>
            </w:r>
            <w:r w:rsidRPr="0074111A">
              <w:rPr>
                <w:rFonts w:eastAsia="Calibri"/>
                <w:bCs/>
              </w:rPr>
              <w:t>Автоматизированные системы управления и организации технического обслуживания и текущего ремонта автомобильного транспорта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077" w:type="dxa"/>
            <w:gridSpan w:val="8"/>
            <w:shd w:val="clear" w:color="auto" w:fill="auto"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  <w:r w:rsidRPr="0074111A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BE4190" w:rsidRPr="0074111A" w:rsidRDefault="001B387F" w:rsidP="00BE4190">
            <w:pPr>
              <w:jc w:val="center"/>
            </w:pPr>
            <w:r>
              <w:t>8</w:t>
            </w:r>
          </w:p>
        </w:tc>
        <w:tc>
          <w:tcPr>
            <w:tcW w:w="1440" w:type="dxa"/>
            <w:vMerge/>
            <w:shd w:val="clear" w:color="auto" w:fill="auto"/>
          </w:tcPr>
          <w:p w:rsidR="00BE4190" w:rsidRPr="0074111A" w:rsidRDefault="00BE4190" w:rsidP="00BE4190">
            <w:pPr>
              <w:jc w:val="center"/>
            </w:pPr>
          </w:p>
        </w:tc>
      </w:tr>
      <w:tr w:rsidR="00BE4190" w:rsidRPr="0074111A" w:rsidTr="00BE4190">
        <w:trPr>
          <w:trHeight w:val="1711"/>
        </w:trPr>
        <w:tc>
          <w:tcPr>
            <w:tcW w:w="3085" w:type="dxa"/>
            <w:vMerge/>
            <w:shd w:val="clear" w:color="auto" w:fill="auto"/>
          </w:tcPr>
          <w:p w:rsidR="00BE4190" w:rsidRPr="0074111A" w:rsidRDefault="00BE4190" w:rsidP="00BE419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93" w:type="dxa"/>
            <w:gridSpan w:val="4"/>
            <w:shd w:val="clear" w:color="auto" w:fill="auto"/>
          </w:tcPr>
          <w:p w:rsidR="00BE4190" w:rsidRPr="0074111A" w:rsidRDefault="00BE4190" w:rsidP="00BE4190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1</w:t>
            </w:r>
          </w:p>
        </w:tc>
        <w:tc>
          <w:tcPr>
            <w:tcW w:w="7484" w:type="dxa"/>
            <w:gridSpan w:val="4"/>
            <w:shd w:val="clear" w:color="auto" w:fill="auto"/>
          </w:tcPr>
          <w:p w:rsidR="00BE4190" w:rsidRPr="0074111A" w:rsidRDefault="00BE4190" w:rsidP="00BE4190">
            <w:pPr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Формы и методы организации и управления производством. Автоматизированные системы управления и организации технического обслуживания и текущего ремонта автомобильного транспорта. Анализ и моделирование производственного процесса технического обслуживания и текущего ремонта автомобилей. Автоматизированное рабочее место работников технической службы автотранспортного предприятия.</w:t>
            </w:r>
          </w:p>
        </w:tc>
        <w:tc>
          <w:tcPr>
            <w:tcW w:w="2086" w:type="dxa"/>
            <w:vMerge/>
            <w:shd w:val="clear" w:color="auto" w:fill="auto"/>
          </w:tcPr>
          <w:p w:rsidR="00BE4190" w:rsidRPr="0074111A" w:rsidRDefault="00BE4190" w:rsidP="00BE4190">
            <w:pPr>
              <w:jc w:val="center"/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:rsidR="00BE4190" w:rsidRPr="0074111A" w:rsidRDefault="00BE4190" w:rsidP="00BE4190">
            <w:pPr>
              <w:jc w:val="center"/>
            </w:pPr>
            <w:r>
              <w:t>2</w:t>
            </w:r>
          </w:p>
        </w:tc>
      </w:tr>
      <w:tr w:rsidR="00BE4190" w:rsidRPr="0074111A" w:rsidTr="00BE4190">
        <w:trPr>
          <w:trHeight w:val="394"/>
        </w:trPr>
        <w:tc>
          <w:tcPr>
            <w:tcW w:w="3085" w:type="dxa"/>
            <w:vMerge w:val="restart"/>
            <w:shd w:val="clear" w:color="auto" w:fill="auto"/>
          </w:tcPr>
          <w:p w:rsidR="00BE4190" w:rsidRPr="0074111A" w:rsidRDefault="00BE4190" w:rsidP="00BE4190">
            <w:pPr>
              <w:rPr>
                <w:rFonts w:eastAsia="Calibri"/>
                <w:bCs/>
              </w:rPr>
            </w:pPr>
            <w:r w:rsidRPr="0074111A">
              <w:rPr>
                <w:rFonts w:eastAsia="Calibri"/>
                <w:b/>
                <w:bCs/>
              </w:rPr>
              <w:lastRenderedPageBreak/>
              <w:t xml:space="preserve">Тема 2.6. </w:t>
            </w:r>
            <w:r w:rsidRPr="0074111A">
              <w:rPr>
                <w:rFonts w:eastAsia="Calibri"/>
                <w:bCs/>
              </w:rPr>
              <w:t>Основы технологического проектирования производственных участков автотранспортных предприятий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077" w:type="dxa"/>
            <w:gridSpan w:val="8"/>
            <w:shd w:val="clear" w:color="auto" w:fill="auto"/>
          </w:tcPr>
          <w:p w:rsidR="00BE4190" w:rsidRPr="0074111A" w:rsidRDefault="00BE4190" w:rsidP="001B387F">
            <w:pPr>
              <w:rPr>
                <w:rFonts w:eastAsia="Calibri"/>
                <w:bCs/>
              </w:rPr>
            </w:pPr>
          </w:p>
          <w:p w:rsidR="00BE4190" w:rsidRPr="0074111A" w:rsidRDefault="00BE4190" w:rsidP="00BE4190">
            <w:pPr>
              <w:rPr>
                <w:rFonts w:eastAsia="Calibri"/>
                <w:bCs/>
              </w:rPr>
            </w:pPr>
            <w:r w:rsidRPr="0074111A">
              <w:rPr>
                <w:b/>
              </w:rPr>
              <w:t>Содержание</w:t>
            </w:r>
          </w:p>
        </w:tc>
        <w:tc>
          <w:tcPr>
            <w:tcW w:w="2086" w:type="dxa"/>
            <w:vMerge w:val="restart"/>
            <w:shd w:val="clear" w:color="auto" w:fill="auto"/>
          </w:tcPr>
          <w:p w:rsidR="00BE4190" w:rsidRPr="0074111A" w:rsidRDefault="001B387F" w:rsidP="00BE4190">
            <w:pPr>
              <w:jc w:val="center"/>
            </w:pPr>
            <w:r>
              <w:t>8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E4190" w:rsidRPr="0074111A" w:rsidRDefault="00BE4190" w:rsidP="00BE4190">
            <w:pPr>
              <w:jc w:val="center"/>
            </w:pPr>
            <w:r>
              <w:t>2</w:t>
            </w:r>
          </w:p>
        </w:tc>
      </w:tr>
      <w:tr w:rsidR="00BE4190" w:rsidRPr="0074111A" w:rsidTr="00BE4190">
        <w:trPr>
          <w:trHeight w:val="1200"/>
        </w:trPr>
        <w:tc>
          <w:tcPr>
            <w:tcW w:w="3085" w:type="dxa"/>
            <w:vMerge/>
            <w:shd w:val="clear" w:color="auto" w:fill="auto"/>
          </w:tcPr>
          <w:p w:rsidR="00BE4190" w:rsidRPr="0074111A" w:rsidRDefault="00BE4190" w:rsidP="00BE419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93" w:type="dxa"/>
            <w:gridSpan w:val="4"/>
            <w:shd w:val="clear" w:color="auto" w:fill="auto"/>
          </w:tcPr>
          <w:p w:rsidR="00BE4190" w:rsidRPr="0074111A" w:rsidRDefault="00BE4190" w:rsidP="00BE4190">
            <w:pPr>
              <w:jc w:val="center"/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1.</w:t>
            </w:r>
          </w:p>
        </w:tc>
        <w:tc>
          <w:tcPr>
            <w:tcW w:w="7484" w:type="dxa"/>
            <w:gridSpan w:val="4"/>
            <w:shd w:val="clear" w:color="auto" w:fill="auto"/>
          </w:tcPr>
          <w:p w:rsidR="00BE4190" w:rsidRPr="0074111A" w:rsidRDefault="00BE4190" w:rsidP="00BE4190">
            <w:pPr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>Основы технологического проектирования производственных участков автотранспортных предприятий</w:t>
            </w:r>
          </w:p>
          <w:p w:rsidR="00BE4190" w:rsidRPr="0074111A" w:rsidRDefault="00BE4190" w:rsidP="00BE4190">
            <w:pPr>
              <w:rPr>
                <w:rFonts w:eastAsia="Calibri"/>
                <w:bCs/>
              </w:rPr>
            </w:pPr>
          </w:p>
          <w:p w:rsidR="00BE4190" w:rsidRPr="0074111A" w:rsidRDefault="00BE4190" w:rsidP="00BE4190">
            <w:pPr>
              <w:rPr>
                <w:rFonts w:eastAsia="Calibri"/>
                <w:bCs/>
              </w:rPr>
            </w:pPr>
          </w:p>
          <w:p w:rsidR="00BE4190" w:rsidRPr="0074111A" w:rsidRDefault="00BE4190" w:rsidP="00BE4190">
            <w:pPr>
              <w:rPr>
                <w:rFonts w:eastAsia="Calibri"/>
                <w:bCs/>
              </w:rPr>
            </w:pPr>
          </w:p>
        </w:tc>
        <w:tc>
          <w:tcPr>
            <w:tcW w:w="2086" w:type="dxa"/>
            <w:vMerge/>
            <w:shd w:val="clear" w:color="auto" w:fill="auto"/>
          </w:tcPr>
          <w:p w:rsidR="00BE4190" w:rsidRPr="0074111A" w:rsidRDefault="00BE4190" w:rsidP="00BE4190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BE4190" w:rsidRPr="0074111A" w:rsidRDefault="00BE4190" w:rsidP="00BE4190">
            <w:pPr>
              <w:jc w:val="center"/>
            </w:pPr>
          </w:p>
        </w:tc>
      </w:tr>
      <w:tr w:rsidR="00BE4190" w:rsidRPr="0074111A" w:rsidTr="00BE4190">
        <w:tc>
          <w:tcPr>
            <w:tcW w:w="11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  <w:p w:rsidR="00BE4190" w:rsidRPr="0074111A" w:rsidRDefault="00BE4190" w:rsidP="00BE4190">
            <w:pPr>
              <w:spacing w:line="276" w:lineRule="auto"/>
              <w:rPr>
                <w:i/>
              </w:rPr>
            </w:pPr>
            <w:r w:rsidRPr="0074111A">
              <w:rPr>
                <w:rFonts w:eastAsia="Calibri"/>
                <w:b/>
                <w:bCs/>
              </w:rPr>
              <w:t>Самостоятельная работа при изучении раздела ПМ</w:t>
            </w:r>
            <w:r>
              <w:rPr>
                <w:rFonts w:eastAsia="Calibri"/>
                <w:b/>
                <w:bCs/>
              </w:rPr>
              <w:t xml:space="preserve"> 2.</w:t>
            </w:r>
            <w:r w:rsidRPr="0074111A">
              <w:rPr>
                <w:i/>
              </w:rPr>
              <w:t xml:space="preserve"> </w:t>
            </w:r>
          </w:p>
          <w:p w:rsidR="00BE4190" w:rsidRPr="0074111A" w:rsidRDefault="00BE4190" w:rsidP="00BE4190">
            <w:pPr>
              <w:tabs>
                <w:tab w:val="left" w:leader="underscore" w:pos="1056"/>
              </w:tabs>
              <w:spacing w:line="276" w:lineRule="auto"/>
            </w:pPr>
            <w:r w:rsidRPr="0074111A">
              <w:t>Самостоятельное изучение правил техники безопасности, охраны труда и пожарной безопасности.</w:t>
            </w:r>
          </w:p>
          <w:p w:rsidR="00BE4190" w:rsidRPr="0074111A" w:rsidRDefault="00BE4190" w:rsidP="00BE4190">
            <w:pPr>
              <w:tabs>
                <w:tab w:val="left" w:leader="underscore" w:pos="1056"/>
              </w:tabs>
              <w:spacing w:line="276" w:lineRule="auto"/>
            </w:pPr>
            <w:r w:rsidRPr="0074111A">
              <w:t>Разработка комплекса мероприятий по снижению травматизма на производственных участках.</w:t>
            </w:r>
          </w:p>
          <w:p w:rsidR="00BE4190" w:rsidRPr="0074111A" w:rsidRDefault="00BE4190" w:rsidP="00BE4190">
            <w:pPr>
              <w:tabs>
                <w:tab w:val="left" w:leader="underscore" w:pos="1056"/>
              </w:tabs>
              <w:spacing w:line="276" w:lineRule="auto"/>
            </w:pPr>
            <w:r w:rsidRPr="0074111A">
              <w:t>Проектирование технологических зон с использованием систем АВТОКАД, КОМПАС.</w:t>
            </w:r>
          </w:p>
          <w:p w:rsidR="00BE4190" w:rsidRPr="0074111A" w:rsidRDefault="00BE4190" w:rsidP="00BE4190">
            <w:pPr>
              <w:tabs>
                <w:tab w:val="left" w:leader="underscore" w:pos="1056"/>
              </w:tabs>
              <w:spacing w:line="276" w:lineRule="auto"/>
              <w:rPr>
                <w:b/>
              </w:rPr>
            </w:pPr>
            <w:r w:rsidRPr="0074111A">
              <w:rPr>
                <w:b/>
              </w:rPr>
              <w:t>Тематика внеаудиторной самостоятельной работы:</w:t>
            </w:r>
          </w:p>
          <w:p w:rsidR="00BE4190" w:rsidRPr="0074111A" w:rsidRDefault="00BE4190" w:rsidP="00BE4190">
            <w:pPr>
              <w:spacing w:line="276" w:lineRule="auto"/>
            </w:pPr>
            <w:r w:rsidRPr="0074111A">
              <w:t>Систематическая проработка конспектов занятий, учебной  и специальной технической литературы (по вопросам к параграфам, главам учебных пособий,составленных преподавателем).</w:t>
            </w:r>
          </w:p>
          <w:p w:rsidR="00BE4190" w:rsidRPr="0074111A" w:rsidRDefault="00BE4190" w:rsidP="00BE4190">
            <w:pPr>
              <w:tabs>
                <w:tab w:val="left" w:pos="9214"/>
              </w:tabs>
              <w:spacing w:line="276" w:lineRule="auto"/>
              <w:ind w:left="29" w:right="1874"/>
            </w:pPr>
            <w:r w:rsidRPr="0074111A">
              <w:t>Подготовка к лабораторным и практическим работам с    использованием методических рекомендаций преподавателя, оформление лабораторно-практических работ, отчетов и подготовка к их защите. Самостоятельное изучение технологической документации. Работа над курсовыми проектами.</w:t>
            </w:r>
          </w:p>
          <w:p w:rsidR="00BE4190" w:rsidRPr="0074111A" w:rsidRDefault="00BE4190" w:rsidP="00BE4190">
            <w:pPr>
              <w:rPr>
                <w:rFonts w:eastAsia="Calibri"/>
                <w:b/>
                <w:bCs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</w:p>
          <w:p w:rsidR="00BE4190" w:rsidRPr="0074111A" w:rsidRDefault="001B387F" w:rsidP="00BE4190">
            <w:pPr>
              <w:jc w:val="center"/>
            </w:pPr>
            <w:r>
              <w:t>176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c>
          <w:tcPr>
            <w:tcW w:w="11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1680"/>
        </w:trPr>
        <w:tc>
          <w:tcPr>
            <w:tcW w:w="11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  <w:rPr>
                <w:b/>
              </w:rPr>
            </w:pPr>
            <w:r w:rsidRPr="0074111A">
              <w:rPr>
                <w:b/>
              </w:rPr>
              <w:t>Примерная тематика домашних заданий</w:t>
            </w:r>
          </w:p>
          <w:p w:rsidR="00BE4190" w:rsidRPr="0074111A" w:rsidRDefault="00BE4190" w:rsidP="00BE4190">
            <w:pPr>
              <w:pStyle w:val="210"/>
              <w:tabs>
                <w:tab w:val="left" w:pos="131"/>
              </w:tabs>
              <w:ind w:left="13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11A">
              <w:rPr>
                <w:rFonts w:ascii="Times New Roman" w:hAnsi="Times New Roman"/>
                <w:b w:val="0"/>
                <w:sz w:val="24"/>
                <w:szCs w:val="24"/>
              </w:rPr>
              <w:t>Общее устройство автомобиля.</w:t>
            </w:r>
          </w:p>
          <w:p w:rsidR="00BE4190" w:rsidRPr="0074111A" w:rsidRDefault="00BE4190" w:rsidP="00BE4190">
            <w:pPr>
              <w:pStyle w:val="210"/>
              <w:tabs>
                <w:tab w:val="left" w:pos="131"/>
              </w:tabs>
              <w:ind w:left="13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11A">
              <w:rPr>
                <w:rFonts w:ascii="Times New Roman" w:hAnsi="Times New Roman"/>
                <w:b w:val="0"/>
                <w:sz w:val="24"/>
                <w:szCs w:val="24"/>
              </w:rPr>
              <w:t>Общее устройство поршневых двигателей.</w:t>
            </w:r>
          </w:p>
          <w:p w:rsidR="00BE4190" w:rsidRPr="0074111A" w:rsidRDefault="00BE4190" w:rsidP="00BE4190">
            <w:pPr>
              <w:pStyle w:val="210"/>
              <w:tabs>
                <w:tab w:val="left" w:pos="131"/>
              </w:tabs>
              <w:ind w:left="13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11A">
              <w:rPr>
                <w:rFonts w:ascii="Times New Roman" w:hAnsi="Times New Roman"/>
                <w:b w:val="0"/>
                <w:sz w:val="24"/>
                <w:szCs w:val="24"/>
              </w:rPr>
              <w:t>Общее устройство двигателей. Типы двигателей.</w:t>
            </w:r>
          </w:p>
          <w:p w:rsidR="00BE4190" w:rsidRPr="0074111A" w:rsidRDefault="00BE4190" w:rsidP="00BE4190">
            <w:pPr>
              <w:pStyle w:val="210"/>
              <w:tabs>
                <w:tab w:val="left" w:pos="131"/>
              </w:tabs>
              <w:ind w:left="13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11A">
              <w:rPr>
                <w:rFonts w:ascii="Times New Roman" w:hAnsi="Times New Roman"/>
                <w:b w:val="0"/>
                <w:sz w:val="24"/>
                <w:szCs w:val="24"/>
              </w:rPr>
              <w:t>Подвижной состав автомобильного транспорта и его классификация.</w:t>
            </w:r>
          </w:p>
          <w:p w:rsidR="00BE4190" w:rsidRPr="0074111A" w:rsidRDefault="00BE4190" w:rsidP="00BE4190">
            <w:pPr>
              <w:pStyle w:val="210"/>
              <w:tabs>
                <w:tab w:val="left" w:pos="131"/>
              </w:tabs>
              <w:ind w:left="13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11A">
              <w:rPr>
                <w:rFonts w:ascii="Times New Roman" w:hAnsi="Times New Roman"/>
                <w:b w:val="0"/>
                <w:sz w:val="24"/>
                <w:szCs w:val="24"/>
              </w:rPr>
              <w:t xml:space="preserve">Система смазки. </w:t>
            </w:r>
          </w:p>
          <w:p w:rsidR="00BE4190" w:rsidRPr="0074111A" w:rsidRDefault="00BE4190" w:rsidP="00BE4190">
            <w:pPr>
              <w:pStyle w:val="210"/>
              <w:tabs>
                <w:tab w:val="left" w:pos="131"/>
              </w:tabs>
              <w:ind w:left="13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11A">
              <w:rPr>
                <w:rFonts w:ascii="Times New Roman" w:hAnsi="Times New Roman"/>
                <w:b w:val="0"/>
                <w:sz w:val="24"/>
                <w:szCs w:val="24"/>
              </w:rPr>
              <w:t xml:space="preserve">Система охлаждения </w:t>
            </w:r>
          </w:p>
          <w:p w:rsidR="00BE4190" w:rsidRPr="0074111A" w:rsidRDefault="00BE4190" w:rsidP="00BE4190">
            <w:pPr>
              <w:pStyle w:val="210"/>
              <w:tabs>
                <w:tab w:val="left" w:pos="131"/>
              </w:tabs>
              <w:ind w:left="13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11A">
              <w:rPr>
                <w:rFonts w:ascii="Times New Roman" w:hAnsi="Times New Roman"/>
                <w:b w:val="0"/>
                <w:sz w:val="24"/>
                <w:szCs w:val="24"/>
              </w:rPr>
              <w:t>Система питания карбюраторных двигателей.</w:t>
            </w:r>
          </w:p>
          <w:p w:rsidR="00BE4190" w:rsidRPr="0074111A" w:rsidRDefault="00BE4190" w:rsidP="00BE4190">
            <w:pPr>
              <w:pStyle w:val="210"/>
              <w:tabs>
                <w:tab w:val="left" w:pos="131"/>
              </w:tabs>
              <w:ind w:left="13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11A">
              <w:rPr>
                <w:rFonts w:ascii="Times New Roman" w:hAnsi="Times New Roman"/>
                <w:b w:val="0"/>
                <w:sz w:val="24"/>
                <w:szCs w:val="24"/>
              </w:rPr>
              <w:t>Назначение и принципиальная схема электрооборудования.</w:t>
            </w:r>
          </w:p>
          <w:p w:rsidR="00BE4190" w:rsidRPr="0074111A" w:rsidRDefault="00BE4190" w:rsidP="00BE4190">
            <w:pPr>
              <w:pStyle w:val="210"/>
              <w:tabs>
                <w:tab w:val="left" w:pos="131"/>
              </w:tabs>
              <w:ind w:left="13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11A">
              <w:rPr>
                <w:rFonts w:ascii="Times New Roman" w:hAnsi="Times New Roman"/>
                <w:b w:val="0"/>
                <w:sz w:val="24"/>
                <w:szCs w:val="24"/>
              </w:rPr>
              <w:t>Источники тока</w:t>
            </w:r>
          </w:p>
          <w:p w:rsidR="00BE4190" w:rsidRPr="0074111A" w:rsidRDefault="00BE4190" w:rsidP="00BE4190">
            <w:pPr>
              <w:pStyle w:val="210"/>
              <w:tabs>
                <w:tab w:val="left" w:pos="131"/>
              </w:tabs>
              <w:ind w:left="13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11A">
              <w:rPr>
                <w:rFonts w:ascii="Times New Roman" w:hAnsi="Times New Roman"/>
                <w:b w:val="0"/>
                <w:sz w:val="24"/>
                <w:szCs w:val="24"/>
              </w:rPr>
              <w:t xml:space="preserve">Система зажигания. </w:t>
            </w:r>
          </w:p>
          <w:p w:rsidR="00BE4190" w:rsidRPr="0074111A" w:rsidRDefault="00BE4190" w:rsidP="00BE4190">
            <w:pPr>
              <w:pStyle w:val="210"/>
              <w:tabs>
                <w:tab w:val="left" w:pos="131"/>
              </w:tabs>
              <w:ind w:left="13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11A">
              <w:rPr>
                <w:rFonts w:ascii="Times New Roman" w:hAnsi="Times New Roman"/>
                <w:b w:val="0"/>
                <w:sz w:val="24"/>
                <w:szCs w:val="24"/>
              </w:rPr>
              <w:t>Система пуска. Стартер.</w:t>
            </w:r>
          </w:p>
          <w:p w:rsidR="00BE4190" w:rsidRPr="0074111A" w:rsidRDefault="00BE4190" w:rsidP="00BE4190">
            <w:pPr>
              <w:pStyle w:val="210"/>
              <w:tabs>
                <w:tab w:val="left" w:pos="131"/>
              </w:tabs>
              <w:ind w:left="13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11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Освещение, сигнализация и контрольные измерительные приборы.</w:t>
            </w:r>
          </w:p>
          <w:p w:rsidR="00BE4190" w:rsidRPr="0074111A" w:rsidRDefault="00BE4190" w:rsidP="00BE4190">
            <w:pPr>
              <w:pStyle w:val="210"/>
              <w:tabs>
                <w:tab w:val="left" w:pos="131"/>
              </w:tabs>
              <w:ind w:left="13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11A">
              <w:rPr>
                <w:rFonts w:ascii="Times New Roman" w:hAnsi="Times New Roman"/>
                <w:b w:val="0"/>
                <w:sz w:val="24"/>
                <w:szCs w:val="24"/>
              </w:rPr>
              <w:t>Назначение и основные типы трансмиссии.</w:t>
            </w:r>
          </w:p>
          <w:p w:rsidR="00BE4190" w:rsidRPr="0074111A" w:rsidRDefault="00BE4190" w:rsidP="00BE4190">
            <w:pPr>
              <w:pStyle w:val="210"/>
              <w:tabs>
                <w:tab w:val="left" w:pos="131"/>
              </w:tabs>
              <w:ind w:left="13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11A">
              <w:rPr>
                <w:rFonts w:ascii="Times New Roman" w:hAnsi="Times New Roman"/>
                <w:b w:val="0"/>
                <w:sz w:val="24"/>
                <w:szCs w:val="24"/>
              </w:rPr>
              <w:t>Сцепление.</w:t>
            </w:r>
          </w:p>
          <w:p w:rsidR="00BE4190" w:rsidRPr="0074111A" w:rsidRDefault="00BE4190" w:rsidP="00BE4190">
            <w:pPr>
              <w:pStyle w:val="210"/>
              <w:tabs>
                <w:tab w:val="left" w:pos="131"/>
              </w:tabs>
              <w:ind w:left="13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11A">
              <w:rPr>
                <w:rFonts w:ascii="Times New Roman" w:hAnsi="Times New Roman"/>
                <w:b w:val="0"/>
                <w:sz w:val="24"/>
                <w:szCs w:val="24"/>
              </w:rPr>
              <w:t>Коробка передач.</w:t>
            </w:r>
          </w:p>
          <w:p w:rsidR="00BE4190" w:rsidRPr="0074111A" w:rsidRDefault="00BE4190" w:rsidP="00BE4190">
            <w:pPr>
              <w:pStyle w:val="210"/>
              <w:tabs>
                <w:tab w:val="left" w:pos="131"/>
              </w:tabs>
              <w:ind w:left="13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11A">
              <w:rPr>
                <w:rFonts w:ascii="Times New Roman" w:hAnsi="Times New Roman"/>
                <w:b w:val="0"/>
                <w:sz w:val="24"/>
                <w:szCs w:val="24"/>
              </w:rPr>
              <w:t>Дифференциал. Полуоси.</w:t>
            </w:r>
          </w:p>
          <w:p w:rsidR="00BE4190" w:rsidRPr="0074111A" w:rsidRDefault="00BE4190" w:rsidP="00BE4190">
            <w:pPr>
              <w:pStyle w:val="210"/>
              <w:tabs>
                <w:tab w:val="left" w:pos="131"/>
              </w:tabs>
              <w:ind w:left="13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11A">
              <w:rPr>
                <w:rFonts w:ascii="Times New Roman" w:hAnsi="Times New Roman"/>
                <w:b w:val="0"/>
                <w:sz w:val="24"/>
                <w:szCs w:val="24"/>
              </w:rPr>
              <w:t>Кузов автомобиля.</w:t>
            </w:r>
          </w:p>
          <w:p w:rsidR="00BE4190" w:rsidRPr="0074111A" w:rsidRDefault="00BE4190" w:rsidP="00BE4190">
            <w:pPr>
              <w:pStyle w:val="210"/>
              <w:tabs>
                <w:tab w:val="left" w:pos="131"/>
              </w:tabs>
              <w:ind w:left="13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11A">
              <w:rPr>
                <w:rFonts w:ascii="Times New Roman" w:hAnsi="Times New Roman"/>
                <w:b w:val="0"/>
                <w:sz w:val="24"/>
                <w:szCs w:val="24"/>
              </w:rPr>
              <w:t>Раздаточная коробка.</w:t>
            </w:r>
          </w:p>
          <w:p w:rsidR="00BE4190" w:rsidRPr="0074111A" w:rsidRDefault="00BE4190" w:rsidP="00BE4190">
            <w:pPr>
              <w:pStyle w:val="210"/>
              <w:tabs>
                <w:tab w:val="left" w:pos="131"/>
              </w:tabs>
              <w:ind w:left="13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11A">
              <w:rPr>
                <w:rFonts w:ascii="Times New Roman" w:hAnsi="Times New Roman"/>
                <w:b w:val="0"/>
                <w:sz w:val="24"/>
                <w:szCs w:val="24"/>
              </w:rPr>
              <w:t>Рулевое управление.</w:t>
            </w:r>
          </w:p>
          <w:p w:rsidR="00BE4190" w:rsidRPr="0074111A" w:rsidRDefault="00BE4190" w:rsidP="00BE4190">
            <w:pPr>
              <w:pStyle w:val="210"/>
              <w:tabs>
                <w:tab w:val="left" w:pos="131"/>
              </w:tabs>
              <w:ind w:left="13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11A">
              <w:rPr>
                <w:rFonts w:ascii="Times New Roman" w:hAnsi="Times New Roman"/>
                <w:b w:val="0"/>
                <w:sz w:val="24"/>
                <w:szCs w:val="24"/>
              </w:rPr>
              <w:t>Рабочий цикл двигателя.</w:t>
            </w:r>
          </w:p>
          <w:p w:rsidR="00BE4190" w:rsidRPr="0074111A" w:rsidRDefault="00BE4190" w:rsidP="00BE4190">
            <w:pPr>
              <w:pStyle w:val="210"/>
              <w:tabs>
                <w:tab w:val="left" w:pos="131"/>
              </w:tabs>
              <w:ind w:left="13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11A">
              <w:rPr>
                <w:rFonts w:ascii="Times New Roman" w:hAnsi="Times New Roman"/>
                <w:b w:val="0"/>
                <w:sz w:val="24"/>
                <w:szCs w:val="24"/>
              </w:rPr>
              <w:t>Литраж двигателя.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</w:pPr>
            <w:r w:rsidRPr="0074111A">
              <w:t>Отличие эффективной мощности от индикаторной.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</w:pPr>
            <w:r w:rsidRPr="0074111A">
              <w:t>Работа кривошипно-шатунного механизма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</w:pPr>
            <w:r w:rsidRPr="0074111A">
              <w:t>Основные детали газораспределительного механизма.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</w:pPr>
            <w:r w:rsidRPr="0074111A">
              <w:t>Назначение системы питания.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</w:pPr>
            <w:r w:rsidRPr="0074111A">
              <w:t>Современные сорта масел, применяемых для смазки дизельных и бензиновых двигателей.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</w:pPr>
            <w:r w:rsidRPr="0074111A">
              <w:t>Основные причины снижения давления масла в двигателе.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</w:pPr>
            <w:r w:rsidRPr="0074111A">
              <w:t>Замена масла в двигателе.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</w:pPr>
            <w:r w:rsidRPr="0074111A">
              <w:t>Общее устройство и принцип действия систем смазки бензинового и дизельного двигателей.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</w:pPr>
            <w:r w:rsidRPr="0074111A">
              <w:t>Отличие системы смазки карбюраторного двигателя и инжекторного двигателя от системы смазки дизеля.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</w:pPr>
            <w:r w:rsidRPr="0074111A">
              <w:t>Контроль давления в системе смазки двигателя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</w:pPr>
            <w:r w:rsidRPr="0074111A">
              <w:t>Количество тепла, выделяющееся при сгорании горючей смеси в бензиновом двигателе, для эффективной работы.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</w:pPr>
            <w:r w:rsidRPr="0074111A">
              <w:t>Причины перегрева двигателя из-за неисправности водяной или воздушной систем охлаждения?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</w:pPr>
            <w:r w:rsidRPr="0074111A">
              <w:t>Общее устройство системы выпуска отработавших газов.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</w:pPr>
            <w:r w:rsidRPr="0074111A">
              <w:t>Современные конструктивные мероприятия используемые для расширения области применения газотурбинных двигателей.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</w:pPr>
            <w:r w:rsidRPr="0074111A">
              <w:t>Режимы работы ДВС, опасные с точки зрения прочности.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</w:pPr>
            <w:r w:rsidRPr="0074111A">
              <w:t xml:space="preserve">Назначение электрооборудования автомобилей. 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</w:pPr>
            <w:r w:rsidRPr="0074111A">
              <w:t>Основные элементы электрооборудования автомобилей.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</w:pPr>
            <w:r w:rsidRPr="0074111A">
              <w:t>Назначение генератора.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</w:pPr>
            <w:r w:rsidRPr="0074111A">
              <w:t>Функция свечей зажигания.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</w:pPr>
            <w:r w:rsidRPr="0074111A">
              <w:t>Основные приборы контроля работы агрегатов и систем автомобилей.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</w:pPr>
            <w:r w:rsidRPr="0074111A">
              <w:lastRenderedPageBreak/>
              <w:t>Значение вакуумного корректора опережения зажигания, и каково его устройство.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</w:pPr>
            <w:r w:rsidRPr="0074111A">
              <w:t>Назначение электронного блока управления работой двигателя с распределённым впрыском.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</w:pPr>
            <w:r w:rsidRPr="0074111A">
              <w:t>Виды работ, выполняемые при различных технических обслуживаниях электрооборудования автомобилей.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</w:pPr>
            <w:r w:rsidRPr="0074111A">
              <w:t>Современные тенденции совершенствования трансмиссий автомобилей.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</w:pPr>
            <w:r w:rsidRPr="0074111A">
              <w:t>Назначение сцепления.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</w:pPr>
            <w:r w:rsidRPr="0074111A">
              <w:t>Основы работы при техническом обслуживании муфт сцеплений.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</w:pPr>
            <w:r w:rsidRPr="0074111A">
              <w:t>Типы коробок передач, применяемые на автомобилях?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</w:pPr>
            <w:r w:rsidRPr="0074111A">
              <w:t>Работы при техническом обслуживании карданных передач и соединительных муфт.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  <w:rPr>
                <w:color w:val="000000"/>
              </w:rPr>
            </w:pPr>
            <w:r w:rsidRPr="0074111A">
              <w:rPr>
                <w:color w:val="000000"/>
              </w:rPr>
              <w:t>Перечень работ при ТО главных передач.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  <w:rPr>
                <w:color w:val="000000"/>
              </w:rPr>
            </w:pPr>
            <w:r w:rsidRPr="0074111A">
              <w:rPr>
                <w:color w:val="000000"/>
              </w:rPr>
              <w:t>Значение  ходовой части машин.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  <w:rPr>
                <w:color w:val="000000"/>
              </w:rPr>
            </w:pPr>
            <w:r w:rsidRPr="0074111A">
              <w:rPr>
                <w:color w:val="000000"/>
              </w:rPr>
              <w:t>Элементы ходовой части грузового автомобиля.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  <w:rPr>
                <w:color w:val="000000"/>
              </w:rPr>
            </w:pPr>
            <w:r w:rsidRPr="0074111A">
              <w:rPr>
                <w:color w:val="000000"/>
              </w:rPr>
              <w:t>Виды работ при ТО подвесок.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  <w:rPr>
                <w:color w:val="000000"/>
              </w:rPr>
            </w:pPr>
            <w:r w:rsidRPr="0074111A">
              <w:rPr>
                <w:color w:val="000000"/>
              </w:rPr>
              <w:t>Требования, предъявляемые к рулевому управлению.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  <w:rPr>
                <w:color w:val="000000"/>
              </w:rPr>
            </w:pPr>
            <w:r w:rsidRPr="0074111A">
              <w:rPr>
                <w:color w:val="000000"/>
              </w:rPr>
              <w:t>Регулировка развала и схождение управляемых колес.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  <w:rPr>
                <w:color w:val="000000"/>
              </w:rPr>
            </w:pPr>
            <w:r w:rsidRPr="0074111A">
              <w:rPr>
                <w:color w:val="000000"/>
              </w:rPr>
              <w:t>Стабилизация управляемых колёс.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  <w:rPr>
                <w:color w:val="000000"/>
              </w:rPr>
            </w:pPr>
            <w:r w:rsidRPr="0074111A">
              <w:rPr>
                <w:color w:val="000000"/>
              </w:rPr>
              <w:t>Типы гидроусилителей руля применяемые в настоящее время.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  <w:rPr>
                <w:color w:val="000000"/>
              </w:rPr>
            </w:pPr>
            <w:r w:rsidRPr="0074111A">
              <w:rPr>
                <w:color w:val="000000"/>
              </w:rPr>
              <w:t>Назначение и типы автомобильных тормозных систем.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  <w:rPr>
                <w:color w:val="000000"/>
              </w:rPr>
            </w:pPr>
            <w:r w:rsidRPr="0074111A">
              <w:rPr>
                <w:color w:val="000000"/>
              </w:rPr>
              <w:t>Элементы тормозной системы.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  <w:rPr>
                <w:color w:val="000000"/>
              </w:rPr>
            </w:pPr>
            <w:r w:rsidRPr="0074111A">
              <w:rPr>
                <w:color w:val="000000"/>
              </w:rPr>
              <w:t>Механизм пневматического привода тормозов?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  <w:rPr>
                <w:color w:val="000000"/>
              </w:rPr>
            </w:pPr>
            <w:r w:rsidRPr="0074111A">
              <w:rPr>
                <w:color w:val="000000"/>
              </w:rPr>
              <w:t>Назначение антиблокировочной системы тормозов автомобилей.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  <w:rPr>
                <w:color w:val="000000"/>
              </w:rPr>
            </w:pPr>
            <w:r w:rsidRPr="0074111A">
              <w:rPr>
                <w:color w:val="000000"/>
              </w:rPr>
              <w:t>Принцип действия АБС.</w:t>
            </w:r>
          </w:p>
          <w:p w:rsidR="00BE4190" w:rsidRPr="0074111A" w:rsidRDefault="00BE4190" w:rsidP="00BE4190">
            <w:pPr>
              <w:tabs>
                <w:tab w:val="left" w:pos="131"/>
              </w:tabs>
              <w:autoSpaceDE w:val="0"/>
              <w:autoSpaceDN w:val="0"/>
              <w:adjustRightInd w:val="0"/>
              <w:ind w:left="131"/>
              <w:jc w:val="both"/>
              <w:rPr>
                <w:color w:val="000000"/>
              </w:rPr>
            </w:pPr>
            <w:r w:rsidRPr="0074111A">
              <w:rPr>
                <w:color w:val="000000"/>
              </w:rPr>
              <w:t xml:space="preserve">Виды работ, выполняемые при различных технических обслуживаниях тормозов </w:t>
            </w:r>
          </w:p>
          <w:p w:rsidR="00BE4190" w:rsidRPr="0074111A" w:rsidRDefault="00BE4190" w:rsidP="00BE4190">
            <w:pPr>
              <w:rPr>
                <w:b/>
              </w:rPr>
            </w:pPr>
            <w:r w:rsidRPr="0074111A">
              <w:rPr>
                <w:color w:val="000000"/>
              </w:rPr>
              <w:t xml:space="preserve">   Порядок замены тормозной жидкости в гидроприводе.</w:t>
            </w:r>
          </w:p>
          <w:p w:rsidR="00BE4190" w:rsidRPr="0074111A" w:rsidRDefault="00BE4190" w:rsidP="00BE4190">
            <w:pPr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 xml:space="preserve">   Систематическая проработка конспектов занятий, учебной и специальной технической литературы (по вопросам к   параграфам, главам учебных пособий, составленным преподавателем). </w:t>
            </w:r>
          </w:p>
          <w:p w:rsidR="00BE4190" w:rsidRPr="0074111A" w:rsidRDefault="00BE4190" w:rsidP="00BE4190">
            <w:pPr>
              <w:rPr>
                <w:rFonts w:eastAsia="Calibri"/>
                <w:bCs/>
              </w:rPr>
            </w:pPr>
            <w:r w:rsidRPr="0074111A">
              <w:rPr>
                <w:rFonts w:eastAsia="Calibri"/>
                <w:bCs/>
              </w:rPr>
              <w:t xml:space="preserve">   Подготовка к практическим работам с использованием методических рекомендаций преподавателя, оформление   практических работ, отчетов и подготовка к их защите.</w:t>
            </w:r>
          </w:p>
          <w:p w:rsidR="00BE4190" w:rsidRPr="0074111A" w:rsidRDefault="00BE4190" w:rsidP="00BE4190">
            <w:pPr>
              <w:rPr>
                <w:b/>
              </w:rPr>
            </w:pPr>
            <w:r w:rsidRPr="0074111A">
              <w:rPr>
                <w:rFonts w:eastAsia="Calibri"/>
                <w:bCs/>
              </w:rPr>
              <w:t xml:space="preserve">  Самостоятельное изучение правил выполнения чертежей и технологической документации по  ЕСКД и ЕСТП.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2684"/>
        </w:trPr>
        <w:tc>
          <w:tcPr>
            <w:tcW w:w="11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90" w:rsidRPr="0074111A" w:rsidRDefault="00BE4190" w:rsidP="00BE4190">
            <w:pPr>
              <w:spacing w:line="276" w:lineRule="auto"/>
              <w:ind w:right="888"/>
              <w:rPr>
                <w:b/>
              </w:rPr>
            </w:pPr>
            <w:r w:rsidRPr="0074111A">
              <w:rPr>
                <w:b/>
              </w:rPr>
              <w:lastRenderedPageBreak/>
              <w:t xml:space="preserve">Производственная практика (по профилю специальности) </w:t>
            </w:r>
          </w:p>
          <w:p w:rsidR="00BE4190" w:rsidRPr="0074111A" w:rsidRDefault="00BE4190" w:rsidP="00BE4190">
            <w:pPr>
              <w:spacing w:line="276" w:lineRule="auto"/>
              <w:ind w:left="24" w:right="888"/>
              <w:rPr>
                <w:b/>
              </w:rPr>
            </w:pPr>
            <w:r w:rsidRPr="0074111A">
              <w:rPr>
                <w:b/>
              </w:rPr>
              <w:t>Виды работ:</w:t>
            </w:r>
          </w:p>
          <w:p w:rsidR="00BE4190" w:rsidRPr="0074111A" w:rsidRDefault="00BE4190" w:rsidP="00BE4190">
            <w:pPr>
              <w:tabs>
                <w:tab w:val="left" w:pos="254"/>
              </w:tabs>
              <w:spacing w:line="276" w:lineRule="auto"/>
              <w:ind w:left="24" w:right="888"/>
            </w:pPr>
            <w:r w:rsidRPr="0074111A">
              <w:t>-</w:t>
            </w:r>
            <w:r w:rsidRPr="0074111A">
              <w:tab/>
              <w:t>ознакомление с основными технологическими процессами, оборудованием, приспособлениями, применяемыми при работах по техническому обслуживанию и ремонту автомобилей;</w:t>
            </w:r>
          </w:p>
          <w:p w:rsidR="00BE4190" w:rsidRPr="0074111A" w:rsidRDefault="00BE4190" w:rsidP="00BE4190">
            <w:pPr>
              <w:tabs>
                <w:tab w:val="left" w:pos="254"/>
              </w:tabs>
              <w:spacing w:line="276" w:lineRule="auto"/>
              <w:ind w:left="24"/>
            </w:pPr>
            <w:r w:rsidRPr="0074111A">
              <w:t>-</w:t>
            </w:r>
            <w:r w:rsidRPr="0074111A">
              <w:tab/>
              <w:t>выполнение работ по основным операциям по техническому обслуживанию и ремонту автомобилей;</w:t>
            </w:r>
          </w:p>
          <w:p w:rsidR="00BE4190" w:rsidRPr="0074111A" w:rsidRDefault="00BE4190" w:rsidP="00BE4190">
            <w:pPr>
              <w:tabs>
                <w:tab w:val="left" w:pos="254"/>
              </w:tabs>
              <w:spacing w:line="276" w:lineRule="auto"/>
              <w:ind w:left="24"/>
            </w:pPr>
            <w:r w:rsidRPr="0074111A">
              <w:t>-</w:t>
            </w:r>
            <w:r w:rsidRPr="0074111A">
              <w:tab/>
              <w:t>проектирование зон, участков технического обслуживания;</w:t>
            </w:r>
          </w:p>
          <w:p w:rsidR="00BE4190" w:rsidRPr="0074111A" w:rsidRDefault="00BE4190" w:rsidP="00BE4190">
            <w:pPr>
              <w:tabs>
                <w:tab w:val="left" w:pos="254"/>
              </w:tabs>
              <w:spacing w:line="276" w:lineRule="auto"/>
              <w:ind w:left="24"/>
            </w:pPr>
            <w:r w:rsidRPr="0074111A">
              <w:t>-</w:t>
            </w:r>
            <w:r w:rsidRPr="0074111A">
              <w:tab/>
              <w:t>участие в организации работ по техническому обслуживанию и ремонту автомобилей;</w:t>
            </w:r>
          </w:p>
          <w:p w:rsidR="00BE4190" w:rsidRPr="0074111A" w:rsidRDefault="00BE4190" w:rsidP="00BE4190">
            <w:pPr>
              <w:spacing w:line="276" w:lineRule="auto"/>
              <w:rPr>
                <w:rFonts w:eastAsia="Calibri"/>
                <w:b/>
                <w:bCs/>
              </w:rPr>
            </w:pPr>
            <w:r w:rsidRPr="0074111A">
              <w:t>-    оформление технологической документации.</w:t>
            </w:r>
          </w:p>
        </w:tc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1B387F" w:rsidP="00BE4190">
            <w:pPr>
              <w:jc w:val="center"/>
            </w:pPr>
            <w:r>
              <w:t>288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rPr>
          <w:trHeight w:val="221"/>
        </w:trPr>
        <w:tc>
          <w:tcPr>
            <w:tcW w:w="11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  <w:rPr>
                <w:rFonts w:eastAsia="Calibri"/>
                <w:bCs/>
                <w:i/>
              </w:rPr>
            </w:pPr>
            <w:r w:rsidRPr="0074111A">
              <w:rPr>
                <w:rFonts w:eastAsia="Calibri"/>
                <w:b/>
                <w:bCs/>
              </w:rPr>
              <w:t xml:space="preserve">Обязательная аудиторная учебная нагрузка по курсовой работе (проекту)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  <w:r w:rsidRPr="0074111A">
              <w:t>20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c>
          <w:tcPr>
            <w:tcW w:w="11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spacing w:line="230" w:lineRule="exact"/>
              <w:ind w:left="360"/>
              <w:jc w:val="center"/>
              <w:rPr>
                <w:b/>
              </w:rPr>
            </w:pPr>
            <w:r w:rsidRPr="0074111A">
              <w:rPr>
                <w:b/>
              </w:rPr>
              <w:t>Тематика курсовых работ (проектов)</w:t>
            </w:r>
          </w:p>
          <w:p w:rsidR="00BE4190" w:rsidRPr="0074111A" w:rsidRDefault="00BE4190" w:rsidP="00BE4190">
            <w:pPr>
              <w:tabs>
                <w:tab w:val="left" w:pos="816"/>
              </w:tabs>
              <w:spacing w:line="276" w:lineRule="auto"/>
              <w:ind w:right="91"/>
            </w:pPr>
            <w:r w:rsidRPr="0074111A">
              <w:rPr>
                <w:spacing w:val="-20"/>
              </w:rPr>
              <w:t>1.</w:t>
            </w:r>
            <w:r w:rsidRPr="0074111A">
              <w:t xml:space="preserve">Технологический расчет комплекса технического обслуживания (ЕО, </w:t>
            </w:r>
            <w:r w:rsidRPr="0074111A">
              <w:rPr>
                <w:lang w:val="en-US"/>
              </w:rPr>
              <w:t>TO</w:t>
            </w:r>
            <w:r w:rsidRPr="0074111A">
              <w:t xml:space="preserve">-1, </w:t>
            </w:r>
            <w:r w:rsidRPr="0074111A">
              <w:rPr>
                <w:lang w:val="en-US"/>
              </w:rPr>
              <w:t>TO</w:t>
            </w:r>
            <w:r w:rsidRPr="0074111A">
              <w:t>-2) с разработкой технологии и организации работ</w:t>
            </w:r>
            <w:r w:rsidRPr="0074111A">
              <w:br/>
              <w:t>на одном из постов.</w:t>
            </w:r>
          </w:p>
          <w:p w:rsidR="00BE4190" w:rsidRPr="0074111A" w:rsidRDefault="00BE4190" w:rsidP="00BE4190">
            <w:pPr>
              <w:tabs>
                <w:tab w:val="left" w:pos="816"/>
              </w:tabs>
              <w:spacing w:line="276" w:lineRule="auto"/>
              <w:ind w:right="91"/>
            </w:pPr>
            <w:r>
              <w:t>2.</w:t>
            </w:r>
            <w:r w:rsidRPr="0074111A">
              <w:t>Технологический расчет постов (линий) общей или поэлементной диагностики с разработкой технологии и организации работ по</w:t>
            </w:r>
            <w:r w:rsidRPr="0074111A">
              <w:br/>
              <w:t>диагностированию группы агрегатов, систем.</w:t>
            </w:r>
          </w:p>
          <w:p w:rsidR="00BE4190" w:rsidRPr="0074111A" w:rsidRDefault="00BE4190" w:rsidP="00BE4190">
            <w:pPr>
              <w:tabs>
                <w:tab w:val="left" w:pos="816"/>
              </w:tabs>
              <w:spacing w:line="276" w:lineRule="auto"/>
              <w:ind w:right="91"/>
            </w:pPr>
            <w:r>
              <w:t>3.</w:t>
            </w:r>
            <w:r w:rsidRPr="0074111A">
              <w:t>Технологический расчет комплекса текущего ремонта автомобилей с разработкой технологии и организации работы на одном из</w:t>
            </w:r>
            <w:r w:rsidRPr="0074111A">
              <w:br/>
              <w:t>рабочих мест.</w:t>
            </w:r>
          </w:p>
          <w:p w:rsidR="00BE4190" w:rsidRPr="0074111A" w:rsidRDefault="00BE4190" w:rsidP="00BE4190">
            <w:pPr>
              <w:tabs>
                <w:tab w:val="left" w:pos="816"/>
              </w:tabs>
              <w:spacing w:line="276" w:lineRule="auto"/>
              <w:ind w:right="91"/>
            </w:pPr>
            <w:r>
              <w:t>4.</w:t>
            </w:r>
            <w:r w:rsidRPr="0074111A">
              <w:t>Технологический расчет одного из производственных участков (цехов) с разработкой технологии и организации работы на одном</w:t>
            </w:r>
            <w:r w:rsidRPr="0074111A">
              <w:br/>
              <w:t>из рабочих мест.</w:t>
            </w:r>
          </w:p>
          <w:p w:rsidR="00BE4190" w:rsidRPr="0074111A" w:rsidRDefault="00BE4190" w:rsidP="00BE4190">
            <w:pPr>
              <w:tabs>
                <w:tab w:val="left" w:pos="816"/>
              </w:tabs>
              <w:spacing w:line="276" w:lineRule="auto"/>
            </w:pPr>
            <w:r w:rsidRPr="0074111A">
              <w:t>5.Технологический процесс ремонта деталей.</w:t>
            </w:r>
          </w:p>
          <w:p w:rsidR="00BE4190" w:rsidRPr="0074111A" w:rsidRDefault="00BE4190" w:rsidP="00BE4190">
            <w:pPr>
              <w:tabs>
                <w:tab w:val="left" w:pos="816"/>
              </w:tabs>
              <w:spacing w:line="276" w:lineRule="auto"/>
            </w:pPr>
            <w:r>
              <w:t>6.</w:t>
            </w:r>
            <w:r w:rsidRPr="0074111A">
              <w:t>Технологический процесс сборочно-разборочных работ.</w:t>
            </w:r>
          </w:p>
          <w:p w:rsidR="00BE4190" w:rsidRPr="0074111A" w:rsidRDefault="00BE4190" w:rsidP="00BE4190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>
              <w:t>7.</w:t>
            </w:r>
            <w:r w:rsidRPr="0074111A">
              <w:t>Проектирование производственных участков авторемонтных предприятий.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  <w:tr w:rsidR="00BE4190" w:rsidRPr="0074111A" w:rsidTr="00BE4190">
        <w:tc>
          <w:tcPr>
            <w:tcW w:w="11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74111A" w:rsidRDefault="00BE4190" w:rsidP="00BE4190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74111A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90" w:rsidRPr="00E31CE3" w:rsidRDefault="002654CA" w:rsidP="00BE4190">
            <w:pPr>
              <w:jc w:val="center"/>
              <w:rPr>
                <w:b/>
              </w:rPr>
            </w:pPr>
            <w:r>
              <w:rPr>
                <w:bCs/>
              </w:rPr>
              <w:t>1092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190" w:rsidRPr="0074111A" w:rsidRDefault="00BE4190" w:rsidP="00BE4190"/>
        </w:tc>
      </w:tr>
    </w:tbl>
    <w:p w:rsidR="00BE4190" w:rsidRDefault="00BE4190" w:rsidP="00BE4190">
      <w:pPr>
        <w:pStyle w:val="HTML"/>
        <w:rPr>
          <w:rFonts w:ascii="Times New Roman" w:hAnsi="Times New Roman"/>
          <w:sz w:val="24"/>
          <w:szCs w:val="24"/>
        </w:rPr>
      </w:pPr>
    </w:p>
    <w:p w:rsidR="00BE4190" w:rsidRDefault="00BE4190" w:rsidP="00BE4190">
      <w:pPr>
        <w:pStyle w:val="HTML"/>
        <w:rPr>
          <w:rFonts w:ascii="Times New Roman" w:hAnsi="Times New Roman"/>
          <w:sz w:val="24"/>
          <w:szCs w:val="24"/>
        </w:rPr>
      </w:pPr>
    </w:p>
    <w:p w:rsidR="00BE4190" w:rsidRDefault="00BE4190" w:rsidP="00BE4190">
      <w:pPr>
        <w:pStyle w:val="HTML"/>
        <w:rPr>
          <w:rFonts w:ascii="Times New Roman" w:hAnsi="Times New Roman"/>
          <w:sz w:val="24"/>
          <w:szCs w:val="24"/>
        </w:rPr>
      </w:pPr>
    </w:p>
    <w:p w:rsidR="00BE4190" w:rsidRDefault="00BE4190" w:rsidP="00BE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  <w:sectPr w:rsidR="00BE4190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BE4190" w:rsidRPr="004415ED" w:rsidRDefault="00BE4190" w:rsidP="00BE41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BE4190" w:rsidRPr="004415ED" w:rsidRDefault="00BE4190" w:rsidP="00BE4190"/>
    <w:p w:rsidR="00BE4190" w:rsidRPr="004415ED" w:rsidRDefault="00BE4190" w:rsidP="00BE41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BE4190" w:rsidRPr="0085761A" w:rsidRDefault="00BE4190" w:rsidP="00BE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5761A">
        <w:rPr>
          <w:b/>
          <w:sz w:val="28"/>
          <w:szCs w:val="28"/>
        </w:rPr>
        <w:t>кабинетов</w:t>
      </w:r>
    </w:p>
    <w:p w:rsidR="00BE4190" w:rsidRPr="00C31F69" w:rsidRDefault="00BE4190" w:rsidP="00BE419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1F69">
        <w:rPr>
          <w:sz w:val="28"/>
          <w:szCs w:val="28"/>
        </w:rPr>
        <w:t>устройства автомобилей;</w:t>
      </w:r>
    </w:p>
    <w:p w:rsidR="00BE4190" w:rsidRPr="0085761A" w:rsidRDefault="00BE4190" w:rsidP="00BE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5761A">
        <w:rPr>
          <w:b/>
          <w:sz w:val="28"/>
          <w:szCs w:val="28"/>
        </w:rPr>
        <w:t>лабораторий</w:t>
      </w:r>
    </w:p>
    <w:p w:rsidR="00BE4190" w:rsidRPr="00C31F69" w:rsidRDefault="00BE4190" w:rsidP="00BE419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1F69">
        <w:rPr>
          <w:sz w:val="28"/>
          <w:szCs w:val="28"/>
        </w:rPr>
        <w:t xml:space="preserve">технического обслуживания  и ремонта автомобилей; </w:t>
      </w:r>
    </w:p>
    <w:p w:rsidR="00BE4190" w:rsidRPr="0085761A" w:rsidRDefault="00BE4190" w:rsidP="00BE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5761A">
        <w:rPr>
          <w:b/>
          <w:sz w:val="28"/>
          <w:szCs w:val="28"/>
        </w:rPr>
        <w:t>мастерских</w:t>
      </w:r>
    </w:p>
    <w:p w:rsidR="00BE4190" w:rsidRPr="00C31F69" w:rsidRDefault="00BE4190" w:rsidP="00BE419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1F69">
        <w:rPr>
          <w:sz w:val="28"/>
          <w:szCs w:val="28"/>
        </w:rPr>
        <w:t xml:space="preserve">слесарная мастерская; </w:t>
      </w:r>
    </w:p>
    <w:p w:rsidR="00BE4190" w:rsidRPr="00C31F69" w:rsidRDefault="00BE4190" w:rsidP="00BE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4190" w:rsidRPr="0085761A" w:rsidRDefault="00BE4190" w:rsidP="00BE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5761A">
        <w:rPr>
          <w:b/>
          <w:sz w:val="28"/>
          <w:szCs w:val="28"/>
        </w:rPr>
        <w:t xml:space="preserve">Оборудование учебного кабинета и рабочих мест кабинета </w:t>
      </w:r>
      <w:r w:rsidR="00F24E77">
        <w:rPr>
          <w:b/>
          <w:sz w:val="28"/>
          <w:szCs w:val="28"/>
        </w:rPr>
        <w:t>«</w:t>
      </w:r>
      <w:r w:rsidRPr="0085761A">
        <w:rPr>
          <w:b/>
          <w:sz w:val="28"/>
          <w:szCs w:val="28"/>
        </w:rPr>
        <w:t>Устройства автомобилей</w:t>
      </w:r>
      <w:r w:rsidR="00F24E77">
        <w:rPr>
          <w:b/>
          <w:sz w:val="28"/>
          <w:szCs w:val="28"/>
        </w:rPr>
        <w:t>»</w:t>
      </w:r>
      <w:r w:rsidRPr="0085761A">
        <w:rPr>
          <w:b/>
          <w:sz w:val="28"/>
          <w:szCs w:val="28"/>
        </w:rPr>
        <w:t xml:space="preserve">: </w:t>
      </w:r>
    </w:p>
    <w:p w:rsidR="00BE4190" w:rsidRPr="00C31F69" w:rsidRDefault="00BE4190" w:rsidP="00BE419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1F69">
        <w:rPr>
          <w:sz w:val="28"/>
          <w:szCs w:val="28"/>
        </w:rPr>
        <w:t>комплект деталей, инструментов, приспособлений;</w:t>
      </w:r>
    </w:p>
    <w:p w:rsidR="00BE4190" w:rsidRPr="00C31F69" w:rsidRDefault="00BE4190" w:rsidP="00BE419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1F69">
        <w:rPr>
          <w:sz w:val="28"/>
          <w:szCs w:val="28"/>
        </w:rPr>
        <w:t>комплект бланков технологической документации;</w:t>
      </w:r>
    </w:p>
    <w:p w:rsidR="00BE4190" w:rsidRPr="00C31F69" w:rsidRDefault="00BE4190" w:rsidP="00BE419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1F69">
        <w:rPr>
          <w:sz w:val="28"/>
          <w:szCs w:val="28"/>
        </w:rPr>
        <w:t>комплект учебно-методической документации;</w:t>
      </w:r>
    </w:p>
    <w:p w:rsidR="00BE4190" w:rsidRPr="00C31F69" w:rsidRDefault="00BE4190" w:rsidP="00BE419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1F69">
        <w:rPr>
          <w:sz w:val="28"/>
          <w:szCs w:val="28"/>
        </w:rPr>
        <w:t>наглядные пособия (по устройству автомобилей).</w:t>
      </w:r>
    </w:p>
    <w:p w:rsidR="00BE4190" w:rsidRPr="00C31F69" w:rsidRDefault="00BE4190" w:rsidP="00BE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4190" w:rsidRPr="0085761A" w:rsidRDefault="00BE4190" w:rsidP="00BE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5761A">
        <w:rPr>
          <w:b/>
          <w:sz w:val="28"/>
          <w:szCs w:val="28"/>
        </w:rPr>
        <w:t>Технические средства обучения:  АРМ преподавателя</w:t>
      </w:r>
    </w:p>
    <w:p w:rsidR="00BE4190" w:rsidRPr="00C31F69" w:rsidRDefault="00BE4190" w:rsidP="00BE419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1F69">
        <w:rPr>
          <w:sz w:val="28"/>
          <w:szCs w:val="28"/>
        </w:rPr>
        <w:t>мультимедийной оборудование (экран, проектор, ноутбук);</w:t>
      </w:r>
    </w:p>
    <w:p w:rsidR="00BE4190" w:rsidRPr="00C31F69" w:rsidRDefault="00BE4190" w:rsidP="00BE419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1F69">
        <w:rPr>
          <w:sz w:val="28"/>
          <w:szCs w:val="28"/>
        </w:rPr>
        <w:t>лицензионное программное обеспечение профессионального назначения;</w:t>
      </w:r>
    </w:p>
    <w:p w:rsidR="00BE4190" w:rsidRPr="00C31F69" w:rsidRDefault="00BE4190" w:rsidP="00BE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4190" w:rsidRPr="0085761A" w:rsidRDefault="00F24E77" w:rsidP="00BE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рабочие места в учебно-производственной с</w:t>
      </w:r>
      <w:r w:rsidR="00BE4190" w:rsidRPr="0085761A">
        <w:rPr>
          <w:b/>
          <w:sz w:val="28"/>
          <w:szCs w:val="28"/>
        </w:rPr>
        <w:t>лесарной мастерской:</w:t>
      </w:r>
    </w:p>
    <w:p w:rsidR="00BE4190" w:rsidRPr="00515B55" w:rsidRDefault="00BE4190" w:rsidP="00BE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5B55">
        <w:rPr>
          <w:b/>
          <w:sz w:val="28"/>
          <w:szCs w:val="28"/>
        </w:rPr>
        <w:t xml:space="preserve">рабочие места по количеству обучающихся: </w:t>
      </w:r>
    </w:p>
    <w:p w:rsidR="00BE4190" w:rsidRPr="00C31F69" w:rsidRDefault="00BE4190" w:rsidP="00BE4190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1F69">
        <w:rPr>
          <w:sz w:val="28"/>
          <w:szCs w:val="28"/>
        </w:rPr>
        <w:t>верстаки слесарные одноместные с подъемными тисками;</w:t>
      </w:r>
    </w:p>
    <w:p w:rsidR="00BE4190" w:rsidRPr="00515B55" w:rsidRDefault="00BE4190" w:rsidP="00BE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5B55">
        <w:rPr>
          <w:b/>
          <w:sz w:val="28"/>
          <w:szCs w:val="28"/>
        </w:rPr>
        <w:t xml:space="preserve">станки: </w:t>
      </w:r>
    </w:p>
    <w:p w:rsidR="00BE4190" w:rsidRPr="00C31F69" w:rsidRDefault="00BE4190" w:rsidP="00BE4190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1F69">
        <w:rPr>
          <w:sz w:val="28"/>
          <w:szCs w:val="28"/>
        </w:rPr>
        <w:t>настольно-сверлильные, вертикально – сверлильный,  фрезерный, точильный двухсторонний,  заточной и др.;</w:t>
      </w:r>
    </w:p>
    <w:p w:rsidR="00BE4190" w:rsidRPr="00C31F69" w:rsidRDefault="00BE4190" w:rsidP="00BE4190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1F69">
        <w:rPr>
          <w:sz w:val="28"/>
          <w:szCs w:val="28"/>
        </w:rPr>
        <w:t>тиски слесарные параллельные;</w:t>
      </w:r>
    </w:p>
    <w:p w:rsidR="00BE4190" w:rsidRPr="00C31F69" w:rsidRDefault="00BE4190" w:rsidP="00BE4190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1F69">
        <w:rPr>
          <w:sz w:val="28"/>
          <w:szCs w:val="28"/>
        </w:rPr>
        <w:t>набор слесарных инструментов;</w:t>
      </w:r>
    </w:p>
    <w:p w:rsidR="00BE4190" w:rsidRPr="00C31F69" w:rsidRDefault="00BE4190" w:rsidP="00BE4190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1F69">
        <w:rPr>
          <w:sz w:val="28"/>
          <w:szCs w:val="28"/>
        </w:rPr>
        <w:t>набор измерительных инструментов;</w:t>
      </w:r>
    </w:p>
    <w:p w:rsidR="00BE4190" w:rsidRPr="00C31F69" w:rsidRDefault="00BE4190" w:rsidP="00BE4190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1F69">
        <w:rPr>
          <w:sz w:val="28"/>
          <w:szCs w:val="28"/>
        </w:rPr>
        <w:t>наковальня;</w:t>
      </w:r>
    </w:p>
    <w:p w:rsidR="00BE4190" w:rsidRPr="00C31F69" w:rsidRDefault="00BE4190" w:rsidP="00BE4190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1F69">
        <w:rPr>
          <w:sz w:val="28"/>
          <w:szCs w:val="28"/>
        </w:rPr>
        <w:t>заготовки для выполнения слесарных работ;</w:t>
      </w:r>
    </w:p>
    <w:p w:rsidR="00BE4190" w:rsidRPr="00C31F69" w:rsidRDefault="00BE4190" w:rsidP="00BE4190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1F69">
        <w:rPr>
          <w:sz w:val="28"/>
          <w:szCs w:val="28"/>
        </w:rPr>
        <w:t>огнетушитель</w:t>
      </w:r>
    </w:p>
    <w:p w:rsidR="00BE4190" w:rsidRPr="00C31F69" w:rsidRDefault="00BE4190" w:rsidP="00BE4190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1F69">
        <w:rPr>
          <w:sz w:val="28"/>
          <w:szCs w:val="28"/>
        </w:rPr>
        <w:t>альбом плакатов слесарно-сборочные работы: Покровский Б.С.;</w:t>
      </w:r>
    </w:p>
    <w:p w:rsidR="00BE4190" w:rsidRPr="00C31F69" w:rsidRDefault="00BE4190" w:rsidP="00BE4190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1F69">
        <w:rPr>
          <w:sz w:val="28"/>
          <w:szCs w:val="28"/>
        </w:rPr>
        <w:t>Плакаты "Способы сварки и наплавки".</w:t>
      </w:r>
    </w:p>
    <w:p w:rsidR="00BE4190" w:rsidRDefault="00BE4190" w:rsidP="00BE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E4190" w:rsidRPr="00515B55" w:rsidRDefault="00BE4190" w:rsidP="00BE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5B55">
        <w:rPr>
          <w:b/>
          <w:sz w:val="28"/>
          <w:szCs w:val="28"/>
        </w:rPr>
        <w:t xml:space="preserve">Оборудование лабораторий и рабочих мест лабораторий: </w:t>
      </w:r>
    </w:p>
    <w:p w:rsidR="00BE4190" w:rsidRPr="00515B55" w:rsidRDefault="00F24E77" w:rsidP="00BE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E4190" w:rsidRPr="00515B55">
        <w:rPr>
          <w:b/>
          <w:sz w:val="28"/>
          <w:szCs w:val="28"/>
        </w:rPr>
        <w:t>. Технического обслуживания  и ремонта автомобилей:</w:t>
      </w:r>
    </w:p>
    <w:p w:rsidR="00BE4190" w:rsidRPr="00C31F69" w:rsidRDefault="00BE4190" w:rsidP="00BE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1F69">
        <w:rPr>
          <w:sz w:val="28"/>
          <w:szCs w:val="28"/>
        </w:rPr>
        <w:t>Рабочие места по количеству обучающихся;</w:t>
      </w:r>
    </w:p>
    <w:p w:rsidR="00BE4190" w:rsidRPr="00C31F69" w:rsidRDefault="00BE4190" w:rsidP="00BE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1F69">
        <w:rPr>
          <w:sz w:val="28"/>
          <w:szCs w:val="28"/>
        </w:rPr>
        <w:t xml:space="preserve">Ванна для слива масла из картера двигателя, ванна для слива масла из корпусов задних мостов; ванна моечная передвижная; подставка ростовая; стол </w:t>
      </w:r>
      <w:r w:rsidRPr="00C31F69">
        <w:rPr>
          <w:sz w:val="28"/>
          <w:szCs w:val="28"/>
        </w:rPr>
        <w:lastRenderedPageBreak/>
        <w:t xml:space="preserve">монтажный; стол дефектовщика; домкрат гидравлический; станок сверлильный; станок точильный двухсторонний; шприц для промывки деталей. </w:t>
      </w:r>
    </w:p>
    <w:p w:rsidR="00BE4190" w:rsidRPr="00C31F69" w:rsidRDefault="00BE4190" w:rsidP="00BE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1F69">
        <w:rPr>
          <w:sz w:val="28"/>
          <w:szCs w:val="28"/>
        </w:rPr>
        <w:t xml:space="preserve">Ручной измерительный инструмент: Приспособления и приборы  для разборки и сборки двигателя, для снятия установки поршневых колец; устройство для притирки клапанов, зарядное устройство; оборудование, приборы, приспособления для ремонта электрооборудования автомобилей. </w:t>
      </w:r>
    </w:p>
    <w:p w:rsidR="00BE4190" w:rsidRPr="00C31F69" w:rsidRDefault="00BE4190" w:rsidP="00BE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1F69">
        <w:rPr>
          <w:sz w:val="28"/>
          <w:szCs w:val="28"/>
        </w:rPr>
        <w:t xml:space="preserve">Автомобиль с карбюраторным двигателем легковой; двигатель автомобильный карбюраторный с навесным оборудованием; </w:t>
      </w:r>
    </w:p>
    <w:p w:rsidR="00BE4190" w:rsidRPr="00C31F69" w:rsidRDefault="00BE4190" w:rsidP="00BE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1F69">
        <w:rPr>
          <w:sz w:val="28"/>
          <w:szCs w:val="28"/>
        </w:rPr>
        <w:t xml:space="preserve">Комплекты: сборочных единиц и агрегатов систем двигателей автомобилей (кривошипно-шатунный механизм, газораспределительный механизм и т.д.);  </w:t>
      </w:r>
    </w:p>
    <w:p w:rsidR="00BE4190" w:rsidRDefault="00BE4190" w:rsidP="00BE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1F69">
        <w:rPr>
          <w:sz w:val="28"/>
          <w:szCs w:val="28"/>
        </w:rPr>
        <w:t>Приборы электрооборудования автомобилей; комплект сборочных единиц и деталей колесных тормозов с гидравлическим приводом; сборочных единиц и деталей колесных тормозов с пневматическим приводом; сцепление автомобиля в сборе (различных марок) коробка передач автомобиля (различных марок; раздаточная коробка; мост передний, задний (различных марок); сборочных единиц и агрегатов ходовой части автомобиля; сборочных единиц и агрегатов рулевого управления автомобиля.</w:t>
      </w:r>
    </w:p>
    <w:p w:rsidR="00F24E77" w:rsidRPr="00C31F69" w:rsidRDefault="00F24E77" w:rsidP="00F2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1F69">
        <w:rPr>
          <w:sz w:val="28"/>
          <w:szCs w:val="28"/>
        </w:rPr>
        <w:t>Лабораторные стенды: виды измерений, измерительные преобразователи, элементы САУ, транзисторы, транзисторные схемы усилителей и генераторов.</w:t>
      </w:r>
    </w:p>
    <w:p w:rsidR="00F24E77" w:rsidRPr="00C31F69" w:rsidRDefault="00F24E77" w:rsidP="00F24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1F69">
        <w:rPr>
          <w:sz w:val="28"/>
          <w:szCs w:val="28"/>
        </w:rPr>
        <w:t>Система электроснабжения, система зажигания и пуска двигателя, контрольно - измерительные приборы, система освещения и световой сигнализации, дополнительное оборудование,  общая схема электрооборудования.</w:t>
      </w:r>
    </w:p>
    <w:p w:rsidR="00F24E77" w:rsidRPr="00C31F69" w:rsidRDefault="00F24E77" w:rsidP="00BE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4190" w:rsidRPr="00C31F69" w:rsidRDefault="00BE4190" w:rsidP="00BE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4190" w:rsidRDefault="00BE4190" w:rsidP="00BE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1F69">
        <w:rPr>
          <w:sz w:val="28"/>
          <w:szCs w:val="28"/>
        </w:rPr>
        <w:t>Реализация программы модуля предполагает обязательную производственную практику, которую рекомендуется проводить концентрированно.</w:t>
      </w:r>
    </w:p>
    <w:p w:rsidR="00BE4190" w:rsidRDefault="00BE4190" w:rsidP="00BE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E4190" w:rsidRPr="0055311F" w:rsidRDefault="00BE4190" w:rsidP="00BE4190">
      <w:pPr>
        <w:spacing w:line="240" w:lineRule="exact"/>
        <w:ind w:left="29"/>
        <w:rPr>
          <w:sz w:val="26"/>
          <w:szCs w:val="26"/>
        </w:rPr>
      </w:pPr>
    </w:p>
    <w:p w:rsidR="00BE4190" w:rsidRPr="00694BC9" w:rsidRDefault="00BE4190" w:rsidP="00BE4190">
      <w:pPr>
        <w:spacing w:before="96"/>
        <w:ind w:left="29"/>
        <w:rPr>
          <w:b/>
          <w:bCs/>
          <w:sz w:val="28"/>
          <w:szCs w:val="28"/>
        </w:rPr>
      </w:pPr>
      <w:r w:rsidRPr="00694BC9">
        <w:rPr>
          <w:b/>
          <w:bCs/>
          <w:sz w:val="28"/>
          <w:szCs w:val="28"/>
        </w:rPr>
        <w:t>4.2. Информационное обеспечение обучения</w:t>
      </w:r>
    </w:p>
    <w:p w:rsidR="00BE4190" w:rsidRPr="00694BC9" w:rsidRDefault="00BE4190" w:rsidP="00BE4190">
      <w:pPr>
        <w:spacing w:line="346" w:lineRule="exact"/>
        <w:ind w:left="24" w:right="82"/>
        <w:jc w:val="both"/>
        <w:rPr>
          <w:b/>
          <w:bCs/>
          <w:sz w:val="28"/>
          <w:szCs w:val="28"/>
        </w:rPr>
      </w:pPr>
      <w:r w:rsidRPr="00694BC9">
        <w:rPr>
          <w:b/>
          <w:bCs/>
          <w:sz w:val="28"/>
          <w:szCs w:val="28"/>
        </w:rPr>
        <w:t>Перечень рекомендуемых учебных изданий, Интернет</w:t>
      </w:r>
      <w:r w:rsidRPr="00694BC9">
        <w:rPr>
          <w:sz w:val="28"/>
          <w:szCs w:val="28"/>
        </w:rPr>
        <w:t xml:space="preserve">-ресурсов, </w:t>
      </w:r>
      <w:r w:rsidRPr="00694BC9">
        <w:rPr>
          <w:b/>
          <w:bCs/>
          <w:sz w:val="28"/>
          <w:szCs w:val="28"/>
        </w:rPr>
        <w:t>дополнительной литературы</w:t>
      </w:r>
    </w:p>
    <w:p w:rsidR="00BE4190" w:rsidRPr="00694BC9" w:rsidRDefault="00BE4190" w:rsidP="00BE4190">
      <w:pPr>
        <w:spacing w:line="326" w:lineRule="exact"/>
        <w:ind w:left="38" w:right="6451"/>
        <w:rPr>
          <w:sz w:val="28"/>
          <w:szCs w:val="28"/>
        </w:rPr>
      </w:pPr>
      <w:r w:rsidRPr="00694BC9">
        <w:rPr>
          <w:sz w:val="28"/>
          <w:szCs w:val="28"/>
        </w:rPr>
        <w:t>Основные источники: Учебники:</w:t>
      </w:r>
    </w:p>
    <w:p w:rsidR="00BE4190" w:rsidRPr="00694BC9" w:rsidRDefault="00BE4190" w:rsidP="00BE4190">
      <w:pPr>
        <w:numPr>
          <w:ilvl w:val="0"/>
          <w:numId w:val="6"/>
        </w:numPr>
        <w:tabs>
          <w:tab w:val="left" w:pos="830"/>
        </w:tabs>
        <w:autoSpaceDE w:val="0"/>
        <w:autoSpaceDN w:val="0"/>
        <w:adjustRightInd w:val="0"/>
        <w:spacing w:line="322" w:lineRule="exact"/>
        <w:ind w:right="58"/>
        <w:jc w:val="both"/>
        <w:rPr>
          <w:sz w:val="28"/>
          <w:szCs w:val="28"/>
        </w:rPr>
      </w:pPr>
      <w:r w:rsidRPr="00694BC9">
        <w:rPr>
          <w:sz w:val="28"/>
          <w:szCs w:val="28"/>
        </w:rPr>
        <w:t>Вахламов В. К. Автомобили: Теория и конструкция автомобиля и двигателя: учебник для студ. учебных учреждений сред, проф.образования / В. К. Вахламов, М. Г. Шатров, А. А. к)рчевский / под ред. А. А. Юрчевского. - 4-е изд. стер. - М.: Издательский центр «Академия», 2008. - 816 с.</w:t>
      </w:r>
    </w:p>
    <w:p w:rsidR="00BE4190" w:rsidRPr="00694BC9" w:rsidRDefault="00BE4190" w:rsidP="00BE4190">
      <w:pPr>
        <w:numPr>
          <w:ilvl w:val="0"/>
          <w:numId w:val="6"/>
        </w:numPr>
        <w:tabs>
          <w:tab w:val="left" w:pos="830"/>
        </w:tabs>
        <w:autoSpaceDE w:val="0"/>
        <w:autoSpaceDN w:val="0"/>
        <w:adjustRightInd w:val="0"/>
        <w:spacing w:line="322" w:lineRule="exact"/>
        <w:ind w:right="62"/>
        <w:jc w:val="both"/>
        <w:rPr>
          <w:sz w:val="28"/>
          <w:szCs w:val="28"/>
        </w:rPr>
      </w:pPr>
      <w:r w:rsidRPr="00694BC9">
        <w:rPr>
          <w:sz w:val="28"/>
          <w:szCs w:val="28"/>
        </w:rPr>
        <w:t>Кириченко Н. Б. Автомобильные эксплуатационные материалы: учебное пособие для студ. учебных учреждений сред. проф. образования / Н. Б. Кириченко. - 3-е изд. стер. - М.: Издательский центр «Академия», 2008. - 208 с.</w:t>
      </w:r>
    </w:p>
    <w:p w:rsidR="00BE4190" w:rsidRPr="00694BC9" w:rsidRDefault="00BE4190" w:rsidP="00BE4190">
      <w:pPr>
        <w:numPr>
          <w:ilvl w:val="0"/>
          <w:numId w:val="6"/>
        </w:numPr>
        <w:tabs>
          <w:tab w:val="left" w:pos="830"/>
        </w:tabs>
        <w:autoSpaceDE w:val="0"/>
        <w:autoSpaceDN w:val="0"/>
        <w:adjustRightInd w:val="0"/>
        <w:spacing w:line="322" w:lineRule="exact"/>
        <w:ind w:right="58"/>
        <w:jc w:val="both"/>
        <w:rPr>
          <w:sz w:val="28"/>
          <w:szCs w:val="28"/>
        </w:rPr>
      </w:pPr>
      <w:r w:rsidRPr="00694BC9">
        <w:rPr>
          <w:sz w:val="28"/>
          <w:szCs w:val="28"/>
        </w:rPr>
        <w:t>Петросов В. В. Ремонт автомобилей и двигателей: учебник для студ. учебных учреждений сред. проф. образования / В. В. Петросов. - М.: Издательский центр «Академия», 20</w:t>
      </w:r>
      <w:r>
        <w:rPr>
          <w:sz w:val="28"/>
          <w:szCs w:val="28"/>
        </w:rPr>
        <w:t>10</w:t>
      </w:r>
      <w:r w:rsidRPr="00694BC9">
        <w:rPr>
          <w:sz w:val="28"/>
          <w:szCs w:val="28"/>
        </w:rPr>
        <w:t>. - 224 с.</w:t>
      </w:r>
    </w:p>
    <w:p w:rsidR="00BE4190" w:rsidRPr="00694BC9" w:rsidRDefault="00BE4190" w:rsidP="00BE4190">
      <w:pPr>
        <w:numPr>
          <w:ilvl w:val="0"/>
          <w:numId w:val="6"/>
        </w:numPr>
        <w:tabs>
          <w:tab w:val="left" w:pos="830"/>
        </w:tabs>
        <w:autoSpaceDE w:val="0"/>
        <w:autoSpaceDN w:val="0"/>
        <w:adjustRightInd w:val="0"/>
        <w:spacing w:line="322" w:lineRule="exact"/>
        <w:ind w:right="38"/>
        <w:jc w:val="both"/>
        <w:rPr>
          <w:sz w:val="28"/>
          <w:szCs w:val="28"/>
        </w:rPr>
      </w:pPr>
      <w:r w:rsidRPr="00694BC9">
        <w:rPr>
          <w:sz w:val="28"/>
          <w:szCs w:val="28"/>
        </w:rPr>
        <w:lastRenderedPageBreak/>
        <w:t>Пузанков А. Г. Автомобили: Устройство и техническое обслуживание: учебник для студ. учебных учреждений сред. проф. образования / А. Г. Пузанков. - 4-е изд. стер. - М.: Издательский центр «Академия», 2009. - 640 с.</w:t>
      </w:r>
    </w:p>
    <w:p w:rsidR="00BE4190" w:rsidRPr="00694BC9" w:rsidRDefault="00BE4190" w:rsidP="00BE4190">
      <w:pPr>
        <w:numPr>
          <w:ilvl w:val="0"/>
          <w:numId w:val="6"/>
        </w:numPr>
        <w:tabs>
          <w:tab w:val="left" w:pos="830"/>
        </w:tabs>
        <w:autoSpaceDE w:val="0"/>
        <w:autoSpaceDN w:val="0"/>
        <w:adjustRightInd w:val="0"/>
        <w:spacing w:line="322" w:lineRule="exact"/>
        <w:ind w:right="43"/>
        <w:jc w:val="both"/>
        <w:rPr>
          <w:sz w:val="28"/>
          <w:szCs w:val="28"/>
        </w:rPr>
      </w:pPr>
      <w:r w:rsidRPr="00694BC9">
        <w:rPr>
          <w:sz w:val="28"/>
          <w:szCs w:val="28"/>
        </w:rPr>
        <w:t>Техническое обслуживание и ремонт автомобилей: учебник для студ. учебных учреждений сред. проф. образования / В. М. Власов, С. В. Жанказиев, С. М. Круглов и др. / под ред. В. М. Власова. - 4-е изд. стер. - М.: Издательский центр «Академия», 2007. - 480 с.</w:t>
      </w:r>
    </w:p>
    <w:p w:rsidR="00BE4190" w:rsidRPr="00694BC9" w:rsidRDefault="00BE4190" w:rsidP="00BE4190">
      <w:pPr>
        <w:tabs>
          <w:tab w:val="left" w:pos="1022"/>
        </w:tabs>
        <w:autoSpaceDE w:val="0"/>
        <w:autoSpaceDN w:val="0"/>
        <w:adjustRightInd w:val="0"/>
        <w:spacing w:line="326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94BC9">
        <w:rPr>
          <w:sz w:val="28"/>
          <w:szCs w:val="28"/>
        </w:rPr>
        <w:t>Понизовский   А.   А.,   Власко   Ю.   М.   Краткий   автомобильный справочник. - М.: Трансконсалтинг НИИАТ, 2006.</w:t>
      </w:r>
    </w:p>
    <w:p w:rsidR="00BE4190" w:rsidRPr="00694BC9" w:rsidRDefault="00BE4190" w:rsidP="00BE4190">
      <w:pPr>
        <w:tabs>
          <w:tab w:val="left" w:pos="1022"/>
          <w:tab w:val="left" w:pos="9110"/>
        </w:tabs>
        <w:autoSpaceDE w:val="0"/>
        <w:autoSpaceDN w:val="0"/>
        <w:adjustRightInd w:val="0"/>
        <w:spacing w:line="326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94BC9">
        <w:rPr>
          <w:sz w:val="28"/>
          <w:szCs w:val="28"/>
        </w:rPr>
        <w:t>Приходько В. М.</w:t>
      </w:r>
      <w:r w:rsidRPr="00694BC9">
        <w:rPr>
          <w:sz w:val="28"/>
          <w:szCs w:val="28"/>
          <w:vertAlign w:val="superscript"/>
        </w:rPr>
        <w:t>;</w:t>
      </w:r>
      <w:r w:rsidRPr="00694BC9">
        <w:rPr>
          <w:sz w:val="28"/>
          <w:szCs w:val="28"/>
        </w:rPr>
        <w:t xml:space="preserve"> Автомобильный справочник.</w:t>
      </w:r>
      <w:r w:rsidRPr="00694BC9">
        <w:rPr>
          <w:sz w:val="28"/>
          <w:szCs w:val="28"/>
        </w:rPr>
        <w:tab/>
        <w:t>М: Машиностроение, 2007.</w:t>
      </w:r>
    </w:p>
    <w:p w:rsidR="00BE4190" w:rsidRPr="00694BC9" w:rsidRDefault="00BE4190" w:rsidP="00BE4190">
      <w:pPr>
        <w:tabs>
          <w:tab w:val="left" w:pos="1022"/>
        </w:tabs>
        <w:autoSpaceDE w:val="0"/>
        <w:autoSpaceDN w:val="0"/>
        <w:adjustRightInd w:val="0"/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94BC9">
        <w:rPr>
          <w:sz w:val="28"/>
          <w:szCs w:val="28"/>
        </w:rPr>
        <w:t>Положение о техническом обслуживании и ремонте подвижного состава автомобильного транспорта. - М.: Транспорт, 200</w:t>
      </w:r>
      <w:r>
        <w:rPr>
          <w:sz w:val="28"/>
          <w:szCs w:val="28"/>
        </w:rPr>
        <w:t>8</w:t>
      </w:r>
      <w:r w:rsidRPr="00694BC9">
        <w:rPr>
          <w:sz w:val="28"/>
          <w:szCs w:val="28"/>
        </w:rPr>
        <w:t>.</w:t>
      </w:r>
    </w:p>
    <w:p w:rsidR="00BE4190" w:rsidRPr="00694BC9" w:rsidRDefault="00BE4190" w:rsidP="00BE4190">
      <w:pPr>
        <w:spacing w:line="31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94BC9">
        <w:rPr>
          <w:sz w:val="28"/>
          <w:szCs w:val="28"/>
        </w:rPr>
        <w:t>Общесоюзные нормы технического проектирования предприятий автомобильного транспорта. ОНТП - 01 - 91/РОС АВТОТРАНС РД 3107938-0176-91.</w:t>
      </w:r>
    </w:p>
    <w:p w:rsidR="00BE4190" w:rsidRPr="00694BC9" w:rsidRDefault="00BE4190" w:rsidP="00BE4190">
      <w:pPr>
        <w:spacing w:line="240" w:lineRule="exact"/>
        <w:ind w:right="5702"/>
        <w:rPr>
          <w:sz w:val="28"/>
          <w:szCs w:val="28"/>
        </w:rPr>
      </w:pPr>
    </w:p>
    <w:p w:rsidR="00BE4190" w:rsidRPr="00694BC9" w:rsidRDefault="00BE4190" w:rsidP="00BE4190">
      <w:pPr>
        <w:spacing w:before="62" w:line="322" w:lineRule="exact"/>
        <w:ind w:right="5702"/>
        <w:rPr>
          <w:sz w:val="28"/>
          <w:szCs w:val="28"/>
        </w:rPr>
      </w:pPr>
      <w:r w:rsidRPr="00694BC9">
        <w:rPr>
          <w:sz w:val="28"/>
          <w:szCs w:val="28"/>
        </w:rPr>
        <w:t>Дополнительные источники: Учебники и учебные пособия:</w:t>
      </w:r>
    </w:p>
    <w:p w:rsidR="00BE4190" w:rsidRPr="00694BC9" w:rsidRDefault="00BE4190" w:rsidP="00BE4190">
      <w:pPr>
        <w:spacing w:line="322" w:lineRule="exact"/>
        <w:ind w:left="715" w:right="5"/>
        <w:jc w:val="both"/>
        <w:rPr>
          <w:sz w:val="28"/>
          <w:szCs w:val="28"/>
        </w:rPr>
      </w:pPr>
      <w:r w:rsidRPr="00694BC9">
        <w:rPr>
          <w:sz w:val="28"/>
          <w:szCs w:val="28"/>
        </w:rPr>
        <w:t>Епифанов Л. И., Епифанова Е. А. Техническое обслуживание и ремонт автомобилей: учебное пособие. - 2-е</w:t>
      </w:r>
      <w:r>
        <w:rPr>
          <w:sz w:val="28"/>
          <w:szCs w:val="28"/>
        </w:rPr>
        <w:t xml:space="preserve"> изд. перераб. и доп. - М.: ИД </w:t>
      </w:r>
      <w:r w:rsidRPr="00694BC9">
        <w:rPr>
          <w:sz w:val="28"/>
          <w:szCs w:val="28"/>
        </w:rPr>
        <w:t>Форум»: ИНФА - М. 2009. - 352 с: ил. - (Профессиональное образование).</w:t>
      </w:r>
    </w:p>
    <w:p w:rsidR="00BE4190" w:rsidRPr="00694BC9" w:rsidRDefault="00BE4190" w:rsidP="00BE4190">
      <w:pPr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line="322" w:lineRule="exact"/>
        <w:ind w:left="715" w:right="10" w:hanging="350"/>
        <w:jc w:val="both"/>
        <w:rPr>
          <w:sz w:val="28"/>
          <w:szCs w:val="28"/>
        </w:rPr>
      </w:pPr>
      <w:r w:rsidRPr="00694BC9">
        <w:rPr>
          <w:sz w:val="28"/>
          <w:szCs w:val="28"/>
        </w:rPr>
        <w:t>Карагодин В. И. Ремонт автомобилей и двигателей: учебное пособие для студ. учебных учреждений сред. проф. образования / В. И. Карагодин, Н. Н. Митрохин. - 6-е изд., стер. - М.: Издательский центр «Академия», 2009. - 496 с.</w:t>
      </w:r>
    </w:p>
    <w:p w:rsidR="00BE4190" w:rsidRPr="00694BC9" w:rsidRDefault="00BE4190" w:rsidP="00BE4190">
      <w:pPr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before="5" w:line="322" w:lineRule="exact"/>
        <w:ind w:left="715" w:right="14" w:hanging="350"/>
        <w:jc w:val="both"/>
        <w:rPr>
          <w:sz w:val="28"/>
          <w:szCs w:val="28"/>
        </w:rPr>
      </w:pPr>
      <w:r w:rsidRPr="00694BC9">
        <w:rPr>
          <w:sz w:val="28"/>
          <w:szCs w:val="28"/>
        </w:rPr>
        <w:t>Трифонов В. В. Ремонт легкового автомобиля: практический курс / В. В. Трифонов. - Ростов н/Д: Феникс, 2009. - 573 с: ил. - (среднее профессиональное образование).</w:t>
      </w:r>
    </w:p>
    <w:p w:rsidR="00BE4190" w:rsidRPr="00694BC9" w:rsidRDefault="00BE4190" w:rsidP="00BE4190">
      <w:pPr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spacing w:line="322" w:lineRule="exact"/>
        <w:ind w:left="715" w:hanging="350"/>
        <w:jc w:val="both"/>
        <w:rPr>
          <w:sz w:val="28"/>
          <w:szCs w:val="28"/>
        </w:rPr>
      </w:pPr>
      <w:r w:rsidRPr="00694BC9">
        <w:rPr>
          <w:sz w:val="28"/>
          <w:szCs w:val="28"/>
        </w:rPr>
        <w:t>Туревский И. С. Техническое обслуживание автомобилей: книга 1. Техническое обслуживание и текущий ремонт автомобилей: учебное</w:t>
      </w:r>
    </w:p>
    <w:p w:rsidR="00BE4190" w:rsidRPr="00694BC9" w:rsidRDefault="00BE4190" w:rsidP="00BE4190">
      <w:pPr>
        <w:tabs>
          <w:tab w:val="left" w:pos="715"/>
        </w:tabs>
        <w:spacing w:line="322" w:lineRule="exact"/>
        <w:ind w:left="725"/>
        <w:jc w:val="both"/>
        <w:rPr>
          <w:sz w:val="28"/>
          <w:szCs w:val="28"/>
        </w:rPr>
      </w:pPr>
      <w:r w:rsidRPr="00694BC9">
        <w:rPr>
          <w:sz w:val="28"/>
          <w:szCs w:val="28"/>
        </w:rPr>
        <w:t>пособие. - М.: ИД «Форум»: ИНФА-М, 2009. - 432 с: ил. -(Профессиональное образование).</w:t>
      </w:r>
    </w:p>
    <w:p w:rsidR="00BE4190" w:rsidRPr="00694BC9" w:rsidRDefault="00BE4190" w:rsidP="00BE4190">
      <w:pPr>
        <w:spacing w:before="5" w:line="322" w:lineRule="exact"/>
        <w:ind w:left="720" w:right="5"/>
        <w:jc w:val="both"/>
        <w:rPr>
          <w:sz w:val="28"/>
          <w:szCs w:val="28"/>
        </w:rPr>
      </w:pPr>
      <w:r w:rsidRPr="00694BC9">
        <w:rPr>
          <w:sz w:val="28"/>
          <w:szCs w:val="28"/>
        </w:rPr>
        <w:t>Туревский И. С. Техническое обслуживание автомобилей: книга 2. Организация хранения, технического обслуживания и ремонта автомобильного транспорта: учебное пособие. - М.: ИД «Форум»: ИНФА-М, 2008. - 256 с: ил. - (Профессиональное образование).</w:t>
      </w:r>
    </w:p>
    <w:p w:rsidR="00BE4190" w:rsidRDefault="00BE4190" w:rsidP="00BE4190">
      <w:pPr>
        <w:spacing w:line="326" w:lineRule="exact"/>
        <w:rPr>
          <w:sz w:val="28"/>
          <w:szCs w:val="28"/>
        </w:rPr>
      </w:pPr>
    </w:p>
    <w:p w:rsidR="00BE4190" w:rsidRPr="00694BC9" w:rsidRDefault="00BE4190" w:rsidP="00BE4190">
      <w:pPr>
        <w:spacing w:line="326" w:lineRule="exact"/>
        <w:rPr>
          <w:sz w:val="28"/>
          <w:szCs w:val="28"/>
        </w:rPr>
      </w:pPr>
      <w:r w:rsidRPr="00694BC9">
        <w:rPr>
          <w:sz w:val="28"/>
          <w:szCs w:val="28"/>
        </w:rPr>
        <w:t>Интернет-ресурсы:</w:t>
      </w:r>
    </w:p>
    <w:p w:rsidR="00BE4190" w:rsidRPr="00694BC9" w:rsidRDefault="00E45C11" w:rsidP="00BE4190">
      <w:pPr>
        <w:numPr>
          <w:ilvl w:val="0"/>
          <w:numId w:val="5"/>
        </w:numPr>
        <w:tabs>
          <w:tab w:val="left" w:pos="696"/>
        </w:tabs>
        <w:autoSpaceDE w:val="0"/>
        <w:autoSpaceDN w:val="0"/>
        <w:adjustRightInd w:val="0"/>
        <w:spacing w:line="326" w:lineRule="exact"/>
        <w:rPr>
          <w:sz w:val="28"/>
          <w:szCs w:val="28"/>
        </w:rPr>
      </w:pPr>
      <w:hyperlink r:id="rId8" w:history="1">
        <w:r w:rsidR="00BE4190" w:rsidRPr="00694BC9">
          <w:rPr>
            <w:sz w:val="28"/>
            <w:szCs w:val="28"/>
            <w:u w:val="single"/>
            <w:lang w:val="en-US" w:eastAsia="en-US"/>
          </w:rPr>
          <w:t>http://amastercar.ru</w:t>
        </w:r>
      </w:hyperlink>
      <w:r w:rsidR="00BE4190" w:rsidRPr="00694BC9">
        <w:rPr>
          <w:sz w:val="28"/>
          <w:szCs w:val="28"/>
          <w:u w:val="single"/>
          <w:lang w:eastAsia="en-US"/>
        </w:rPr>
        <w:t xml:space="preserve"> </w:t>
      </w:r>
    </w:p>
    <w:p w:rsidR="00BE4190" w:rsidRPr="00694BC9" w:rsidRDefault="00E45C11" w:rsidP="00BE4190">
      <w:pPr>
        <w:numPr>
          <w:ilvl w:val="0"/>
          <w:numId w:val="5"/>
        </w:numPr>
        <w:tabs>
          <w:tab w:val="left" w:pos="696"/>
        </w:tabs>
        <w:autoSpaceDE w:val="0"/>
        <w:autoSpaceDN w:val="0"/>
        <w:adjustRightInd w:val="0"/>
        <w:spacing w:line="326" w:lineRule="exact"/>
        <w:rPr>
          <w:sz w:val="28"/>
          <w:szCs w:val="28"/>
        </w:rPr>
      </w:pPr>
      <w:hyperlink r:id="rId9" w:history="1">
        <w:r w:rsidR="00BE4190" w:rsidRPr="00694BC9">
          <w:rPr>
            <w:sz w:val="28"/>
            <w:szCs w:val="28"/>
            <w:u w:val="single"/>
            <w:lang w:val="en-US" w:eastAsia="en-US"/>
          </w:rPr>
          <w:t>http://www.avtoserver.su</w:t>
        </w:r>
      </w:hyperlink>
    </w:p>
    <w:p w:rsidR="00BE4190" w:rsidRPr="00694BC9" w:rsidRDefault="00E45C11" w:rsidP="00BE4190">
      <w:pPr>
        <w:numPr>
          <w:ilvl w:val="0"/>
          <w:numId w:val="5"/>
        </w:numPr>
        <w:tabs>
          <w:tab w:val="left" w:pos="696"/>
        </w:tabs>
        <w:autoSpaceDE w:val="0"/>
        <w:autoSpaceDN w:val="0"/>
        <w:adjustRightInd w:val="0"/>
        <w:spacing w:line="326" w:lineRule="exact"/>
        <w:rPr>
          <w:sz w:val="28"/>
          <w:szCs w:val="28"/>
        </w:rPr>
      </w:pPr>
      <w:hyperlink r:id="rId10" w:history="1">
        <w:r w:rsidR="00BE4190" w:rsidRPr="00694BC9">
          <w:rPr>
            <w:sz w:val="28"/>
            <w:szCs w:val="28"/>
            <w:u w:val="single"/>
            <w:lang w:val="en-US" w:eastAsia="en-US"/>
          </w:rPr>
          <w:t>http://www.autorrffl.ru</w:t>
        </w:r>
      </w:hyperlink>
    </w:p>
    <w:p w:rsidR="00BE4190" w:rsidRPr="00694BC9" w:rsidRDefault="00E45C11" w:rsidP="00BE4190">
      <w:pPr>
        <w:numPr>
          <w:ilvl w:val="0"/>
          <w:numId w:val="5"/>
        </w:numPr>
        <w:tabs>
          <w:tab w:val="left" w:pos="696"/>
        </w:tabs>
        <w:autoSpaceDE w:val="0"/>
        <w:autoSpaceDN w:val="0"/>
        <w:adjustRightInd w:val="0"/>
        <w:spacing w:line="326" w:lineRule="exact"/>
        <w:rPr>
          <w:sz w:val="28"/>
          <w:szCs w:val="28"/>
        </w:rPr>
      </w:pPr>
      <w:hyperlink r:id="rId11" w:history="1">
        <w:r w:rsidR="00BE4190" w:rsidRPr="00694BC9">
          <w:rPr>
            <w:sz w:val="28"/>
            <w:szCs w:val="28"/>
            <w:u w:val="single"/>
            <w:lang w:val="en-US" w:eastAsia="en-US"/>
          </w:rPr>
          <w:t>http://abc.vvsu.ru</w:t>
        </w:r>
      </w:hyperlink>
    </w:p>
    <w:p w:rsidR="00BE4190" w:rsidRPr="00694BC9" w:rsidRDefault="00BE4190" w:rsidP="00BE4190">
      <w:pPr>
        <w:ind w:firstLine="709"/>
        <w:rPr>
          <w:sz w:val="28"/>
          <w:szCs w:val="28"/>
        </w:rPr>
      </w:pPr>
    </w:p>
    <w:p w:rsidR="00BE4190" w:rsidRPr="004415ED" w:rsidRDefault="00BE4190" w:rsidP="00BE41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BE4190" w:rsidRPr="00A60D34" w:rsidRDefault="00BE4190" w:rsidP="00BE41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60D34">
        <w:rPr>
          <w:bCs/>
          <w:sz w:val="28"/>
          <w:szCs w:val="28"/>
        </w:rPr>
        <w:t>Освоение программы модуля базируется на изучении общепрофессиональных дисциплин</w:t>
      </w:r>
      <w:r w:rsidR="00F24E77">
        <w:rPr>
          <w:bCs/>
          <w:sz w:val="28"/>
          <w:szCs w:val="28"/>
        </w:rPr>
        <w:t>:</w:t>
      </w:r>
      <w:r w:rsidRPr="00A60D34">
        <w:rPr>
          <w:bCs/>
          <w:sz w:val="28"/>
          <w:szCs w:val="28"/>
        </w:rPr>
        <w:t xml:space="preserve"> охрана труда,  материаловедение.</w:t>
      </w:r>
    </w:p>
    <w:p w:rsidR="00BE4190" w:rsidRPr="00A60D34" w:rsidRDefault="00BE4190" w:rsidP="00BE41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60D34">
        <w:rPr>
          <w:bCs/>
          <w:sz w:val="28"/>
          <w:szCs w:val="28"/>
        </w:rPr>
        <w:t>Обязательным условием допуска к производственной практике в рамках профессионального модуля «Техническое обслуживание и ремонт автотранспорта» является освоение  учебной практики для получения первичных профессиональных навыков в рамках данного профессионального модуля. 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E4190" w:rsidRDefault="00BE4190" w:rsidP="00BE41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60D34">
        <w:rPr>
          <w:bCs/>
          <w:sz w:val="28"/>
          <w:szCs w:val="28"/>
        </w:rPr>
        <w:t>При работе над курсовой работой обучающимся оказываются консультации.</w:t>
      </w:r>
    </w:p>
    <w:p w:rsidR="00BE4190" w:rsidRDefault="00BE4190" w:rsidP="00BE41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60D34">
        <w:rPr>
          <w:bCs/>
          <w:sz w:val="28"/>
          <w:szCs w:val="28"/>
        </w:rPr>
        <w:t>Медицинские ограничения регламентированы Перечнем медицинских противопоказаний Министерства здравоохранения Российской Федерации.</w:t>
      </w:r>
    </w:p>
    <w:p w:rsidR="00BE4190" w:rsidRPr="00A60D34" w:rsidRDefault="00BE4190" w:rsidP="00BE4190"/>
    <w:p w:rsidR="00BE4190" w:rsidRPr="004415ED" w:rsidRDefault="00BE4190" w:rsidP="00BE41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BE4190" w:rsidRDefault="00BE4190" w:rsidP="00BE4190">
      <w:pPr>
        <w:jc w:val="both"/>
        <w:rPr>
          <w:b/>
          <w:bCs/>
          <w:sz w:val="28"/>
          <w:szCs w:val="28"/>
        </w:rPr>
      </w:pPr>
    </w:p>
    <w:p w:rsidR="00BE4190" w:rsidRDefault="00BE4190" w:rsidP="00BE4190">
      <w:pPr>
        <w:jc w:val="both"/>
        <w:rPr>
          <w:bCs/>
          <w:sz w:val="28"/>
          <w:szCs w:val="28"/>
        </w:rPr>
      </w:pPr>
      <w:r w:rsidRPr="00A60D34">
        <w:rPr>
          <w:b/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</w:t>
      </w:r>
      <w:r w:rsidRPr="00A60D34">
        <w:rPr>
          <w:bCs/>
          <w:sz w:val="28"/>
          <w:szCs w:val="28"/>
        </w:rPr>
        <w:t xml:space="preserve"> среднее профессиональное или высшее профессиональное образование, соответствующее профилю преподаваемого модуля.</w:t>
      </w:r>
    </w:p>
    <w:p w:rsidR="00BE4190" w:rsidRDefault="00BE4190" w:rsidP="00BE4190">
      <w:pPr>
        <w:jc w:val="both"/>
        <w:rPr>
          <w:bCs/>
          <w:sz w:val="28"/>
          <w:szCs w:val="28"/>
        </w:rPr>
      </w:pPr>
    </w:p>
    <w:p w:rsidR="00BE4190" w:rsidRPr="00A60D34" w:rsidRDefault="00BE4190" w:rsidP="00BE4190">
      <w:pPr>
        <w:jc w:val="both"/>
        <w:rPr>
          <w:b/>
          <w:bCs/>
          <w:sz w:val="28"/>
          <w:szCs w:val="28"/>
        </w:rPr>
      </w:pPr>
      <w:r w:rsidRPr="00A60D34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BE4190" w:rsidRPr="00A60D34" w:rsidRDefault="00BE4190" w:rsidP="00BE4190">
      <w:pPr>
        <w:jc w:val="both"/>
        <w:rPr>
          <w:bCs/>
          <w:sz w:val="28"/>
          <w:szCs w:val="28"/>
        </w:rPr>
      </w:pPr>
    </w:p>
    <w:p w:rsidR="00BE4190" w:rsidRPr="00A60D34" w:rsidRDefault="00BE4190" w:rsidP="00BE4190">
      <w:pPr>
        <w:jc w:val="both"/>
        <w:rPr>
          <w:bCs/>
          <w:sz w:val="28"/>
          <w:szCs w:val="28"/>
        </w:rPr>
      </w:pPr>
      <w:r w:rsidRPr="00A60D34">
        <w:rPr>
          <w:b/>
          <w:bCs/>
          <w:sz w:val="28"/>
          <w:szCs w:val="28"/>
        </w:rPr>
        <w:t>Инженерно-педагогический состав:</w:t>
      </w:r>
      <w:r w:rsidRPr="00A60D34">
        <w:rPr>
          <w:bCs/>
          <w:sz w:val="28"/>
          <w:szCs w:val="28"/>
        </w:rPr>
        <w:t xml:space="preserve"> дипломированные специалисты – преподаватели дисциплин «Слесарное дело», «Техническая механика»; «Устройство автомобилей», «Техническое обслуживание и ремонт автомобилей»,   «Охрана труда».</w:t>
      </w:r>
    </w:p>
    <w:p w:rsidR="00BE4190" w:rsidRPr="00A60D34" w:rsidRDefault="00BE4190" w:rsidP="00BE4190">
      <w:pPr>
        <w:jc w:val="both"/>
        <w:rPr>
          <w:bCs/>
          <w:sz w:val="28"/>
          <w:szCs w:val="28"/>
        </w:rPr>
      </w:pPr>
    </w:p>
    <w:p w:rsidR="00BE4190" w:rsidRDefault="00BE4190" w:rsidP="00BE4190">
      <w:pPr>
        <w:jc w:val="both"/>
        <w:rPr>
          <w:bCs/>
          <w:sz w:val="28"/>
          <w:szCs w:val="28"/>
        </w:rPr>
      </w:pPr>
      <w:r w:rsidRPr="00A60D34">
        <w:rPr>
          <w:b/>
          <w:bCs/>
          <w:sz w:val="28"/>
          <w:szCs w:val="28"/>
        </w:rPr>
        <w:t>Мастера производственного обучения</w:t>
      </w:r>
      <w:r>
        <w:rPr>
          <w:bCs/>
          <w:sz w:val="28"/>
          <w:szCs w:val="28"/>
        </w:rPr>
        <w:t>:</w:t>
      </w:r>
      <w:r w:rsidRPr="00A60D34">
        <w:rPr>
          <w:bCs/>
          <w:sz w:val="28"/>
          <w:szCs w:val="28"/>
        </w:rPr>
        <w:t xml:space="preserve"> наличие 4–5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BE4190" w:rsidRPr="000B56FC" w:rsidRDefault="00BE4190" w:rsidP="00BE4190"/>
    <w:p w:rsidR="00BE4190" w:rsidRPr="004415ED" w:rsidRDefault="00BE4190" w:rsidP="00BE41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BE4190" w:rsidRPr="004415ED" w:rsidRDefault="00BE4190" w:rsidP="00BE4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543"/>
        <w:gridCol w:w="2659"/>
      </w:tblGrid>
      <w:tr w:rsidR="002A6A7A" w:rsidRPr="004415ED" w:rsidTr="002A6A7A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7A" w:rsidRPr="004415ED" w:rsidRDefault="002A6A7A" w:rsidP="00DE2876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2A6A7A" w:rsidRPr="004415ED" w:rsidRDefault="002A6A7A" w:rsidP="00DE2876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A7A" w:rsidRPr="004415ED" w:rsidRDefault="002A6A7A" w:rsidP="00DE2876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A7A" w:rsidRPr="004415ED" w:rsidRDefault="002A6A7A" w:rsidP="00DE2876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2A6A7A" w:rsidRPr="004415ED" w:rsidTr="002A6A7A">
        <w:trPr>
          <w:trHeight w:val="224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7A" w:rsidRPr="00515B55" w:rsidRDefault="002A6A7A" w:rsidP="00DE2876">
            <w:pPr>
              <w:jc w:val="both"/>
              <w:rPr>
                <w:bCs/>
              </w:rPr>
            </w:pPr>
            <w:r w:rsidRPr="00515B55">
              <w:rPr>
                <w:bCs/>
              </w:rPr>
              <w:t>Организовывать и проводить работы по техническому обслуживанию и ремонту автотранспорта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7A" w:rsidRDefault="002A6A7A" w:rsidP="00DE2876">
            <w:pPr>
              <w:numPr>
                <w:ilvl w:val="0"/>
                <w:numId w:val="18"/>
              </w:numPr>
              <w:ind w:left="0" w:firstLine="0"/>
              <w:jc w:val="both"/>
              <w:rPr>
                <w:bCs/>
              </w:rPr>
            </w:pPr>
            <w:r w:rsidRPr="00B1265D">
              <w:rPr>
                <w:bCs/>
              </w:rPr>
              <w:t xml:space="preserve">правильность </w:t>
            </w:r>
            <w:r>
              <w:rPr>
                <w:bCs/>
              </w:rPr>
              <w:t>выполнения планово-предупредительных работ</w:t>
            </w:r>
            <w:r w:rsidRPr="00B1265D">
              <w:rPr>
                <w:bCs/>
              </w:rPr>
              <w:t xml:space="preserve"> по </w:t>
            </w:r>
            <w:r>
              <w:rPr>
                <w:bCs/>
              </w:rPr>
              <w:t>техническому обслуживанию и ремонту</w:t>
            </w:r>
            <w:r w:rsidRPr="00B1265D">
              <w:rPr>
                <w:bCs/>
              </w:rPr>
              <w:t xml:space="preserve"> автомобиля его </w:t>
            </w:r>
            <w:r w:rsidRPr="00B1265D">
              <w:rPr>
                <w:bCs/>
              </w:rPr>
              <w:lastRenderedPageBreak/>
              <w:t>агрегатов и систем;</w:t>
            </w:r>
          </w:p>
          <w:p w:rsidR="002A6A7A" w:rsidRPr="004415ED" w:rsidRDefault="002A6A7A" w:rsidP="00DE2876">
            <w:pPr>
              <w:numPr>
                <w:ilvl w:val="0"/>
                <w:numId w:val="18"/>
              </w:numPr>
              <w:ind w:left="0" w:firstLine="0"/>
              <w:jc w:val="both"/>
              <w:rPr>
                <w:bCs/>
              </w:rPr>
            </w:pPr>
            <w:r w:rsidRPr="00C663C6">
              <w:rPr>
                <w:bCs/>
              </w:rPr>
              <w:t>демонстрация навыков диагностики автомобиля, его агрегатов и систем и устранение простейших неполадок и сбоев в работе.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6A7A" w:rsidRDefault="002A6A7A" w:rsidP="00DE2876">
            <w:pPr>
              <w:numPr>
                <w:ilvl w:val="0"/>
                <w:numId w:val="18"/>
              </w:numPr>
              <w:ind w:left="39" w:firstLine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анализ результатов </w:t>
            </w:r>
            <w:r w:rsidRPr="00C663C6">
              <w:rPr>
                <w:bCs/>
              </w:rPr>
              <w:t>тестирование</w:t>
            </w:r>
            <w:r>
              <w:rPr>
                <w:bCs/>
              </w:rPr>
              <w:t>;</w:t>
            </w:r>
          </w:p>
          <w:p w:rsidR="002A6A7A" w:rsidRPr="002B0E97" w:rsidRDefault="002A6A7A" w:rsidP="00DE2876">
            <w:pPr>
              <w:ind w:left="39"/>
              <w:jc w:val="both"/>
              <w:rPr>
                <w:bCs/>
              </w:rPr>
            </w:pPr>
            <w:r>
              <w:rPr>
                <w:bCs/>
                <w:iCs/>
              </w:rPr>
              <w:t xml:space="preserve">- экспертное оценка результатов </w:t>
            </w:r>
            <w:r>
              <w:rPr>
                <w:bCs/>
                <w:iCs/>
              </w:rPr>
              <w:lastRenderedPageBreak/>
              <w:t>выполнения</w:t>
            </w:r>
            <w:r w:rsidRPr="002B0E97">
              <w:rPr>
                <w:bCs/>
                <w:iCs/>
              </w:rPr>
              <w:t xml:space="preserve"> практических</w:t>
            </w:r>
            <w:r>
              <w:rPr>
                <w:bCs/>
                <w:iCs/>
              </w:rPr>
              <w:t xml:space="preserve"> и лабораторных </w:t>
            </w:r>
            <w:r w:rsidRPr="002B0E97">
              <w:rPr>
                <w:bCs/>
                <w:iCs/>
              </w:rPr>
              <w:t xml:space="preserve"> работ</w:t>
            </w:r>
            <w:r>
              <w:rPr>
                <w:bCs/>
                <w:iCs/>
              </w:rPr>
              <w:t>;</w:t>
            </w:r>
          </w:p>
          <w:p w:rsidR="002A6A7A" w:rsidRPr="00C663C6" w:rsidRDefault="002A6A7A" w:rsidP="00DE2876">
            <w:pPr>
              <w:numPr>
                <w:ilvl w:val="0"/>
                <w:numId w:val="18"/>
              </w:numPr>
              <w:ind w:left="39" w:firstLine="0"/>
              <w:jc w:val="both"/>
              <w:rPr>
                <w:bCs/>
              </w:rPr>
            </w:pPr>
            <w:r w:rsidRPr="00C663C6">
              <w:rPr>
                <w:bCs/>
              </w:rPr>
              <w:t xml:space="preserve">экспертное наблюдение и оценка </w:t>
            </w:r>
            <w:r>
              <w:rPr>
                <w:bCs/>
              </w:rPr>
              <w:t xml:space="preserve">выполнения работ </w:t>
            </w:r>
            <w:r w:rsidRPr="00C663C6">
              <w:rPr>
                <w:bCs/>
              </w:rPr>
              <w:t>на практических и лабораторных занятиях при выполнении работ на учебной и производственной практике</w:t>
            </w:r>
          </w:p>
          <w:p w:rsidR="002A6A7A" w:rsidRPr="002B0E97" w:rsidRDefault="002A6A7A" w:rsidP="00DE2876">
            <w:pPr>
              <w:numPr>
                <w:ilvl w:val="0"/>
                <w:numId w:val="17"/>
              </w:numPr>
              <w:ind w:left="34" w:firstLine="0"/>
              <w:jc w:val="both"/>
              <w:rPr>
                <w:bCs/>
              </w:rPr>
            </w:pPr>
            <w:r>
              <w:rPr>
                <w:bCs/>
                <w:iCs/>
              </w:rPr>
              <w:t>анализ результатов контрольной работы</w:t>
            </w:r>
          </w:p>
          <w:p w:rsidR="002A6A7A" w:rsidRPr="004415ED" w:rsidRDefault="002A6A7A" w:rsidP="00DE2876">
            <w:pPr>
              <w:ind w:left="39"/>
              <w:jc w:val="both"/>
              <w:rPr>
                <w:bCs/>
                <w:i/>
              </w:rPr>
            </w:pPr>
          </w:p>
        </w:tc>
      </w:tr>
      <w:tr w:rsidR="002A6A7A" w:rsidRPr="004415ED" w:rsidTr="002A6A7A">
        <w:trPr>
          <w:trHeight w:val="211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7A" w:rsidRPr="00515B55" w:rsidRDefault="002A6A7A" w:rsidP="00DE2876">
            <w:pPr>
              <w:jc w:val="both"/>
              <w:rPr>
                <w:bCs/>
              </w:rPr>
            </w:pPr>
            <w:r w:rsidRPr="00515B55">
              <w:rPr>
                <w:bCs/>
              </w:rPr>
              <w:lastRenderedPageBreak/>
              <w:t>Осуществлять технический контроль при хранении, эксплуатации, техническом обслуживании и ремонте автотранспортных средств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7A" w:rsidRPr="002B0E97" w:rsidRDefault="002A6A7A" w:rsidP="00DE2876">
            <w:pPr>
              <w:numPr>
                <w:ilvl w:val="0"/>
                <w:numId w:val="14"/>
              </w:numPr>
              <w:ind w:left="34" w:firstLine="0"/>
              <w:jc w:val="both"/>
            </w:pPr>
            <w:r w:rsidRPr="002B0E97">
              <w:t>соблюдение техники  безопасности при техническом обслуживании и ремонте автомобиля его агрегатов и систем;</w:t>
            </w:r>
          </w:p>
          <w:p w:rsidR="002A6A7A" w:rsidRPr="002B0E97" w:rsidRDefault="002A6A7A" w:rsidP="00DE2876">
            <w:pPr>
              <w:numPr>
                <w:ilvl w:val="0"/>
                <w:numId w:val="14"/>
              </w:numPr>
              <w:ind w:left="34" w:firstLine="0"/>
              <w:jc w:val="both"/>
            </w:pPr>
            <w:r w:rsidRPr="002B0E97">
              <w:t>правильность выполнения планово предупредительной системы технического обслуживания и ремонта автомобилей;</w:t>
            </w:r>
          </w:p>
          <w:p w:rsidR="002A6A7A" w:rsidRPr="002B0E97" w:rsidRDefault="002A6A7A" w:rsidP="00DE2876">
            <w:pPr>
              <w:numPr>
                <w:ilvl w:val="0"/>
                <w:numId w:val="14"/>
              </w:numPr>
              <w:ind w:left="34" w:firstLine="0"/>
              <w:jc w:val="both"/>
            </w:pPr>
            <w:r w:rsidRPr="002B0E97">
              <w:t>демонстрация навыков технического обслуживания и ремонта</w:t>
            </w:r>
            <w:r w:rsidRPr="002B0E97">
              <w:rPr>
                <w:spacing w:val="-6"/>
              </w:rPr>
              <w:t xml:space="preserve"> автомобиля, его агрегатов и систем.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6A7A" w:rsidRDefault="002A6A7A" w:rsidP="00DE2876">
            <w:pPr>
              <w:numPr>
                <w:ilvl w:val="0"/>
                <w:numId w:val="17"/>
              </w:numPr>
              <w:ind w:left="34" w:firstLine="0"/>
              <w:jc w:val="both"/>
              <w:rPr>
                <w:bCs/>
              </w:rPr>
            </w:pPr>
            <w:r>
              <w:rPr>
                <w:bCs/>
              </w:rPr>
              <w:t>анализ результатов зачета по теме;</w:t>
            </w:r>
          </w:p>
          <w:p w:rsidR="002A6A7A" w:rsidRPr="002B0E97" w:rsidRDefault="002A6A7A" w:rsidP="00DE2876">
            <w:pPr>
              <w:numPr>
                <w:ilvl w:val="0"/>
                <w:numId w:val="17"/>
              </w:numPr>
              <w:ind w:left="34" w:firstLine="0"/>
              <w:jc w:val="both"/>
              <w:rPr>
                <w:bCs/>
              </w:rPr>
            </w:pPr>
            <w:r>
              <w:rPr>
                <w:bCs/>
                <w:iCs/>
              </w:rPr>
              <w:t>экспертное оценка результатов выполнения</w:t>
            </w:r>
            <w:r w:rsidRPr="002B0E97">
              <w:rPr>
                <w:bCs/>
                <w:iCs/>
              </w:rPr>
              <w:t xml:space="preserve"> практических работ</w:t>
            </w:r>
            <w:r>
              <w:rPr>
                <w:bCs/>
                <w:iCs/>
              </w:rPr>
              <w:t>;</w:t>
            </w:r>
          </w:p>
          <w:p w:rsidR="002A6A7A" w:rsidRPr="002B0E97" w:rsidRDefault="002A6A7A" w:rsidP="00DE2876">
            <w:pPr>
              <w:numPr>
                <w:ilvl w:val="0"/>
                <w:numId w:val="17"/>
              </w:numPr>
              <w:ind w:left="34" w:firstLine="0"/>
              <w:jc w:val="both"/>
              <w:rPr>
                <w:bCs/>
              </w:rPr>
            </w:pPr>
            <w:r>
              <w:rPr>
                <w:bCs/>
                <w:iCs/>
              </w:rPr>
              <w:t>анализ результатов контрольной работы</w:t>
            </w:r>
          </w:p>
          <w:p w:rsidR="002A6A7A" w:rsidRPr="002B0E97" w:rsidRDefault="002A6A7A" w:rsidP="00DE2876">
            <w:pPr>
              <w:jc w:val="both"/>
              <w:rPr>
                <w:bCs/>
              </w:rPr>
            </w:pPr>
          </w:p>
        </w:tc>
      </w:tr>
      <w:tr w:rsidR="002A6A7A" w:rsidRPr="004415ED" w:rsidTr="002A6A7A">
        <w:trPr>
          <w:trHeight w:val="199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6A7A" w:rsidRPr="00515B55" w:rsidRDefault="002A6A7A" w:rsidP="00DE2876">
            <w:pPr>
              <w:jc w:val="both"/>
              <w:rPr>
                <w:bCs/>
              </w:rPr>
            </w:pPr>
            <w:r w:rsidRPr="00515B55">
              <w:rPr>
                <w:bCs/>
              </w:rPr>
              <w:t>Разрабатывать технологические процессы ремонта узлов и деталей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6A7A" w:rsidRPr="002B0E97" w:rsidRDefault="002A6A7A" w:rsidP="00DE2876">
            <w:pPr>
              <w:numPr>
                <w:ilvl w:val="0"/>
                <w:numId w:val="16"/>
              </w:numPr>
              <w:ind w:left="34" w:firstLine="0"/>
              <w:jc w:val="both"/>
              <w:rPr>
                <w:bCs/>
              </w:rPr>
            </w:pPr>
            <w:r w:rsidRPr="002B0E97">
              <w:rPr>
                <w:bCs/>
              </w:rPr>
              <w:t xml:space="preserve">демонстрация навыков </w:t>
            </w:r>
            <w:r>
              <w:rPr>
                <w:bCs/>
              </w:rPr>
              <w:t>ремонта</w:t>
            </w:r>
            <w:r w:rsidRPr="002B0E97">
              <w:rPr>
                <w:bCs/>
              </w:rPr>
              <w:t xml:space="preserve"> </w:t>
            </w:r>
            <w:r w:rsidRPr="002B0E97">
              <w:rPr>
                <w:spacing w:val="-6"/>
              </w:rPr>
              <w:t>узлов и агрегатов автомобиля;</w:t>
            </w:r>
          </w:p>
          <w:p w:rsidR="002A6A7A" w:rsidRPr="002B0E97" w:rsidRDefault="002A6A7A" w:rsidP="00DE2876">
            <w:pPr>
              <w:numPr>
                <w:ilvl w:val="0"/>
                <w:numId w:val="16"/>
              </w:numPr>
              <w:ind w:left="34" w:firstLine="0"/>
              <w:jc w:val="both"/>
              <w:rPr>
                <w:bCs/>
              </w:rPr>
            </w:pPr>
            <w:r w:rsidRPr="002B0E97">
              <w:t>демонстрация навыков сборки и обкатки автомобиля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6A7A" w:rsidRPr="002B0E97" w:rsidRDefault="002A6A7A" w:rsidP="00DE2876">
            <w:pPr>
              <w:numPr>
                <w:ilvl w:val="0"/>
                <w:numId w:val="17"/>
              </w:numPr>
              <w:ind w:left="34" w:firstLine="0"/>
              <w:jc w:val="both"/>
              <w:rPr>
                <w:bCs/>
              </w:rPr>
            </w:pPr>
            <w:r>
              <w:rPr>
                <w:bCs/>
                <w:iCs/>
              </w:rPr>
              <w:t>анализ результатов контрольной работы;</w:t>
            </w:r>
          </w:p>
          <w:p w:rsidR="002A6A7A" w:rsidRPr="002B0E97" w:rsidRDefault="002A6A7A" w:rsidP="00DE2876">
            <w:pPr>
              <w:numPr>
                <w:ilvl w:val="0"/>
                <w:numId w:val="17"/>
              </w:numPr>
              <w:ind w:left="34" w:firstLine="0"/>
              <w:jc w:val="both"/>
              <w:rPr>
                <w:bCs/>
              </w:rPr>
            </w:pPr>
            <w:r>
              <w:rPr>
                <w:bCs/>
                <w:iCs/>
              </w:rPr>
              <w:t>экспертное оценка результатов выполнения</w:t>
            </w:r>
            <w:r w:rsidRPr="002B0E97">
              <w:rPr>
                <w:bCs/>
                <w:iCs/>
              </w:rPr>
              <w:t xml:space="preserve"> практических работ</w:t>
            </w:r>
            <w:r>
              <w:rPr>
                <w:bCs/>
                <w:iCs/>
              </w:rPr>
              <w:t>;</w:t>
            </w:r>
          </w:p>
          <w:p w:rsidR="002A6A7A" w:rsidRPr="002B0E97" w:rsidRDefault="002A6A7A" w:rsidP="00DE2876">
            <w:pPr>
              <w:numPr>
                <w:ilvl w:val="0"/>
                <w:numId w:val="15"/>
              </w:numPr>
              <w:ind w:left="34" w:firstLine="0"/>
              <w:rPr>
                <w:bCs/>
                <w:iCs/>
              </w:rPr>
            </w:pPr>
            <w:r w:rsidRPr="002B0E97">
              <w:rPr>
                <w:bCs/>
                <w:iCs/>
              </w:rPr>
              <w:t>экспертная оценка работы на</w:t>
            </w:r>
            <w:r>
              <w:rPr>
                <w:bCs/>
                <w:iCs/>
              </w:rPr>
              <w:t xml:space="preserve"> учебной и </w:t>
            </w:r>
            <w:r w:rsidRPr="002B0E97">
              <w:rPr>
                <w:bCs/>
                <w:iCs/>
              </w:rPr>
              <w:t xml:space="preserve"> производственной практике</w:t>
            </w:r>
          </w:p>
        </w:tc>
      </w:tr>
    </w:tbl>
    <w:p w:rsidR="00BE4190" w:rsidRDefault="00BE4190" w:rsidP="00BE4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A6A7A" w:rsidRDefault="002A6A7A" w:rsidP="00BE4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190" w:rsidRDefault="00BE4190" w:rsidP="00BE4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E4190" w:rsidRDefault="00BE4190" w:rsidP="00BE4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762"/>
        <w:gridCol w:w="3609"/>
      </w:tblGrid>
      <w:tr w:rsidR="00BE4190" w:rsidRPr="00CA2983" w:rsidTr="00BE4190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90" w:rsidRPr="00CA2983" w:rsidRDefault="00BE4190" w:rsidP="00BE4190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lastRenderedPageBreak/>
              <w:t xml:space="preserve">Результаты </w:t>
            </w:r>
          </w:p>
          <w:p w:rsidR="00BE4190" w:rsidRPr="00CA2983" w:rsidRDefault="00BE4190" w:rsidP="00BE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90" w:rsidRPr="00CA2983" w:rsidRDefault="00BE4190" w:rsidP="00BE4190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36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190" w:rsidRPr="00CA2983" w:rsidRDefault="00BE4190" w:rsidP="00BE4190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BE4190" w:rsidRPr="00CA2983" w:rsidTr="00BE4190">
        <w:trPr>
          <w:trHeight w:val="186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90" w:rsidRPr="002B0E97" w:rsidRDefault="00BE4190" w:rsidP="00BE4190">
            <w:pPr>
              <w:pStyle w:val="a4"/>
              <w:widowControl w:val="0"/>
              <w:ind w:left="0" w:firstLine="0"/>
              <w:rPr>
                <w:bCs/>
                <w:i/>
              </w:rPr>
            </w:pPr>
            <w:r w:rsidRPr="002B0E97">
              <w:rPr>
                <w:spacing w:val="-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90" w:rsidRPr="002B0E97" w:rsidRDefault="00BE4190" w:rsidP="00BE4190">
            <w:pPr>
              <w:numPr>
                <w:ilvl w:val="0"/>
                <w:numId w:val="19"/>
              </w:numPr>
              <w:tabs>
                <w:tab w:val="left" w:pos="252"/>
              </w:tabs>
              <w:rPr>
                <w:bCs/>
              </w:rPr>
            </w:pPr>
            <w:r w:rsidRPr="002B0E97">
              <w:rPr>
                <w:bCs/>
              </w:rPr>
              <w:t>Наличие положительных отзывов от мастера производственного обучения</w:t>
            </w:r>
          </w:p>
          <w:p w:rsidR="00BE4190" w:rsidRPr="002B0E97" w:rsidRDefault="00BE4190" w:rsidP="00BE4190">
            <w:pPr>
              <w:numPr>
                <w:ilvl w:val="0"/>
                <w:numId w:val="19"/>
              </w:numPr>
              <w:tabs>
                <w:tab w:val="left" w:pos="252"/>
              </w:tabs>
              <w:rPr>
                <w:bCs/>
              </w:rPr>
            </w:pPr>
            <w:r w:rsidRPr="002B0E97">
              <w:t>демонстрация интереса к будущей профессии</w:t>
            </w:r>
          </w:p>
          <w:p w:rsidR="00BE4190" w:rsidRPr="002B0E97" w:rsidRDefault="00BE4190" w:rsidP="00BE4190">
            <w:pPr>
              <w:numPr>
                <w:ilvl w:val="0"/>
                <w:numId w:val="19"/>
              </w:numPr>
              <w:tabs>
                <w:tab w:val="left" w:pos="252"/>
              </w:tabs>
              <w:ind w:right="-108"/>
              <w:rPr>
                <w:bCs/>
              </w:rPr>
            </w:pPr>
            <w:r w:rsidRPr="002B0E97">
              <w:rPr>
                <w:bCs/>
              </w:rPr>
              <w:t>активность, инициативность в процессе освоения профессиональной деятельности;</w:t>
            </w:r>
          </w:p>
          <w:p w:rsidR="00BE4190" w:rsidRPr="002B0E97" w:rsidRDefault="00BE4190" w:rsidP="00BE4190">
            <w:pPr>
              <w:rPr>
                <w:bCs/>
              </w:rPr>
            </w:pPr>
          </w:p>
        </w:tc>
        <w:tc>
          <w:tcPr>
            <w:tcW w:w="3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190" w:rsidRPr="002B0E97" w:rsidRDefault="00BE4190" w:rsidP="00BE4190">
            <w:pPr>
              <w:numPr>
                <w:ilvl w:val="0"/>
                <w:numId w:val="20"/>
              </w:numPr>
              <w:ind w:left="33" w:hanging="33"/>
              <w:rPr>
                <w:bCs/>
              </w:rPr>
            </w:pPr>
            <w:r w:rsidRPr="002B0E97">
              <w:rPr>
                <w:bCs/>
              </w:rPr>
              <w:t>Наблюдение и оценка мастера производственного обучения на практических и лабораторных занятиях при выполнении квалификационных работ, при выполнении практических заданий во время учебной и производственной практики.</w:t>
            </w:r>
          </w:p>
          <w:p w:rsidR="00BE4190" w:rsidRPr="002B0E97" w:rsidRDefault="00BE4190" w:rsidP="00BE4190">
            <w:pPr>
              <w:numPr>
                <w:ilvl w:val="0"/>
                <w:numId w:val="20"/>
              </w:numPr>
              <w:ind w:left="33" w:hanging="33"/>
              <w:rPr>
                <w:bCs/>
              </w:rPr>
            </w:pPr>
            <w:r w:rsidRPr="002B0E97">
              <w:rPr>
                <w:bCs/>
              </w:rPr>
              <w:t>Профориентационное  тестирование</w:t>
            </w:r>
          </w:p>
        </w:tc>
      </w:tr>
      <w:tr w:rsidR="00BE4190" w:rsidRPr="00CA2983" w:rsidTr="00BE4190">
        <w:trPr>
          <w:trHeight w:val="10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90" w:rsidRPr="00C40AF6" w:rsidRDefault="00BE4190" w:rsidP="00BE4190">
            <w:pPr>
              <w:rPr>
                <w:bCs/>
              </w:rPr>
            </w:pPr>
            <w:r w:rsidRPr="00C40AF6">
              <w:rPr>
                <w:bCs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90" w:rsidRPr="002B0E97" w:rsidRDefault="00BE4190" w:rsidP="00BE4190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ind w:left="0" w:firstLine="0"/>
            </w:pPr>
            <w:r w:rsidRPr="002B0E97">
              <w:t>правильный выбор и применение способов решения профессиональных задач в области технического обслуживания и ремонта автомобиля;</w:t>
            </w:r>
          </w:p>
          <w:p w:rsidR="00BE4190" w:rsidRPr="002B0E97" w:rsidRDefault="00BE4190" w:rsidP="00BE4190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ind w:left="0" w:firstLine="0"/>
            </w:pPr>
            <w:r w:rsidRPr="002B0E97">
              <w:t>грамотное составление плана лабораторно-практической  работы;</w:t>
            </w:r>
          </w:p>
          <w:p w:rsidR="00BE4190" w:rsidRPr="002B0E97" w:rsidRDefault="00BE4190" w:rsidP="00BE4190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ind w:left="0" w:firstLine="0"/>
            </w:pPr>
            <w:r w:rsidRPr="002B0E97">
              <w:t>демонстрация правильной последовательности выполнения действий во время выполнения лабораторных, практических работ, заданий во время учебной, производственной практики;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4190" w:rsidRPr="002B0E97" w:rsidRDefault="00BE4190" w:rsidP="00BE4190">
            <w:pPr>
              <w:numPr>
                <w:ilvl w:val="0"/>
                <w:numId w:val="22"/>
              </w:numPr>
              <w:ind w:left="0" w:firstLine="0"/>
              <w:rPr>
                <w:bCs/>
              </w:rPr>
            </w:pPr>
            <w:r w:rsidRPr="002B0E97">
              <w:rPr>
                <w:bCs/>
              </w:rPr>
              <w:t>соответствие нормативам и последовательности выполнения тех или иных видов работ</w:t>
            </w:r>
          </w:p>
          <w:p w:rsidR="00BE4190" w:rsidRPr="002B0E97" w:rsidRDefault="00BE4190" w:rsidP="00BE4190">
            <w:pPr>
              <w:numPr>
                <w:ilvl w:val="0"/>
                <w:numId w:val="22"/>
              </w:numPr>
              <w:ind w:left="0" w:firstLine="0"/>
              <w:rPr>
                <w:bCs/>
              </w:rPr>
            </w:pPr>
            <w:r w:rsidRPr="002B0E97">
              <w:rPr>
                <w:bCs/>
              </w:rPr>
              <w:t>экспертная оценка выполнения лабораторно-практической работы</w:t>
            </w:r>
          </w:p>
          <w:p w:rsidR="00BE4190" w:rsidRPr="002B0E97" w:rsidRDefault="00BE4190" w:rsidP="00BE4190">
            <w:pPr>
              <w:rPr>
                <w:bCs/>
                <w:i/>
              </w:rPr>
            </w:pPr>
          </w:p>
          <w:p w:rsidR="00BE4190" w:rsidRPr="002B0E97" w:rsidRDefault="00BE4190" w:rsidP="00BE4190">
            <w:pPr>
              <w:rPr>
                <w:bCs/>
                <w:i/>
              </w:rPr>
            </w:pPr>
          </w:p>
        </w:tc>
      </w:tr>
      <w:tr w:rsidR="00BE4190" w:rsidRPr="00CA2983" w:rsidTr="00BE4190">
        <w:trPr>
          <w:trHeight w:val="129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90" w:rsidRPr="00C40AF6" w:rsidRDefault="00BE4190" w:rsidP="00BE4190">
            <w:pPr>
              <w:rPr>
                <w:bCs/>
              </w:rPr>
            </w:pPr>
            <w:r w:rsidRPr="00C40AF6">
              <w:rPr>
                <w:bCs/>
              </w:rP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90" w:rsidRPr="002B0E97" w:rsidRDefault="00BE4190" w:rsidP="00BE4190">
            <w:pPr>
              <w:numPr>
                <w:ilvl w:val="0"/>
                <w:numId w:val="23"/>
              </w:numPr>
              <w:ind w:left="0" w:firstLine="34"/>
              <w:rPr>
                <w:bCs/>
              </w:rPr>
            </w:pPr>
            <w:r w:rsidRPr="002B0E97">
              <w:rPr>
                <w:bCs/>
              </w:rPr>
              <w:t xml:space="preserve">решение стандартных </w:t>
            </w:r>
            <w:r w:rsidRPr="002B0E97">
              <w:t>профессиональных задач в области собственной деятельности по техническому обслуживанию и ремонту автотранспорта;</w:t>
            </w:r>
          </w:p>
          <w:p w:rsidR="00BE4190" w:rsidRPr="002B0E97" w:rsidRDefault="00BE4190" w:rsidP="00BE4190">
            <w:pPr>
              <w:numPr>
                <w:ilvl w:val="0"/>
                <w:numId w:val="23"/>
              </w:numPr>
              <w:ind w:left="0" w:firstLine="34"/>
              <w:rPr>
                <w:bCs/>
              </w:rPr>
            </w:pPr>
            <w:r w:rsidRPr="002B0E97">
              <w:rPr>
                <w:bCs/>
              </w:rPr>
              <w:t>самоанализ и коррекция результатов собственной работы.</w:t>
            </w:r>
            <w:r w:rsidRPr="002B0E97"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4190" w:rsidRPr="002B0E97" w:rsidRDefault="00BE4190" w:rsidP="00BE4190">
            <w:pPr>
              <w:numPr>
                <w:ilvl w:val="0"/>
                <w:numId w:val="20"/>
              </w:numPr>
              <w:ind w:left="33" w:hanging="33"/>
              <w:rPr>
                <w:bCs/>
              </w:rPr>
            </w:pPr>
            <w:r w:rsidRPr="002B0E97">
              <w:rPr>
                <w:bCs/>
              </w:rPr>
              <w:t>Наблюдение и оценка мастера производственного обучения на практических и лабораторных занятиях при выполнении квалификационных работ, при выполнении практических заданий во время учебной и производственной практики.</w:t>
            </w:r>
          </w:p>
        </w:tc>
      </w:tr>
      <w:tr w:rsidR="00BE4190" w:rsidRPr="00CA2983" w:rsidTr="00BE4190">
        <w:trPr>
          <w:trHeight w:val="133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90" w:rsidRPr="00C40AF6" w:rsidRDefault="00BE4190" w:rsidP="00BE4190">
            <w:pPr>
              <w:rPr>
                <w:bCs/>
              </w:rPr>
            </w:pPr>
            <w:r w:rsidRPr="00C40AF6">
              <w:rPr>
                <w:bCs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90" w:rsidRPr="002B0E97" w:rsidRDefault="00BE4190" w:rsidP="00BE4190">
            <w:pPr>
              <w:numPr>
                <w:ilvl w:val="0"/>
                <w:numId w:val="24"/>
              </w:numPr>
              <w:tabs>
                <w:tab w:val="left" w:pos="252"/>
              </w:tabs>
              <w:rPr>
                <w:bCs/>
              </w:rPr>
            </w:pPr>
            <w:r w:rsidRPr="002B0E97">
              <w:rPr>
                <w:bCs/>
              </w:rPr>
              <w:t xml:space="preserve">эффективный поиск </w:t>
            </w:r>
            <w:r w:rsidRPr="002B0E97">
              <w:t>необходимой информации;</w:t>
            </w:r>
          </w:p>
          <w:p w:rsidR="00BE4190" w:rsidRPr="002B0E97" w:rsidRDefault="00BE4190" w:rsidP="00BE4190">
            <w:pPr>
              <w:numPr>
                <w:ilvl w:val="0"/>
                <w:numId w:val="24"/>
              </w:numPr>
              <w:tabs>
                <w:tab w:val="left" w:pos="252"/>
              </w:tabs>
              <w:rPr>
                <w:bCs/>
              </w:rPr>
            </w:pPr>
            <w:r w:rsidRPr="002B0E97">
              <w:rPr>
                <w:bCs/>
              </w:rPr>
              <w:t>использование различных источников, включая электронные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4190" w:rsidRPr="002B0E97" w:rsidRDefault="00BE4190" w:rsidP="00BE4190">
            <w:pPr>
              <w:rPr>
                <w:bCs/>
              </w:rPr>
            </w:pPr>
            <w:r w:rsidRPr="002B0E97">
              <w:rPr>
                <w:bCs/>
              </w:rPr>
              <w:t>Выполнение и защита реферативных, курсовых работ</w:t>
            </w:r>
          </w:p>
        </w:tc>
      </w:tr>
      <w:tr w:rsidR="00BE4190" w:rsidRPr="00CA2983" w:rsidTr="00BE4190">
        <w:trPr>
          <w:trHeight w:val="10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90" w:rsidRPr="00C40AF6" w:rsidRDefault="00BE4190" w:rsidP="00BE4190">
            <w:pPr>
              <w:rPr>
                <w:bCs/>
              </w:rPr>
            </w:pPr>
            <w:r w:rsidRPr="00C40AF6">
              <w:rPr>
                <w:bCs/>
              </w:rPr>
              <w:t>Использовать информационно-</w:t>
            </w:r>
            <w:r w:rsidRPr="00C40AF6">
              <w:rPr>
                <w:bCs/>
              </w:rPr>
              <w:lastRenderedPageBreak/>
              <w:t>коммуникационные технологии для совершенствования профессиональной деятельности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90" w:rsidRPr="002B0E97" w:rsidRDefault="00BE4190" w:rsidP="00BE4190">
            <w:pPr>
              <w:numPr>
                <w:ilvl w:val="0"/>
                <w:numId w:val="24"/>
              </w:numPr>
              <w:tabs>
                <w:tab w:val="left" w:pos="252"/>
              </w:tabs>
              <w:rPr>
                <w:bCs/>
              </w:rPr>
            </w:pPr>
            <w:r w:rsidRPr="002B0E97">
              <w:rPr>
                <w:bCs/>
              </w:rPr>
              <w:lastRenderedPageBreak/>
              <w:t xml:space="preserve">демонстрация навыков использования </w:t>
            </w:r>
            <w:r w:rsidRPr="002B0E97">
              <w:t>информационно-</w:t>
            </w:r>
            <w:r w:rsidRPr="002B0E97">
              <w:lastRenderedPageBreak/>
              <w:t>коммуникационные технологии в профессиональной деятельности.</w:t>
            </w:r>
          </w:p>
          <w:p w:rsidR="00BE4190" w:rsidRPr="002B0E97" w:rsidRDefault="00BE4190" w:rsidP="00BE4190">
            <w:pPr>
              <w:numPr>
                <w:ilvl w:val="0"/>
                <w:numId w:val="24"/>
              </w:numPr>
              <w:tabs>
                <w:tab w:val="left" w:pos="252"/>
              </w:tabs>
              <w:rPr>
                <w:bCs/>
              </w:rPr>
            </w:pPr>
            <w:r w:rsidRPr="002B0E97">
              <w:rPr>
                <w:bCs/>
              </w:rPr>
              <w:t>работа с различными  прикладными  программами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4190" w:rsidRPr="002B0E97" w:rsidRDefault="00BE4190" w:rsidP="00BE4190">
            <w:pPr>
              <w:rPr>
                <w:bCs/>
                <w:i/>
              </w:rPr>
            </w:pPr>
            <w:r w:rsidRPr="002B0E97">
              <w:rPr>
                <w:bCs/>
              </w:rPr>
              <w:lastRenderedPageBreak/>
              <w:t xml:space="preserve">Экспертное наблюдение и оценка на практических и </w:t>
            </w:r>
            <w:r w:rsidRPr="002B0E97">
              <w:rPr>
                <w:bCs/>
              </w:rPr>
              <w:lastRenderedPageBreak/>
              <w:t xml:space="preserve">лабораторных занятиях при выполнении работ </w:t>
            </w:r>
          </w:p>
        </w:tc>
      </w:tr>
      <w:tr w:rsidR="00BE4190" w:rsidRPr="00CA2983" w:rsidTr="00BE4190">
        <w:trPr>
          <w:trHeight w:val="15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90" w:rsidRPr="00C40AF6" w:rsidRDefault="00BE4190" w:rsidP="00BE4190">
            <w:pPr>
              <w:rPr>
                <w:bCs/>
              </w:rPr>
            </w:pPr>
            <w:r w:rsidRPr="00C40AF6">
              <w:rPr>
                <w:bCs/>
              </w:rPr>
              <w:lastRenderedPageBreak/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90" w:rsidRPr="002B0E97" w:rsidRDefault="00BE4190" w:rsidP="00BE4190">
            <w:pPr>
              <w:numPr>
                <w:ilvl w:val="0"/>
                <w:numId w:val="24"/>
              </w:numPr>
              <w:tabs>
                <w:tab w:val="left" w:pos="252"/>
              </w:tabs>
              <w:rPr>
                <w:bCs/>
              </w:rPr>
            </w:pPr>
            <w:r w:rsidRPr="002B0E97">
              <w:rPr>
                <w:bCs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4190" w:rsidRPr="002B0E97" w:rsidRDefault="00BE4190" w:rsidP="00BE4190">
            <w:pPr>
              <w:rPr>
                <w:bCs/>
              </w:rPr>
            </w:pPr>
            <w:r w:rsidRPr="002B0E97">
              <w:rPr>
                <w:bCs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BE4190" w:rsidRPr="00CA2983" w:rsidTr="00BE4190">
        <w:trPr>
          <w:trHeight w:val="3051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90" w:rsidRPr="00C40AF6" w:rsidRDefault="00BE4190" w:rsidP="00BE4190">
            <w:pPr>
              <w:rPr>
                <w:bCs/>
              </w:rPr>
            </w:pPr>
            <w:r w:rsidRPr="00C40AF6">
              <w:rPr>
                <w:bCs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90" w:rsidRDefault="00BE4190" w:rsidP="00BE4190">
            <w:pPr>
              <w:numPr>
                <w:ilvl w:val="0"/>
                <w:numId w:val="26"/>
              </w:numPr>
              <w:ind w:left="34" w:firstLine="0"/>
              <w:rPr>
                <w:bCs/>
              </w:rPr>
            </w:pPr>
            <w:r>
              <w:rPr>
                <w:bCs/>
              </w:rPr>
              <w:t>постановка целей и достижение результатов;</w:t>
            </w:r>
          </w:p>
          <w:p w:rsidR="00BE4190" w:rsidRDefault="00BE4190" w:rsidP="00BE4190">
            <w:pPr>
              <w:numPr>
                <w:ilvl w:val="0"/>
                <w:numId w:val="26"/>
              </w:numPr>
              <w:ind w:left="34" w:firstLine="0"/>
              <w:rPr>
                <w:bCs/>
              </w:rPr>
            </w:pPr>
            <w:r>
              <w:rPr>
                <w:bCs/>
              </w:rPr>
              <w:t xml:space="preserve">организация и контроль работы подчиненных с </w:t>
            </w:r>
            <w:r w:rsidRPr="000B4802">
              <w:rPr>
                <w:bCs/>
              </w:rPr>
              <w:t>принятием на себя ответственности за результат выполнения заданий</w:t>
            </w:r>
          </w:p>
          <w:p w:rsidR="00BE4190" w:rsidRDefault="00BE4190" w:rsidP="00BE4190">
            <w:pPr>
              <w:numPr>
                <w:ilvl w:val="0"/>
                <w:numId w:val="26"/>
              </w:numPr>
              <w:ind w:left="34" w:firstLine="0"/>
              <w:rPr>
                <w:bCs/>
              </w:rPr>
            </w:pPr>
            <w:r>
              <w:rPr>
                <w:bCs/>
                <w:spacing w:val="-4"/>
              </w:rPr>
              <w:t>самоанализ и коррекция собственной работы;</w:t>
            </w:r>
          </w:p>
          <w:p w:rsidR="00BE4190" w:rsidRPr="00CA2983" w:rsidRDefault="00BE4190" w:rsidP="00BE4190">
            <w:pPr>
              <w:rPr>
                <w:bCs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4190" w:rsidRPr="000B4802" w:rsidRDefault="00BE4190" w:rsidP="00BE4190">
            <w:pPr>
              <w:rPr>
                <w:bCs/>
              </w:rPr>
            </w:pPr>
            <w:r w:rsidRPr="000B4802">
              <w:rPr>
                <w:bCs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BE4190" w:rsidRPr="00CA2983" w:rsidTr="00BE4190">
        <w:trPr>
          <w:trHeight w:val="50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90" w:rsidRDefault="00BE4190" w:rsidP="00BE4190">
            <w:pPr>
              <w:rPr>
                <w:bCs/>
              </w:rPr>
            </w:pPr>
            <w:r w:rsidRPr="00C40AF6">
              <w:rPr>
                <w:bCs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BE4190" w:rsidRPr="00C40AF6" w:rsidRDefault="00BE4190" w:rsidP="00BE4190">
            <w:pPr>
              <w:rPr>
                <w:bCs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90" w:rsidRPr="00CA2983" w:rsidRDefault="00BE4190" w:rsidP="00BE4190">
            <w:pPr>
              <w:rPr>
                <w:bCs/>
              </w:rPr>
            </w:pPr>
            <w:r>
              <w:rPr>
                <w:bCs/>
                <w:spacing w:val="-4"/>
              </w:rPr>
              <w:t>- организация самостоятельного изучения и занятий при изучении ПМ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4190" w:rsidRPr="00CA2983" w:rsidRDefault="00BE4190" w:rsidP="00BE4190">
            <w:pPr>
              <w:rPr>
                <w:bCs/>
                <w:i/>
              </w:rPr>
            </w:pPr>
          </w:p>
        </w:tc>
      </w:tr>
      <w:tr w:rsidR="00BE4190" w:rsidRPr="00CA2983" w:rsidTr="00BE4190">
        <w:trPr>
          <w:trHeight w:val="58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90" w:rsidRDefault="00BE4190" w:rsidP="00BE4190">
            <w:pPr>
              <w:rPr>
                <w:bCs/>
              </w:rPr>
            </w:pPr>
            <w:r w:rsidRPr="00C40AF6">
              <w:rPr>
                <w:bCs/>
              </w:rPr>
              <w:t>Быть готовым к смене технологий в профессиональной деятельности</w:t>
            </w:r>
          </w:p>
          <w:p w:rsidR="00BE4190" w:rsidRDefault="00BE4190" w:rsidP="00BE4190">
            <w:pPr>
              <w:rPr>
                <w:bCs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90" w:rsidRPr="000B4802" w:rsidRDefault="00BE4190" w:rsidP="00BE4190">
            <w:pPr>
              <w:numPr>
                <w:ilvl w:val="0"/>
                <w:numId w:val="27"/>
              </w:numPr>
              <w:ind w:left="34" w:firstLine="0"/>
              <w:rPr>
                <w:bCs/>
              </w:rPr>
            </w:pPr>
            <w:r>
              <w:rPr>
                <w:bCs/>
              </w:rPr>
              <w:t>изучение и анализ новых технологий</w:t>
            </w:r>
            <w:r>
              <w:t xml:space="preserve"> </w:t>
            </w:r>
            <w:r w:rsidRPr="000B4802">
              <w:rPr>
                <w:bCs/>
              </w:rPr>
              <w:t>в области технического обслуживания и ремонта автомобиля;</w:t>
            </w:r>
          </w:p>
          <w:p w:rsidR="00BE4190" w:rsidRPr="00CA2983" w:rsidRDefault="00BE4190" w:rsidP="00BE4190">
            <w:pPr>
              <w:rPr>
                <w:bCs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4190" w:rsidRPr="000B4802" w:rsidRDefault="00BE4190" w:rsidP="00BE4190">
            <w:pPr>
              <w:rPr>
                <w:bCs/>
              </w:rPr>
            </w:pPr>
            <w:r w:rsidRPr="000B4802">
              <w:rPr>
                <w:bCs/>
              </w:rPr>
              <w:t>Выполнение и защита реферативных</w:t>
            </w:r>
            <w:r>
              <w:rPr>
                <w:bCs/>
              </w:rPr>
              <w:t xml:space="preserve"> работ</w:t>
            </w:r>
          </w:p>
        </w:tc>
      </w:tr>
      <w:tr w:rsidR="00BE4190" w:rsidRPr="00CA2983" w:rsidTr="00BE4190">
        <w:trPr>
          <w:trHeight w:val="15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4190" w:rsidRPr="002B0E97" w:rsidRDefault="00BE4190" w:rsidP="00BE4190">
            <w:pPr>
              <w:rPr>
                <w:spacing w:val="-6"/>
              </w:rPr>
            </w:pPr>
            <w:r w:rsidRPr="002B0E97">
              <w:rPr>
                <w:spacing w:val="-6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4190" w:rsidRPr="002B0E97" w:rsidRDefault="00BE4190" w:rsidP="00BE4190">
            <w:pPr>
              <w:numPr>
                <w:ilvl w:val="0"/>
                <w:numId w:val="25"/>
              </w:numPr>
              <w:ind w:left="34" w:hanging="34"/>
              <w:rPr>
                <w:bCs/>
              </w:rPr>
            </w:pPr>
            <w:r w:rsidRPr="002B0E97">
              <w:rPr>
                <w:bCs/>
              </w:rPr>
              <w:t>демонстрация готовности к исполнению воинской обязанности.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4190" w:rsidRPr="002B0E97" w:rsidRDefault="00BE4190" w:rsidP="00BE4190">
            <w:pPr>
              <w:rPr>
                <w:bCs/>
              </w:rPr>
            </w:pPr>
            <w:r w:rsidRPr="002B0E97">
              <w:rPr>
                <w:bCs/>
              </w:rPr>
              <w:t>Тестирование</w:t>
            </w:r>
          </w:p>
          <w:p w:rsidR="00BE4190" w:rsidRPr="002B0E97" w:rsidRDefault="00BE4190" w:rsidP="00BE4190">
            <w:pPr>
              <w:rPr>
                <w:bCs/>
              </w:rPr>
            </w:pPr>
            <w:r w:rsidRPr="002B0E97">
              <w:rPr>
                <w:bCs/>
              </w:rPr>
              <w:t>Проверка практических навыков</w:t>
            </w:r>
          </w:p>
        </w:tc>
      </w:tr>
    </w:tbl>
    <w:p w:rsidR="00BE4190" w:rsidRPr="004415ED" w:rsidRDefault="00BE4190" w:rsidP="00BE41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E4190" w:rsidRPr="004415ED" w:rsidRDefault="00BE4190" w:rsidP="00BE4190">
      <w:pPr>
        <w:widowControl w:val="0"/>
        <w:suppressAutoHyphens/>
        <w:rPr>
          <w:i/>
        </w:rPr>
      </w:pPr>
    </w:p>
    <w:p w:rsidR="00BE4190" w:rsidRPr="0055311F" w:rsidRDefault="00BE4190" w:rsidP="00BE4190">
      <w:pPr>
        <w:ind w:firstLine="709"/>
        <w:rPr>
          <w:sz w:val="26"/>
          <w:szCs w:val="26"/>
        </w:rPr>
      </w:pPr>
    </w:p>
    <w:p w:rsidR="00846583" w:rsidRDefault="00846583"/>
    <w:p w:rsidR="006A3C73" w:rsidRDefault="006A3C73"/>
    <w:p w:rsidR="006A3C73" w:rsidRDefault="006A3C73"/>
    <w:p w:rsidR="006A3C73" w:rsidRDefault="006A3C73"/>
    <w:p w:rsidR="006A3C73" w:rsidRDefault="006A3C73"/>
    <w:p w:rsidR="006A3C73" w:rsidRDefault="006A3C73"/>
    <w:p w:rsidR="006A3C73" w:rsidRDefault="006A3C73"/>
    <w:p w:rsidR="006A3C73" w:rsidRDefault="006A3C73"/>
    <w:p w:rsidR="006A3C73" w:rsidRDefault="006A3C73"/>
    <w:p w:rsidR="006A3C73" w:rsidRDefault="006A3C73"/>
    <w:p w:rsidR="006A3C73" w:rsidRDefault="006A3C73"/>
    <w:p w:rsidR="006A3C73" w:rsidRDefault="006A3C73"/>
    <w:p w:rsidR="006A3C73" w:rsidRDefault="006A3C73"/>
    <w:p w:rsidR="006A3C73" w:rsidRDefault="006A3C73"/>
    <w:p w:rsidR="006A3C73" w:rsidRDefault="006A3C7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/>
    <w:p w:rsidR="000A3513" w:rsidRDefault="000A3513">
      <w:bookmarkStart w:id="0" w:name="_GoBack"/>
      <w:bookmarkEnd w:id="0"/>
    </w:p>
    <w:sectPr w:rsidR="000A3513" w:rsidSect="00BE419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17B" w:rsidRDefault="0005517B" w:rsidP="0029551B">
      <w:r>
        <w:separator/>
      </w:r>
    </w:p>
  </w:endnote>
  <w:endnote w:type="continuationSeparator" w:id="0">
    <w:p w:rsidR="0005517B" w:rsidRDefault="0005517B" w:rsidP="00295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023729"/>
      <w:docPartObj>
        <w:docPartGallery w:val="Page Numbers (Bottom of Page)"/>
        <w:docPartUnique/>
      </w:docPartObj>
    </w:sdtPr>
    <w:sdtContent>
      <w:p w:rsidR="000A3513" w:rsidRDefault="00E45C11">
        <w:pPr>
          <w:pStyle w:val="aa"/>
          <w:jc w:val="right"/>
        </w:pPr>
        <w:r>
          <w:fldChar w:fldCharType="begin"/>
        </w:r>
        <w:r w:rsidR="000A3513">
          <w:instrText>PAGE   \* MERGEFORMAT</w:instrText>
        </w:r>
        <w:r>
          <w:fldChar w:fldCharType="separate"/>
        </w:r>
        <w:r w:rsidR="002A6A7A">
          <w:rPr>
            <w:noProof/>
          </w:rPr>
          <w:t>28</w:t>
        </w:r>
        <w:r>
          <w:fldChar w:fldCharType="end"/>
        </w:r>
      </w:p>
    </w:sdtContent>
  </w:sdt>
  <w:p w:rsidR="000A3513" w:rsidRDefault="000A351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17B" w:rsidRDefault="0005517B" w:rsidP="0029551B">
      <w:r>
        <w:separator/>
      </w:r>
    </w:p>
  </w:footnote>
  <w:footnote w:type="continuationSeparator" w:id="0">
    <w:p w:rsidR="0005517B" w:rsidRDefault="0005517B" w:rsidP="00295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9AC2CC"/>
    <w:lvl w:ilvl="0">
      <w:numFmt w:val="bullet"/>
      <w:lvlText w:val="*"/>
      <w:lvlJc w:val="left"/>
    </w:lvl>
  </w:abstractNum>
  <w:abstractNum w:abstractNumId="1">
    <w:nsid w:val="05967BD1"/>
    <w:multiLevelType w:val="hybridMultilevel"/>
    <w:tmpl w:val="A0AA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D07BC"/>
    <w:multiLevelType w:val="hybridMultilevel"/>
    <w:tmpl w:val="7674AF1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40AB"/>
    <w:multiLevelType w:val="hybridMultilevel"/>
    <w:tmpl w:val="20DAD42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167F01"/>
    <w:multiLevelType w:val="singleLevel"/>
    <w:tmpl w:val="3EEE8A1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53D6DEA"/>
    <w:multiLevelType w:val="hybridMultilevel"/>
    <w:tmpl w:val="D6A298E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876A3"/>
    <w:multiLevelType w:val="hybridMultilevel"/>
    <w:tmpl w:val="283019F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7134F"/>
    <w:multiLevelType w:val="singleLevel"/>
    <w:tmpl w:val="D1CC0806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0D6A82"/>
    <w:multiLevelType w:val="hybridMultilevel"/>
    <w:tmpl w:val="B3A4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76B12"/>
    <w:multiLevelType w:val="hybridMultilevel"/>
    <w:tmpl w:val="B4F82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E5160"/>
    <w:multiLevelType w:val="hybridMultilevel"/>
    <w:tmpl w:val="39A4A2D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82388"/>
    <w:multiLevelType w:val="hybridMultilevel"/>
    <w:tmpl w:val="7FE60BD8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824CF"/>
    <w:multiLevelType w:val="singleLevel"/>
    <w:tmpl w:val="A2B0EC8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41923DA2"/>
    <w:multiLevelType w:val="hybridMultilevel"/>
    <w:tmpl w:val="53EC09C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C6E3B"/>
    <w:multiLevelType w:val="hybridMultilevel"/>
    <w:tmpl w:val="3DC2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14BEF"/>
    <w:multiLevelType w:val="hybridMultilevel"/>
    <w:tmpl w:val="856E67C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6560A"/>
    <w:multiLevelType w:val="hybridMultilevel"/>
    <w:tmpl w:val="798EA4D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37E00"/>
    <w:multiLevelType w:val="hybridMultilevel"/>
    <w:tmpl w:val="507A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27FE1"/>
    <w:multiLevelType w:val="hybridMultilevel"/>
    <w:tmpl w:val="4BFC5230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05FE9"/>
    <w:multiLevelType w:val="hybridMultilevel"/>
    <w:tmpl w:val="4ED25632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7122F"/>
    <w:multiLevelType w:val="singleLevel"/>
    <w:tmpl w:val="99584F2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6D9A6B45"/>
    <w:multiLevelType w:val="hybridMultilevel"/>
    <w:tmpl w:val="17E02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01AF9"/>
    <w:multiLevelType w:val="hybridMultilevel"/>
    <w:tmpl w:val="E16C97C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5484B"/>
    <w:multiLevelType w:val="hybridMultilevel"/>
    <w:tmpl w:val="5072A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2"/>
  </w:num>
  <w:num w:numId="6">
    <w:abstractNumId w:val="8"/>
  </w:num>
  <w:num w:numId="7">
    <w:abstractNumId w:val="11"/>
  </w:num>
  <w:num w:numId="8">
    <w:abstractNumId w:val="1"/>
  </w:num>
  <w:num w:numId="9">
    <w:abstractNumId w:val="19"/>
  </w:num>
  <w:num w:numId="10">
    <w:abstractNumId w:val="23"/>
  </w:num>
  <w:num w:numId="11">
    <w:abstractNumId w:val="16"/>
  </w:num>
  <w:num w:numId="12">
    <w:abstractNumId w:val="25"/>
  </w:num>
  <w:num w:numId="13">
    <w:abstractNumId w:val="10"/>
  </w:num>
  <w:num w:numId="14">
    <w:abstractNumId w:val="2"/>
  </w:num>
  <w:num w:numId="15">
    <w:abstractNumId w:val="21"/>
  </w:num>
  <w:num w:numId="16">
    <w:abstractNumId w:val="15"/>
  </w:num>
  <w:num w:numId="17">
    <w:abstractNumId w:val="20"/>
  </w:num>
  <w:num w:numId="18">
    <w:abstractNumId w:val="18"/>
  </w:num>
  <w:num w:numId="19">
    <w:abstractNumId w:val="4"/>
  </w:num>
  <w:num w:numId="20">
    <w:abstractNumId w:val="13"/>
  </w:num>
  <w:num w:numId="21">
    <w:abstractNumId w:val="24"/>
  </w:num>
  <w:num w:numId="22">
    <w:abstractNumId w:val="12"/>
  </w:num>
  <w:num w:numId="23">
    <w:abstractNumId w:val="6"/>
  </w:num>
  <w:num w:numId="24">
    <w:abstractNumId w:val="9"/>
  </w:num>
  <w:num w:numId="25">
    <w:abstractNumId w:val="17"/>
  </w:num>
  <w:num w:numId="26">
    <w:abstractNumId w:val="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190"/>
    <w:rsid w:val="0005517B"/>
    <w:rsid w:val="000A3513"/>
    <w:rsid w:val="001B387F"/>
    <w:rsid w:val="002654CA"/>
    <w:rsid w:val="0029551B"/>
    <w:rsid w:val="002A6A7A"/>
    <w:rsid w:val="004B5C5E"/>
    <w:rsid w:val="006A3C73"/>
    <w:rsid w:val="00846583"/>
    <w:rsid w:val="008966D1"/>
    <w:rsid w:val="00A0123A"/>
    <w:rsid w:val="00B2618E"/>
    <w:rsid w:val="00BE4190"/>
    <w:rsid w:val="00C33A9C"/>
    <w:rsid w:val="00E45C11"/>
    <w:rsid w:val="00F2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419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4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419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BE4190"/>
    <w:pPr>
      <w:spacing w:before="100" w:beforeAutospacing="1" w:after="100" w:afterAutospacing="1"/>
    </w:pPr>
  </w:style>
  <w:style w:type="paragraph" w:styleId="a4">
    <w:name w:val="List"/>
    <w:basedOn w:val="a"/>
    <w:unhideWhenUsed/>
    <w:rsid w:val="00BE4190"/>
    <w:pPr>
      <w:ind w:left="283" w:hanging="283"/>
    </w:pPr>
  </w:style>
  <w:style w:type="paragraph" w:styleId="2">
    <w:name w:val="List 2"/>
    <w:basedOn w:val="a"/>
    <w:unhideWhenUsed/>
    <w:rsid w:val="00BE4190"/>
    <w:pPr>
      <w:ind w:left="566" w:hanging="283"/>
    </w:pPr>
  </w:style>
  <w:style w:type="character" w:customStyle="1" w:styleId="20">
    <w:name w:val="Основной текст 2 Знак"/>
    <w:basedOn w:val="a0"/>
    <w:link w:val="21"/>
    <w:semiHidden/>
    <w:rsid w:val="00BE4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0"/>
    <w:semiHidden/>
    <w:unhideWhenUsed/>
    <w:rsid w:val="00BE4190"/>
    <w:pPr>
      <w:spacing w:after="120" w:line="480" w:lineRule="auto"/>
    </w:pPr>
  </w:style>
  <w:style w:type="paragraph" w:styleId="a5">
    <w:name w:val="List Paragraph"/>
    <w:basedOn w:val="a"/>
    <w:uiPriority w:val="34"/>
    <w:qFormat/>
    <w:rsid w:val="00BE4190"/>
    <w:pPr>
      <w:ind w:left="720"/>
      <w:contextualSpacing/>
    </w:pPr>
  </w:style>
  <w:style w:type="paragraph" w:customStyle="1" w:styleId="Style7">
    <w:name w:val="Style7"/>
    <w:basedOn w:val="a"/>
    <w:uiPriority w:val="99"/>
    <w:rsid w:val="00BE4190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BE4190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BE4190"/>
    <w:pPr>
      <w:suppressAutoHyphens/>
      <w:jc w:val="center"/>
    </w:pPr>
    <w:rPr>
      <w:rFonts w:ascii="Bookman Old Style" w:hAnsi="Bookman Old Style"/>
      <w:b/>
      <w:sz w:val="36"/>
      <w:szCs w:val="20"/>
      <w:lang w:eastAsia="ar-SA"/>
    </w:rPr>
  </w:style>
  <w:style w:type="paragraph" w:customStyle="1" w:styleId="Style2">
    <w:name w:val="Style2"/>
    <w:basedOn w:val="a"/>
    <w:uiPriority w:val="99"/>
    <w:rsid w:val="00BE4190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BE41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BE4190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a6">
    <w:name w:val="Основной текст Знак"/>
    <w:basedOn w:val="a0"/>
    <w:link w:val="a7"/>
    <w:uiPriority w:val="99"/>
    <w:semiHidden/>
    <w:rsid w:val="00BE4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unhideWhenUsed/>
    <w:rsid w:val="00BE4190"/>
    <w:pPr>
      <w:spacing w:after="120"/>
    </w:pPr>
  </w:style>
  <w:style w:type="character" w:customStyle="1" w:styleId="5">
    <w:name w:val="Основной текст (5)_"/>
    <w:basedOn w:val="a0"/>
    <w:link w:val="51"/>
    <w:uiPriority w:val="99"/>
    <w:rsid w:val="00BE419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E4190"/>
    <w:pPr>
      <w:shd w:val="clear" w:color="auto" w:fill="FFFFFF"/>
      <w:spacing w:before="480" w:line="317" w:lineRule="exact"/>
      <w:jc w:val="both"/>
    </w:pPr>
    <w:rPr>
      <w:rFonts w:eastAsiaTheme="minorHAnsi"/>
      <w:b/>
      <w:bCs/>
      <w:sz w:val="27"/>
      <w:szCs w:val="27"/>
      <w:lang w:eastAsia="en-US"/>
    </w:rPr>
  </w:style>
  <w:style w:type="character" w:customStyle="1" w:styleId="4">
    <w:name w:val="Основной текст + Полужирный4"/>
    <w:basedOn w:val="a0"/>
    <w:uiPriority w:val="99"/>
    <w:rsid w:val="00BE419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+ Полужирный3"/>
    <w:basedOn w:val="a0"/>
    <w:uiPriority w:val="99"/>
    <w:rsid w:val="00BE4190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59">
    <w:name w:val="Основной текст (5)9"/>
    <w:basedOn w:val="5"/>
    <w:uiPriority w:val="99"/>
    <w:rsid w:val="00BE419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8">
    <w:name w:val="Основной текст (5)8"/>
    <w:basedOn w:val="5"/>
    <w:uiPriority w:val="99"/>
    <w:rsid w:val="00BE4190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510">
    <w:name w:val="Основной текст (5) + Не полужирный1"/>
    <w:basedOn w:val="5"/>
    <w:uiPriority w:val="99"/>
    <w:rsid w:val="00BE4190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2955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5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55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5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A3513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3513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sterca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bc.vvs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utorrff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toserver.s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28</Pages>
  <Words>5748</Words>
  <Characters>32767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2012-11-26T13:05:00Z</cp:lastPrinted>
  <dcterms:created xsi:type="dcterms:W3CDTF">2011-11-23T06:13:00Z</dcterms:created>
  <dcterms:modified xsi:type="dcterms:W3CDTF">2013-12-07T04:12:00Z</dcterms:modified>
</cp:coreProperties>
</file>