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55" w:rsidRPr="005F7690" w:rsidRDefault="00854F55" w:rsidP="00854F5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69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 -</w:t>
      </w:r>
    </w:p>
    <w:p w:rsidR="00854F55" w:rsidRPr="005F7690" w:rsidRDefault="00854F55" w:rsidP="00854F5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690">
        <w:rPr>
          <w:rFonts w:ascii="Times New Roman" w:eastAsia="Times New Roman" w:hAnsi="Times New Roman" w:cs="Times New Roman"/>
          <w:b/>
          <w:sz w:val="28"/>
          <w:szCs w:val="28"/>
        </w:rPr>
        <w:t>основная общеобразовательная школа села Барановка</w:t>
      </w:r>
    </w:p>
    <w:p w:rsidR="00854F55" w:rsidRDefault="00854F55" w:rsidP="00854F5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690">
        <w:rPr>
          <w:rFonts w:ascii="Times New Roman" w:eastAsia="Times New Roman" w:hAnsi="Times New Roman" w:cs="Times New Roman"/>
          <w:b/>
          <w:sz w:val="28"/>
          <w:szCs w:val="28"/>
        </w:rPr>
        <w:t>Аткарского района Саратовской области</w:t>
      </w:r>
    </w:p>
    <w:p w:rsidR="00854F55" w:rsidRDefault="00854F55" w:rsidP="00854F55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color w:val="000000"/>
          <w:sz w:val="92"/>
          <w:szCs w:val="92"/>
          <w:lang w:eastAsia="ru-RU"/>
        </w:rPr>
      </w:pPr>
    </w:p>
    <w:p w:rsidR="00854F55" w:rsidRDefault="00854F55" w:rsidP="00854F5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92"/>
          <w:szCs w:val="92"/>
          <w:lang w:eastAsia="ru-RU"/>
        </w:rPr>
      </w:pPr>
    </w:p>
    <w:p w:rsidR="00854F55" w:rsidRDefault="00854F55" w:rsidP="00854F55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color w:val="000000"/>
          <w:sz w:val="44"/>
          <w:szCs w:val="44"/>
          <w:lang w:eastAsia="ru-RU"/>
        </w:rPr>
      </w:pPr>
      <w:r w:rsidRPr="0041222D">
        <w:rPr>
          <w:rFonts w:ascii="ff3" w:eastAsia="Times New Roman" w:hAnsi="ff3" w:cs="Times New Roman"/>
          <w:color w:val="000000"/>
          <w:sz w:val="44"/>
          <w:szCs w:val="44"/>
          <w:lang w:eastAsia="ru-RU"/>
        </w:rPr>
        <w:t>Конспект урока</w:t>
      </w:r>
    </w:p>
    <w:p w:rsidR="00854F55" w:rsidRPr="0041222D" w:rsidRDefault="00854F55" w:rsidP="00854F55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color w:val="000000"/>
          <w:sz w:val="44"/>
          <w:szCs w:val="44"/>
          <w:lang w:eastAsia="ru-RU"/>
        </w:rPr>
      </w:pPr>
      <w:r>
        <w:rPr>
          <w:rFonts w:ascii="ff3" w:eastAsia="Times New Roman" w:hAnsi="ff3" w:cs="Times New Roman"/>
          <w:color w:val="000000"/>
          <w:sz w:val="44"/>
          <w:szCs w:val="44"/>
          <w:lang w:eastAsia="ru-RU"/>
        </w:rPr>
        <w:t>математики в 6</w:t>
      </w:r>
      <w:r w:rsidRPr="0041222D">
        <w:rPr>
          <w:rFonts w:ascii="ff3" w:eastAsia="Times New Roman" w:hAnsi="ff3" w:cs="Times New Roman"/>
          <w:color w:val="000000"/>
          <w:sz w:val="44"/>
          <w:szCs w:val="44"/>
          <w:lang w:eastAsia="ru-RU"/>
        </w:rPr>
        <w:t xml:space="preserve"> классе</w:t>
      </w:r>
    </w:p>
    <w:p w:rsidR="00854F55" w:rsidRPr="00EB75D9" w:rsidRDefault="00854F55" w:rsidP="00854F5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92"/>
          <w:szCs w:val="92"/>
          <w:lang w:eastAsia="ru-RU"/>
        </w:rPr>
      </w:pPr>
      <w:r w:rsidRPr="00EB75D9">
        <w:rPr>
          <w:rFonts w:ascii="ff4" w:eastAsia="Times New Roman" w:hAnsi="ff4" w:cs="Times New Roman"/>
          <w:color w:val="000000"/>
          <w:sz w:val="92"/>
          <w:szCs w:val="92"/>
          <w:lang w:eastAsia="ru-RU"/>
        </w:rPr>
        <w:t>Тема урока «Умножение десятичных дробей</w:t>
      </w:r>
      <w:r w:rsidRPr="00EB75D9">
        <w:rPr>
          <w:rFonts w:ascii="ff3" w:eastAsia="Times New Roman" w:hAnsi="ff3" w:cs="Times New Roman"/>
          <w:color w:val="000000"/>
          <w:sz w:val="92"/>
          <w:lang w:eastAsia="ru-RU"/>
        </w:rPr>
        <w:t xml:space="preserve">» </w:t>
      </w:r>
    </w:p>
    <w:p w:rsidR="00854F55" w:rsidRPr="00EB75D9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ff3" w:eastAsia="Times New Roman" w:hAnsi="ff3" w:cs="Times New Roman"/>
          <w:color w:val="000000"/>
          <w:sz w:val="92"/>
          <w:szCs w:val="92"/>
          <w:lang w:eastAsia="ru-RU"/>
        </w:rPr>
        <w:t xml:space="preserve"> </w:t>
      </w:r>
    </w:p>
    <w:p w:rsidR="00854F55" w:rsidRPr="00EB75D9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F55" w:rsidRPr="00B4642F" w:rsidRDefault="00854F55" w:rsidP="00854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2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«Умножение положительных и</w:t>
      </w:r>
      <w:r w:rsidRPr="00B4642F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отрицательных чисел»</w:t>
      </w:r>
    </w:p>
    <w:p w:rsidR="00854F55" w:rsidRPr="0041222D" w:rsidRDefault="00854F55" w:rsidP="00854F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54F55" w:rsidRPr="00EB75D9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F55" w:rsidRPr="00EB75D9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F55" w:rsidRPr="00EB75D9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F55" w:rsidRPr="00EB75D9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F55" w:rsidRPr="00EB75D9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F55" w:rsidRPr="00EB75D9" w:rsidRDefault="00854F55" w:rsidP="00854F5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Еремеева</w:t>
      </w:r>
      <w:proofErr w:type="spell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Александровна, </w:t>
      </w:r>
    </w:p>
    <w:p w:rsidR="00854F55" w:rsidRPr="00EB75D9" w:rsidRDefault="00854F55" w:rsidP="00854F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математики </w:t>
      </w:r>
    </w:p>
    <w:p w:rsidR="00854F55" w:rsidRPr="00EB75D9" w:rsidRDefault="00854F55" w:rsidP="00854F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Никитина Е.П.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F55" w:rsidRPr="00EB75D9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F55" w:rsidRPr="00EB75D9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F55" w:rsidRPr="00EB75D9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F55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F55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F55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F55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F55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F55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F55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F55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F55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F55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F55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F55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F55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F55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F55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F55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F55" w:rsidRDefault="00854F55" w:rsidP="0085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F55" w:rsidRPr="00854F55" w:rsidRDefault="00854F55" w:rsidP="00854F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</w:t>
      </w:r>
    </w:p>
    <w:p w:rsidR="007A0167" w:rsidRPr="00796964" w:rsidRDefault="007A0167" w:rsidP="007969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урока: </w:t>
      </w:r>
      <w:r w:rsidRPr="007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умножения чисел с разными знаками, умножение двух отрицательных чисел.</w:t>
      </w:r>
    </w:p>
    <w:p w:rsidR="007A0167" w:rsidRPr="00796964" w:rsidRDefault="007A0167" w:rsidP="007969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7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применять правила на практике, развивать умение рассуждать, анализировать, логически мыслить; формировать навыки самоконтроля и самооценки; воспитывать бережное отношения к окружающей среде.</w:t>
      </w:r>
    </w:p>
    <w:p w:rsidR="007A0167" w:rsidRPr="00796964" w:rsidRDefault="007A0167" w:rsidP="007969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7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изложение нового материала, проверка усвоения новых знаний.</w:t>
      </w:r>
    </w:p>
    <w:p w:rsidR="007A0167" w:rsidRPr="00796964" w:rsidRDefault="007A0167" w:rsidP="007969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Применяемые педагогические технологии</w:t>
      </w:r>
      <w:r w:rsidRPr="007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проблемное обучение.</w:t>
      </w:r>
    </w:p>
    <w:p w:rsidR="007A0167" w:rsidRPr="00796964" w:rsidRDefault="007A0167" w:rsidP="007969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обеспечение урока: </w:t>
      </w:r>
      <w:r w:rsidRPr="007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ПК, интерактивная доска.</w:t>
      </w:r>
    </w:p>
    <w:p w:rsidR="007A0167" w:rsidRPr="00796964" w:rsidRDefault="007A0167" w:rsidP="007969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  <w:r w:rsidRPr="007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знаем правила умножения положительных и отрицательных чисел, умеем применять их на практике.</w:t>
      </w:r>
    </w:p>
    <w:p w:rsidR="007A0167" w:rsidRPr="00796964" w:rsidRDefault="007A0167" w:rsidP="007969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урока:</w:t>
      </w:r>
    </w:p>
    <w:p w:rsidR="007A0167" w:rsidRPr="00796964" w:rsidRDefault="007A0167" w:rsidP="00796964">
      <w:pPr>
        <w:numPr>
          <w:ilvl w:val="0"/>
          <w:numId w:val="1"/>
        </w:num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</w:t>
      </w:r>
    </w:p>
    <w:p w:rsidR="007A0167" w:rsidRPr="00796964" w:rsidRDefault="007A0167" w:rsidP="00796964">
      <w:pPr>
        <w:numPr>
          <w:ilvl w:val="0"/>
          <w:numId w:val="1"/>
        </w:num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7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0167" w:rsidRPr="00796964" w:rsidRDefault="007A0167" w:rsidP="00796964">
      <w:pPr>
        <w:numPr>
          <w:ilvl w:val="0"/>
          <w:numId w:val="1"/>
        </w:num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опорных знаний.</w:t>
      </w:r>
    </w:p>
    <w:p w:rsidR="007A0167" w:rsidRPr="00796964" w:rsidRDefault="007A0167" w:rsidP="00796964">
      <w:pPr>
        <w:numPr>
          <w:ilvl w:val="0"/>
          <w:numId w:val="1"/>
        </w:num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знаний.</w:t>
      </w:r>
    </w:p>
    <w:p w:rsidR="00FC50F6" w:rsidRPr="00796964" w:rsidRDefault="007A0167" w:rsidP="00796964">
      <w:pPr>
        <w:numPr>
          <w:ilvl w:val="0"/>
          <w:numId w:val="1"/>
        </w:num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понимания. </w:t>
      </w:r>
    </w:p>
    <w:p w:rsidR="007A0167" w:rsidRPr="00796964" w:rsidRDefault="007A0167" w:rsidP="00796964">
      <w:pPr>
        <w:numPr>
          <w:ilvl w:val="0"/>
          <w:numId w:val="1"/>
        </w:num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Первичный контроль усвоения новых знаний.</w:t>
      </w:r>
    </w:p>
    <w:p w:rsidR="00FC50F6" w:rsidRPr="00796964" w:rsidRDefault="00FC50F6" w:rsidP="00796964">
      <w:pPr>
        <w:numPr>
          <w:ilvl w:val="0"/>
          <w:numId w:val="1"/>
        </w:num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Закрепление.</w:t>
      </w:r>
    </w:p>
    <w:p w:rsidR="007A0167" w:rsidRPr="00796964" w:rsidRDefault="007A0167" w:rsidP="00796964">
      <w:pPr>
        <w:numPr>
          <w:ilvl w:val="0"/>
          <w:numId w:val="1"/>
        </w:num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Релаксация.</w:t>
      </w:r>
    </w:p>
    <w:p w:rsidR="007A0167" w:rsidRPr="00796964" w:rsidRDefault="007A0167" w:rsidP="00796964">
      <w:pPr>
        <w:numPr>
          <w:ilvl w:val="0"/>
          <w:numId w:val="1"/>
        </w:num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урока.</w:t>
      </w:r>
      <w:r w:rsidR="00FC50F6" w:rsidRPr="007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Домашнее задание.</w:t>
      </w:r>
    </w:p>
    <w:p w:rsidR="007A0167" w:rsidRPr="00796964" w:rsidRDefault="007A0167" w:rsidP="0079696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</w:t>
      </w:r>
    </w:p>
    <w:tbl>
      <w:tblPr>
        <w:tblW w:w="92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6"/>
        <w:gridCol w:w="3878"/>
        <w:gridCol w:w="3265"/>
      </w:tblGrid>
      <w:tr w:rsidR="007A0167" w:rsidRPr="00796964" w:rsidTr="00FC50F6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ae471ffc98a92e90ae8deb0d4ab066c41569119d"/>
            <w:bookmarkStart w:id="1" w:name="0"/>
            <w:bookmarkEnd w:id="0"/>
            <w:bookmarkEnd w:id="1"/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7A0167" w:rsidRPr="00796964" w:rsidTr="00FC50F6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Приветствие, организация учащихся.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Приветствие, подготовка места к работе, эмоциональная готовность к уроку.</w:t>
            </w:r>
          </w:p>
        </w:tc>
      </w:tr>
      <w:tr w:rsidR="007A0167" w:rsidRPr="00796964" w:rsidTr="00486548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цели и задач урока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Сообщает тему, цель и задачи, ход урока, настраивает учащихся на поиск решения проблем и конечный результат.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Слушают, записывают тему урока, представляют этапы предстоящей работы.</w:t>
            </w:r>
          </w:p>
        </w:tc>
      </w:tr>
      <w:tr w:rsidR="007A0167" w:rsidRPr="00796964" w:rsidTr="007A016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опорных знаний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устного счета в форме соревнования двух команд с взаимоконтролем.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работе</w:t>
            </w:r>
            <w:proofErr w:type="gramStart"/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контролируют правильность ответов.</w:t>
            </w:r>
          </w:p>
        </w:tc>
      </w:tr>
      <w:tr w:rsidR="007A0167" w:rsidRPr="00796964" w:rsidTr="007A016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новых знаний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Настраивает на собственные научные открытия через решения </w:t>
            </w: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проблем, озвучивает девиз урока.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Анализируя проблемы, высказывают </w:t>
            </w: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предположения, соотносят их с правилами учебника, делают выводы, записывают в справочник.</w:t>
            </w:r>
          </w:p>
        </w:tc>
      </w:tr>
      <w:tr w:rsidR="007A0167" w:rsidRPr="00796964" w:rsidTr="007A016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96964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lastRenderedPageBreak/>
              <w:t> </w:t>
            </w:r>
            <w:r w:rsidRPr="00796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Первичное усвоение новых знаний.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задания для устной,  фронтальной работы, работы в парах, дополнительные задания.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задания, проверяют полученный результат, анализируют  и исправляют ошибки.</w:t>
            </w:r>
          </w:p>
        </w:tc>
      </w:tr>
      <w:tr w:rsidR="007A0167" w:rsidRPr="00796964" w:rsidTr="007A016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контроль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задания для самостоятельной работы обучающего характера в двух вариантах. Предлагает решения на интерактивной доске (с использованием эффекта «шторки»).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задания, проверяют полученный результат, анализируют  и исправляют ошибки, оценивают свою работу.</w:t>
            </w:r>
          </w:p>
        </w:tc>
      </w:tr>
      <w:tr w:rsidR="00486548" w:rsidRPr="00796964" w:rsidTr="00F7066D">
        <w:trPr>
          <w:trHeight w:val="19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48" w:rsidRPr="00796964" w:rsidRDefault="00486548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r w:rsid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86548" w:rsidRPr="00796964" w:rsidRDefault="00486548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48" w:rsidRPr="00796964" w:rsidRDefault="00486548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Мотивирует учащихся на решение экологической задачи, логических задач.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48" w:rsidRPr="00796964" w:rsidRDefault="00486548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Обсуждают экологическую проблему через математическую модель.</w:t>
            </w:r>
          </w:p>
          <w:p w:rsidR="00486548" w:rsidRPr="00796964" w:rsidRDefault="00486548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Анализируют, рассуждают, высказывают предположения, отстаивают точку зрения.</w:t>
            </w:r>
          </w:p>
        </w:tc>
      </w:tr>
      <w:tr w:rsidR="007A0167" w:rsidRPr="00796964" w:rsidTr="00FC50F6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Озвучивает условия игры.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Включаются в процесс игры.</w:t>
            </w:r>
          </w:p>
        </w:tc>
      </w:tr>
      <w:tr w:rsidR="007A0167" w:rsidRPr="00796964" w:rsidTr="00FC50F6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урока</w:t>
            </w:r>
            <w:r w:rsidR="00486548"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Домашнее задание.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учащихся на подведение итогов.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796964" w:rsidRDefault="007A0167" w:rsidP="00796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Подводят итог.</w:t>
            </w:r>
            <w:r w:rsidR="00486548" w:rsidRPr="00796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Получают домашнее задание.</w:t>
            </w:r>
          </w:p>
        </w:tc>
      </w:tr>
    </w:tbl>
    <w:p w:rsidR="007A0167" w:rsidRPr="00796964" w:rsidRDefault="007A0167" w:rsidP="0079696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1.Оргмомент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учащихся (домашнее задание) об ученных Диофанте, </w:t>
      </w:r>
      <w:proofErr w:type="spell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Бхаскаре</w:t>
      </w:r>
      <w:proofErr w:type="spellEnd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Рене Декарте, поэтапно  развивающих теорию отрицательных чисел.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2.Целеполагание.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сегодня научимся числа положительные, отрицательные умножать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перед историей нам не оплошать.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Откроем тетради в раз, запишем тему урока сейчас.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Современными людьми чтобы стать, свою деятельность учимся планировать.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 урока обсудим с вами сейчас,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знать, когда и куда нам силу ума прилагать.</w:t>
      </w:r>
    </w:p>
    <w:p w:rsidR="00FC50F6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доске слева записан план урока: </w:t>
      </w:r>
      <w:proofErr w:type="gramEnd"/>
    </w:p>
    <w:p w:rsidR="00FC50F6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1)устный счет; </w:t>
      </w:r>
    </w:p>
    <w:p w:rsidR="00FC50F6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2)постановка и решения проблем; </w:t>
      </w:r>
    </w:p>
    <w:p w:rsidR="00FC50F6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решение упражнений: №1121(</w:t>
      </w:r>
      <w:proofErr w:type="spellStart"/>
      <w:proofErr w:type="gram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ж-м</w:t>
      </w:r>
      <w:proofErr w:type="spellEnd"/>
      <w:proofErr w:type="gramEnd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устно; №1125, 1128 в парах с комментариями; №1123 дополнительно; </w:t>
      </w:r>
    </w:p>
    <w:p w:rsidR="00FC50F6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самостоятельная работа (самопроверка); </w:t>
      </w:r>
    </w:p>
    <w:p w:rsidR="00FC50F6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экологическая задача (</w:t>
      </w:r>
      <w:proofErr w:type="gram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%); </w:t>
      </w:r>
    </w:p>
    <w:p w:rsidR="00FC50F6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логическая страничка; </w:t>
      </w:r>
    </w:p>
    <w:p w:rsidR="00FC50F6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игра «Не собьюсь»; </w:t>
      </w:r>
    </w:p>
    <w:p w:rsidR="00FC50F6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итог урока.)   </w:t>
      </w:r>
      <w:proofErr w:type="gramEnd"/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Учитель:1) Устным счетом урок открываем, на математику себя переключаем.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2) Исследуем новый вопрос в раз: как умножаются положительные и отрицательные числа сейчас.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3) Чтобы знания из понятого получить надо их на практике закрепить.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4) Проверим себя, как умеем учиться. Самостоятельно поработаем минут 5, самооценка (ах как хочется себе хорошую оценку дать).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5) Без задачи урок математики не бывает, тем более</w:t>
      </w:r>
      <w:proofErr w:type="gram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задача проблему экологии решает.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6) Без логики в жизни трудно шагать, а на уроках математики ее успешно можно развивать.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7) А поиграть кому не интересно, ведь у вас замечательное время</w:t>
      </w:r>
      <w:r w:rsidR="00FC50F6"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детство.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8) Итог урока подведем, вспомним обо всем услышанном на нем.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3.Актуализация опорных знаний.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(Класс делится на две команды: одна считает - другая контролирует.</w:t>
      </w:r>
      <w:proofErr w:type="gramEnd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написано на доске.)</w:t>
      </w:r>
      <w:proofErr w:type="gramEnd"/>
    </w:p>
    <w:tbl>
      <w:tblPr>
        <w:tblW w:w="92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0"/>
        <w:gridCol w:w="4619"/>
      </w:tblGrid>
      <w:tr w:rsidR="007A0167" w:rsidRPr="00486548" w:rsidTr="007A0167"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a4b733ce37069c74ed305051945efe71eaae99b6"/>
            <w:bookmarkStart w:id="3" w:name="1"/>
            <w:bookmarkEnd w:id="2"/>
            <w:bookmarkEnd w:id="3"/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1,2*0,6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0,7*1,3</w:t>
            </w:r>
          </w:p>
        </w:tc>
      </w:tr>
      <w:tr w:rsidR="007A0167" w:rsidRPr="00486548" w:rsidTr="007A0167"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5*1</w:t>
            </w:r>
            <w:r w:rsidRPr="004865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0655" cy="314325"/>
                  <wp:effectExtent l="19050" t="0" r="0" b="0"/>
                  <wp:docPr id="1" name="Рисунок 1" descr="https://www.google.com/chart?cht=tx&amp;chf=bg,s,FFFFFF00&amp;chco=000000&amp;chl=%5Cfrac%7B3%7D%7B15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oogle.com/chart?cht=tx&amp;chf=bg,s,FFFFFF00&amp;chco=000000&amp;chl=%5Cfrac%7B3%7D%7B15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865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307340"/>
                  <wp:effectExtent l="19050" t="0" r="0" b="0"/>
                  <wp:docPr id="2" name="Рисунок 2" descr="https://www.google.com/chart?cht=tx&amp;chf=bg,s,FFFFFF00&amp;chco=000000&amp;chl=%5Cfrac%7B1%7D%7B6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oogle.com/chart?cht=tx&amp;chf=bg,s,FFFFFF00&amp;chco=000000&amp;chl=%5Cfrac%7B1%7D%7B6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*3</w:t>
            </w:r>
          </w:p>
        </w:tc>
      </w:tr>
      <w:tr w:rsidR="007A0167" w:rsidRPr="00486548" w:rsidTr="007A0167"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865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307340"/>
                  <wp:effectExtent l="19050" t="0" r="0" b="0"/>
                  <wp:docPr id="3" name="Рисунок 3" descr="https://www.google.com/chart?cht=tx&amp;chf=bg,s,FFFFFF00&amp;chco=000000&amp;chl=%5Cfrac%7B2%7D%7B3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oogle.com/chart?cht=tx&amp;chf=bg,s,FFFFFF00&amp;chco=000000&amp;chl=%5Cfrac%7B2%7D%7B3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*0,5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0,2*3</w:t>
            </w:r>
            <w:r w:rsidRPr="004865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307340"/>
                  <wp:effectExtent l="19050" t="0" r="0" b="0"/>
                  <wp:docPr id="4" name="Рисунок 4" descr="https://www.google.com/chart?cht=tx&amp;chf=bg,s,FFFFFF00&amp;chco=000000&amp;chl=%5Cfrac%7B1%7D%7B3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google.com/chart?cht=tx&amp;chf=bg,s,FFFFFF00&amp;chco=000000&amp;chl=%5Cfrac%7B1%7D%7B3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167" w:rsidRPr="00486548" w:rsidTr="007A0167"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 - 6,3|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 -4,5|</w:t>
            </w:r>
          </w:p>
        </w:tc>
      </w:tr>
      <w:tr w:rsidR="007A0167" w:rsidRPr="00486548" w:rsidTr="007A0167"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 3,7|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 2,1|</w:t>
            </w:r>
          </w:p>
        </w:tc>
      </w:tr>
      <w:tr w:rsidR="007A0167" w:rsidRPr="00486548" w:rsidTr="007A0167"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| </w:t>
            </w:r>
            <w:proofErr w:type="spellStart"/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|</w:t>
            </w: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=8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 х|=5</w:t>
            </w:r>
          </w:p>
        </w:tc>
      </w:tr>
    </w:tbl>
    <w:p w:rsidR="00796964" w:rsidRPr="00796964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796964" w:rsidRPr="007969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6964" w:rsidRPr="007969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Первичное усвоение новых знаний.</w:t>
      </w:r>
    </w:p>
    <w:p w:rsidR="00854F55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Я вас хочу настроить на то, что вы сами будете сегодня делать научные открытия, выводить правила. Поэтому девизом нашего урока послужат слова великого математика Колмогорова:</w:t>
      </w:r>
    </w:p>
    <w:p w:rsidR="00854F55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 самом деле математика проще, чем иногда думают…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Попытайтесь заменить запоминание пониманием, тогда и запомнить будет не так трудно</w:t>
      </w:r>
      <w:r w:rsidRPr="0048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 1: 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умножать положительные и отрицательные числа?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Задача. Температура воздуха 0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За 1 час температура понижается на 2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Через 5 </w:t>
      </w:r>
      <w:proofErr w:type="gram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proofErr w:type="gramEnd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будет температура?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Учащиеся: 2*5 =10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Вывод: температура понизилась на 10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С, </w:t>
      </w:r>
      <w:proofErr w:type="spell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т.е.t</w:t>
      </w:r>
      <w:proofErr w:type="spellEnd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-10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 формулировка этой задачи: Температура воздуха 0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За 1 час температура меняется на -2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Через 5 </w:t>
      </w:r>
      <w:proofErr w:type="gram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proofErr w:type="gramEnd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будет температура?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Учащиеся: -2*5 =-10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Вывод </w:t>
      </w:r>
      <w:proofErr w:type="spell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-10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Предположение правила умножения отрицательного и положительного чисел, сравнение с правилом учебника. Вывод.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</w:t>
      </w:r>
      <w:proofErr w:type="gram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«+»* «- »=  «- » </w:t>
      </w:r>
      <w:proofErr w:type="gramEnd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справочник. Записать свой пример на правило.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 2: 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происходит с произведением, если знак одного множителя меняем?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Учащиеся: 2*5=10,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-2*5= -10.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Предположение. Учебник. Вывод.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 3: 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48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умножить два отрицательных числа?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2*5= 10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-2*5= -10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-2*(-5)= 10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Предположение. Учебник. Вывод.</w:t>
      </w:r>
    </w:p>
    <w:p w:rsidR="00854F55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  «</w:t>
      </w:r>
      <w:proofErr w:type="gram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</w:t>
      </w:r>
      <w:proofErr w:type="gramEnd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«- »=  «+ » в справочник. 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свой пример на правило.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48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Проверка  понимания. </w:t>
      </w:r>
    </w:p>
    <w:p w:rsidR="00854F55" w:rsidRPr="00486548" w:rsidRDefault="00854F55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учебником.</w:t>
      </w:r>
    </w:p>
    <w:p w:rsidR="007A0167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№1121(</w:t>
      </w:r>
      <w:proofErr w:type="spellStart"/>
      <w:proofErr w:type="gram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ж-м</w:t>
      </w:r>
      <w:proofErr w:type="spellEnd"/>
      <w:proofErr w:type="gramEnd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устно; №1125, 1128 в парах с комментариями; №1123 дополнительно.</w:t>
      </w:r>
    </w:p>
    <w:p w:rsidR="00796964" w:rsidRPr="00796964" w:rsidRDefault="00796964" w:rsidP="0079696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96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Первичный контроль.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</w:t>
      </w:r>
      <w:proofErr w:type="spell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интердоске</w:t>
      </w:r>
      <w:proofErr w:type="spellEnd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высвечивается те</w:t>
      </w:r>
      <w:proofErr w:type="gram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оверочной работы)</w:t>
      </w:r>
    </w:p>
    <w:tbl>
      <w:tblPr>
        <w:tblW w:w="92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0"/>
        <w:gridCol w:w="4619"/>
      </w:tblGrid>
      <w:tr w:rsidR="007A0167" w:rsidRPr="00486548" w:rsidTr="007A0167"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91674c3e4bad47abf3502aea8560f876e6dfa1e"/>
            <w:bookmarkStart w:id="5" w:name="2"/>
            <w:bookmarkEnd w:id="4"/>
            <w:bookmarkEnd w:id="5"/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вариант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7A0167" w:rsidRPr="00486548" w:rsidTr="007A0167"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43*(-3)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-26*4</w:t>
            </w:r>
          </w:p>
        </w:tc>
      </w:tr>
      <w:tr w:rsidR="007A0167" w:rsidRPr="00486548" w:rsidTr="007A0167"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-27*1,3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12*(-1,7)</w:t>
            </w:r>
          </w:p>
        </w:tc>
      </w:tr>
      <w:tr w:rsidR="007A0167" w:rsidRPr="00486548" w:rsidTr="007A0167"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-6,7*2,4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-4,8*(-3,7)</w:t>
            </w:r>
          </w:p>
        </w:tc>
      </w:tr>
      <w:tr w:rsidR="007A0167" w:rsidRPr="00486548" w:rsidTr="007A0167"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-3,4*(-1)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-5,6*(-1)</w:t>
            </w:r>
          </w:p>
        </w:tc>
      </w:tr>
      <w:tr w:rsidR="007A0167" w:rsidRPr="00486548" w:rsidTr="007A0167"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-6,17*(-0,1)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-3,14*(-0,01)</w:t>
            </w:r>
          </w:p>
        </w:tc>
      </w:tr>
      <w:tr w:rsidR="007A0167" w:rsidRPr="00486548" w:rsidTr="007A0167"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0655" cy="314325"/>
                  <wp:effectExtent l="19050" t="0" r="0" b="0"/>
                  <wp:docPr id="5" name="Рисунок 5" descr="https://www.google.com/chart?cht=tx&amp;chf=bg,s,FFFFFF00&amp;chco=000000&amp;chl=%5Cfrac%7B15%7D%7B17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google.com/chart?cht=tx&amp;chf=bg,s,FFFFFF00&amp;chco=000000&amp;chl=%5Cfrac%7B15%7D%7B17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*(-</w:t>
            </w:r>
            <w:r w:rsidRPr="004865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5260" cy="314325"/>
                  <wp:effectExtent l="19050" t="0" r="0" b="0"/>
                  <wp:docPr id="6" name="Рисунок 6" descr="https://www.google.com/chart?cht=tx&amp;chf=bg,s,FFFFFF00&amp;chco=000000&amp;chl=%5Cfrac%7B34%7D%7B45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google.com/chart?cht=tx&amp;chf=bg,s,FFFFFF00&amp;chco=000000&amp;chl=%5Cfrac%7B34%7D%7B45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307340"/>
                  <wp:effectExtent l="19050" t="0" r="0" b="0"/>
                  <wp:docPr id="7" name="Рисунок 7" descr="https://www.google.com/chart?cht=tx&amp;chf=bg,s,FFFFFF00&amp;chco=000000&amp;chl=%5Cfrac%7B12%7D%7B13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google.com/chart?cht=tx&amp;chf=bg,s,FFFFFF00&amp;chco=000000&amp;chl=%5Cfrac%7B12%7D%7B13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*(-</w:t>
            </w:r>
            <w:r w:rsidRPr="004865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5260" cy="314325"/>
                  <wp:effectExtent l="19050" t="0" r="0" b="0"/>
                  <wp:docPr id="8" name="Рисунок 8" descr="https://www.google.com/chart?cht=tx&amp;chf=bg,s,FFFFFF00&amp;chco=000000&amp;chl=%5Cfrac%7B26%7D%7B27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google.com/chart?cht=tx&amp;chf=bg,s,FFFFFF00&amp;chco=000000&amp;chl=%5Cfrac%7B26%7D%7B27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A0167" w:rsidRPr="00486548" w:rsidTr="007A0167"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 w:rsidRPr="004865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314325"/>
                  <wp:effectExtent l="19050" t="0" r="0" b="0"/>
                  <wp:docPr id="9" name="Рисунок 9" descr="https://www.google.com/chart?cht=tx&amp;chf=bg,s,FFFFFF00&amp;chco=000000&amp;chl=%5Cfrac%7B3%7D%7B5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google.com/chart?cht=tx&amp;chf=bg,s,FFFFFF00&amp;chco=000000&amp;chl=%5Cfrac%7B3%7D%7B5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4865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5260" cy="314325"/>
                  <wp:effectExtent l="19050" t="0" r="0" b="0"/>
                  <wp:docPr id="10" name="Рисунок 10" descr="https://www.google.com/chart?cht=tx&amp;chf=bg,s,FFFFFF00&amp;chco=000000&amp;chl=2%5Cfrac%7B7%7D%7B9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google.com/chart?cht=tx&amp;chf=bg,s,FFFFFF00&amp;chco=000000&amp;chl=2%5Cfrac%7B7%7D%7B9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Pr="004865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314325"/>
                  <wp:effectExtent l="19050" t="0" r="0" b="0"/>
                  <wp:docPr id="11" name="Рисунок 11" descr="https://www.google.com/chart?cht=tx&amp;chf=bg,s,FFFFFF00&amp;chco=000000&amp;chl=%5Cfrac%7B3%7D%7B8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google.com/chart?cht=tx&amp;chf=bg,s,FFFFFF00&amp;chco=000000&amp;chl=%5Cfrac%7B3%7D%7B8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4865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1300" cy="314325"/>
                  <wp:effectExtent l="19050" t="0" r="6350" b="0"/>
                  <wp:docPr id="12" name="Рисунок 12" descr="https://www.google.com/chart?cht=tx&amp;chf=bg,s,FFFFFF00&amp;chco=000000&amp;chl=1%5Cfrac%7B7%7D%7B33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google.com/chart?cht=tx&amp;chf=bg,s,FFFFFF00&amp;chco=000000&amp;chl=1%5Cfrac%7B7%7D%7B33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167" w:rsidRPr="00486548" w:rsidTr="007A0167"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Дополнительно: свои примеры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67" w:rsidRPr="00486548" w:rsidRDefault="007A0167" w:rsidP="0048654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Дополнительно: свои примеры</w:t>
            </w:r>
          </w:p>
        </w:tc>
      </w:tr>
    </w:tbl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доске открываются ответы.</w:t>
      </w:r>
      <w:proofErr w:type="gramEnd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критериям учащиеся проводят самооценку.)</w:t>
      </w:r>
      <w:proofErr w:type="gramEnd"/>
    </w:p>
    <w:p w:rsid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48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материала.</w:t>
      </w:r>
    </w:p>
    <w:p w:rsidR="007A0167" w:rsidRPr="00486548" w:rsidRDefault="00486548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А) </w:t>
      </w:r>
      <w:r w:rsidR="007A0167" w:rsidRPr="0048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экологической задачи.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Решение задач - занятие полезное, а решение экологической задачи еще и очень важное.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Задача. Среднестатистическая семья в сутки расходует 300 литров воды. При бережном отношении можно уменьшить расход воды на 25%.Сколько пресной воды сэкономят жители </w:t>
      </w:r>
      <w:proofErr w:type="gram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proofErr w:type="gramEnd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проживает 200 тыс. семей за сутки, за год? Почему возникает проблема пресной воды? Как можно экономить чистую воду в быту?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готовой математической модели (краткое условие задачи в форме таблицы на интерактивной доске) разбирается, анализируется решение и экологическая ситуация, решение учащиеся записывают в тетради).</w:t>
      </w:r>
    </w:p>
    <w:p w:rsidR="007A0167" w:rsidRPr="00486548" w:rsidRDefault="00486548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</w:t>
      </w:r>
      <w:r w:rsidR="007A0167" w:rsidRPr="0048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Логические упражнения.</w:t>
      </w:r>
    </w:p>
    <w:tbl>
      <w:tblPr>
        <w:tblW w:w="9251" w:type="dxa"/>
        <w:tblInd w:w="-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91"/>
        <w:gridCol w:w="4260"/>
      </w:tblGrid>
      <w:tr w:rsidR="00486548" w:rsidRPr="00486548" w:rsidTr="00486548"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86548" w:rsidRPr="00486548" w:rsidRDefault="00486548" w:rsidP="0048654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выполняя вычислений поставить знаки между выражениями: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86548" w:rsidRPr="00486548" w:rsidRDefault="00486548" w:rsidP="0048654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Ответы:</w:t>
            </w:r>
          </w:p>
        </w:tc>
      </w:tr>
      <w:tr w:rsidR="00486548" w:rsidRPr="00486548" w:rsidTr="00486548"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86548" w:rsidRPr="00486548" w:rsidRDefault="00486548" w:rsidP="0048654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1. 1733 </w:t>
            </w:r>
            <w:proofErr w:type="spellStart"/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x</w:t>
            </w:r>
            <w:proofErr w:type="spellEnd"/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(-69) ... 0 </w:t>
            </w:r>
            <w:proofErr w:type="spellStart"/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x</w:t>
            </w:r>
            <w:proofErr w:type="spellEnd"/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69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86548" w:rsidRPr="00486548" w:rsidRDefault="00486548" w:rsidP="0048654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&lt;</w:t>
            </w:r>
          </w:p>
        </w:tc>
      </w:tr>
      <w:tr w:rsidR="00486548" w:rsidRPr="00486548" w:rsidTr="00486548"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86548" w:rsidRPr="00486548" w:rsidRDefault="00486548" w:rsidP="0048654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 -178 </w:t>
            </w:r>
            <w:proofErr w:type="spellStart"/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x</w:t>
            </w:r>
            <w:proofErr w:type="spellEnd"/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13 ... -178 </w:t>
            </w:r>
            <w:proofErr w:type="spellStart"/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x</w:t>
            </w:r>
            <w:proofErr w:type="spellEnd"/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(-13)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86548" w:rsidRPr="00486548" w:rsidRDefault="00486548" w:rsidP="0048654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&lt;</w:t>
            </w:r>
          </w:p>
        </w:tc>
      </w:tr>
      <w:tr w:rsidR="00486548" w:rsidRPr="00486548" w:rsidTr="00486548"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86548" w:rsidRPr="00486548" w:rsidRDefault="00486548" w:rsidP="0048654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 -204 </w:t>
            </w:r>
            <w:proofErr w:type="spellStart"/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x</w:t>
            </w:r>
            <w:proofErr w:type="spellEnd"/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(-17) ... 204 </w:t>
            </w:r>
            <w:proofErr w:type="spellStart"/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x</w:t>
            </w:r>
            <w:proofErr w:type="spellEnd"/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17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86548" w:rsidRPr="00486548" w:rsidRDefault="00486548" w:rsidP="0048654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</w:t>
            </w:r>
          </w:p>
        </w:tc>
      </w:tr>
      <w:tr w:rsidR="00486548" w:rsidRPr="00486548" w:rsidTr="00486548"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86548" w:rsidRPr="00486548" w:rsidRDefault="00486548" w:rsidP="0048654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4. 95 </w:t>
            </w:r>
            <w:proofErr w:type="spellStart"/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x</w:t>
            </w:r>
            <w:proofErr w:type="spellEnd"/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0 ... 0 </w:t>
            </w:r>
            <w:proofErr w:type="spellStart"/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x</w:t>
            </w:r>
            <w:proofErr w:type="spellEnd"/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(-5)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86548" w:rsidRPr="00486548" w:rsidRDefault="00486548" w:rsidP="0048654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5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</w:t>
            </w:r>
          </w:p>
        </w:tc>
      </w:tr>
    </w:tbl>
    <w:p w:rsidR="007A0167" w:rsidRPr="00486548" w:rsidRDefault="00486548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7A0167" w:rsidRPr="0048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Релаксация.</w:t>
      </w: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Кто умеет считать до 30? Условия счета: вместо чисел, кратных 3 говорить: «Не собьюсь!». (Играть в парах)</w:t>
      </w:r>
    </w:p>
    <w:p w:rsidR="007A0167" w:rsidRPr="00486548" w:rsidRDefault="00486548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7A0167" w:rsidRPr="0048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C50F6" w:rsidRPr="0048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A0167" w:rsidRPr="0048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урока.</w:t>
      </w:r>
      <w:r w:rsidR="00854F55" w:rsidRPr="0048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Домашнее задание.</w:t>
      </w:r>
    </w:p>
    <w:p w:rsidR="00486548" w:rsidRPr="00486548" w:rsidRDefault="00486548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r w:rsidRPr="0048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умножить два отрицательных числа?</w:t>
      </w:r>
    </w:p>
    <w:p w:rsidR="00854F55" w:rsidRPr="00486548" w:rsidRDefault="00486548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r w:rsidRPr="0048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умножить два 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разными знаками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C50F6" w:rsidRPr="00486548" w:rsidRDefault="00FC50F6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Дневники открываем, дозированное домашнее задание получаем.</w:t>
      </w:r>
    </w:p>
    <w:p w:rsidR="00FC50F6" w:rsidRPr="00486548" w:rsidRDefault="00FC50F6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№1143(</w:t>
      </w:r>
      <w:proofErr w:type="spellStart"/>
      <w:proofErr w:type="gram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а-г</w:t>
      </w:r>
      <w:proofErr w:type="spellEnd"/>
      <w:proofErr w:type="gramEnd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№1144(</w:t>
      </w:r>
      <w:proofErr w:type="spell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а-б</w:t>
      </w:r>
      <w:proofErr w:type="spellEnd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№1145(а)- на «4» +№1147 на «5»</w:t>
      </w:r>
    </w:p>
    <w:p w:rsidR="00854F55" w:rsidRPr="00486548" w:rsidRDefault="00854F55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F55" w:rsidRPr="00486548" w:rsidRDefault="00854F55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F55" w:rsidRPr="00486548" w:rsidRDefault="00854F55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F55" w:rsidRPr="00486548" w:rsidRDefault="00854F55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F55" w:rsidRPr="00486548" w:rsidRDefault="00854F55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F55" w:rsidRPr="00486548" w:rsidRDefault="00854F55" w:rsidP="004865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167" w:rsidRPr="00486548" w:rsidRDefault="007A0167" w:rsidP="0048654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7A0167" w:rsidRPr="00486548" w:rsidRDefault="007A0167" w:rsidP="00486548">
      <w:pPr>
        <w:numPr>
          <w:ilvl w:val="0"/>
          <w:numId w:val="2"/>
        </w:num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Математика. 6 класс: учеб</w:t>
      </w:r>
      <w:proofErr w:type="gram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учреждений/ Н. Я. </w:t>
      </w:r>
      <w:proofErr w:type="spell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ленкин</w:t>
      </w:r>
      <w:proofErr w:type="spellEnd"/>
      <w:r w:rsid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М.: Мнемозина, 2015.</w:t>
      </w:r>
    </w:p>
    <w:p w:rsidR="007A0167" w:rsidRPr="00486548" w:rsidRDefault="007A0167" w:rsidP="00486548">
      <w:pPr>
        <w:numPr>
          <w:ilvl w:val="0"/>
          <w:numId w:val="2"/>
        </w:num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в логических упражнениях/ А. Г. </w:t>
      </w:r>
      <w:proofErr w:type="spell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Гайштут</w:t>
      </w:r>
      <w:proofErr w:type="spellEnd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Киев: </w:t>
      </w:r>
      <w:proofErr w:type="spellStart"/>
      <w:r w:rsidR="007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Радянська</w:t>
      </w:r>
      <w:proofErr w:type="spellEnd"/>
      <w:r w:rsidR="0079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школа, 199</w:t>
      </w: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 (</w:t>
      </w:r>
      <w:proofErr w:type="gram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</w:t>
      </w:r>
      <w:proofErr w:type="gramEnd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7A0167" w:rsidRPr="00486548" w:rsidRDefault="007A0167" w:rsidP="00486548">
      <w:pPr>
        <w:numPr>
          <w:ilvl w:val="0"/>
          <w:numId w:val="2"/>
        </w:num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экологии/ Н. М. Чернова, В. М. </w:t>
      </w:r>
      <w:proofErr w:type="spellStart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Галушин</w:t>
      </w:r>
      <w:proofErr w:type="spellEnd"/>
      <w:r w:rsidRPr="0048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Москва: Дрофа, 2005.</w:t>
      </w:r>
    </w:p>
    <w:p w:rsidR="004B5FD2" w:rsidRPr="00486548" w:rsidRDefault="004B5FD2" w:rsidP="004865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B5FD2" w:rsidRPr="00486548" w:rsidSect="004B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EAD"/>
    <w:multiLevelType w:val="multilevel"/>
    <w:tmpl w:val="EDB2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F18DC"/>
    <w:multiLevelType w:val="multilevel"/>
    <w:tmpl w:val="B23C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0167"/>
    <w:rsid w:val="00280158"/>
    <w:rsid w:val="00486548"/>
    <w:rsid w:val="004B5FD2"/>
    <w:rsid w:val="00796964"/>
    <w:rsid w:val="007A0167"/>
    <w:rsid w:val="00854F55"/>
    <w:rsid w:val="00CD7D14"/>
    <w:rsid w:val="00DA24BB"/>
    <w:rsid w:val="00FC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7A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A0167"/>
  </w:style>
  <w:style w:type="paragraph" w:customStyle="1" w:styleId="c18">
    <w:name w:val="c18"/>
    <w:basedOn w:val="a"/>
    <w:rsid w:val="007A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0167"/>
  </w:style>
  <w:style w:type="paragraph" w:customStyle="1" w:styleId="c2">
    <w:name w:val="c2"/>
    <w:basedOn w:val="a"/>
    <w:rsid w:val="007A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A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A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0167"/>
  </w:style>
  <w:style w:type="paragraph" w:customStyle="1" w:styleId="c12">
    <w:name w:val="c12"/>
    <w:basedOn w:val="a"/>
    <w:rsid w:val="007A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A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A0167"/>
  </w:style>
  <w:style w:type="paragraph" w:styleId="a3">
    <w:name w:val="Balloon Text"/>
    <w:basedOn w:val="a"/>
    <w:link w:val="a4"/>
    <w:uiPriority w:val="99"/>
    <w:semiHidden/>
    <w:unhideWhenUsed/>
    <w:rsid w:val="007A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67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48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8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6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2020-03-24T04:24:00Z</dcterms:created>
  <dcterms:modified xsi:type="dcterms:W3CDTF">2020-03-30T13:51:00Z</dcterms:modified>
</cp:coreProperties>
</file>