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CB" w:rsidRPr="00606DCB" w:rsidRDefault="00606DCB" w:rsidP="00606DCB">
      <w:pPr>
        <w:spacing w:before="100" w:beforeAutospacing="1" w:after="24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внеурочной деятельности</w:t>
      </w:r>
    </w:p>
    <w:p w:rsidR="00606DCB" w:rsidRPr="00606DCB" w:rsidRDefault="00606DCB" w:rsidP="00606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r w:rsidR="00847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ужка «Азбука безопасности» в 3</w:t>
      </w:r>
      <w:proofErr w:type="gramStart"/>
      <w:r w:rsidR="00847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847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34 ч</w:t>
      </w: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2240FE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35</w:t>
      </w:r>
      <w:r w:rsidR="00606DCB"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606DCB" w:rsidRPr="00606DCB" w:rsidRDefault="00606DCB" w:rsidP="00606D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606DCB" w:rsidRPr="00606DCB" w:rsidRDefault="00606DCB" w:rsidP="00606DCB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выполнять правила дорожного движения. </w:t>
      </w:r>
    </w:p>
    <w:p w:rsidR="00606DCB" w:rsidRPr="00606DCB" w:rsidRDefault="00606DCB" w:rsidP="00606DCB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06DCB" w:rsidRPr="00606DCB" w:rsidRDefault="00606DCB" w:rsidP="00606DC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правилам поведения на улицах, ознакомление с различными видами транспорта, с регулированием движения на улицах города;</w:t>
      </w:r>
    </w:p>
    <w:p w:rsidR="00606DCB" w:rsidRPr="00606DCB" w:rsidRDefault="00606DCB" w:rsidP="00606DC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норм и правил поведения;</w:t>
      </w:r>
    </w:p>
    <w:p w:rsidR="00606DCB" w:rsidRPr="00606DCB" w:rsidRDefault="00606DCB" w:rsidP="00606DC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навыков и умений наблюдения за дорожной обстановкой и предвидения опасных ситуаций, умение обходить их;</w:t>
      </w:r>
    </w:p>
    <w:p w:rsidR="00606DCB" w:rsidRPr="00606DCB" w:rsidRDefault="00606DCB" w:rsidP="00606DC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 и сознательного выполнения правил дорожного движения, культуры поведения</w:t>
      </w:r>
      <w:proofErr w:type="gramStart"/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дисциплинированности и сознательного выполнения правил дорожного движения, культуры поведения. </w:t>
      </w:r>
    </w:p>
    <w:p w:rsidR="00606DCB" w:rsidRPr="00606DCB" w:rsidRDefault="00606DCB" w:rsidP="00606DC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606DCB" w:rsidRPr="00606DCB" w:rsidRDefault="00606DCB" w:rsidP="00606D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Личностными результатами</w:t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606DCB" w:rsidRPr="00606DCB" w:rsidRDefault="00606DCB" w:rsidP="00606DCB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606DCB" w:rsidRPr="00606DCB" w:rsidRDefault="00606DCB" w:rsidP="00606DCB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своё отношение к поступкам с позиции общечеловеческих нравственных </w:t>
      </w:r>
      <w:proofErr w:type="gramStart"/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ценностях</w:t>
      </w:r>
      <w:proofErr w:type="gramEnd"/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6DCB" w:rsidRPr="00606DCB" w:rsidRDefault="00606DCB" w:rsidP="00606DCB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знания правил дорожного движения, делать выбор, как поступить;</w:t>
      </w:r>
    </w:p>
    <w:p w:rsidR="00606DCB" w:rsidRPr="00606DCB" w:rsidRDefault="00606DCB" w:rsidP="00606DCB">
      <w:pPr>
        <w:numPr>
          <w:ilvl w:val="0"/>
          <w:numId w:val="6"/>
        </w:num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606DCB" w:rsidRPr="00606DCB" w:rsidRDefault="00606DCB" w:rsidP="00606D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606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результатами</w:t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универсальных учебных действий:</w:t>
      </w:r>
    </w:p>
    <w:p w:rsidR="00606DCB" w:rsidRPr="00606DCB" w:rsidRDefault="00606DCB" w:rsidP="00606D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606DCB" w:rsidRPr="00606DCB" w:rsidRDefault="00606DCB" w:rsidP="00606DCB">
      <w:pPr>
        <w:numPr>
          <w:ilvl w:val="0"/>
          <w:numId w:val="7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деятельности;</w:t>
      </w:r>
    </w:p>
    <w:p w:rsidR="00606DCB" w:rsidRPr="00606DCB" w:rsidRDefault="00606DCB" w:rsidP="00606DCB">
      <w:pPr>
        <w:numPr>
          <w:ilvl w:val="0"/>
          <w:numId w:val="7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обнаруживать и формулировать проблемы;</w:t>
      </w:r>
    </w:p>
    <w:p w:rsidR="00606DCB" w:rsidRPr="00606DCB" w:rsidRDefault="00606DCB" w:rsidP="00606DCB">
      <w:pPr>
        <w:numPr>
          <w:ilvl w:val="0"/>
          <w:numId w:val="7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606DCB" w:rsidRPr="00606DCB" w:rsidRDefault="00606DCB" w:rsidP="00606DCB">
      <w:pPr>
        <w:numPr>
          <w:ilvl w:val="0"/>
          <w:numId w:val="8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вырабатывать навыки контроля и самооценки процесса и результата деятельности;</w:t>
      </w:r>
    </w:p>
    <w:p w:rsidR="00606DCB" w:rsidRPr="00606DCB" w:rsidRDefault="00606DCB" w:rsidP="00606DCB">
      <w:pPr>
        <w:numPr>
          <w:ilvl w:val="0"/>
          <w:numId w:val="8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606DCB" w:rsidRPr="00606DCB" w:rsidRDefault="00606DCB" w:rsidP="00606D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606DCB" w:rsidRPr="00606DCB" w:rsidRDefault="00606DCB" w:rsidP="00606DCB">
      <w:pPr>
        <w:numPr>
          <w:ilvl w:val="0"/>
          <w:numId w:val="9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606DCB" w:rsidRPr="00606DCB" w:rsidRDefault="00606DCB" w:rsidP="00606DCB">
      <w:pPr>
        <w:numPr>
          <w:ilvl w:val="0"/>
          <w:numId w:val="9"/>
        </w:numPr>
        <w:spacing w:before="240" w:after="1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606DCB" w:rsidRPr="00606DCB" w:rsidRDefault="00606DCB" w:rsidP="00606DCB">
      <w:pPr>
        <w:spacing w:before="24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606DCB" w:rsidRPr="00606DCB" w:rsidRDefault="00606DCB" w:rsidP="00606DCB">
      <w:pPr>
        <w:numPr>
          <w:ilvl w:val="0"/>
          <w:numId w:val="9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606DCB" w:rsidRPr="00606DCB" w:rsidRDefault="00606DCB" w:rsidP="00606DCB">
      <w:pPr>
        <w:numPr>
          <w:ilvl w:val="0"/>
          <w:numId w:val="9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606DCB" w:rsidRPr="00606DCB" w:rsidRDefault="00606DCB" w:rsidP="00606DCB">
      <w:pPr>
        <w:numPr>
          <w:ilvl w:val="0"/>
          <w:numId w:val="9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606DCB" w:rsidRPr="00606DCB" w:rsidRDefault="00606DCB" w:rsidP="00606DCB">
      <w:pPr>
        <w:numPr>
          <w:ilvl w:val="0"/>
          <w:numId w:val="9"/>
        </w:numPr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606DCB" w:rsidRPr="00606DCB" w:rsidRDefault="00606DCB" w:rsidP="00606DCB">
      <w:pPr>
        <w:numPr>
          <w:ilvl w:val="0"/>
          <w:numId w:val="9"/>
        </w:numPr>
        <w:spacing w:before="240" w:after="2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вопросы.</w:t>
      </w:r>
    </w:p>
    <w:p w:rsidR="00606DCB" w:rsidRPr="00606DCB" w:rsidRDefault="00606DCB" w:rsidP="00606DCB">
      <w:pPr>
        <w:spacing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занятий</w:t>
      </w:r>
    </w:p>
    <w:p w:rsidR="00606DCB" w:rsidRPr="00606DCB" w:rsidRDefault="00606DCB" w:rsidP="00606DCB">
      <w:pPr>
        <w:spacing w:after="119" w:line="240" w:lineRule="auto"/>
        <w:ind w:left="70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игровая;</w:t>
      </w:r>
    </w:p>
    <w:p w:rsidR="00606DCB" w:rsidRPr="00606DCB" w:rsidRDefault="00606DCB" w:rsidP="00606DCB">
      <w:pPr>
        <w:spacing w:after="119" w:line="240" w:lineRule="auto"/>
        <w:ind w:left="70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познавательная;</w:t>
      </w:r>
    </w:p>
    <w:p w:rsidR="00606DCB" w:rsidRPr="00606DCB" w:rsidRDefault="00606DCB" w:rsidP="00606DCB">
      <w:pPr>
        <w:spacing w:after="119" w:line="240" w:lineRule="auto"/>
        <w:ind w:left="70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 - ролевые игры;</w:t>
      </w:r>
    </w:p>
    <w:p w:rsidR="00606DCB" w:rsidRPr="00606DCB" w:rsidRDefault="00606DCB" w:rsidP="00606DCB">
      <w:pPr>
        <w:spacing w:after="119" w:line="240" w:lineRule="auto"/>
        <w:ind w:left="70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мультфильмов;</w:t>
      </w:r>
    </w:p>
    <w:p w:rsidR="00606DCB" w:rsidRPr="00606DCB" w:rsidRDefault="00606DCB" w:rsidP="00606DCB">
      <w:pPr>
        <w:spacing w:after="119" w:line="240" w:lineRule="auto"/>
        <w:ind w:left="70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акции;</w:t>
      </w:r>
    </w:p>
    <w:p w:rsidR="00606DCB" w:rsidRPr="00606DCB" w:rsidRDefault="00606DCB" w:rsidP="00606DCB">
      <w:pPr>
        <w:spacing w:after="119" w:line="240" w:lineRule="auto"/>
        <w:ind w:left="70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конкурсы;</w:t>
      </w:r>
    </w:p>
    <w:p w:rsidR="00606DCB" w:rsidRDefault="00606DCB" w:rsidP="00606D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FE" w:rsidRDefault="0084719F" w:rsidP="00606D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Тема:  Правила дорожного движения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 xml:space="preserve"> Цели: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 xml:space="preserve">1.Закрепить и углубить знания учащихся о правилах дорожного движения. 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 xml:space="preserve">2.Формировать представления младших школьников о безопасности дорожного движения при передвижении по улицам и дорогам. 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3. 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 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t>у учащихся систематизируются знания по ПДД, сформируются  навыки  безопасного движения при передвижении по улицам и дорогам;  усвоят основы здорового образа жизни и бережное отношение детей к своему здоровью; ознакомятся с различными видами опасностей на дороге и способами поведения и действия в них.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Оборудование: дорожные знаки,  светофор, картинки, рисунки,  интерактивная доска для презентации, заготовки знаков, тест для проверки знаний на каждого учащегося, презентация.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</w:t>
      </w:r>
      <w:r w:rsidRPr="002240FE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b/>
          <w:sz w:val="24"/>
          <w:szCs w:val="24"/>
          <w:lang w:eastAsia="ru-RU"/>
        </w:rPr>
        <w:t>1. Организационный момент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                                    Чтобы жить, не зная огорченья,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 Чтобы бегать, плавать и летать,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Ты должен правила дорожного движенья 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  Всегда и всюду соблюдать.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  Пусть движутся потоками машины,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 Водители спокойствие хранят.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  Ведь знают все, что правила едины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  Для взрослых пешеходов и ребят.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Вступительное слово учителя: 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-  Ребята, сегодня наш урок посвящён «Азбуке безопасности». (Слайд 1)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-  Скажите, что такое безопасность? (Это значит оберегать себя от какой-либо опасности, быть осторожным, внимательным, строго выполнять установленные правила)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- «Азбука безопасности»- обозначает то, что мы с вами будем говорить о правилах безопасности движения на дорогах и улицах, или сокращённо ПДД.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- Кто же следит за тем, чтобы законы улиц и дорог не нарушались? Государственная Инспекция Безопасности Дорожного Движения. (Слайд 2).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За год на нашей планете в автокатастрофах гибнет до 250000 человек, в России 40000.(Слайд 3)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Поэтому только отличное знание правил позволяет нам уверенно переходить улицу. Их необходимо выполнять водителям и пешеходам. 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Сегодня мы покажем, как знаем эти правила. Девиз нашего урока: «Пешеход! Будь на улице пример!». (Слайд 4)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b/>
          <w:sz w:val="24"/>
          <w:szCs w:val="24"/>
          <w:lang w:eastAsia="ru-RU"/>
        </w:rPr>
        <w:t>2. Актуализация знаний. Разминка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- Что хотите - говорите, в море сладкая вода? (Нет) 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br/>
        <w:t>- Что хотите - говорите, красный свет - проезда нет? (Да) 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br/>
        <w:t>- Что хотите - говорите, каждый раз, идя домой, играем мы на мостовой? (Нет) 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br/>
        <w:t>- Что хотите - говорите, но если очень вы спешите, то перед транспортом бежите? (Нет) 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br/>
        <w:t>- Что хотите - говорите, мы всегда идем вперед только там, где переход? (Да) 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br/>
        <w:t>- Что хотите - говорите, мы бежим вперед так скоро, что не видим светофора? (Нет) 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br/>
        <w:t>- Что хотите - говорите, на знаке «здесь проезда нет» нарисован человек? (Нет) 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br/>
        <w:t>- Что хотите - говорите, на круглых знаках красный цвет означает «здесь запрет»? (Да)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b/>
          <w:sz w:val="24"/>
          <w:szCs w:val="24"/>
          <w:lang w:eastAsia="ru-RU"/>
        </w:rPr>
        <w:t>3.Тема урока</w:t>
      </w:r>
      <w:r w:rsidRPr="002240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1)Правил дорожных на свете не мало,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  Все бы их выучить вам не мешало,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  Но основные правила движения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   Знать вы должны, как таблицу умножения</w:t>
      </w:r>
      <w:proofErr w:type="gramStart"/>
      <w:r w:rsidRPr="002240FE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240FE">
        <w:rPr>
          <w:rFonts w:ascii="Times New Roman" w:hAnsi="Times New Roman" w:cs="Times New Roman"/>
          <w:sz w:val="24"/>
          <w:szCs w:val="24"/>
          <w:lang w:eastAsia="ru-RU"/>
        </w:rPr>
        <w:t>Слайд 5)</w:t>
      </w:r>
    </w:p>
    <w:p w:rsidR="002240FE" w:rsidRPr="002240FE" w:rsidRDefault="002240FE" w:rsidP="002240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hAnsi="Times New Roman" w:cs="Times New Roman"/>
          <w:sz w:val="24"/>
          <w:szCs w:val="24"/>
          <w:lang w:eastAsia="ru-RU"/>
        </w:rPr>
        <w:t>Соблюдение любых правил необходимо, а уж на дороге – просто обязательно.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2)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Сегодня каждый школьник должен знать, что нынешняя улица очень опасна для того, кто не умеет правильно ходить по ней. Но тот, кто твёрдо знает и точно выполняет правила дорожного движения, может не опасаться самой быстрой машины. Но, к сожалению, у нас есть немало ребят, которые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считают,что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всякие там правила им ни к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чему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.О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ни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запросто перебегают через дорогу там, где хотят, и тогда, когда хотят. Иной раз затевают игру на проезжей части. Им и в голову не приходит, к 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каким тяжёлым последствиям может привести их легкомыслие. И так запоминайте. (Слайды 6,7,8,9,10,11,12,13 «Правила для пешеходов»)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3)Загадка: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Сами не видят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А дорогу указывают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.(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дорожные знаки)- Слайд 14.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Все знаки по своему назначению делятся на группы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с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лайд 15)Назовите эти группы.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Предупреждающие знаки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– белого цвета с красной каемкой, имеют треугольную форму. Они предупреждают водителей о приближении к опасному участку.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Запрещающие знаки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– круглой формы с красной каемкой. Они запрещают водителям и пешеходам выполнять какие-либо действия, ограничивают их движения.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Информационно-указательные знаки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– вводят или отменяют определенные режимы движения. Это квадратные знаки синего цвета.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Знаки сервиса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– имеют прямоугольную форму синего цвета, внутри которого расположен белый квадрат. Информируют участников движения о расположении объектов.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4)  Поиграем в игру «Поможем дорожным знакам найти свою группу»</w:t>
      </w:r>
    </w:p>
    <w:p w:rsidR="002240FE" w:rsidRPr="0084719F" w:rsidRDefault="002240FE" w:rsidP="008471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719F">
        <w:rPr>
          <w:rFonts w:ascii="Times New Roman" w:hAnsi="Times New Roman" w:cs="Times New Roman"/>
          <w:sz w:val="24"/>
          <w:szCs w:val="24"/>
          <w:lang w:eastAsia="ru-RU"/>
        </w:rPr>
        <w:t>1.Школьница и школьник,</w:t>
      </w:r>
    </w:p>
    <w:p w:rsidR="002240FE" w:rsidRPr="0084719F" w:rsidRDefault="002240FE" w:rsidP="008471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719F">
        <w:rPr>
          <w:rFonts w:ascii="Times New Roman" w:hAnsi="Times New Roman" w:cs="Times New Roman"/>
          <w:sz w:val="24"/>
          <w:szCs w:val="24"/>
          <w:lang w:eastAsia="ru-RU"/>
        </w:rPr>
        <w:t>Забежали в треугольник.</w:t>
      </w:r>
    </w:p>
    <w:p w:rsidR="002240FE" w:rsidRPr="0084719F" w:rsidRDefault="002240FE" w:rsidP="008471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719F">
        <w:rPr>
          <w:rFonts w:ascii="Times New Roman" w:hAnsi="Times New Roman" w:cs="Times New Roman"/>
          <w:sz w:val="24"/>
          <w:szCs w:val="24"/>
          <w:lang w:eastAsia="ru-RU"/>
        </w:rPr>
        <w:t>Все водители на свете</w:t>
      </w:r>
    </w:p>
    <w:p w:rsidR="002240FE" w:rsidRPr="0084719F" w:rsidRDefault="002240FE" w:rsidP="008471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719F">
        <w:rPr>
          <w:rFonts w:ascii="Times New Roman" w:hAnsi="Times New Roman" w:cs="Times New Roman"/>
          <w:sz w:val="24"/>
          <w:szCs w:val="24"/>
          <w:lang w:eastAsia="ru-RU"/>
        </w:rPr>
        <w:t>Скажут: «Осторожн</w:t>
      </w:r>
      <w:proofErr w:type="gramStart"/>
      <w:r w:rsidRPr="0084719F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719F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Pr="008471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(дети)                                                              </w:t>
      </w:r>
    </w:p>
    <w:p w:rsidR="002240FE" w:rsidRPr="0084719F" w:rsidRDefault="002240FE" w:rsidP="008471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71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(предупреждающий)</w:t>
      </w:r>
    </w:p>
    <w:p w:rsidR="002240FE" w:rsidRPr="0084719F" w:rsidRDefault="002240FE" w:rsidP="008471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719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2.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Нарисован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человекЗемлю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роет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человек                                                           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Почему проезда нет?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Может быть здесь ищут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клад?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И старинные монеты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В сундуке большом лежат?</w:t>
      </w:r>
      <w:r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Их сюда, наверно, встарь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Спрятал очень жадный царь.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Мне сказали: «Что ты, что ты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Здесь дорожные … </w:t>
      </w: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(работы)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(предупреждающий)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3.В этом месте, как ни странно,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Ждут чего-то постоянно.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Кто-то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сидя, кто-то стоя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Что за место здесь такое? </w:t>
      </w: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(место остановки автобуса)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(информационно-указательный)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4.Что за знак такой висит?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«Стоп» — машинам он велит.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Пешеход, идите смело,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По полоскам черно-белым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  <w:proofErr w:type="gramEnd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(пешеходный переход)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(информационно-указательный)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5.Можно встретить знак такой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На дороге скоростной,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Где больших размеров яма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И ходить опасно прямо,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Там, где строится район,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Школа, дом иль стадион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(</w:t>
      </w:r>
      <w:proofErr w:type="gramStart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д</w:t>
      </w:r>
      <w:proofErr w:type="gramEnd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вижение пешехода запрещено)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6.Ездят здесь одни машины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Грозно их мелькают шины.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У тебя велосипед?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Значит — стоп! Дороги нет</w:t>
      </w:r>
      <w:proofErr w:type="gramStart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.(</w:t>
      </w:r>
      <w:proofErr w:type="gramEnd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движение на велосипеде запрещено)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7.Тут и вилка, тут и ложка –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Подзаправимся немножко</w:t>
      </w:r>
      <w:proofErr w:type="gramStart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.(</w:t>
      </w:r>
      <w:proofErr w:type="gramEnd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пункт питания) – сервиса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8.Ната с куклою в тревоге: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Нужен доктор им в дороге!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Не смотрите грустным взглядом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«Помощь близко! Доктор рядом» </w:t>
      </w: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(</w:t>
      </w:r>
      <w:proofErr w:type="spellStart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мед</w:t>
      </w:r>
      <w:proofErr w:type="gramStart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.п</w:t>
      </w:r>
      <w:proofErr w:type="gramEnd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ункт</w:t>
      </w:r>
      <w:proofErr w:type="spellEnd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) – сервиса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 5) 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- А сейчас поговорим о самом  главном  герое дорог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.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( </w:t>
      </w:r>
      <w:r w:rsidR="0084719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Звучит песня 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о светофоре)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у меня надежный друг, нет у него ни ног, ни рук,</w:t>
      </w:r>
      <w:r w:rsidRPr="00224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Зато три глаза на ребят по очерёдности глядят.</w:t>
      </w:r>
      <w:r w:rsidRPr="00224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Его повсюду узнают. Скажите, как его зовут?</w:t>
      </w:r>
      <w:r w:rsidRPr="00224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Припев: </w:t>
      </w:r>
      <w:proofErr w:type="spellStart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</w:t>
      </w:r>
      <w:proofErr w:type="spellEnd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-то-</w:t>
      </w:r>
      <w:proofErr w:type="spellStart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</w:t>
      </w:r>
      <w:proofErr w:type="spellEnd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рик</w:t>
      </w:r>
      <w:proofErr w:type="spellEnd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224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Его команды выполняй, и на дороге не зевай.</w:t>
      </w:r>
      <w:r w:rsidRPr="00224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для машин, и для людей</w:t>
      </w:r>
      <w:proofErr w:type="gramStart"/>
      <w:r w:rsidRPr="00224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</w:t>
      </w:r>
      <w:proofErr w:type="gramEnd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сегда он будет всех нужней.</w:t>
      </w:r>
      <w:r w:rsidRPr="00224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Важнее </w:t>
      </w:r>
      <w:proofErr w:type="gramStart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нету</w:t>
      </w:r>
      <w:proofErr w:type="gramEnd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никого. Скажите нам скорей, кого?</w:t>
      </w:r>
      <w:r w:rsidRPr="002240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Припев: </w:t>
      </w:r>
      <w:proofErr w:type="spellStart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</w:t>
      </w:r>
      <w:proofErr w:type="spellEnd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-то-</w:t>
      </w:r>
      <w:proofErr w:type="spellStart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</w:t>
      </w:r>
      <w:proofErr w:type="spellEnd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proofErr w:type="spellEnd"/>
      <w:r w:rsidRPr="0022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eastAsia="Times New Roman" w:hAnsi="Times New Roman" w:cs="Times New Roman"/>
          <w:lang w:eastAsia="ru-RU"/>
        </w:rPr>
        <w:t> 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- А почему светофор называется светофором?   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-   Это слово стоит из двух частей: «свет» и «фор». «Свет»– это всем понятно. А «фор»? «Фор» произошло от греческого слова «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форос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», что означает «несущий» или «носитель». А все вместе, светофор – значит «носитель света», «несущий свет». Он и, верно, несет свет 3-х цветов: желтого, зеленого и красного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.(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Слайд 16)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Светофор 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– добрый друг и помощник водителей и пешеходов. Он указывает, кому разрешается ехать или идти, а кому нужно стоять на месте. И все обязаны подчиняться его сигналам.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А вот как вы усвоили сигналы светофора, я сейчас проверю. Подберите нужную рифму.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-Заучи закон простой,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Красный свет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зажёгся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…(стой).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Жёлтый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скажет пешеходу: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Приготовься к …(переходу).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-А зелёный впереди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Говорит он всем…(иди).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Ходить по улице опасно,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Когда у вас вниманья нет.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Но есть друзья, зелёный,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Красный, и очень нужный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Жёлтый свет.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  <w:proofErr w:type="spellStart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«Светофор»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Красный свет – стоять на месте.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Жёлтый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хлопать в ладоши.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Зелёный – шагать на месте.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84719F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6</w:t>
      </w:r>
      <w:r w:rsidR="002240FE"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) Тестирование.</w:t>
      </w:r>
      <w:r w:rsidR="002240FE"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У вас есть карточки с вопросами и даны варианты ответов, вы читаете вопрос и выбираете правильный ответ</w:t>
      </w:r>
      <w:proofErr w:type="gramStart"/>
      <w:r w:rsidR="002240FE" w:rsidRPr="002240FE">
        <w:rPr>
          <w:rFonts w:ascii="Cambria" w:eastAsia="Times New Roman" w:hAnsi="Cambria" w:cs="Times New Roman"/>
          <w:sz w:val="24"/>
          <w:szCs w:val="24"/>
          <w:lang w:eastAsia="ru-RU"/>
        </w:rPr>
        <w:t>.(</w:t>
      </w:r>
      <w:proofErr w:type="gramEnd"/>
      <w:r w:rsidR="002240FE"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Проверка. </w:t>
      </w:r>
      <w:proofErr w:type="gramStart"/>
      <w:r w:rsidR="002240FE" w:rsidRPr="002240FE">
        <w:rPr>
          <w:rFonts w:ascii="Cambria" w:eastAsia="Times New Roman" w:hAnsi="Cambria" w:cs="Times New Roman"/>
          <w:sz w:val="24"/>
          <w:szCs w:val="24"/>
          <w:lang w:eastAsia="ru-RU"/>
        </w:rPr>
        <w:t>Слайд 17)</w:t>
      </w:r>
      <w:proofErr w:type="gramEnd"/>
    </w:p>
    <w:p w:rsidR="002240FE" w:rsidRPr="002240FE" w:rsidRDefault="0084719F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  <w:r w:rsidR="002240FE"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Сегодня вы узнали много полезного и интересного. Правила дорожного движения очень важны. Знать и соблюдать их должен каждый ребенок. Не нарушайте, правила тогда у вас не будет несчастных случаев на дорогах, и вы вырастете  крепкими </w:t>
      </w:r>
      <w:proofErr w:type="spellStart"/>
      <w:r w:rsidR="002240FE"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Start"/>
      <w:r w:rsidR="002240FE"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240FE"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proofErr w:type="spellEnd"/>
      <w:r w:rsidR="002240FE"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 Сегодня вы показали хорошие знания правил дорожного движения.</w:t>
      </w:r>
      <w:r w:rsidR="002240FE"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Урок хочется закончить словами.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На улице будьте внимательны, дети!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Твердо запомните правила эти.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Правила эти помни всегда.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Чтоб не случилась с тобою беда!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Хором дети: </w:t>
      </w: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«На мостовой – не играть, не кататься, если хотите здоровыми остаться!» 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(Слайд 18)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Домашнее задание</w:t>
      </w: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нарисовать самую безопасную дорогу «Дом – школа».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0FE" w:rsidRPr="002240FE" w:rsidRDefault="002240FE" w:rsidP="002240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Использованная  литература</w:t>
      </w:r>
    </w:p>
    <w:p w:rsidR="002240FE" w:rsidRPr="002240FE" w:rsidRDefault="002240FE" w:rsidP="00224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1.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Г.Юрмин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 Светофор (рассказы, стихи, сказки, очерки). М: Детская литература, 2000г.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2. Е.С.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Смушкевич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 Мы идем по улице (методические рекомендации к изучению ПДД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)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 Магнитогорск, 2003г.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3. И.Э. </w:t>
      </w:r>
      <w:proofErr w:type="gram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Рулях</w:t>
      </w:r>
      <w:proofErr w:type="gram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 Правила дорожного движения. М:  Просвещение. 1993г.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4. «Хозяин дороги» – дидактический материал по правилам уличного движения. Уфа. 1992.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5.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М.Кривин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О.Ольгин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. Школа пешехода. М: Малыш, 1999г.</w:t>
      </w:r>
    </w:p>
    <w:p w:rsidR="002240FE" w:rsidRPr="002240FE" w:rsidRDefault="002240FE" w:rsidP="00224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6.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В.И.Ковалько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Игровой модульный курс по ПДД или школьник вышел на улицу (1 – 4). М: </w:t>
      </w:r>
      <w:proofErr w:type="spellStart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>Вако</w:t>
      </w:r>
      <w:proofErr w:type="spellEnd"/>
      <w:r w:rsidRPr="002240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</w:p>
    <w:p w:rsidR="002240FE" w:rsidRPr="00606DCB" w:rsidRDefault="002240FE" w:rsidP="00606D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40FE" w:rsidRPr="00606DCB" w:rsidSect="008471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C5C"/>
    <w:multiLevelType w:val="multilevel"/>
    <w:tmpl w:val="95D209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A03619"/>
    <w:multiLevelType w:val="multilevel"/>
    <w:tmpl w:val="586CAC82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C9676D"/>
    <w:multiLevelType w:val="multilevel"/>
    <w:tmpl w:val="298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03A0D"/>
    <w:multiLevelType w:val="multilevel"/>
    <w:tmpl w:val="847A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B2072"/>
    <w:multiLevelType w:val="multilevel"/>
    <w:tmpl w:val="EDF2E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45FB3"/>
    <w:multiLevelType w:val="multilevel"/>
    <w:tmpl w:val="24DE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642DE"/>
    <w:multiLevelType w:val="multilevel"/>
    <w:tmpl w:val="DCBA771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EE50598"/>
    <w:multiLevelType w:val="multilevel"/>
    <w:tmpl w:val="8F8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66DD9"/>
    <w:multiLevelType w:val="multilevel"/>
    <w:tmpl w:val="ED881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C5"/>
    <w:rsid w:val="002240FE"/>
    <w:rsid w:val="00606DCB"/>
    <w:rsid w:val="0084719F"/>
    <w:rsid w:val="009A595A"/>
    <w:rsid w:val="00D4624B"/>
    <w:rsid w:val="00F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40kabinet</dc:creator>
  <cp:keywords/>
  <dc:description/>
  <cp:lastModifiedBy>40kabinet</cp:lastModifiedBy>
  <cp:revision>5</cp:revision>
  <dcterms:created xsi:type="dcterms:W3CDTF">2022-06-01T01:29:00Z</dcterms:created>
  <dcterms:modified xsi:type="dcterms:W3CDTF">2022-06-01T01:56:00Z</dcterms:modified>
</cp:coreProperties>
</file>