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F1" w:rsidRPr="00B8091C" w:rsidRDefault="008200F1" w:rsidP="008200F1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91C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</w:t>
      </w:r>
      <w:proofErr w:type="gramStart"/>
      <w:r w:rsidRPr="00B8091C">
        <w:rPr>
          <w:rFonts w:ascii="Times New Roman" w:eastAsia="Calibri" w:hAnsi="Times New Roman" w:cs="Times New Roman"/>
          <w:b/>
          <w:sz w:val="28"/>
          <w:szCs w:val="28"/>
        </w:rPr>
        <w:t>дополнительного</w:t>
      </w:r>
      <w:proofErr w:type="gramEnd"/>
    </w:p>
    <w:p w:rsidR="008200F1" w:rsidRPr="00B8091C" w:rsidRDefault="008200F1" w:rsidP="008200F1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91C">
        <w:rPr>
          <w:rFonts w:ascii="Times New Roman" w:eastAsia="Calibri" w:hAnsi="Times New Roman" w:cs="Times New Roman"/>
          <w:b/>
          <w:sz w:val="28"/>
          <w:szCs w:val="28"/>
        </w:rPr>
        <w:t>профессионального образования</w:t>
      </w:r>
    </w:p>
    <w:p w:rsidR="008200F1" w:rsidRPr="00B8091C" w:rsidRDefault="008200F1" w:rsidP="008200F1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91C">
        <w:rPr>
          <w:rFonts w:ascii="Times New Roman" w:eastAsia="Calibri" w:hAnsi="Times New Roman" w:cs="Times New Roman"/>
          <w:b/>
          <w:sz w:val="28"/>
          <w:szCs w:val="28"/>
        </w:rPr>
        <w:t>«Институт развития образования»</w:t>
      </w:r>
    </w:p>
    <w:p w:rsidR="008200F1" w:rsidRPr="00B8091C" w:rsidRDefault="008200F1" w:rsidP="008200F1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91C">
        <w:rPr>
          <w:rFonts w:ascii="Times New Roman" w:eastAsia="Calibri" w:hAnsi="Times New Roman" w:cs="Times New Roman"/>
          <w:b/>
          <w:sz w:val="28"/>
          <w:szCs w:val="28"/>
        </w:rPr>
        <w:t>Кафедра филологического образования</w:t>
      </w:r>
    </w:p>
    <w:p w:rsidR="008200F1" w:rsidRPr="00B8091C" w:rsidRDefault="008200F1" w:rsidP="008200F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0F1" w:rsidRPr="00B8091C" w:rsidRDefault="008200F1" w:rsidP="008200F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0F1" w:rsidRPr="00B8091C" w:rsidRDefault="008200F1" w:rsidP="008200F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0F1" w:rsidRPr="00B8091C" w:rsidRDefault="008200F1" w:rsidP="008200F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0F1" w:rsidRPr="00B8091C" w:rsidRDefault="008200F1" w:rsidP="008200F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0F1" w:rsidRPr="00B8091C" w:rsidRDefault="008200F1" w:rsidP="008200F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00F1" w:rsidRPr="00B8091C" w:rsidRDefault="008200F1" w:rsidP="008200F1">
      <w:pPr>
        <w:spacing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8091C">
        <w:rPr>
          <w:rFonts w:ascii="Times New Roman" w:hAnsi="Times New Roman" w:cs="Times New Roman"/>
          <w:b/>
          <w:sz w:val="28"/>
          <w:szCs w:val="28"/>
        </w:rPr>
        <w:t>Пупкова</w:t>
      </w:r>
      <w:proofErr w:type="spellEnd"/>
      <w:r w:rsidRPr="00B8091C"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</w:t>
      </w:r>
    </w:p>
    <w:p w:rsidR="008200F1" w:rsidRPr="00B8091C" w:rsidRDefault="008200F1" w:rsidP="001A05CF">
      <w:pPr>
        <w:pStyle w:val="a3"/>
        <w:rPr>
          <w:sz w:val="28"/>
          <w:szCs w:val="28"/>
        </w:rPr>
      </w:pPr>
    </w:p>
    <w:p w:rsidR="008200F1" w:rsidRPr="00B8091C" w:rsidRDefault="008200F1" w:rsidP="001C093F">
      <w:pPr>
        <w:pStyle w:val="a3"/>
        <w:jc w:val="center"/>
        <w:rPr>
          <w:sz w:val="28"/>
          <w:szCs w:val="28"/>
        </w:rPr>
      </w:pPr>
      <w:r w:rsidRPr="00B8091C">
        <w:rPr>
          <w:sz w:val="28"/>
          <w:szCs w:val="28"/>
        </w:rPr>
        <w:t>Методические вопросы подготовки к заданиям части</w:t>
      </w:r>
      <w:proofErr w:type="gramStart"/>
      <w:r w:rsidRPr="00B8091C">
        <w:rPr>
          <w:sz w:val="28"/>
          <w:szCs w:val="28"/>
        </w:rPr>
        <w:t xml:space="preserve"> В</w:t>
      </w:r>
      <w:proofErr w:type="gramEnd"/>
      <w:r w:rsidRPr="00B8091C">
        <w:rPr>
          <w:sz w:val="28"/>
          <w:szCs w:val="28"/>
        </w:rPr>
        <w:t xml:space="preserve"> (В4).</w:t>
      </w:r>
    </w:p>
    <w:p w:rsidR="008200F1" w:rsidRPr="00B8091C" w:rsidRDefault="008200F1" w:rsidP="001A05CF">
      <w:pPr>
        <w:pStyle w:val="a3"/>
        <w:rPr>
          <w:sz w:val="28"/>
          <w:szCs w:val="28"/>
        </w:rPr>
      </w:pPr>
    </w:p>
    <w:p w:rsidR="008200F1" w:rsidRPr="00B8091C" w:rsidRDefault="008200F1" w:rsidP="001A05CF">
      <w:pPr>
        <w:pStyle w:val="a3"/>
        <w:rPr>
          <w:sz w:val="28"/>
          <w:szCs w:val="28"/>
        </w:rPr>
      </w:pPr>
    </w:p>
    <w:p w:rsidR="008200F1" w:rsidRPr="00B8091C" w:rsidRDefault="008200F1" w:rsidP="001A05CF">
      <w:pPr>
        <w:pStyle w:val="a3"/>
        <w:rPr>
          <w:sz w:val="28"/>
          <w:szCs w:val="28"/>
        </w:rPr>
      </w:pPr>
    </w:p>
    <w:p w:rsidR="008200F1" w:rsidRPr="00B8091C" w:rsidRDefault="008200F1" w:rsidP="001A05CF">
      <w:pPr>
        <w:pStyle w:val="a3"/>
        <w:rPr>
          <w:sz w:val="28"/>
          <w:szCs w:val="28"/>
        </w:rPr>
      </w:pPr>
    </w:p>
    <w:p w:rsidR="008200F1" w:rsidRPr="00B8091C" w:rsidRDefault="008200F1" w:rsidP="001A05CF">
      <w:pPr>
        <w:pStyle w:val="a3"/>
        <w:rPr>
          <w:sz w:val="28"/>
          <w:szCs w:val="28"/>
        </w:rPr>
      </w:pPr>
    </w:p>
    <w:p w:rsidR="008200F1" w:rsidRPr="00B8091C" w:rsidRDefault="008200F1" w:rsidP="001A05CF">
      <w:pPr>
        <w:pStyle w:val="a3"/>
        <w:rPr>
          <w:sz w:val="28"/>
          <w:szCs w:val="28"/>
        </w:rPr>
      </w:pPr>
    </w:p>
    <w:p w:rsidR="008200F1" w:rsidRPr="00B8091C" w:rsidRDefault="008200F1" w:rsidP="001A05CF">
      <w:pPr>
        <w:pStyle w:val="a3"/>
        <w:rPr>
          <w:sz w:val="28"/>
          <w:szCs w:val="28"/>
        </w:rPr>
      </w:pPr>
    </w:p>
    <w:p w:rsidR="008200F1" w:rsidRPr="00B8091C" w:rsidRDefault="008200F1" w:rsidP="001A05CF">
      <w:pPr>
        <w:pStyle w:val="a3"/>
        <w:rPr>
          <w:sz w:val="28"/>
          <w:szCs w:val="28"/>
        </w:rPr>
      </w:pPr>
    </w:p>
    <w:p w:rsidR="008200F1" w:rsidRPr="00B8091C" w:rsidRDefault="008200F1" w:rsidP="001A05CF">
      <w:pPr>
        <w:pStyle w:val="a3"/>
        <w:rPr>
          <w:sz w:val="28"/>
          <w:szCs w:val="28"/>
        </w:rPr>
      </w:pPr>
    </w:p>
    <w:p w:rsidR="008200F1" w:rsidRPr="00B8091C" w:rsidRDefault="008200F1" w:rsidP="001A05CF">
      <w:pPr>
        <w:pStyle w:val="a3"/>
        <w:rPr>
          <w:sz w:val="28"/>
          <w:szCs w:val="28"/>
        </w:rPr>
      </w:pPr>
    </w:p>
    <w:p w:rsidR="008200F1" w:rsidRPr="00B8091C" w:rsidRDefault="008200F1" w:rsidP="001A05CF">
      <w:pPr>
        <w:pStyle w:val="a3"/>
        <w:rPr>
          <w:sz w:val="28"/>
          <w:szCs w:val="28"/>
        </w:rPr>
      </w:pPr>
    </w:p>
    <w:p w:rsidR="008200F1" w:rsidRPr="00B8091C" w:rsidRDefault="008200F1" w:rsidP="001A05CF">
      <w:pPr>
        <w:pStyle w:val="a3"/>
        <w:rPr>
          <w:sz w:val="28"/>
          <w:szCs w:val="28"/>
        </w:rPr>
      </w:pPr>
    </w:p>
    <w:p w:rsidR="008200F1" w:rsidRPr="00B8091C" w:rsidRDefault="008200F1" w:rsidP="001A05CF">
      <w:pPr>
        <w:pStyle w:val="a3"/>
        <w:rPr>
          <w:sz w:val="28"/>
          <w:szCs w:val="28"/>
        </w:rPr>
      </w:pPr>
    </w:p>
    <w:p w:rsidR="008200F1" w:rsidRPr="00B8091C" w:rsidRDefault="008200F1" w:rsidP="008200F1">
      <w:pPr>
        <w:pStyle w:val="a3"/>
        <w:jc w:val="center"/>
        <w:rPr>
          <w:sz w:val="28"/>
          <w:szCs w:val="28"/>
        </w:rPr>
      </w:pPr>
      <w:r w:rsidRPr="00B8091C">
        <w:rPr>
          <w:sz w:val="28"/>
          <w:szCs w:val="28"/>
        </w:rPr>
        <w:t>Екатеринбург</w:t>
      </w:r>
    </w:p>
    <w:p w:rsidR="008200F1" w:rsidRPr="00B8091C" w:rsidRDefault="008200F1" w:rsidP="008200F1">
      <w:pPr>
        <w:pStyle w:val="a3"/>
        <w:jc w:val="center"/>
        <w:rPr>
          <w:sz w:val="28"/>
          <w:szCs w:val="28"/>
        </w:rPr>
      </w:pPr>
      <w:r w:rsidRPr="00B8091C">
        <w:rPr>
          <w:sz w:val="28"/>
          <w:szCs w:val="28"/>
        </w:rPr>
        <w:t>2013</w:t>
      </w:r>
    </w:p>
    <w:p w:rsidR="008200F1" w:rsidRPr="009D7575" w:rsidRDefault="000A73A6" w:rsidP="000A73A6">
      <w:pPr>
        <w:pStyle w:val="a3"/>
        <w:jc w:val="both"/>
        <w:rPr>
          <w:bCs/>
          <w:i/>
          <w:sz w:val="28"/>
          <w:szCs w:val="28"/>
        </w:rPr>
      </w:pPr>
      <w:r w:rsidRPr="00B8091C">
        <w:rPr>
          <w:bCs/>
          <w:sz w:val="28"/>
          <w:szCs w:val="28"/>
        </w:rPr>
        <w:lastRenderedPageBreak/>
        <w:t xml:space="preserve">   </w:t>
      </w:r>
      <w:r w:rsidR="008200F1" w:rsidRPr="00B8091C">
        <w:rPr>
          <w:bCs/>
          <w:sz w:val="28"/>
          <w:szCs w:val="28"/>
        </w:rPr>
        <w:t>Задание</w:t>
      </w:r>
      <w:r w:rsidRPr="00B8091C">
        <w:rPr>
          <w:bCs/>
          <w:sz w:val="28"/>
          <w:szCs w:val="28"/>
        </w:rPr>
        <w:t xml:space="preserve"> В4 ЕГЭ проверяет </w:t>
      </w:r>
      <w:r w:rsidRPr="001B6C31">
        <w:rPr>
          <w:sz w:val="28"/>
          <w:szCs w:val="28"/>
        </w:rPr>
        <w:t>владение школьной лингвистической теорией учащимися</w:t>
      </w:r>
      <w:proofErr w:type="gramStart"/>
      <w:r w:rsidRPr="00B8091C">
        <w:rPr>
          <w:bCs/>
          <w:sz w:val="28"/>
          <w:szCs w:val="28"/>
        </w:rPr>
        <w:t xml:space="preserve"> </w:t>
      </w:r>
      <w:r w:rsidR="009D7575">
        <w:rPr>
          <w:bCs/>
          <w:sz w:val="28"/>
          <w:szCs w:val="28"/>
        </w:rPr>
        <w:t>.</w:t>
      </w:r>
      <w:proofErr w:type="gramEnd"/>
      <w:r w:rsidR="009D7575">
        <w:rPr>
          <w:bCs/>
          <w:sz w:val="28"/>
          <w:szCs w:val="28"/>
        </w:rPr>
        <w:t xml:space="preserve"> Его формулировка звучит </w:t>
      </w:r>
      <w:r w:rsidRPr="00B8091C">
        <w:rPr>
          <w:bCs/>
          <w:sz w:val="28"/>
          <w:szCs w:val="28"/>
        </w:rPr>
        <w:t xml:space="preserve"> следующим образом</w:t>
      </w:r>
      <w:r w:rsidR="008200F1" w:rsidRPr="00B8091C">
        <w:rPr>
          <w:bCs/>
          <w:sz w:val="28"/>
          <w:szCs w:val="28"/>
        </w:rPr>
        <w:t xml:space="preserve">: </w:t>
      </w:r>
      <w:r w:rsidR="009D7575" w:rsidRPr="009D7575">
        <w:rPr>
          <w:bCs/>
          <w:i/>
          <w:sz w:val="28"/>
          <w:szCs w:val="28"/>
        </w:rPr>
        <w:t>с</w:t>
      </w:r>
      <w:r w:rsidR="008200F1" w:rsidRPr="009D7575">
        <w:rPr>
          <w:bCs/>
          <w:i/>
          <w:sz w:val="28"/>
          <w:szCs w:val="28"/>
        </w:rPr>
        <w:t xml:space="preserve">реди предложений </w:t>
      </w:r>
      <w:r w:rsidR="001B6C31" w:rsidRPr="009D7575">
        <w:rPr>
          <w:bCs/>
          <w:i/>
          <w:sz w:val="28"/>
          <w:szCs w:val="28"/>
        </w:rPr>
        <w:t xml:space="preserve"> №№ </w:t>
      </w:r>
      <w:r w:rsidR="008200F1" w:rsidRPr="009D7575">
        <w:rPr>
          <w:bCs/>
          <w:i/>
          <w:sz w:val="28"/>
          <w:szCs w:val="28"/>
        </w:rPr>
        <w:t xml:space="preserve"> найдите сложное предложение, в состав</w:t>
      </w:r>
      <w:r w:rsidR="001B6C31" w:rsidRPr="009D7575">
        <w:rPr>
          <w:bCs/>
          <w:i/>
          <w:sz w:val="28"/>
          <w:szCs w:val="28"/>
        </w:rPr>
        <w:t xml:space="preserve"> которого входит односоставное  безличное/</w:t>
      </w:r>
      <w:r w:rsidR="008200F1" w:rsidRPr="009D7575">
        <w:rPr>
          <w:bCs/>
          <w:i/>
          <w:sz w:val="28"/>
          <w:szCs w:val="28"/>
        </w:rPr>
        <w:t xml:space="preserve"> опред</w:t>
      </w:r>
      <w:r w:rsidRPr="009D7575">
        <w:rPr>
          <w:bCs/>
          <w:i/>
          <w:sz w:val="28"/>
          <w:szCs w:val="28"/>
        </w:rPr>
        <w:t>еленно-личное</w:t>
      </w:r>
      <w:r w:rsidR="001B6C31" w:rsidRPr="009D7575">
        <w:rPr>
          <w:bCs/>
          <w:i/>
          <w:sz w:val="28"/>
          <w:szCs w:val="28"/>
        </w:rPr>
        <w:t>/ неопределенно-личное/ назывное</w:t>
      </w:r>
      <w:r w:rsidRPr="009D7575">
        <w:rPr>
          <w:bCs/>
          <w:i/>
          <w:sz w:val="28"/>
          <w:szCs w:val="28"/>
        </w:rPr>
        <w:t>.</w:t>
      </w:r>
      <w:r w:rsidR="008200F1" w:rsidRPr="009D7575">
        <w:rPr>
          <w:bCs/>
          <w:i/>
          <w:sz w:val="28"/>
          <w:szCs w:val="28"/>
        </w:rPr>
        <w:t xml:space="preserve"> Напишите номер этого предложения.</w:t>
      </w:r>
      <w:r w:rsidRPr="009D7575">
        <w:rPr>
          <w:bCs/>
          <w:i/>
          <w:sz w:val="28"/>
          <w:szCs w:val="28"/>
        </w:rPr>
        <w:t xml:space="preserve"> </w:t>
      </w:r>
    </w:p>
    <w:p w:rsidR="008200F1" w:rsidRPr="00B8091C" w:rsidRDefault="000A73A6" w:rsidP="000A73A6">
      <w:pPr>
        <w:pStyle w:val="aa"/>
        <w:rPr>
          <w:szCs w:val="28"/>
        </w:rPr>
      </w:pPr>
      <w:r w:rsidRPr="00B8091C">
        <w:rPr>
          <w:szCs w:val="28"/>
        </w:rPr>
        <w:t>Причина выбора неправильных ответов в данном задании  - это незнание основ школьной грамматики, ведь г</w:t>
      </w:r>
      <w:r w:rsidR="00471C80" w:rsidRPr="00B8091C">
        <w:rPr>
          <w:szCs w:val="28"/>
        </w:rPr>
        <w:t xml:space="preserve">лавный член односоставного предложения имеет четкие морфологические показатели, которые надо знать. Мешают ребенку и достаточно многочисленные «провокации», то есть такие формы, которые лишь похожи </w:t>
      </w:r>
      <w:proofErr w:type="gramStart"/>
      <w:r w:rsidR="00471C80" w:rsidRPr="00B8091C">
        <w:rPr>
          <w:szCs w:val="28"/>
        </w:rPr>
        <w:t>на</w:t>
      </w:r>
      <w:proofErr w:type="gramEnd"/>
      <w:r w:rsidR="00471C80" w:rsidRPr="00B8091C">
        <w:rPr>
          <w:szCs w:val="28"/>
        </w:rPr>
        <w:t xml:space="preserve"> нужные</w:t>
      </w:r>
      <w:r w:rsidRPr="00B8091C">
        <w:rPr>
          <w:szCs w:val="28"/>
        </w:rPr>
        <w:t xml:space="preserve">. </w:t>
      </w:r>
    </w:p>
    <w:p w:rsidR="000A73A6" w:rsidRPr="00B8091C" w:rsidRDefault="000A73A6" w:rsidP="000A73A6">
      <w:pPr>
        <w:pStyle w:val="aa"/>
        <w:rPr>
          <w:szCs w:val="28"/>
        </w:rPr>
      </w:pPr>
      <w:r w:rsidRPr="00B8091C">
        <w:rPr>
          <w:szCs w:val="28"/>
        </w:rPr>
        <w:t xml:space="preserve"> Когда учащийся анализирует структуру предложения, простое односоставное предложение практически не вызывает у него затруднений. Однако когда оно включается в состав </w:t>
      </w:r>
      <w:proofErr w:type="gramStart"/>
      <w:r w:rsidRPr="00B8091C">
        <w:rPr>
          <w:szCs w:val="28"/>
        </w:rPr>
        <w:t>сложного</w:t>
      </w:r>
      <w:proofErr w:type="gramEnd"/>
      <w:r w:rsidRPr="00B8091C">
        <w:rPr>
          <w:szCs w:val="28"/>
        </w:rPr>
        <w:t xml:space="preserve">, у учащего возникают проблемы. Следовательно, при работе по этой теме на уроках  следует уделять внимание не только знанию типов односоставных предложений, но и заданиям  по нахождению его  в тексте. </w:t>
      </w:r>
    </w:p>
    <w:p w:rsidR="00C6350D" w:rsidRPr="00B8091C" w:rsidRDefault="000A73A6" w:rsidP="000A73A6">
      <w:pPr>
        <w:pStyle w:val="aa"/>
        <w:rPr>
          <w:szCs w:val="28"/>
        </w:rPr>
      </w:pPr>
      <w:r w:rsidRPr="00B8091C">
        <w:rPr>
          <w:szCs w:val="28"/>
        </w:rPr>
        <w:t>Работу по подготовке к выполнению задания В</w:t>
      </w:r>
      <w:proofErr w:type="gramStart"/>
      <w:r w:rsidRPr="00B8091C">
        <w:rPr>
          <w:szCs w:val="28"/>
        </w:rPr>
        <w:t>4</w:t>
      </w:r>
      <w:proofErr w:type="gramEnd"/>
      <w:r w:rsidRPr="00B8091C">
        <w:rPr>
          <w:szCs w:val="28"/>
        </w:rPr>
        <w:t xml:space="preserve"> я предлагаю разбить на 3 части: </w:t>
      </w:r>
    </w:p>
    <w:p w:rsidR="00C6350D" w:rsidRPr="00B8091C" w:rsidRDefault="00C6350D" w:rsidP="000A73A6">
      <w:pPr>
        <w:pStyle w:val="aa"/>
        <w:rPr>
          <w:szCs w:val="28"/>
        </w:rPr>
      </w:pPr>
      <w:r w:rsidRPr="00B8091C">
        <w:rPr>
          <w:szCs w:val="28"/>
        </w:rPr>
        <w:t>1)</w:t>
      </w:r>
      <w:r w:rsidR="000A73A6" w:rsidRPr="00B8091C">
        <w:rPr>
          <w:szCs w:val="28"/>
        </w:rPr>
        <w:t>теоретичес</w:t>
      </w:r>
      <w:r w:rsidRPr="00B8091C">
        <w:rPr>
          <w:szCs w:val="28"/>
        </w:rPr>
        <w:t>кий блок;</w:t>
      </w:r>
    </w:p>
    <w:p w:rsidR="00C6350D" w:rsidRPr="00B8091C" w:rsidRDefault="00C6350D" w:rsidP="000A73A6">
      <w:pPr>
        <w:pStyle w:val="aa"/>
        <w:rPr>
          <w:szCs w:val="28"/>
        </w:rPr>
      </w:pPr>
      <w:r w:rsidRPr="00B8091C">
        <w:rPr>
          <w:szCs w:val="28"/>
        </w:rPr>
        <w:t>2)</w:t>
      </w:r>
      <w:r w:rsidR="000A73A6" w:rsidRPr="00B8091C">
        <w:rPr>
          <w:szCs w:val="28"/>
        </w:rPr>
        <w:t>работа по определению вида односоставного предложения</w:t>
      </w:r>
      <w:r w:rsidRPr="00B8091C">
        <w:rPr>
          <w:szCs w:val="28"/>
        </w:rPr>
        <w:t>;</w:t>
      </w:r>
      <w:r w:rsidR="000A73A6" w:rsidRPr="00B8091C">
        <w:rPr>
          <w:szCs w:val="28"/>
        </w:rPr>
        <w:t xml:space="preserve"> </w:t>
      </w:r>
    </w:p>
    <w:p w:rsidR="000A73A6" w:rsidRPr="00B8091C" w:rsidRDefault="00C6350D" w:rsidP="000A73A6">
      <w:pPr>
        <w:pStyle w:val="aa"/>
        <w:rPr>
          <w:szCs w:val="28"/>
        </w:rPr>
      </w:pPr>
      <w:r w:rsidRPr="00B8091C">
        <w:rPr>
          <w:szCs w:val="28"/>
        </w:rPr>
        <w:t>3)</w:t>
      </w:r>
      <w:r w:rsidR="000A73A6" w:rsidRPr="00B8091C">
        <w:rPr>
          <w:szCs w:val="28"/>
        </w:rPr>
        <w:t xml:space="preserve"> нахождение его в </w:t>
      </w:r>
      <w:r w:rsidRPr="00B8091C">
        <w:rPr>
          <w:szCs w:val="28"/>
        </w:rPr>
        <w:t>тексте небольшого объема.</w:t>
      </w:r>
    </w:p>
    <w:p w:rsidR="008200F1" w:rsidRPr="00B8091C" w:rsidRDefault="008200F1" w:rsidP="001A05CF">
      <w:pPr>
        <w:pStyle w:val="a3"/>
        <w:rPr>
          <w:sz w:val="28"/>
          <w:szCs w:val="28"/>
        </w:rPr>
      </w:pPr>
    </w:p>
    <w:p w:rsidR="008200F1" w:rsidRPr="00B8091C" w:rsidRDefault="00C6350D" w:rsidP="00A978C3">
      <w:pPr>
        <w:pStyle w:val="a3"/>
        <w:jc w:val="both"/>
        <w:rPr>
          <w:sz w:val="28"/>
          <w:szCs w:val="28"/>
          <w:u w:val="single"/>
        </w:rPr>
      </w:pPr>
      <w:r w:rsidRPr="00B8091C">
        <w:rPr>
          <w:sz w:val="28"/>
          <w:szCs w:val="28"/>
          <w:u w:val="single"/>
        </w:rPr>
        <w:t>1 блок</w:t>
      </w:r>
    </w:p>
    <w:p w:rsidR="008200F1" w:rsidRPr="00B8091C" w:rsidRDefault="00C6350D" w:rsidP="00A978C3">
      <w:pPr>
        <w:pStyle w:val="a3"/>
        <w:jc w:val="both"/>
        <w:rPr>
          <w:sz w:val="28"/>
          <w:szCs w:val="28"/>
        </w:rPr>
      </w:pPr>
      <w:r w:rsidRPr="00B8091C">
        <w:rPr>
          <w:sz w:val="28"/>
          <w:szCs w:val="28"/>
        </w:rPr>
        <w:t xml:space="preserve">Первоначально нужно провести различие односоставных и двусоставных предложений.  </w:t>
      </w:r>
    </w:p>
    <w:p w:rsidR="001A05CF" w:rsidRPr="00B8091C" w:rsidRDefault="001A05CF" w:rsidP="00A978C3">
      <w:pPr>
        <w:pStyle w:val="a3"/>
        <w:jc w:val="both"/>
        <w:rPr>
          <w:i/>
          <w:sz w:val="28"/>
          <w:szCs w:val="28"/>
        </w:rPr>
      </w:pPr>
      <w:proofErr w:type="gramStart"/>
      <w:r w:rsidRPr="00B8091C">
        <w:rPr>
          <w:i/>
          <w:sz w:val="28"/>
          <w:szCs w:val="28"/>
        </w:rPr>
        <w:t xml:space="preserve">Среди простых предложений по наличию главных членов различают </w:t>
      </w:r>
      <w:r w:rsidRPr="00B8091C">
        <w:rPr>
          <w:b/>
          <w:bCs/>
          <w:i/>
          <w:sz w:val="28"/>
          <w:szCs w:val="28"/>
        </w:rPr>
        <w:t>двусоставные</w:t>
      </w:r>
      <w:r w:rsidRPr="00B8091C">
        <w:rPr>
          <w:i/>
          <w:sz w:val="28"/>
          <w:szCs w:val="28"/>
        </w:rPr>
        <w:t xml:space="preserve"> и </w:t>
      </w:r>
      <w:r w:rsidRPr="00B8091C">
        <w:rPr>
          <w:b/>
          <w:bCs/>
          <w:i/>
          <w:sz w:val="28"/>
          <w:szCs w:val="28"/>
        </w:rPr>
        <w:t>односоставные</w:t>
      </w:r>
      <w:r w:rsidRPr="00B8091C">
        <w:rPr>
          <w:i/>
          <w:sz w:val="28"/>
          <w:szCs w:val="28"/>
        </w:rPr>
        <w:t>.</w:t>
      </w:r>
      <w:proofErr w:type="gramEnd"/>
      <w:r w:rsidRPr="00B8091C">
        <w:rPr>
          <w:i/>
          <w:sz w:val="28"/>
          <w:szCs w:val="28"/>
        </w:rPr>
        <w:t xml:space="preserve"> В двусоставных предложениях грамматическая основа состоит из обоих главных членов - подлежащего и сказуемого, в односоставных - только из одного.</w:t>
      </w:r>
    </w:p>
    <w:p w:rsidR="00C6350D" w:rsidRPr="00B8091C" w:rsidRDefault="00C6350D" w:rsidP="00C6350D">
      <w:pPr>
        <w:pStyle w:val="a3"/>
        <w:rPr>
          <w:sz w:val="28"/>
          <w:szCs w:val="28"/>
        </w:rPr>
      </w:pPr>
      <w:r w:rsidRPr="00B8091C">
        <w:rPr>
          <w:sz w:val="28"/>
          <w:szCs w:val="28"/>
        </w:rPr>
        <w:t xml:space="preserve">  Обращаем внимание учащихся, что п</w:t>
      </w:r>
      <w:r w:rsidR="001A05CF" w:rsidRPr="00B8091C">
        <w:rPr>
          <w:sz w:val="28"/>
          <w:szCs w:val="28"/>
        </w:rPr>
        <w:t xml:space="preserve">ри классификации односоставных предложений возникают объективные трудности, связанные с выбором классификационного принципа, причем история изучения односоставных предложений приводит к очевидному выводу о недостаточности учета только одного какого-либо признака как основания для деления на соответствующие </w:t>
      </w:r>
      <w:r w:rsidR="001A05CF" w:rsidRPr="00B8091C">
        <w:rPr>
          <w:sz w:val="28"/>
          <w:szCs w:val="28"/>
        </w:rPr>
        <w:lastRenderedPageBreak/>
        <w:t xml:space="preserve">группы предложений. </w:t>
      </w:r>
      <w:r w:rsidRPr="00B8091C">
        <w:rPr>
          <w:sz w:val="28"/>
          <w:szCs w:val="28"/>
        </w:rPr>
        <w:t>Предлагаем такую классификацию:</w:t>
      </w:r>
      <w:r w:rsidR="00A978C3" w:rsidRPr="00B8091C">
        <w:rPr>
          <w:sz w:val="28"/>
          <w:szCs w:val="28"/>
        </w:rPr>
        <w:t xml:space="preserve"> </w:t>
      </w:r>
      <w:proofErr w:type="gramStart"/>
      <w:r w:rsidR="00A978C3" w:rsidRPr="00B8091C">
        <w:rPr>
          <w:sz w:val="28"/>
          <w:szCs w:val="28"/>
        </w:rPr>
        <w:t>о</w:t>
      </w:r>
      <w:r w:rsidRPr="00B8091C">
        <w:rPr>
          <w:sz w:val="28"/>
          <w:szCs w:val="28"/>
        </w:rPr>
        <w:t>пределённо-личные</w:t>
      </w:r>
      <w:proofErr w:type="gramEnd"/>
      <w:r w:rsidRPr="00B8091C">
        <w:rPr>
          <w:sz w:val="28"/>
          <w:szCs w:val="28"/>
        </w:rPr>
        <w:t>,  неопределённо-личные, безличные, назывные. Предлагаем учащимся оформить таблицу</w:t>
      </w:r>
    </w:p>
    <w:p w:rsidR="00C6350D" w:rsidRPr="00B8091C" w:rsidRDefault="009B2370" w:rsidP="00C6350D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2.3pt;margin-top:73.9pt;width:102.75pt;height:29.3pt;z-index:251663360;mso-width-relative:margin;mso-height-relative:margin">
            <v:textbox>
              <w:txbxContent>
                <w:p w:rsidR="00C6350D" w:rsidRPr="00C6350D" w:rsidRDefault="00C6350D">
                  <w:pPr>
                    <w:rPr>
                      <w:sz w:val="18"/>
                    </w:rPr>
                  </w:pPr>
                  <w:r w:rsidRPr="00C6350D">
                    <w:rPr>
                      <w:sz w:val="18"/>
                    </w:rPr>
                    <w:t>Определенно-личные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9" type="#_x0000_t202" style="position:absolute;margin-left:115.05pt;margin-top:73.9pt;width:118.05pt;height:29.3pt;z-index:251664384;mso-width-relative:margin;mso-height-relative:margin">
            <v:textbox>
              <w:txbxContent>
                <w:p w:rsidR="00C6350D" w:rsidRPr="00C6350D" w:rsidRDefault="00C6350D" w:rsidP="00C6350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Нео</w:t>
                  </w:r>
                  <w:r w:rsidRPr="00C6350D">
                    <w:rPr>
                      <w:sz w:val="18"/>
                    </w:rPr>
                    <w:t>пределенно-личные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56" style="position:absolute;margin-left:115.05pt;margin-top:103.2pt;width:118.05pt;height:19.55pt;z-index:251661312"/>
        </w:pict>
      </w:r>
      <w:r>
        <w:rPr>
          <w:noProof/>
          <w:sz w:val="28"/>
          <w:szCs w:val="28"/>
        </w:rPr>
        <w:pict>
          <v:rect id="_x0000_s1055" style="position:absolute;margin-left:12.3pt;margin-top:103.2pt;width:102.75pt;height:19.55pt;z-index:251660288"/>
        </w:pict>
      </w:r>
      <w:r>
        <w:rPr>
          <w:noProof/>
          <w:sz w:val="28"/>
          <w:szCs w:val="28"/>
        </w:rPr>
        <w:pict>
          <v:rect id="_x0000_s1053" style="position:absolute;margin-left:115.05pt;margin-top:73.9pt;width:118.05pt;height:29.3pt;z-index:251658240"/>
        </w:pict>
      </w:r>
      <w:r w:rsidR="00C6350D" w:rsidRPr="00B8091C">
        <w:rPr>
          <w:noProof/>
          <w:sz w:val="28"/>
          <w:szCs w:val="28"/>
        </w:rPr>
        <w:drawing>
          <wp:inline distT="0" distB="0" distL="0" distR="0">
            <wp:extent cx="5940425" cy="1585106"/>
            <wp:effectExtent l="19050" t="0" r="3175" b="0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5CF" w:rsidRPr="00B8091C" w:rsidRDefault="00A978C3" w:rsidP="001A05CF">
      <w:pPr>
        <w:spacing w:after="251"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</w:t>
      </w:r>
      <w:r w:rsidR="001A05CF" w:rsidRPr="00B80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азывные предложения</w:t>
      </w:r>
      <w:r w:rsidR="001A05CF"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это односоставные предложения с главным членом – подлежащим.</w:t>
      </w:r>
      <w:r w:rsidR="001A05CF"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назывных предложениях сообщается о существовании какого-либо предмета, явления или выражается эмоционально-оценочное отношение к нему. Примеры:</w:t>
      </w:r>
    </w:p>
    <w:p w:rsidR="001A05CF" w:rsidRPr="00B8091C" w:rsidRDefault="001A05CF" w:rsidP="001A05CF">
      <w:pPr>
        <w:spacing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Ночь.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Тишина.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Ночь!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Малина сладкая!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 за красота!</w:t>
      </w:r>
    </w:p>
    <w:p w:rsidR="001A05CF" w:rsidRPr="00B8091C" w:rsidRDefault="001A05CF" w:rsidP="001A05CF">
      <w:pPr>
        <w:spacing w:after="0"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Назывные предложения с частицами вот, вон имеют указательное значение: Вон деревня!</w:t>
      </w:r>
    </w:p>
    <w:p w:rsidR="001A05CF" w:rsidRPr="00B8091C" w:rsidRDefault="001A05CF" w:rsidP="001A05CF">
      <w:pPr>
        <w:spacing w:after="251"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Назывные предложения могут быть нераспространёнными и состоять только из одного слова – главного члена либо распространенными, включающими другие члены предложения:</w:t>
      </w:r>
    </w:p>
    <w:p w:rsidR="001A05CF" w:rsidRPr="00B8091C" w:rsidRDefault="001A05CF" w:rsidP="001A05CF">
      <w:pPr>
        <w:spacing w:after="0"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Синее небо над головой.</w:t>
      </w:r>
    </w:p>
    <w:p w:rsidR="001A05CF" w:rsidRPr="00B8091C" w:rsidRDefault="001A05CF" w:rsidP="001A05CF">
      <w:pPr>
        <w:spacing w:after="0"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Синее море у ног.</w:t>
      </w:r>
    </w:p>
    <w:p w:rsidR="001A05CF" w:rsidRPr="00B8091C" w:rsidRDefault="001A05CF" w:rsidP="001A05CF">
      <w:pPr>
        <w:spacing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окна маленький стол, покрытый скатертью.</w:t>
      </w:r>
    </w:p>
    <w:p w:rsidR="001A05CF" w:rsidRPr="00B8091C" w:rsidRDefault="001A05CF" w:rsidP="001A05CF">
      <w:pPr>
        <w:spacing w:after="251"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Чаще всего в качестве подлежащего в назывных предложениях употребляются:</w:t>
      </w:r>
    </w:p>
    <w:p w:rsidR="001A05CF" w:rsidRPr="00B8091C" w:rsidRDefault="001A05CF" w:rsidP="001A05CF">
      <w:pPr>
        <w:numPr>
          <w:ilvl w:val="0"/>
          <w:numId w:val="1"/>
        </w:numPr>
        <w:spacing w:before="100" w:beforeAutospacing="1" w:after="100" w:afterAutospacing="1" w:line="402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существительные в И.п.: Жара!</w:t>
      </w:r>
    </w:p>
    <w:p w:rsidR="001A05CF" w:rsidRPr="00B8091C" w:rsidRDefault="001A05CF" w:rsidP="001A05CF">
      <w:pPr>
        <w:numPr>
          <w:ilvl w:val="0"/>
          <w:numId w:val="1"/>
        </w:numPr>
        <w:spacing w:before="100" w:beforeAutospacing="1" w:after="100" w:afterAutospacing="1" w:line="402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местоимения в И.п.: Вот и они!</w:t>
      </w:r>
    </w:p>
    <w:p w:rsidR="001A05CF" w:rsidRPr="00B8091C" w:rsidRDefault="001A05CF" w:rsidP="001A05CF">
      <w:pPr>
        <w:numPr>
          <w:ilvl w:val="0"/>
          <w:numId w:val="1"/>
        </w:numPr>
        <w:spacing w:before="100" w:beforeAutospacing="1" w:after="100" w:afterAutospacing="1" w:line="402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числительные либо сочетания числительных с существительными в И.п.:</w:t>
      </w:r>
      <w:r w:rsid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Двенадцать. Первое января.</w:t>
      </w:r>
    </w:p>
    <w:p w:rsidR="001A05CF" w:rsidRPr="00B8091C" w:rsidRDefault="001A05CF" w:rsidP="00A978C3">
      <w:pPr>
        <w:shd w:val="clear" w:color="auto" w:fill="FFFFFF"/>
        <w:spacing w:after="240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Определённо-личным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называется односоставное предложение, в котором главный член сказуемое выражен глаголом в личной форме, указывающей на определённое действующее лицо. На определённое действующее лицо указывают следующие глагольные формы.</w:t>
      </w:r>
    </w:p>
    <w:p w:rsidR="001A05CF" w:rsidRPr="00B8091C" w:rsidRDefault="001A05CF" w:rsidP="00A978C3">
      <w:p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Форма первого лица единственного числа (я), например:</w:t>
      </w:r>
    </w:p>
    <w:p w:rsidR="001A05CF" w:rsidRPr="00B8091C" w:rsidRDefault="001A05CF" w:rsidP="00A978C3">
      <w:p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особенным чувством </w:t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вспоминаю</w:t>
      </w:r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свой последний школьный день.</w:t>
      </w:r>
    </w:p>
    <w:p w:rsidR="001A05CF" w:rsidRPr="00B8091C" w:rsidRDefault="001A05CF" w:rsidP="00A978C3">
      <w:p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особенным чувством </w:t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вспоминал</w:t>
      </w:r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недавно свой последний школьный день.</w:t>
      </w:r>
    </w:p>
    <w:p w:rsidR="001A05CF" w:rsidRPr="00B8091C" w:rsidRDefault="001A05CF" w:rsidP="00A978C3">
      <w:p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особенным чувством </w:t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буду вспоминать </w:t>
      </w:r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свой последний школьный день.</w:t>
      </w:r>
    </w:p>
    <w:p w:rsidR="001A05CF" w:rsidRPr="00B8091C" w:rsidRDefault="001A05CF" w:rsidP="00A978C3">
      <w:p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этих предложениях подлежащее не требуется для полноты высказываний, которые выражают мысль сами по себе, без всякого контекста.</w:t>
      </w:r>
    </w:p>
    <w:p w:rsidR="001A05CF" w:rsidRPr="00B8091C" w:rsidRDefault="001A05CF" w:rsidP="00A978C3">
      <w:p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Форма первого лица множественного числа (мы). Эта форма имеет по сравнению с формой первого лица единственного числа более обобщённый характер, например:</w:t>
      </w:r>
    </w:p>
    <w:p w:rsidR="001A05CF" w:rsidRPr="00B8091C" w:rsidRDefault="001A05CF" w:rsidP="00A978C3">
      <w:p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Сидим</w:t>
      </w:r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вместе в санях. </w:t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Грызём</w:t>
      </w:r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крупные калёные семечки. (В. Песков)</w:t>
      </w:r>
    </w:p>
    <w:p w:rsidR="001A05CF" w:rsidRPr="00B8091C" w:rsidRDefault="001A05CF" w:rsidP="00A978C3">
      <w:p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большей части предложения с такой формой сказуемого выступают распространителями первого предложения-зачина, где подлежащее названо (Например:</w:t>
      </w:r>
      <w:proofErr w:type="gramEnd"/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</w:t>
      </w:r>
      <w:proofErr w:type="gramStart"/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</w:t>
      </w:r>
      <w:proofErr w:type="gramEnd"/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наконец </w:t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 прибыли</w:t>
      </w:r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назначенное место. </w:t>
      </w:r>
      <w:proofErr w:type="gramStart"/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Сидим</w:t>
      </w:r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вместе в санях…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proofErr w:type="gramEnd"/>
    </w:p>
    <w:p w:rsidR="001A05CF" w:rsidRPr="00B8091C" w:rsidRDefault="001A05CF" w:rsidP="00A978C3">
      <w:p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Форма второго лица единственного и множественного числа настоящего и простого будущего времени (ты, вы), если известен субъект, к которому обращена речь:</w:t>
      </w:r>
    </w:p>
    <w:p w:rsidR="001A05CF" w:rsidRPr="00B8091C" w:rsidRDefault="001A05CF" w:rsidP="00A978C3">
      <w:p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"Значит, </w:t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присматриваешь</w:t>
      </w:r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</w:t>
      </w:r>
      <w:proofErr w:type="gramStart"/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пишущими</w:t>
      </w:r>
      <w:proofErr w:type="gramEnd"/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", - догадался и успокоился он. (Ф. Искандер)</w:t>
      </w:r>
    </w:p>
    <w:p w:rsidR="001A05CF" w:rsidRPr="00B8091C" w:rsidRDefault="001A05CF" w:rsidP="00A978C3">
      <w:p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"Когда </w:t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заедете</w:t>
      </w:r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нам?" - спросил Коля. </w:t>
      </w:r>
    </w:p>
    <w:p w:rsidR="001A05CF" w:rsidRPr="00B8091C" w:rsidRDefault="001A05CF" w:rsidP="00A978C3">
      <w:p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Форма глагола повелительного наклонения, поскольку в диалоге всегда известно, к кому обращена речь:</w:t>
      </w:r>
    </w:p>
    <w:p w:rsidR="001A05CF" w:rsidRPr="00B8091C" w:rsidRDefault="001A05CF" w:rsidP="00A978C3">
      <w:pPr>
        <w:shd w:val="clear" w:color="auto" w:fill="FFFFFF"/>
        <w:tabs>
          <w:tab w:val="left" w:pos="0"/>
        </w:tabs>
        <w:spacing w:before="240" w:after="240" w:line="301" w:lineRule="atLeast"/>
        <w:ind w:left="142" w:hanging="11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Идём</w:t>
      </w:r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 мной!</w:t>
      </w:r>
    </w:p>
    <w:p w:rsidR="001A05CF" w:rsidRPr="00B8091C" w:rsidRDefault="001A05CF" w:rsidP="001A05CF">
      <w:pPr>
        <w:spacing w:after="251"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Неопределённо-личные предложения 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это односоставные предложения с главным членом - сказуемым, которое выражено глаголом в форме 3 л. мн.ч. 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 настоящем или будущем времени или в форме мн.ч. в прошедшем времени. Лицо не определено: действие совершается кем-то неопределённым.</w:t>
      </w:r>
    </w:p>
    <w:p w:rsidR="001A05CF" w:rsidRPr="00B8091C" w:rsidRDefault="001A05CF" w:rsidP="001A05CF">
      <w:pPr>
        <w:spacing w:after="251"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Примеры:</w:t>
      </w:r>
    </w:p>
    <w:p w:rsidR="001A05CF" w:rsidRPr="00B8091C" w:rsidRDefault="001A05CF" w:rsidP="001A05CF">
      <w:pPr>
        <w:spacing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Звонят!</w:t>
      </w:r>
    </w:p>
    <w:p w:rsidR="001A05CF" w:rsidRPr="00B8091C" w:rsidRDefault="001A05CF" w:rsidP="00A978C3">
      <w:pPr>
        <w:spacing w:after="251"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неизвестно, не определено, кем производится действие</w:t>
      </w:r>
      <w:proofErr w:type="gramStart"/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 П</w:t>
      </w:r>
      <w:proofErr w:type="gramEnd"/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телевизору сообщили, что… </w:t>
      </w:r>
    </w:p>
    <w:p w:rsidR="001A05CF" w:rsidRPr="00B8091C" w:rsidRDefault="001A05CF" w:rsidP="001A05CF">
      <w:pPr>
        <w:spacing w:after="251"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определено, кем произведено действие</w:t>
      </w:r>
    </w:p>
    <w:p w:rsidR="001A05CF" w:rsidRPr="00B8091C" w:rsidRDefault="001A05CF" w:rsidP="001A05CF">
      <w:pPr>
        <w:spacing w:after="251"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Такие предложения не нуждаются в подлежащем, поскольку выражают идею неопределённости лиц, производящих действие.</w:t>
      </w:r>
    </w:p>
    <w:p w:rsidR="001A05CF" w:rsidRPr="00B8091C" w:rsidRDefault="001A05CF" w:rsidP="001A05CF">
      <w:pPr>
        <w:spacing w:after="251"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Безличные предложения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это односоставные предложения с главным членом - сказуемым, стоящим в форме 3 л. ед.ч. настоящего или будущего времени или в форме ср.р. прошедшего времени. Примеры:</w:t>
      </w:r>
    </w:p>
    <w:p w:rsidR="001A05CF" w:rsidRPr="00B8091C" w:rsidRDefault="001A05CF" w:rsidP="001A05CF">
      <w:pPr>
        <w:spacing w:after="0"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Темнеет.</w:t>
      </w:r>
    </w:p>
    <w:p w:rsidR="001A05CF" w:rsidRPr="00B8091C" w:rsidRDefault="001A05CF" w:rsidP="001A05CF">
      <w:pPr>
        <w:spacing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Темнело.</w:t>
      </w:r>
    </w:p>
    <w:p w:rsidR="001A05CF" w:rsidRPr="00B8091C" w:rsidRDefault="001A05CF" w:rsidP="001A05CF">
      <w:pPr>
        <w:spacing w:after="251"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Действие или состояние выражено в них как непроизвольное, никак не зависящее от какого-либо лица или группы лиц.</w:t>
      </w:r>
    </w:p>
    <w:p w:rsidR="001A05CF" w:rsidRPr="00B8091C" w:rsidRDefault="001A05CF" w:rsidP="001A05CF">
      <w:pPr>
        <w:spacing w:after="251"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Сказуемое в безличных предложениях может быть выражено по-разному:</w:t>
      </w:r>
    </w:p>
    <w:p w:rsidR="001A05CF" w:rsidRPr="00B8091C" w:rsidRDefault="001A05CF" w:rsidP="001A05CF">
      <w:pPr>
        <w:spacing w:after="0"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безличным глаголом: Вечерело</w:t>
      </w:r>
      <w:proofErr w:type="gramStart"/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proofErr w:type="gramEnd"/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Смеркалось.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2) личным глаголом в безличном употреблении в форме 3 л. ед.ч. настоящего или будущего времени или в ср.р. ед.ч. прошедшего времени.</w:t>
      </w:r>
      <w:r w:rsidR="00783E31"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Темнее. 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Темнело.</w:t>
      </w:r>
      <w:r w:rsidR="00783E31"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3) </w:t>
      </w:r>
      <w:proofErr w:type="spellStart"/>
      <w:r w:rsidR="00783E31"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</w:t>
      </w:r>
      <w:proofErr w:type="spellEnd"/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страдательным причастием в форме </w:t>
      </w:r>
      <w:proofErr w:type="gramStart"/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</w:t>
      </w:r>
      <w:proofErr w:type="gramEnd"/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.р.:</w:t>
      </w:r>
      <w:r w:rsidR="00783E31"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Уже послано на рынок за свежими продуктами.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4) словом категории состояния:</w:t>
      </w:r>
      <w:r w:rsidR="00783E31"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Тебе холодно?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 Мне хорошо.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настоящем времени нулевая связка глагола</w:t>
      </w:r>
      <w:r w:rsidRPr="00B809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быть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употребляется. В прошедшем и будущем времени связка быть стоит в формах:</w:t>
      </w:r>
    </w:p>
    <w:p w:rsidR="001A05CF" w:rsidRPr="00B8091C" w:rsidRDefault="001A05CF" w:rsidP="001A05CF">
      <w:pPr>
        <w:numPr>
          <w:ilvl w:val="0"/>
          <w:numId w:val="2"/>
        </w:numPr>
        <w:spacing w:beforeAutospacing="1" w:after="0" w:afterAutospacing="1" w:line="402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прошедшего времени, ед.ч., ср.р.: Мне было хорошо.</w:t>
      </w:r>
    </w:p>
    <w:p w:rsidR="001A05CF" w:rsidRPr="00B8091C" w:rsidRDefault="001A05CF" w:rsidP="001A05CF">
      <w:pPr>
        <w:numPr>
          <w:ilvl w:val="0"/>
          <w:numId w:val="2"/>
        </w:numPr>
        <w:spacing w:beforeAutospacing="1" w:after="0" w:afterAutospacing="1" w:line="402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будущего времени, ед.ч., 3 л.:</w:t>
      </w:r>
      <w:r w:rsidR="00783E31"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 будет хорошо.</w:t>
      </w:r>
    </w:p>
    <w:p w:rsidR="001A05CF" w:rsidRPr="00B8091C" w:rsidRDefault="001A05CF" w:rsidP="001A05CF">
      <w:pPr>
        <w:spacing w:after="0"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5) </w:t>
      </w:r>
      <w:proofErr w:type="spellStart"/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инфинитивом</w:t>
      </w:r>
      <w:proofErr w:type="gramStart"/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:Б</w:t>
      </w:r>
      <w:proofErr w:type="gramEnd"/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ыть</w:t>
      </w:r>
      <w:proofErr w:type="spellEnd"/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скандалу., Быть беде.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6) безличным вспомогательным глаголом с </w:t>
      </w:r>
      <w:proofErr w:type="spellStart"/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инфинитивом:Хотелось</w:t>
      </w:r>
      <w:proofErr w:type="spellEnd"/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отдохнуть.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7) словом категории состояния с инфинитивом: Хорошо отдыхать!</w:t>
      </w: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8) отрицаниями: нет (нету – </w:t>
      </w:r>
      <w:proofErr w:type="gramStart"/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разговорно-просторечное</w:t>
      </w:r>
      <w:proofErr w:type="gramEnd"/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ни: Нет счастья в жизни!</w:t>
      </w:r>
    </w:p>
    <w:p w:rsidR="001A05CF" w:rsidRPr="00B8091C" w:rsidRDefault="001A05CF" w:rsidP="001A05CF">
      <w:pPr>
        <w:spacing w:after="251" w:line="402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Безличные предложения многообразны и по выражаемым им значениям. В них могут передаваться и состояния природы, и состояния людей, и значения отсутствия чего- либо или кого-либо. Кроме того, в них часто передаются значения необходимости, возможности, желательности, неизбежности и др. подобные.</w:t>
      </w:r>
    </w:p>
    <w:p w:rsidR="001A05CF" w:rsidRPr="00B8091C" w:rsidRDefault="00A978C3">
      <w:pPr>
        <w:rPr>
          <w:rFonts w:ascii="Times New Roman" w:hAnsi="Times New Roman" w:cs="Times New Roman"/>
          <w:sz w:val="28"/>
          <w:szCs w:val="28"/>
        </w:rPr>
      </w:pPr>
      <w:r w:rsidRPr="00B8091C">
        <w:rPr>
          <w:rFonts w:ascii="Times New Roman" w:hAnsi="Times New Roman" w:cs="Times New Roman"/>
          <w:sz w:val="28"/>
          <w:szCs w:val="28"/>
        </w:rPr>
        <w:t xml:space="preserve">Также можно предложить учащимся  готовую таблицу, в которую они должны добавить свои примеры: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8"/>
        <w:gridCol w:w="2803"/>
        <w:gridCol w:w="2621"/>
        <w:gridCol w:w="2159"/>
      </w:tblGrid>
      <w:tr w:rsidR="00A978C3" w:rsidRPr="00B8091C" w:rsidTr="00A978C3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Вид предложения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Грамматическое значение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Форма выражения главного члена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Примеры</w:t>
            </w:r>
          </w:p>
        </w:tc>
      </w:tr>
      <w:tr w:rsidR="00A978C3" w:rsidRPr="00B8091C" w:rsidTr="00A978C3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Определенн</w:t>
            </w:r>
            <w:proofErr w:type="gramStart"/>
            <w:r w:rsidRPr="00B809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о-</w:t>
            </w:r>
            <w:proofErr w:type="gramEnd"/>
            <w:r w:rsidRPr="00B809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>личное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Обозначает действие определенного, конкретного лица (лиц), на которое указывает форма глагола-сказуемого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1-е, 2-е лицо единственного и множественного числа настоящего и будущего времени и повелительного наклонения глагола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C3" w:rsidRPr="00B8091C" w:rsidRDefault="00A978C3" w:rsidP="00A2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— Готовишь уроки?</w:t>
            </w:r>
          </w:p>
          <w:p w:rsidR="00A978C3" w:rsidRPr="00B8091C" w:rsidRDefault="00A978C3" w:rsidP="00A2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— Готовлю.</w:t>
            </w:r>
          </w:p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— Будем готовить вместе!</w:t>
            </w:r>
          </w:p>
        </w:tc>
      </w:tr>
      <w:tr w:rsidR="00A978C3" w:rsidRPr="00B8091C" w:rsidTr="00A978C3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Неопределенн</w:t>
            </w:r>
            <w:proofErr w:type="gramStart"/>
            <w:r w:rsidRPr="00B809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о-</w:t>
            </w:r>
            <w:proofErr w:type="gramEnd"/>
            <w:r w:rsidRPr="00B809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>личное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Обозначает действие неопределенных, неконкретных лиц, знать  которые неважно, так как имеет значение лишь факт совершения действия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3-е лицо множественного числа настоящего, будущего времени и множественное число прошедшего времени глагола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 радио передают (передавали) заявление ТАСС.</w:t>
            </w:r>
          </w:p>
        </w:tc>
      </w:tr>
      <w:tr w:rsidR="00A978C3" w:rsidRPr="00B8091C" w:rsidTr="00A978C3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Безличное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Действие представляется осуществляющимся как бы само собой, вне производителя. Действие, состояние не может быть связано с именительным падежом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C3" w:rsidRPr="00B8091C" w:rsidRDefault="00A978C3" w:rsidP="00A2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Безличный глагол;</w:t>
            </w:r>
          </w:p>
          <w:p w:rsidR="00A978C3" w:rsidRPr="00B8091C" w:rsidRDefault="00A978C3" w:rsidP="00A2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краткое страдательное причастие;</w:t>
            </w:r>
          </w:p>
          <w:p w:rsidR="00A978C3" w:rsidRPr="00B8091C" w:rsidRDefault="00A978C3" w:rsidP="00A2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слово НЕТ;</w:t>
            </w:r>
          </w:p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слова категории состояния 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C3" w:rsidRPr="00B8091C" w:rsidRDefault="00A978C3" w:rsidP="00A2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Похолодало.</w:t>
            </w:r>
          </w:p>
          <w:p w:rsidR="00A978C3" w:rsidRPr="00B8091C" w:rsidRDefault="00A978C3" w:rsidP="00A2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Здесь накурено.</w:t>
            </w:r>
          </w:p>
          <w:p w:rsidR="00A978C3" w:rsidRPr="00B8091C" w:rsidRDefault="00A978C3" w:rsidP="00A2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Тепло в комнате.</w:t>
            </w:r>
          </w:p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Нет желания идти.</w:t>
            </w:r>
          </w:p>
        </w:tc>
      </w:tr>
      <w:tr w:rsidR="00A978C3" w:rsidRPr="00B8091C" w:rsidTr="00A978C3"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Назывное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Обозначает бытие, существование предмета, явления в настоящем 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C3" w:rsidRPr="00B8091C" w:rsidRDefault="00A978C3" w:rsidP="00A2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Существительное в именительном падеже; </w:t>
            </w:r>
          </w:p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сочетание имен, одно из которых имеете форму именительного падежа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C3" w:rsidRPr="00B8091C" w:rsidRDefault="00A978C3" w:rsidP="00A2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Ночь.</w:t>
            </w:r>
          </w:p>
          <w:p w:rsidR="00A978C3" w:rsidRPr="00B8091C" w:rsidRDefault="00A978C3" w:rsidP="00A2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Горы Кавказа.</w:t>
            </w:r>
          </w:p>
          <w:p w:rsidR="00A978C3" w:rsidRPr="00B8091C" w:rsidRDefault="00A978C3" w:rsidP="00A20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Двенадцать часов.</w:t>
            </w:r>
          </w:p>
          <w:p w:rsidR="00A978C3" w:rsidRPr="00B8091C" w:rsidRDefault="00A978C3" w:rsidP="00A205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091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Золотая нива.</w:t>
            </w:r>
          </w:p>
        </w:tc>
      </w:tr>
    </w:tbl>
    <w:p w:rsidR="00A978C3" w:rsidRPr="00B8091C" w:rsidRDefault="00A978C3" w:rsidP="00A978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091C">
        <w:rPr>
          <w:rFonts w:ascii="Times New Roman" w:hAnsi="Times New Roman" w:cs="Times New Roman"/>
          <w:sz w:val="28"/>
          <w:szCs w:val="28"/>
        </w:rPr>
        <w:t>! Обращаем вниманием учащихся на отличие односоставных предложений от неполных – это одна из провокаций, которая может встретиться на экзамене.</w:t>
      </w:r>
      <w:proofErr w:type="gramEnd"/>
      <w:r w:rsidRPr="00B8091C">
        <w:rPr>
          <w:rFonts w:ascii="Times New Roman" w:hAnsi="Times New Roman" w:cs="Times New Roman"/>
          <w:sz w:val="28"/>
          <w:szCs w:val="28"/>
        </w:rPr>
        <w:t xml:space="preserve"> </w:t>
      </w:r>
      <w:r w:rsidRPr="00B8091C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второго главного члена отнюдь не свидетельствует о неполноте предложения. Ср.: </w:t>
      </w:r>
      <w:r w:rsidRPr="00B8091C">
        <w:rPr>
          <w:rStyle w:val="a6"/>
          <w:rFonts w:ascii="Times New Roman" w:hAnsi="Times New Roman" w:cs="Times New Roman"/>
          <w:sz w:val="28"/>
          <w:szCs w:val="28"/>
        </w:rPr>
        <w:t>Студенты склонились над тетрадями: пишут зачетную работу. - В газетах пишут о новых научных открытиях</w:t>
      </w:r>
      <w:r w:rsidRPr="00B8091C">
        <w:rPr>
          <w:rFonts w:ascii="Times New Roman" w:hAnsi="Times New Roman" w:cs="Times New Roman"/>
          <w:sz w:val="28"/>
          <w:szCs w:val="28"/>
        </w:rPr>
        <w:t>. В предложении</w:t>
      </w:r>
      <w:proofErr w:type="gramStart"/>
      <w:r w:rsidRPr="00B8091C">
        <w:rPr>
          <w:rFonts w:ascii="Times New Roman" w:hAnsi="Times New Roman" w:cs="Times New Roman"/>
          <w:sz w:val="28"/>
          <w:szCs w:val="28"/>
        </w:rPr>
        <w:t xml:space="preserve"> </w:t>
      </w:r>
      <w:r w:rsidRPr="00B8091C">
        <w:rPr>
          <w:rStyle w:val="a6"/>
          <w:rFonts w:ascii="Times New Roman" w:hAnsi="Times New Roman" w:cs="Times New Roman"/>
          <w:sz w:val="28"/>
          <w:szCs w:val="28"/>
        </w:rPr>
        <w:t>П</w:t>
      </w:r>
      <w:proofErr w:type="gramEnd"/>
      <w:r w:rsidRPr="00B8091C">
        <w:rPr>
          <w:rStyle w:val="a6"/>
          <w:rFonts w:ascii="Times New Roman" w:hAnsi="Times New Roman" w:cs="Times New Roman"/>
          <w:sz w:val="28"/>
          <w:szCs w:val="28"/>
        </w:rPr>
        <w:t>ишут зачетную работу</w:t>
      </w:r>
      <w:r w:rsidRPr="00B8091C">
        <w:rPr>
          <w:rFonts w:ascii="Times New Roman" w:hAnsi="Times New Roman" w:cs="Times New Roman"/>
          <w:sz w:val="28"/>
          <w:szCs w:val="28"/>
        </w:rPr>
        <w:t xml:space="preserve"> опущено подлежащее, но оно легко восстанавливается из контекста; глагол </w:t>
      </w:r>
      <w:r w:rsidRPr="00B8091C">
        <w:rPr>
          <w:rStyle w:val="a6"/>
          <w:rFonts w:ascii="Times New Roman" w:hAnsi="Times New Roman" w:cs="Times New Roman"/>
          <w:sz w:val="28"/>
          <w:szCs w:val="28"/>
        </w:rPr>
        <w:t>пишут</w:t>
      </w:r>
      <w:r w:rsidRPr="00B8091C">
        <w:rPr>
          <w:rFonts w:ascii="Times New Roman" w:hAnsi="Times New Roman" w:cs="Times New Roman"/>
          <w:sz w:val="28"/>
          <w:szCs w:val="28"/>
        </w:rPr>
        <w:t xml:space="preserve"> в данном контексте предполагает позицию вполне конкретного и известного подлежащего - </w:t>
      </w:r>
      <w:r w:rsidRPr="00B8091C">
        <w:rPr>
          <w:rStyle w:val="a6"/>
          <w:rFonts w:ascii="Times New Roman" w:hAnsi="Times New Roman" w:cs="Times New Roman"/>
          <w:sz w:val="28"/>
          <w:szCs w:val="28"/>
        </w:rPr>
        <w:t>студенты</w:t>
      </w:r>
      <w:r w:rsidRPr="00B8091C">
        <w:rPr>
          <w:rFonts w:ascii="Times New Roman" w:hAnsi="Times New Roman" w:cs="Times New Roman"/>
          <w:sz w:val="28"/>
          <w:szCs w:val="28"/>
        </w:rPr>
        <w:t xml:space="preserve">; во втором предложении подлежащего нет, оно и не восстанавливается, поскольку важен не источник сообщения, а само сообщение: прямого указания на действующее лицо здесь нет, а сведения о нем заключены во второстепенном члене - </w:t>
      </w:r>
      <w:r w:rsidRPr="00B8091C">
        <w:rPr>
          <w:rStyle w:val="a6"/>
          <w:rFonts w:ascii="Times New Roman" w:hAnsi="Times New Roman" w:cs="Times New Roman"/>
          <w:sz w:val="28"/>
          <w:szCs w:val="28"/>
        </w:rPr>
        <w:t>в газетах</w:t>
      </w:r>
      <w:r w:rsidRPr="00B8091C">
        <w:rPr>
          <w:rFonts w:ascii="Times New Roman" w:hAnsi="Times New Roman" w:cs="Times New Roman"/>
          <w:sz w:val="28"/>
          <w:szCs w:val="28"/>
        </w:rPr>
        <w:t>.</w:t>
      </w:r>
    </w:p>
    <w:p w:rsidR="001A05CF" w:rsidRPr="00B8091C" w:rsidRDefault="001A05CF">
      <w:pPr>
        <w:rPr>
          <w:rFonts w:ascii="Times New Roman" w:hAnsi="Times New Roman" w:cs="Times New Roman"/>
          <w:sz w:val="28"/>
          <w:szCs w:val="28"/>
        </w:rPr>
      </w:pPr>
    </w:p>
    <w:p w:rsidR="00783E31" w:rsidRPr="00B8091C" w:rsidRDefault="00A978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8091C">
        <w:rPr>
          <w:rFonts w:ascii="Times New Roman" w:hAnsi="Times New Roman" w:cs="Times New Roman"/>
          <w:sz w:val="28"/>
          <w:szCs w:val="28"/>
          <w:u w:val="single"/>
        </w:rPr>
        <w:t>2 блок</w:t>
      </w:r>
    </w:p>
    <w:p w:rsidR="001A05CF" w:rsidRPr="00B8091C" w:rsidRDefault="00783E31">
      <w:pPr>
        <w:rPr>
          <w:rFonts w:ascii="Times New Roman" w:hAnsi="Times New Roman" w:cs="Times New Roman"/>
          <w:sz w:val="28"/>
          <w:szCs w:val="28"/>
        </w:rPr>
      </w:pPr>
      <w:r w:rsidRPr="00B8091C">
        <w:rPr>
          <w:rFonts w:ascii="Times New Roman" w:hAnsi="Times New Roman" w:cs="Times New Roman"/>
          <w:sz w:val="28"/>
          <w:szCs w:val="28"/>
        </w:rPr>
        <w:t xml:space="preserve"> Учащимся предлагается начать работу с тестовой формы:</w:t>
      </w:r>
    </w:p>
    <w:p w:rsidR="001A05CF" w:rsidRPr="00B8091C" w:rsidRDefault="00783E31" w:rsidP="001A05CF">
      <w:pPr>
        <w:shd w:val="clear" w:color="auto" w:fill="FFFFFF"/>
        <w:spacing w:after="240" w:line="301" w:lineRule="atLeast"/>
        <w:ind w:left="1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</w:p>
    <w:p w:rsidR="00D820AC" w:rsidRPr="00B8091C" w:rsidRDefault="00D820AC" w:rsidP="00D820AC">
      <w:pPr>
        <w:numPr>
          <w:ilvl w:val="0"/>
          <w:numId w:val="3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Верно ли, что односоставными называются предложения с одним главным членом-сказуемым?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1pt;height:18.4pt" o:ole="">
            <v:imagedata r:id="rId6" o:title=""/>
          </v:shape>
          <w:control r:id="rId7" w:name="DefaultOcxName" w:shapeid="_x0000_i1080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3" type="#_x0000_t75" style="width:20.1pt;height:18.4pt" o:ole="">
            <v:imagedata r:id="rId8" o:title=""/>
          </v:shape>
          <w:control r:id="rId9" w:name="DefaultOcxName1" w:shapeid="_x0000_i1083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D820AC" w:rsidRPr="00B8091C" w:rsidRDefault="00D820AC" w:rsidP="00D820AC">
      <w:pPr>
        <w:numPr>
          <w:ilvl w:val="0"/>
          <w:numId w:val="3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Верно ли, что односоставными называются предложения с одним главным членом - подлежащим?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6" type="#_x0000_t75" style="width:20.1pt;height:18.4pt" o:ole="">
            <v:imagedata r:id="rId6" o:title=""/>
          </v:shape>
          <w:control r:id="rId10" w:name="DefaultOcxName2" w:shapeid="_x0000_i1086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89" type="#_x0000_t75" style="width:20.1pt;height:18.4pt" o:ole="">
            <v:imagedata r:id="rId8" o:title=""/>
          </v:shape>
          <w:control r:id="rId11" w:name="DefaultOcxName3" w:shapeid="_x0000_i1089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D820AC" w:rsidRPr="00B8091C" w:rsidRDefault="00D820AC" w:rsidP="00D820AC">
      <w:pPr>
        <w:numPr>
          <w:ilvl w:val="0"/>
          <w:numId w:val="3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называются предложения с одним главным членом - подлежащим?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2" type="#_x0000_t75" style="width:20.1pt;height:18.4pt" o:ole="">
            <v:imagedata r:id="rId6" o:title=""/>
          </v:shape>
          <w:control r:id="rId12" w:name="DefaultOcxName4" w:shapeid="_x0000_i1092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5" type="#_x0000_t75" style="width:20.1pt;height:18.4pt" o:ole="">
            <v:imagedata r:id="rId8" o:title=""/>
          </v:shape>
          <w:control r:id="rId13" w:name="DefaultOcxName5" w:shapeid="_x0000_i1095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назывные</w:t>
      </w:r>
    </w:p>
    <w:p w:rsidR="00D820AC" w:rsidRPr="00B8091C" w:rsidRDefault="00D820AC" w:rsidP="00D820AC">
      <w:pPr>
        <w:numPr>
          <w:ilvl w:val="0"/>
          <w:numId w:val="3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Каким является предложение: </w:t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за чушь!</w:t>
      </w:r>
      <w:r w:rsidRPr="00B8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8" type="#_x0000_t75" style="width:20.1pt;height:18.4pt" o:ole="">
            <v:imagedata r:id="rId8" o:title=""/>
          </v:shape>
          <w:control r:id="rId14" w:name="DefaultOcxName6" w:shapeid="_x0000_i1098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назывное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1" type="#_x0000_t75" style="width:20.1pt;height:18.4pt" o:ole="">
            <v:imagedata r:id="rId6" o:title=""/>
          </v:shape>
          <w:control r:id="rId15" w:name="DefaultOcxName7" w:shapeid="_x0000_i1101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определённо-личное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4" type="#_x0000_t75" style="width:20.1pt;height:18.4pt" o:ole="">
            <v:imagedata r:id="rId6" o:title=""/>
          </v:shape>
          <w:control r:id="rId16" w:name="DefaultOcxName8" w:shapeid="_x0000_i1104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безличное</w:t>
      </w:r>
    </w:p>
    <w:p w:rsidR="00D820AC" w:rsidRPr="00B8091C" w:rsidRDefault="00D820AC" w:rsidP="00D820AC">
      <w:pPr>
        <w:numPr>
          <w:ilvl w:val="0"/>
          <w:numId w:val="3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Каким является предложение: </w:t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Берегите природу!</w:t>
      </w:r>
      <w:r w:rsidRPr="00B8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7" type="#_x0000_t75" style="width:20.1pt;height:18.4pt" o:ole="">
            <v:imagedata r:id="rId8" o:title=""/>
          </v:shape>
          <w:control r:id="rId17" w:name="DefaultOcxName9" w:shapeid="_x0000_i1107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определённо-личное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0" type="#_x0000_t75" style="width:20.1pt;height:18.4pt" o:ole="">
            <v:imagedata r:id="rId6" o:title=""/>
          </v:shape>
          <w:control r:id="rId18" w:name="DefaultOcxName10" w:shapeid="_x0000_i1110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неопределённо-личное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225" w:dyaOrig="225">
          <v:shape id="_x0000_i1113" type="#_x0000_t75" style="width:20.1pt;height:18.4pt" o:ole="">
            <v:imagedata r:id="rId6" o:title=""/>
          </v:shape>
          <w:control r:id="rId19" w:name="DefaultOcxName11" w:shapeid="_x0000_i1113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безличное</w:t>
      </w:r>
    </w:p>
    <w:p w:rsidR="00D820AC" w:rsidRPr="00B8091C" w:rsidRDefault="00D820AC" w:rsidP="00D820AC">
      <w:pPr>
        <w:numPr>
          <w:ilvl w:val="0"/>
          <w:numId w:val="3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Каким является предложение: </w:t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газете напечатали прогноз погоды на неделю</w:t>
      </w:r>
      <w:proofErr w:type="gramStart"/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8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proofErr w:type="gramEnd"/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6" type="#_x0000_t75" style="width:20.1pt;height:18.4pt" o:ole="">
            <v:imagedata r:id="rId8" o:title=""/>
          </v:shape>
          <w:control r:id="rId20" w:name="DefaultOcxName12" w:shapeid="_x0000_i1116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неопределённо-личное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9" type="#_x0000_t75" style="width:20.1pt;height:18.4pt" o:ole="">
            <v:imagedata r:id="rId6" o:title=""/>
          </v:shape>
          <w:control r:id="rId21" w:name="DefaultOcxName13" w:shapeid="_x0000_i1119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обобщённо-личное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2" type="#_x0000_t75" style="width:20.1pt;height:18.4pt" o:ole="">
            <v:imagedata r:id="rId6" o:title=""/>
          </v:shape>
          <w:control r:id="rId22" w:name="DefaultOcxName14" w:shapeid="_x0000_i1122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определённо-личное</w:t>
      </w:r>
    </w:p>
    <w:p w:rsidR="00D820AC" w:rsidRPr="00B8091C" w:rsidRDefault="00D820AC" w:rsidP="00D820AC">
      <w:pPr>
        <w:numPr>
          <w:ilvl w:val="0"/>
          <w:numId w:val="3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Каким является предложение: </w:t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Меня знобит</w:t>
      </w:r>
      <w:proofErr w:type="gramStart"/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8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proofErr w:type="gramEnd"/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5" type="#_x0000_t75" style="width:20.1pt;height:18.4pt" o:ole="">
            <v:imagedata r:id="rId6" o:title=""/>
          </v:shape>
          <w:control r:id="rId23" w:name="DefaultOcxName15" w:shapeid="_x0000_i1125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назывное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8" type="#_x0000_t75" style="width:20.1pt;height:18.4pt" o:ole="">
            <v:imagedata r:id="rId8" o:title=""/>
          </v:shape>
          <w:control r:id="rId24" w:name="DefaultOcxName16" w:shapeid="_x0000_i1128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безличное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1" type="#_x0000_t75" style="width:20.1pt;height:18.4pt" o:ole="">
            <v:imagedata r:id="rId6" o:title=""/>
          </v:shape>
          <w:control r:id="rId25" w:name="DefaultOcxName17" w:shapeid="_x0000_i1131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определённо-личное</w:t>
      </w:r>
    </w:p>
    <w:p w:rsidR="00D820AC" w:rsidRPr="00B8091C" w:rsidRDefault="00D820AC" w:rsidP="00D820AC">
      <w:pPr>
        <w:numPr>
          <w:ilvl w:val="0"/>
          <w:numId w:val="3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является предложение:</w:t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Светает</w:t>
      </w:r>
      <w:proofErr w:type="gramStart"/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8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proofErr w:type="gramEnd"/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4" type="#_x0000_t75" style="width:20.1pt;height:18.4pt" o:ole="">
            <v:imagedata r:id="rId8" o:title=""/>
          </v:shape>
          <w:control r:id="rId26" w:name="DefaultOcxName18" w:shapeid="_x0000_i1134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безличное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7" type="#_x0000_t75" style="width:20.1pt;height:18.4pt" o:ole="">
            <v:imagedata r:id="rId6" o:title=""/>
          </v:shape>
          <w:control r:id="rId27" w:name="DefaultOcxName19" w:shapeid="_x0000_i1137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неопределённо-личное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0" type="#_x0000_t75" style="width:20.1pt;height:18.4pt" o:ole="">
            <v:imagedata r:id="rId6" o:title=""/>
          </v:shape>
          <w:control r:id="rId28" w:name="DefaultOcxName20" w:shapeid="_x0000_i1140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обобщённо-личное</w:t>
      </w:r>
    </w:p>
    <w:p w:rsidR="00D820AC" w:rsidRPr="00B8091C" w:rsidRDefault="00D820AC" w:rsidP="00D820AC">
      <w:pPr>
        <w:numPr>
          <w:ilvl w:val="0"/>
          <w:numId w:val="3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Каким является предложение: </w:t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Ему хотелось спать</w:t>
      </w:r>
      <w:proofErr w:type="gramStart"/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8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proofErr w:type="gramEnd"/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3" type="#_x0000_t75" style="width:20.1pt;height:18.4pt" o:ole="">
            <v:imagedata r:id="rId6" o:title=""/>
          </v:shape>
          <w:control r:id="rId29" w:name="DefaultOcxName21" w:shapeid="_x0000_i1143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определённо-личное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6" type="#_x0000_t75" style="width:20.1pt;height:18.4pt" o:ole="">
            <v:imagedata r:id="rId6" o:title=""/>
          </v:shape>
          <w:control r:id="rId30" w:name="DefaultOcxName22" w:shapeid="_x0000_i1146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неопределённо-личное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9" type="#_x0000_t75" style="width:20.1pt;height:18.4pt" o:ole="">
            <v:imagedata r:id="rId8" o:title=""/>
          </v:shape>
          <w:control r:id="rId31" w:name="DefaultOcxName23" w:shapeid="_x0000_i1149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безличное</w:t>
      </w:r>
    </w:p>
    <w:p w:rsidR="00D820AC" w:rsidRPr="00B8091C" w:rsidRDefault="00D820AC" w:rsidP="00D820AC">
      <w:pPr>
        <w:numPr>
          <w:ilvl w:val="0"/>
          <w:numId w:val="3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является предложение:</w:t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Хотите чаю?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2" type="#_x0000_t75" style="width:20.1pt;height:18.4pt" o:ole="">
            <v:imagedata r:id="rId8" o:title=""/>
          </v:shape>
          <w:control r:id="rId32" w:name="DefaultOcxName24" w:shapeid="_x0000_i1152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определённо-личное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5" type="#_x0000_t75" style="width:20.1pt;height:18.4pt" o:ole="">
            <v:imagedata r:id="rId6" o:title=""/>
          </v:shape>
          <w:control r:id="rId33" w:name="DefaultOcxName25" w:shapeid="_x0000_i1155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неопределённо-личное</w:t>
      </w:r>
    </w:p>
    <w:p w:rsidR="00D820AC" w:rsidRPr="00B8091C" w:rsidRDefault="009B2370" w:rsidP="00D820AC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8" type="#_x0000_t75" style="width:20.1pt;height:18.4pt" o:ole="">
            <v:imagedata r:id="rId6" o:title=""/>
          </v:shape>
          <w:control r:id="rId34" w:name="DefaultOcxName26" w:shapeid="_x0000_i1158"/>
        </w:object>
      </w:r>
      <w:r w:rsidR="00D820AC"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безличное</w:t>
      </w:r>
    </w:p>
    <w:p w:rsidR="00B8091C" w:rsidRPr="00B8091C" w:rsidRDefault="00B8091C" w:rsidP="00B809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</w:t>
      </w:r>
    </w:p>
    <w:p w:rsidR="00B8091C" w:rsidRPr="00B8091C" w:rsidRDefault="00B8091C" w:rsidP="00B809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из предложений является  безличным: </w:t>
      </w:r>
    </w:p>
    <w:p w:rsidR="00B8091C" w:rsidRPr="00B8091C" w:rsidRDefault="00B8091C" w:rsidP="00B8091C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Вот уже приближается рассвет;</w:t>
      </w:r>
    </w:p>
    <w:p w:rsidR="00B8091C" w:rsidRPr="00B8091C" w:rsidRDefault="00B8091C" w:rsidP="00B8091C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Поздно ночью в небе расчистилось; </w:t>
      </w:r>
    </w:p>
    <w:p w:rsidR="00B8091C" w:rsidRPr="00B8091C" w:rsidRDefault="00B8091C" w:rsidP="00B8091C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Ночью мороз становится сильнее.</w:t>
      </w:r>
    </w:p>
    <w:p w:rsidR="00B8091C" w:rsidRPr="00B8091C" w:rsidRDefault="00B8091C" w:rsidP="00B809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односоставные предложения, в которых есть сказуемое, но 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 может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подлежащего:</w:t>
      </w:r>
    </w:p>
    <w:p w:rsidR="00B8091C" w:rsidRPr="00B8091C" w:rsidRDefault="00B8091C" w:rsidP="00B809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а) безличное,</w:t>
      </w:r>
    </w:p>
    <w:p w:rsidR="00B8091C" w:rsidRPr="00B8091C" w:rsidRDefault="00B8091C" w:rsidP="00B809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определённо-личное,</w:t>
      </w:r>
    </w:p>
    <w:p w:rsidR="00B8091C" w:rsidRPr="00B8091C" w:rsidRDefault="00B8091C" w:rsidP="00B809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неопределённо-личное, </w:t>
      </w:r>
    </w:p>
    <w:p w:rsidR="00B8091C" w:rsidRPr="00B8091C" w:rsidRDefault="00B8091C" w:rsidP="00B809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назывное.</w:t>
      </w:r>
    </w:p>
    <w:p w:rsidR="00B8091C" w:rsidRPr="00B8091C" w:rsidRDefault="00B8091C" w:rsidP="00B809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из предложений является неопределённо-личным: </w:t>
      </w:r>
    </w:p>
    <w:p w:rsidR="00B8091C" w:rsidRPr="00B8091C" w:rsidRDefault="00B8091C" w:rsidP="00B8091C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Завод только начали строить и бросили 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недостроенным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8091C" w:rsidRPr="00B8091C" w:rsidRDefault="00B8091C" w:rsidP="00B8091C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Ласковым словом и камень растопишь;</w:t>
      </w:r>
    </w:p>
    <w:p w:rsidR="00B8091C" w:rsidRPr="00B8091C" w:rsidRDefault="00B8091C" w:rsidP="00B8091C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жалею, не зову, не плачу…</w:t>
      </w:r>
    </w:p>
    <w:p w:rsidR="00B8091C" w:rsidRPr="00B8091C" w:rsidRDefault="00B8091C" w:rsidP="00B809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называются предложения, в которых деятель не назван и мыслится как неопределённое лицо: </w:t>
      </w:r>
    </w:p>
    <w:p w:rsidR="00B8091C" w:rsidRPr="00B8091C" w:rsidRDefault="00B8091C" w:rsidP="00B809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безличное, </w:t>
      </w:r>
    </w:p>
    <w:p w:rsidR="00B8091C" w:rsidRPr="00B8091C" w:rsidRDefault="00B8091C" w:rsidP="00B809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определённо-личное, </w:t>
      </w:r>
    </w:p>
    <w:p w:rsidR="00B8091C" w:rsidRPr="00B8091C" w:rsidRDefault="00B8091C" w:rsidP="00B809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неопределённо-личное,</w:t>
      </w:r>
    </w:p>
    <w:p w:rsidR="00B8091C" w:rsidRPr="00B8091C" w:rsidRDefault="00B8091C" w:rsidP="00B809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назывное.</w:t>
      </w:r>
    </w:p>
    <w:p w:rsidR="00B8091C" w:rsidRPr="00B8091C" w:rsidRDefault="00B8091C" w:rsidP="00B8091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из предложений является обобщённо-личным: </w:t>
      </w:r>
    </w:p>
    <w:p w:rsidR="00B8091C" w:rsidRPr="00B8091C" w:rsidRDefault="00B8091C" w:rsidP="00B8091C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избе было пусто и чисто; </w:t>
      </w:r>
    </w:p>
    <w:p w:rsidR="00B8091C" w:rsidRPr="00B8091C" w:rsidRDefault="00B8091C" w:rsidP="00B8091C">
      <w:pPr>
        <w:shd w:val="clear" w:color="auto" w:fill="FFFFFF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Кроме блинов на стол ставили оладьи; </w:t>
      </w:r>
    </w:p>
    <w:p w:rsidR="00B8091C" w:rsidRPr="00B8091C" w:rsidRDefault="00B8091C" w:rsidP="00B8091C">
      <w:pPr>
        <w:shd w:val="clear" w:color="auto" w:fill="FFFFFF"/>
        <w:spacing w:before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Лучше матери друга не 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сыщешь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5CF" w:rsidRPr="00B8091C" w:rsidRDefault="00783E31" w:rsidP="00783E31">
      <w:pPr>
        <w:shd w:val="clear" w:color="auto" w:fill="FFFFFF"/>
        <w:spacing w:after="24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предлагаются задания по определению вида односоставного предложения.</w:t>
      </w:r>
    </w:p>
    <w:p w:rsidR="001A05CF" w:rsidRPr="00B8091C" w:rsidRDefault="001A05CF" w:rsidP="00783E31">
      <w:pPr>
        <w:shd w:val="clear" w:color="auto" w:fill="FFFFFF"/>
        <w:spacing w:after="24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односоставные предложения. Определите вид каждого односоставного предложения.</w:t>
      </w:r>
    </w:p>
    <w:p w:rsidR="001A05CF" w:rsidRPr="00B8091C" w:rsidRDefault="001A05CF" w:rsidP="00783E31">
      <w:pPr>
        <w:shd w:val="clear" w:color="auto" w:fill="FFFFFF"/>
        <w:spacing w:before="240" w:after="240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Очень уж шумят у нас в классах. (Ч.) 2. В кухне что-то пекли, жарили, даже через закрытую дверь наносило запахи жаренья. (Ф.) 3. Мне было весело вдохнуть в мою намученную грудь ночную свежесть тех лесов. (Л.) 4. Август месяц. Тихо. Сухо. Предвечерний час. (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.) 5. Кругом ни души. Пустынно и мёртво. (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.) 6. На обратном пути ему пришлось пережить маленькое приключение. (Ч.)</w:t>
      </w:r>
    </w:p>
    <w:p w:rsidR="00B8091C" w:rsidRPr="00B8091C" w:rsidRDefault="00B8091C" w:rsidP="00B8091C">
      <w:pPr>
        <w:rPr>
          <w:rFonts w:ascii="Times New Roman" w:hAnsi="Times New Roman" w:cs="Times New Roman"/>
          <w:sz w:val="28"/>
          <w:szCs w:val="28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предложить учащимся выполнить задание в электронном виде, например на сайте </w:t>
      </w:r>
      <w:hyperlink r:id="rId35" w:history="1">
        <w:r w:rsidRPr="00B8091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http://www.saharina.ru/tests/test.php?name=test25.xml</w:t>
        </w:r>
      </w:hyperlink>
    </w:p>
    <w:p w:rsidR="0036345C" w:rsidRPr="00B8091C" w:rsidRDefault="0036345C" w:rsidP="0036345C">
      <w:pPr>
        <w:shd w:val="clear" w:color="auto" w:fill="FFFFFF"/>
        <w:spacing w:before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5C" w:rsidRPr="00B8091C" w:rsidRDefault="00B8091C" w:rsidP="0036345C">
      <w:pPr>
        <w:shd w:val="clear" w:color="auto" w:fill="FFFFFF"/>
        <w:spacing w:before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3. </w:t>
      </w:r>
    </w:p>
    <w:p w:rsidR="00B8091C" w:rsidRPr="00B8091C" w:rsidRDefault="00B8091C" w:rsidP="0036345C">
      <w:pPr>
        <w:shd w:val="clear" w:color="auto" w:fill="FFFFFF"/>
        <w:spacing w:before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нахождение в тексах односоставных предложений. Параллельно можно продолжать работу по развитию орфографических и пунктуационных навыков.</w:t>
      </w:r>
    </w:p>
    <w:p w:rsidR="0036345C" w:rsidRPr="00B8091C" w:rsidRDefault="0036345C" w:rsidP="0036345C">
      <w:pPr>
        <w:spacing w:after="84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Найдите в тексте односоставные предложения, определите тип каждого из них.</w:t>
      </w:r>
    </w:p>
    <w:p w:rsidR="0036345C" w:rsidRPr="00B8091C" w:rsidRDefault="0036345C" w:rsidP="0036345C">
      <w:pPr>
        <w:spacing w:after="84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степь. Теперь на горизонте широко разлеглась станица Абадзехская – синеют ее пирамидальные тополя, голубеет церковь. Воздух дрожит от зноя. Лица девочек Соловьевых принимают спокойное до суровости выражение – они скрывают усталость. Но вот наконец-то станица Абадзехская входит в нашу жизнь, окружает белыми хатами, палисадниками с мальвой.</w:t>
      </w: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мы сделали первый привал. Берег реки, низенькая изгородь, чьи-то сады. Купанье в знакомой воде с незнакомого берега. Все довольны переходом и приятно удивлены тем, что я не устал, а я – больше всех. Собираем хворост, разводим костер, девочки варят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кондер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то суп, не то кашу из пшена со свиным салом. (Е.Шварц)</w:t>
      </w:r>
    </w:p>
    <w:p w:rsidR="0036345C" w:rsidRPr="00B8091C" w:rsidRDefault="0036345C" w:rsidP="0036345C">
      <w:pPr>
        <w:shd w:val="clear" w:color="auto" w:fill="FFFFFF"/>
        <w:spacing w:before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5C" w:rsidRPr="00B8091C" w:rsidRDefault="0036345C" w:rsidP="0036345C">
      <w:pPr>
        <w:spacing w:after="84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Спишите, вставляя пропущенные буквы. О</w:t>
      </w:r>
      <w:r w:rsidR="00B8091C"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пределите типы односостав</w:t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ных простых предложений или частей сложных предложений.</w:t>
      </w:r>
    </w:p>
    <w:p w:rsidR="0036345C" w:rsidRPr="00B8091C" w:rsidRDefault="0036345C" w:rsidP="0036345C">
      <w:pPr>
        <w:spacing w:after="84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Еду ли ночью по улице тёмной, бури заслушаюсь в пасмурный день... (Н.) 2) - Отнести её вон,- проговорила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изменивш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голосом старуха. - Скверная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(Т.) 3) Дождик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утра, и казалось, что вот-вот он пройдёт, и на небе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...чистит. (Т.) 4)Два часа ночи. Не спи..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надо бы уснуть, чтоб завтра рука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ала. (Л.) 5) Брожу ли я вдоль улиц шумных, вхожу ль во многолюдный храм, сижу ль меж юношей безумных, я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аюсь моим мечтам. (П.) 6) Дня через три пот..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лело. (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7) Летнее утро. В воздух... тишина. (Ч.) 8) Как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высп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шься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(Посл.) </w:t>
      </w: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Знойный и душный полдень. На небе ни облачка. (Ч.) 10) От шума ломило уши, давило грудь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А.Н.Т.) 11) Из города прислали сыщиков, они, стоя на углах, щупали глазами рабочих, весело и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оживлё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...о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фабрики на обед и обратно. (М. Г.) 12) Из трюма несло холодом и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сырой кожи. Отошли ночью. (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.) 13) Зимой, от чая до обеда, играли в комнатах, если на дворе было очень морозно, или шли на двор и там к..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большой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...ой горы. (М. Г.) 14) В салоне было чисто и холодно. (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.)15) Эту песню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задуш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убьёшь. (Ош.) 16) Мело, мело по всей земле, во все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(Паст.) 17) Эти ночи, эти дни и ночи!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Дробь капелей к середин... дня, кровельных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худосочье, ручейков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болтовня! 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(Паст.) 18) Очень уж шумят у нас в классах.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(Ч.) 19) В кухне что-то пекли, жарили, даже через закрытую дверь наносило запахи жаренья. (Ф.) 20) Мне было весело вдохнуть в мою намученную грудь ночную свежесть тех лесов. (Л.) 21) Август месяц. Тихо. Сухо. Предвечерний час. 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.) 22) Кругом ни души.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Пустынно и мёртво. </w:t>
      </w: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.) 23) На обратном пути ему пришлось пережить маленькое приключение.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(Ч.)</w:t>
      </w:r>
    </w:p>
    <w:p w:rsidR="0036345C" w:rsidRPr="00B8091C" w:rsidRDefault="0036345C" w:rsidP="0036345C">
      <w:pPr>
        <w:shd w:val="clear" w:color="auto" w:fill="FFFFFF"/>
        <w:spacing w:before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8C3" w:rsidRPr="00B8091C" w:rsidRDefault="00A978C3" w:rsidP="00B8091C">
      <w:pPr>
        <w:pStyle w:val="a3"/>
        <w:spacing w:line="312" w:lineRule="atLeast"/>
        <w:jc w:val="both"/>
        <w:rPr>
          <w:sz w:val="28"/>
          <w:szCs w:val="28"/>
        </w:rPr>
      </w:pPr>
      <w:r w:rsidRPr="00B8091C">
        <w:rPr>
          <w:sz w:val="28"/>
          <w:szCs w:val="28"/>
        </w:rPr>
        <w:t xml:space="preserve">  </w:t>
      </w:r>
      <w:r w:rsidRPr="00B8091C">
        <w:rPr>
          <w:b/>
          <w:bCs/>
          <w:i/>
          <w:iCs/>
          <w:sz w:val="28"/>
          <w:szCs w:val="28"/>
        </w:rPr>
        <w:t xml:space="preserve"> Среди предложений 1-8 найдите неопределённо-личное предложение. </w:t>
      </w:r>
      <w:proofErr w:type="gramStart"/>
      <w:r w:rsidRPr="00B8091C">
        <w:rPr>
          <w:b/>
          <w:bCs/>
          <w:i/>
          <w:iCs/>
          <w:sz w:val="28"/>
          <w:szCs w:val="28"/>
        </w:rPr>
        <w:t xml:space="preserve">Напишите его номер. </w:t>
      </w:r>
      <w:r w:rsidRPr="00B8091C">
        <w:rPr>
          <w:sz w:val="28"/>
          <w:szCs w:val="28"/>
        </w:rPr>
        <w:br/>
        <w:t>(1) Магазин находился совсем близко от берега. (2) У прилавка стояло всего три покупателя. (3) Только я успел завернуть в газету полученную буханку, как с берега послышался короткий отходной гудок парохода. (4) Меня как будто кипятком ошпарили. (5) Чуть не сбив с ног входившего в магазин покупателя, я, не разбирая дороги, прямо по грязи бросился к берегу</w:t>
      </w:r>
      <w:proofErr w:type="gramEnd"/>
      <w:r w:rsidRPr="00B8091C">
        <w:rPr>
          <w:sz w:val="28"/>
          <w:szCs w:val="28"/>
        </w:rPr>
        <w:t>...(6) Пароход, уже набирая скорость, плыл посредине реки. (7) Я что-то кричал, поднимая руки, бежал вслед за пароходом по берегу, но скоро понял, что все это бесполезно. (8) Пароход скрылся за ближним поворотом, а я без сил опустился на какой-то трухлявый пенёк. (</w:t>
      </w:r>
      <w:proofErr w:type="spellStart"/>
      <w:r w:rsidRPr="00B8091C">
        <w:rPr>
          <w:sz w:val="28"/>
          <w:szCs w:val="28"/>
        </w:rPr>
        <w:t>Н.Вурдов</w:t>
      </w:r>
      <w:proofErr w:type="spellEnd"/>
      <w:r w:rsidRPr="00B8091C">
        <w:rPr>
          <w:sz w:val="28"/>
          <w:szCs w:val="28"/>
        </w:rPr>
        <w:t xml:space="preserve">) </w:t>
      </w:r>
    </w:p>
    <w:p w:rsidR="00A978C3" w:rsidRPr="00B8091C" w:rsidRDefault="00A978C3" w:rsidP="00A978C3">
      <w:pPr>
        <w:spacing w:after="84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Среди предложений 1-5 найдите безличное предложение. Напишите его номер. </w:t>
      </w:r>
    </w:p>
    <w:p w:rsidR="00A978C3" w:rsidRPr="00B8091C" w:rsidRDefault="00A978C3" w:rsidP="00A978C3">
      <w:pPr>
        <w:spacing w:after="84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 Дорога шла по низменным болотистым местам. (2) По бокам то сумрачно высились вековые ели, то километрами тянулись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безлесые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желтоватые топи. (3) Местами приходилось брести по колено в воде. (4) На болотистых участках всплыли жерди-лежневки, приходилось перешагивать или ступать на них, под ногами жерди уходили вниз, как клавиши пианино. (5) Всё это очень затрудняло ходьбу.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Н.Вурдов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978C3" w:rsidRPr="00B8091C" w:rsidRDefault="00A978C3" w:rsidP="00A978C3">
      <w:pPr>
        <w:spacing w:after="84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Среди предложений 1-8 найдите определённо-личные предложения. Напишите их номера. </w:t>
      </w:r>
    </w:p>
    <w:p w:rsidR="00A978C3" w:rsidRPr="00B8091C" w:rsidRDefault="00A978C3" w:rsidP="00A978C3">
      <w:pPr>
        <w:spacing w:after="84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(1) Госпиталь находился в здании бывшей гостиницы. (2) Меня поместили в пятнадцатую палату хирургического отделения. (3) Медленно тянулось время. (4) Один день похож на другой. (5) Больничный распорядок неизменен. (6) О чём только не передумаешь от обхода до обхода врача. (7) Вспоминаются годы учёбы в ФЗУ. (8) Начинаешь перебирать в памяти события тех дней… (З.Сорокин)</w:t>
      </w:r>
      <w:proofErr w:type="gramEnd"/>
    </w:p>
    <w:p w:rsidR="00A978C3" w:rsidRPr="00B8091C" w:rsidRDefault="00A978C3" w:rsidP="00A978C3">
      <w:pPr>
        <w:spacing w:after="84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Среди предложений 1-8 найдите односоставное назывное предложение. Напишите его номер. </w:t>
      </w:r>
    </w:p>
    <w:p w:rsidR="00A978C3" w:rsidRPr="00B8091C" w:rsidRDefault="00A978C3" w:rsidP="00A978C3">
      <w:pPr>
        <w:spacing w:after="84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 А в лесу уже темнеет, оттуда выползают хмурые сумерки. (2) Они ложатся в воду. (3) С </w:t>
      </w:r>
      <w:proofErr w:type="spellStart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Элгуни</w:t>
      </w:r>
      <w:proofErr w:type="spell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свернули в протоку. (3) Она становится всё уже, уже. (4) Ветки деревьев задевают по лицу.(5) Со всех сторон, трубя в горны, к нам летят эскадрильи комаров. (6) Темнеет. (7) И вот уже тьма. (8) И в ней, как в сердце</w:t>
      </w:r>
      <w:proofErr w:type="gramEnd"/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стучит мотор катера. (С.Воронин) </w:t>
      </w:r>
    </w:p>
    <w:p w:rsidR="00A978C3" w:rsidRPr="00B8091C" w:rsidRDefault="00A978C3" w:rsidP="00A978C3">
      <w:pPr>
        <w:spacing w:after="84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Среди предложений 1-4 найдите сложное, в </w:t>
      </w:r>
      <w:proofErr w:type="gramStart"/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</w:t>
      </w:r>
      <w:proofErr w:type="gramEnd"/>
      <w:r w:rsidRPr="00B809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которого входит односоставное безличное предложение. Напишите номер этого сложного предложения. </w:t>
      </w:r>
    </w:p>
    <w:p w:rsidR="00A978C3" w:rsidRPr="00B8091C" w:rsidRDefault="00A978C3" w:rsidP="00A978C3">
      <w:pPr>
        <w:spacing w:after="84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1C">
        <w:rPr>
          <w:rFonts w:ascii="Times New Roman" w:eastAsia="Times New Roman" w:hAnsi="Times New Roman" w:cs="Times New Roman"/>
          <w:sz w:val="28"/>
          <w:szCs w:val="28"/>
          <w:lang w:eastAsia="ru-RU"/>
        </w:rPr>
        <w:t>(1) Каждую осень на острова возвращались для починки высокие бриги и клипера, барки и бригантины. (2) Они приходили из Карибского моря, из Леванта и Шотландии, из всех углов земли. (3) Приводили их шведские шкипера - неразговорчивые и честные люди. (4) Зимой корабли вмерзали в лед, их засыпало снегом. (К.Паустовский)</w:t>
      </w:r>
    </w:p>
    <w:p w:rsidR="00A978C3" w:rsidRPr="00B8091C" w:rsidRDefault="00A978C3" w:rsidP="00A978C3">
      <w:pPr>
        <w:rPr>
          <w:rFonts w:ascii="Times New Roman" w:hAnsi="Times New Roman" w:cs="Times New Roman"/>
          <w:sz w:val="28"/>
          <w:szCs w:val="28"/>
        </w:rPr>
      </w:pPr>
    </w:p>
    <w:p w:rsidR="00A978C3" w:rsidRPr="00B8091C" w:rsidRDefault="00A978C3" w:rsidP="00A978C3">
      <w:pPr>
        <w:rPr>
          <w:rFonts w:ascii="Times New Roman" w:hAnsi="Times New Roman" w:cs="Times New Roman"/>
          <w:sz w:val="28"/>
          <w:szCs w:val="28"/>
        </w:rPr>
      </w:pPr>
    </w:p>
    <w:p w:rsidR="00A978C3" w:rsidRPr="00B8091C" w:rsidRDefault="00B8091C" w:rsidP="00A978C3">
      <w:pPr>
        <w:rPr>
          <w:rFonts w:ascii="Times New Roman" w:hAnsi="Times New Roman" w:cs="Times New Roman"/>
          <w:sz w:val="28"/>
          <w:szCs w:val="28"/>
        </w:rPr>
      </w:pPr>
      <w:r w:rsidRPr="00B8091C">
        <w:rPr>
          <w:rFonts w:ascii="Times New Roman" w:hAnsi="Times New Roman" w:cs="Times New Roman"/>
          <w:sz w:val="28"/>
          <w:szCs w:val="28"/>
        </w:rPr>
        <w:t>При разработке использовались следующие источники:</w:t>
      </w:r>
    </w:p>
    <w:p w:rsidR="00B8091C" w:rsidRPr="00B8091C" w:rsidRDefault="009B2370" w:rsidP="00B8091C">
      <w:pPr>
        <w:rPr>
          <w:rFonts w:ascii="Times New Roman" w:hAnsi="Times New Roman" w:cs="Times New Roman"/>
          <w:sz w:val="28"/>
          <w:szCs w:val="28"/>
        </w:rPr>
      </w:pPr>
      <w:hyperlink r:id="rId36" w:history="1">
        <w:r w:rsidR="00B8091C" w:rsidRPr="00B8091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http://rus.reshuege.ru/test?id=716196</w:t>
        </w:r>
      </w:hyperlink>
    </w:p>
    <w:p w:rsidR="00B8091C" w:rsidRPr="00B8091C" w:rsidRDefault="009B2370" w:rsidP="00B8091C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="00B8091C" w:rsidRPr="00B8091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http://likbez.com/board/sintaksis/prostoe_predlozhenie/odnosostavnye_predlozhenija_tablica/47-1-0-292</w:t>
        </w:r>
      </w:hyperlink>
    </w:p>
    <w:p w:rsidR="00B8091C" w:rsidRPr="00B8091C" w:rsidRDefault="009B2370" w:rsidP="00B8091C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="00B8091C" w:rsidRPr="00B8091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http://bugaga.net.ru/ege/rus/odnosostav.php</w:t>
        </w:r>
      </w:hyperlink>
    </w:p>
    <w:p w:rsidR="00B8091C" w:rsidRPr="00B8091C" w:rsidRDefault="009B2370" w:rsidP="00B8091C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="00B8091C" w:rsidRPr="00B8091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http://russkiy-na-5.ru/articles/441</w:t>
        </w:r>
      </w:hyperlink>
    </w:p>
    <w:p w:rsidR="00B8091C" w:rsidRPr="00B8091C" w:rsidRDefault="009B2370" w:rsidP="00B8091C">
      <w:pPr>
        <w:rPr>
          <w:rFonts w:ascii="Times New Roman" w:hAnsi="Times New Roman" w:cs="Times New Roman"/>
          <w:sz w:val="28"/>
          <w:szCs w:val="28"/>
        </w:rPr>
      </w:pPr>
      <w:hyperlink r:id="rId40" w:history="1">
        <w:r w:rsidR="00B8091C" w:rsidRPr="00B8091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http://www.hi-edu.ru/e-books/xbook089/01/part-022.htm</w:t>
        </w:r>
      </w:hyperlink>
    </w:p>
    <w:p w:rsidR="00B8091C" w:rsidRPr="00B8091C" w:rsidRDefault="009B2370" w:rsidP="00B8091C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="00B8091C" w:rsidRPr="00B8091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http://videotutor-rusyaz.ru/uchenikam/testy-i-upragneniya/223-odnosostavnyepredlogeniyaupragneniyaitest.html</w:t>
        </w:r>
      </w:hyperlink>
    </w:p>
    <w:p w:rsidR="001A05CF" w:rsidRPr="00B8091C" w:rsidRDefault="001A05CF">
      <w:pPr>
        <w:rPr>
          <w:rFonts w:ascii="Times New Roman" w:hAnsi="Times New Roman" w:cs="Times New Roman"/>
          <w:sz w:val="28"/>
          <w:szCs w:val="28"/>
        </w:rPr>
      </w:pPr>
    </w:p>
    <w:sectPr w:rsidR="001A05CF" w:rsidRPr="00B8091C" w:rsidSect="000D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78C3"/>
    <w:multiLevelType w:val="multilevel"/>
    <w:tmpl w:val="2862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E6E51"/>
    <w:multiLevelType w:val="multilevel"/>
    <w:tmpl w:val="D23E1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374A3"/>
    <w:multiLevelType w:val="multilevel"/>
    <w:tmpl w:val="A598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731AE"/>
    <w:multiLevelType w:val="multilevel"/>
    <w:tmpl w:val="FE4EA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F4680"/>
    <w:multiLevelType w:val="multilevel"/>
    <w:tmpl w:val="1634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06092"/>
    <w:multiLevelType w:val="multilevel"/>
    <w:tmpl w:val="FBA807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05CF"/>
    <w:rsid w:val="000A73A6"/>
    <w:rsid w:val="000D77E0"/>
    <w:rsid w:val="00117156"/>
    <w:rsid w:val="001A05CF"/>
    <w:rsid w:val="001B6C31"/>
    <w:rsid w:val="001C093F"/>
    <w:rsid w:val="002219F6"/>
    <w:rsid w:val="002E7914"/>
    <w:rsid w:val="0036345C"/>
    <w:rsid w:val="00436512"/>
    <w:rsid w:val="00471C80"/>
    <w:rsid w:val="00521BB0"/>
    <w:rsid w:val="005F1BCE"/>
    <w:rsid w:val="005F247F"/>
    <w:rsid w:val="00714D03"/>
    <w:rsid w:val="00783E31"/>
    <w:rsid w:val="008200F1"/>
    <w:rsid w:val="00943BF6"/>
    <w:rsid w:val="009B2370"/>
    <w:rsid w:val="009D7575"/>
    <w:rsid w:val="00A978C3"/>
    <w:rsid w:val="00AB200F"/>
    <w:rsid w:val="00B8091C"/>
    <w:rsid w:val="00C6350D"/>
    <w:rsid w:val="00D820AC"/>
    <w:rsid w:val="00E27FFC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12"/>
  </w:style>
  <w:style w:type="paragraph" w:styleId="1">
    <w:name w:val="heading 1"/>
    <w:basedOn w:val="a"/>
    <w:link w:val="10"/>
    <w:uiPriority w:val="9"/>
    <w:qFormat/>
    <w:rsid w:val="002219F6"/>
    <w:pPr>
      <w:spacing w:before="100" w:beforeAutospacing="1" w:after="100" w:afterAutospacing="1" w:line="240" w:lineRule="auto"/>
      <w:jc w:val="both"/>
      <w:outlineLvl w:val="0"/>
    </w:pPr>
    <w:rPr>
      <w:rFonts w:ascii="Arial" w:eastAsia="Times New Roman" w:hAnsi="Arial" w:cs="Arial"/>
      <w:b/>
      <w:bCs/>
      <w:color w:val="000000"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2219F6"/>
    <w:pPr>
      <w:spacing w:before="100" w:beforeAutospacing="1" w:after="100" w:afterAutospacing="1" w:line="240" w:lineRule="auto"/>
      <w:jc w:val="both"/>
      <w:outlineLvl w:val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5CF"/>
    <w:rPr>
      <w:b/>
      <w:bCs/>
    </w:rPr>
  </w:style>
  <w:style w:type="character" w:customStyle="1" w:styleId="syntax">
    <w:name w:val="syntax"/>
    <w:basedOn w:val="a0"/>
    <w:rsid w:val="001A05CF"/>
  </w:style>
  <w:style w:type="character" w:customStyle="1" w:styleId="example6">
    <w:name w:val="example6"/>
    <w:basedOn w:val="a0"/>
    <w:rsid w:val="001A05CF"/>
    <w:rPr>
      <w:color w:val="858585"/>
      <w:shd w:val="clear" w:color="auto" w:fill="FFFFFF"/>
    </w:rPr>
  </w:style>
  <w:style w:type="character" w:customStyle="1" w:styleId="subject">
    <w:name w:val="subject"/>
    <w:basedOn w:val="a0"/>
    <w:rsid w:val="001A05CF"/>
  </w:style>
  <w:style w:type="character" w:styleId="a5">
    <w:name w:val="Hyperlink"/>
    <w:basedOn w:val="a0"/>
    <w:uiPriority w:val="99"/>
    <w:unhideWhenUsed/>
    <w:rsid w:val="001A05CF"/>
    <w:rPr>
      <w:color w:val="0000FF" w:themeColor="hyperlink"/>
      <w:u w:val="single"/>
    </w:rPr>
  </w:style>
  <w:style w:type="character" w:customStyle="1" w:styleId="a6">
    <w:name w:val="пример"/>
    <w:basedOn w:val="a0"/>
    <w:rsid w:val="001A05CF"/>
    <w:rPr>
      <w:i/>
      <w:iCs/>
    </w:rPr>
  </w:style>
  <w:style w:type="character" w:customStyle="1" w:styleId="-">
    <w:name w:val="опред-е"/>
    <w:basedOn w:val="a0"/>
    <w:rsid w:val="001A05CF"/>
    <w:rPr>
      <w:b/>
      <w:bCs/>
    </w:rPr>
  </w:style>
  <w:style w:type="character" w:styleId="a7">
    <w:name w:val="Emphasis"/>
    <w:basedOn w:val="a0"/>
    <w:uiPriority w:val="20"/>
    <w:qFormat/>
    <w:rsid w:val="001A05CF"/>
    <w:rPr>
      <w:i/>
      <w:iCs/>
    </w:rPr>
  </w:style>
  <w:style w:type="character" w:customStyle="1" w:styleId="predicate">
    <w:name w:val="predicate"/>
    <w:basedOn w:val="a0"/>
    <w:rsid w:val="001A05CF"/>
  </w:style>
  <w:style w:type="paragraph" w:customStyle="1" w:styleId="c3">
    <w:name w:val="c3"/>
    <w:basedOn w:val="a"/>
    <w:rsid w:val="003634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19F6"/>
    <w:rPr>
      <w:rFonts w:ascii="Arial" w:eastAsia="Times New Roman" w:hAnsi="Arial" w:cs="Arial"/>
      <w:b/>
      <w:bCs/>
      <w:color w:val="000000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9F6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c26">
    <w:name w:val="c26"/>
    <w:basedOn w:val="a"/>
    <w:rsid w:val="002219F6"/>
    <w:pPr>
      <w:spacing w:after="0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1">
    <w:name w:val="c1"/>
    <w:basedOn w:val="a"/>
    <w:rsid w:val="002219F6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c241">
    <w:name w:val="c241"/>
    <w:basedOn w:val="a0"/>
    <w:rsid w:val="002219F6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  <w:vertAlign w:val="baseline"/>
    </w:rPr>
  </w:style>
  <w:style w:type="character" w:customStyle="1" w:styleId="c210">
    <w:name w:val="c210"/>
    <w:basedOn w:val="a0"/>
    <w:rsid w:val="002219F6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c31">
    <w:name w:val="c31"/>
    <w:basedOn w:val="a0"/>
    <w:rsid w:val="002219F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c81">
    <w:name w:val="c81"/>
    <w:basedOn w:val="a0"/>
    <w:rsid w:val="002219F6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character" w:customStyle="1" w:styleId="c91">
    <w:name w:val="c91"/>
    <w:basedOn w:val="a0"/>
    <w:rsid w:val="002219F6"/>
    <w:rPr>
      <w:rFonts w:ascii="Arial" w:hAnsi="Arial" w:cs="Arial" w:hint="default"/>
      <w:b/>
      <w:bCs/>
      <w:i/>
      <w:iCs/>
      <w:strike w:val="0"/>
      <w:dstrike w:val="0"/>
      <w:color w:val="000000"/>
      <w:sz w:val="20"/>
      <w:szCs w:val="20"/>
      <w:u w:val="none"/>
      <w:effect w:val="none"/>
      <w:vertAlign w:val="baseline"/>
    </w:rPr>
  </w:style>
  <w:style w:type="paragraph" w:styleId="aa">
    <w:name w:val="Body Text"/>
    <w:link w:val="ab"/>
    <w:rsid w:val="00471C80"/>
    <w:pPr>
      <w:tabs>
        <w:tab w:val="left" w:pos="-180"/>
        <w:tab w:val="left" w:pos="0"/>
      </w:tabs>
      <w:ind w:right="-91" w:firstLine="5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b">
    <w:name w:val="Основной текст Знак"/>
    <w:basedOn w:val="a0"/>
    <w:link w:val="aa"/>
    <w:rsid w:val="00471C80"/>
    <w:rPr>
      <w:rFonts w:ascii="Times New Roman" w:eastAsia="Times New Roman" w:hAnsi="Times New Roman" w:cs="Times New Roman"/>
      <w:bCs/>
      <w:sz w:val="28"/>
      <w:szCs w:val="24"/>
    </w:rPr>
  </w:style>
  <w:style w:type="character" w:styleId="ac">
    <w:name w:val="FollowedHyperlink"/>
    <w:basedOn w:val="a0"/>
    <w:uiPriority w:val="99"/>
    <w:semiHidden/>
    <w:unhideWhenUsed/>
    <w:rsid w:val="00521B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6672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66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5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2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8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59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22460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08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75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7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8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02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90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519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9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29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3929">
                              <w:marLeft w:val="0"/>
                              <w:marRight w:val="33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89687">
                              <w:marLeft w:val="0"/>
                              <w:marRight w:val="33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7340">
                              <w:marLeft w:val="0"/>
                              <w:marRight w:val="33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3343">
                              <w:marLeft w:val="0"/>
                              <w:marRight w:val="33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83618">
                              <w:marLeft w:val="0"/>
                              <w:marRight w:val="335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2498">
      <w:bodyDiv w:val="1"/>
      <w:marLeft w:val="67"/>
      <w:marRight w:val="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3992">
          <w:marLeft w:val="0"/>
          <w:marRight w:val="452"/>
          <w:marTop w:val="17"/>
          <w:marBottom w:val="84"/>
          <w:divBdr>
            <w:top w:val="single" w:sz="6" w:space="2" w:color="D8D8D8"/>
            <w:left w:val="single" w:sz="6" w:space="2" w:color="D8D8D8"/>
            <w:bottom w:val="single" w:sz="6" w:space="2" w:color="D8D8D8"/>
            <w:right w:val="single" w:sz="6" w:space="2" w:color="D8D8D8"/>
          </w:divBdr>
          <w:divsChild>
            <w:div w:id="825701917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810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60141457">
                  <w:marLeft w:val="268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69864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26995065">
                  <w:marLeft w:val="268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hyperlink" Target="http://russkiy-na-5.ru/articles/441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hyperlink" Target="http://bugaga.net.ru/ege/rus/odnosostav.php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hyperlink" Target="http://videotutor-rusyaz.ru/uchenikam/testy-i-upragneniya/223-odnosostavnyepredlogeniyaupragneniyaitest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hyperlink" Target="http://likbez.com/board/sintaksis/prostoe_predlozhenie/odnosostavnye_predlozhenija_tablica/47-1-0-292" TargetMode="External"/><Relationship Id="rId40" Type="http://schemas.openxmlformats.org/officeDocument/2006/relationships/hyperlink" Target="http://www.hi-edu.ru/e-books/xbook089/01/part-022.htm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hyperlink" Target="http://rus.reshuege.ru/test?id=716196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hyperlink" Target="http://www.saharina.ru/tests/test.php?name=test25.xml" TargetMode="Externa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Екатерина</cp:lastModifiedBy>
  <cp:revision>4</cp:revision>
  <cp:lastPrinted>2013-10-28T08:38:00Z</cp:lastPrinted>
  <dcterms:created xsi:type="dcterms:W3CDTF">2013-10-31T08:39:00Z</dcterms:created>
  <dcterms:modified xsi:type="dcterms:W3CDTF">2014-05-02T17:08:00Z</dcterms:modified>
</cp:coreProperties>
</file>