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2D" w:rsidRDefault="0095052D" w:rsidP="00195C27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0649" w:rsidRPr="00195C27" w:rsidRDefault="00195C27" w:rsidP="00195C27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5C27">
        <w:rPr>
          <w:rFonts w:ascii="Times New Roman" w:hAnsi="Times New Roman" w:cs="Times New Roman"/>
          <w:sz w:val="28"/>
          <w:szCs w:val="28"/>
          <w:lang w:val="ru-RU"/>
        </w:rPr>
        <w:t>Детский сад «Сказка» МОУ «</w:t>
      </w:r>
      <w:proofErr w:type="spellStart"/>
      <w:r w:rsidRPr="00195C27">
        <w:rPr>
          <w:rFonts w:ascii="Times New Roman" w:hAnsi="Times New Roman" w:cs="Times New Roman"/>
          <w:sz w:val="28"/>
          <w:szCs w:val="28"/>
          <w:lang w:val="ru-RU"/>
        </w:rPr>
        <w:t>Чойская</w:t>
      </w:r>
      <w:proofErr w:type="spellEnd"/>
      <w:r w:rsidRPr="00195C27">
        <w:rPr>
          <w:rFonts w:ascii="Times New Roman" w:hAnsi="Times New Roman" w:cs="Times New Roman"/>
          <w:sz w:val="28"/>
          <w:szCs w:val="28"/>
          <w:lang w:val="ru-RU"/>
        </w:rPr>
        <w:t xml:space="preserve"> СОШ»</w:t>
      </w: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Pr="00195C27" w:rsidRDefault="00195C27" w:rsidP="00195C2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C27">
        <w:rPr>
          <w:rFonts w:ascii="Times New Roman" w:hAnsi="Times New Roman" w:cs="Times New Roman"/>
          <w:b/>
          <w:sz w:val="28"/>
          <w:szCs w:val="28"/>
          <w:lang w:val="ru-RU"/>
        </w:rPr>
        <w:t>Досуг для детей старшего дошкольного возраста</w:t>
      </w:r>
    </w:p>
    <w:p w:rsidR="00195C27" w:rsidRDefault="00195C27" w:rsidP="00195C27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Pr="00FF4046" w:rsidRDefault="00195C27" w:rsidP="00195C27">
      <w:pPr>
        <w:pStyle w:val="ab"/>
        <w:jc w:val="center"/>
        <w:rPr>
          <w:rFonts w:ascii="Times New Roman" w:hAnsi="Times New Roman" w:cs="Times New Roman"/>
          <w:sz w:val="52"/>
          <w:szCs w:val="28"/>
          <w:lang w:val="ru-RU"/>
        </w:rPr>
      </w:pPr>
      <w:r w:rsidRPr="00FF4046">
        <w:rPr>
          <w:rFonts w:ascii="Times New Roman" w:hAnsi="Times New Roman" w:cs="Times New Roman"/>
          <w:sz w:val="52"/>
          <w:szCs w:val="28"/>
          <w:lang w:val="ru-RU"/>
        </w:rPr>
        <w:t>Минута славы</w:t>
      </w: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195C27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64B94" w:rsidRDefault="00C64B94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5C27" w:rsidRDefault="00195C27" w:rsidP="00284E51">
      <w:pPr>
        <w:pStyle w:val="ab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5C27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Контактные средства связи </w:t>
      </w:r>
      <w:r w:rsidRPr="00195C27">
        <w:rPr>
          <w:rFonts w:ascii="Times New Roman" w:eastAsia="Calibri" w:hAnsi="Times New Roman" w:cs="Times New Roman"/>
          <w:sz w:val="28"/>
          <w:szCs w:val="28"/>
          <w:lang w:val="ru-RU"/>
        </w:rPr>
        <w:t>8(388-40) 22-0-31</w:t>
      </w:r>
    </w:p>
    <w:p w:rsidR="00195C27" w:rsidRDefault="00195C27" w:rsidP="00284E51">
      <w:pPr>
        <w:pStyle w:val="ab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м.т. 89095080113</w:t>
      </w:r>
      <w:r w:rsidRPr="00195C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195C27" w:rsidRPr="00195C27" w:rsidRDefault="00195C27" w:rsidP="00195C27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95C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электронный адрес: </w:t>
      </w:r>
      <w:hyperlink r:id="rId6" w:history="1">
        <w:r w:rsidR="00E7385B" w:rsidRPr="00FF4046">
          <w:rPr>
            <w:rStyle w:val="af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ckas</w:t>
        </w:r>
        <w:r w:rsidR="00E7385B" w:rsidRPr="00FF4046">
          <w:rPr>
            <w:rStyle w:val="af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_</w:t>
        </w:r>
        <w:r w:rsidR="00E7385B" w:rsidRPr="00FF4046">
          <w:rPr>
            <w:rStyle w:val="af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ka</w:t>
        </w:r>
        <w:r w:rsidR="00E7385B" w:rsidRPr="00FF4046">
          <w:rPr>
            <w:rStyle w:val="af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@</w:t>
        </w:r>
        <w:r w:rsidR="00E7385B" w:rsidRPr="00FF4046">
          <w:rPr>
            <w:rStyle w:val="af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mail</w:t>
        </w:r>
        <w:r w:rsidR="00E7385B" w:rsidRPr="00FF4046">
          <w:rPr>
            <w:rStyle w:val="af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E7385B" w:rsidRPr="00FF4046">
          <w:rPr>
            <w:rStyle w:val="af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A50649" w:rsidRP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95C27">
        <w:rPr>
          <w:rFonts w:ascii="Times New Roman" w:hAnsi="Times New Roman" w:cs="Times New Roman"/>
          <w:sz w:val="28"/>
          <w:szCs w:val="28"/>
          <w:lang w:val="ru-RU"/>
        </w:rPr>
        <w:t>Составила: Токарева Светлана Константиновна,</w:t>
      </w:r>
    </w:p>
    <w:p w:rsidR="00195C27" w:rsidRPr="00195C27" w:rsidRDefault="00195C27" w:rsidP="00284E51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95C27">
        <w:rPr>
          <w:rFonts w:ascii="Times New Roman" w:hAnsi="Times New Roman" w:cs="Times New Roman"/>
          <w:sz w:val="28"/>
          <w:szCs w:val="28"/>
          <w:lang w:val="ru-RU"/>
        </w:rPr>
        <w:t>воспитатель ВКК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0649" w:rsidRDefault="00A50649" w:rsidP="00284E51">
      <w:pPr>
        <w:pStyle w:val="ab"/>
        <w:jc w:val="right"/>
        <w:rPr>
          <w:rFonts w:ascii="Times New Roman" w:hAnsi="Times New Roman" w:cs="Times New Roman"/>
          <w:sz w:val="28"/>
          <w:lang w:val="ru-RU"/>
        </w:rPr>
      </w:pPr>
    </w:p>
    <w:p w:rsidR="0038586E" w:rsidRDefault="0038586E" w:rsidP="00284E51">
      <w:pPr>
        <w:pStyle w:val="ab"/>
        <w:jc w:val="right"/>
        <w:rPr>
          <w:rFonts w:ascii="Times New Roman" w:hAnsi="Times New Roman" w:cs="Times New Roman"/>
          <w:sz w:val="28"/>
          <w:lang w:val="ru-RU"/>
        </w:rPr>
      </w:pPr>
    </w:p>
    <w:p w:rsidR="00DF5EEE" w:rsidRPr="00284E51" w:rsidRDefault="0038586E" w:rsidP="00284E51">
      <w:pPr>
        <w:pStyle w:val="ab"/>
        <w:jc w:val="right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 w:rsidRPr="001473F8">
        <w:rPr>
          <w:rFonts w:ascii="Times New Roman" w:hAnsi="Times New Roman" w:cs="Times New Roman"/>
          <w:sz w:val="28"/>
          <w:lang w:val="ru-RU"/>
        </w:rPr>
        <w:lastRenderedPageBreak/>
        <w:t xml:space="preserve"> </w:t>
      </w:r>
      <w:r w:rsidR="0055759C" w:rsidRPr="001473F8">
        <w:rPr>
          <w:rFonts w:ascii="Times New Roman" w:hAnsi="Times New Roman" w:cs="Times New Roman"/>
          <w:sz w:val="28"/>
          <w:lang w:val="ru-RU"/>
        </w:rPr>
        <w:t xml:space="preserve">«Только вместе с родителями, общими усилиями, </w:t>
      </w:r>
    </w:p>
    <w:p w:rsidR="00DF5EEE" w:rsidRPr="00284E51" w:rsidRDefault="0055759C" w:rsidP="00284E51">
      <w:pPr>
        <w:pStyle w:val="ab"/>
        <w:jc w:val="right"/>
        <w:rPr>
          <w:rFonts w:ascii="Times New Roman" w:hAnsi="Times New Roman" w:cs="Times New Roman"/>
          <w:sz w:val="28"/>
          <w:lang w:val="ru-RU"/>
        </w:rPr>
      </w:pPr>
      <w:r w:rsidRPr="00284E51">
        <w:rPr>
          <w:rFonts w:ascii="Times New Roman" w:hAnsi="Times New Roman" w:cs="Times New Roman"/>
          <w:sz w:val="28"/>
          <w:lang w:val="ru-RU"/>
        </w:rPr>
        <w:t>педагоги могут дать детям большое человеческое счастье»</w:t>
      </w:r>
    </w:p>
    <w:p w:rsidR="00C622D4" w:rsidRPr="00284E51" w:rsidRDefault="00DF5EEE" w:rsidP="00284E51">
      <w:pPr>
        <w:pStyle w:val="ab"/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284E51">
        <w:rPr>
          <w:rFonts w:ascii="Times New Roman" w:hAnsi="Times New Roman" w:cs="Times New Roman"/>
          <w:i/>
          <w:sz w:val="28"/>
          <w:lang w:val="ru-RU"/>
        </w:rPr>
        <w:t xml:space="preserve"> В.А. Сухомлинский</w:t>
      </w:r>
    </w:p>
    <w:p w:rsidR="00284E51" w:rsidRDefault="00284E51" w:rsidP="00284E51">
      <w:pPr>
        <w:pStyle w:val="ab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C17D9" w:rsidRDefault="00284E51" w:rsidP="00284E51">
      <w:pPr>
        <w:pStyle w:val="ab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Пояснительная записка</w:t>
      </w:r>
    </w:p>
    <w:p w:rsidR="00284E51" w:rsidRPr="00284E51" w:rsidRDefault="00284E51" w:rsidP="00284E51">
      <w:pPr>
        <w:pStyle w:val="ab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C17D9" w:rsidRPr="00284E51" w:rsidRDefault="0055759C" w:rsidP="00FF4046">
      <w:pPr>
        <w:pStyle w:val="ab"/>
        <w:ind w:firstLine="708"/>
        <w:rPr>
          <w:rFonts w:ascii="Times New Roman" w:hAnsi="Times New Roman" w:cs="Times New Roman"/>
          <w:sz w:val="28"/>
          <w:lang w:val="ru-RU"/>
        </w:rPr>
      </w:pPr>
      <w:r w:rsidRPr="00284E51">
        <w:rPr>
          <w:rFonts w:ascii="Times New Roman" w:hAnsi="Times New Roman" w:cs="Times New Roman"/>
          <w:sz w:val="28"/>
          <w:lang w:val="ru-RU"/>
        </w:rPr>
        <w:t>В соответствии с законом «Об образовании в Российской Федерации» одной из основных задач, стоящих перед детским дошкольным учреждением</w:t>
      </w:r>
      <w:r w:rsidR="00284E51">
        <w:rPr>
          <w:rFonts w:ascii="Times New Roman" w:hAnsi="Times New Roman" w:cs="Times New Roman"/>
          <w:sz w:val="28"/>
          <w:lang w:val="ru-RU"/>
        </w:rPr>
        <w:t>,</w:t>
      </w:r>
      <w:r w:rsidRPr="00284E51">
        <w:rPr>
          <w:rFonts w:ascii="Times New Roman" w:hAnsi="Times New Roman" w:cs="Times New Roman"/>
          <w:sz w:val="28"/>
          <w:lang w:val="ru-RU"/>
        </w:rPr>
        <w:t xml:space="preserve"> является «взаимодействие с семьей для обеспечения полноценного развития личности ребенка». 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Стандарт открывает широкие возможности для включения в процесс данного взаимодействия всех «заинтересованных субъектов» взрослого сообщества</w:t>
      </w:r>
      <w:r w:rsidR="00DC17D9" w:rsidRPr="00284E51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284E51" w:rsidRPr="00C64B94" w:rsidRDefault="00284E51" w:rsidP="00284E51">
      <w:pPr>
        <w:pStyle w:val="ab"/>
        <w:ind w:firstLine="708"/>
        <w:rPr>
          <w:rFonts w:ascii="Times New Roman" w:eastAsia="Times New Roman" w:hAnsi="Times New Roman" w:cs="Times New Roman"/>
          <w:sz w:val="24"/>
          <w:szCs w:val="18"/>
          <w:lang w:val="ru-RU" w:eastAsia="ru-RU"/>
        </w:rPr>
      </w:pPr>
      <w:proofErr w:type="gramStart"/>
      <w:r w:rsidRPr="00C64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Семья и детский сад - два воспитательных</w:t>
      </w:r>
      <w:r w:rsidR="00F53582" w:rsidRPr="00C64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феномена, каждый из которых по-своему</w:t>
      </w:r>
      <w:r w:rsidRPr="00C64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дает ребенку социальный опыт, но только в сочетании друг с другом они создают оптимальные условия для вхождения маленького человека в большой мир. </w:t>
      </w:r>
      <w:r w:rsidR="00F53582" w:rsidRPr="00C64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End"/>
    </w:p>
    <w:p w:rsidR="001473F8" w:rsidRPr="00E82505" w:rsidRDefault="0055759C" w:rsidP="00E82505">
      <w:pPr>
        <w:pStyle w:val="ab"/>
        <w:ind w:firstLine="708"/>
        <w:rPr>
          <w:rFonts w:ascii="Times New Roman" w:hAnsi="Times New Roman" w:cs="Times New Roman"/>
          <w:color w:val="000000"/>
          <w:sz w:val="28"/>
          <w:szCs w:val="30"/>
          <w:lang w:val="ru-RU"/>
        </w:rPr>
      </w:pPr>
      <w:r w:rsidRPr="00284E51">
        <w:rPr>
          <w:rFonts w:ascii="Times New Roman" w:hAnsi="Times New Roman" w:cs="Times New Roman"/>
          <w:sz w:val="28"/>
          <w:lang w:val="ru-RU"/>
        </w:rPr>
        <w:t xml:space="preserve">Поиск новых форм работы с родителями остается всегда актуальным. </w:t>
      </w:r>
      <w:r w:rsidR="00FF4046">
        <w:rPr>
          <w:rFonts w:ascii="Times New Roman" w:hAnsi="Times New Roman" w:cs="Times New Roman"/>
          <w:sz w:val="28"/>
          <w:lang w:val="ru-RU"/>
        </w:rPr>
        <w:t xml:space="preserve">Использование в работе инновационных форм работы </w:t>
      </w:r>
      <w:r w:rsidR="00F73D4A" w:rsidRPr="00284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 родителями</w:t>
      </w:r>
      <w:r w:rsidR="00FF40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, </w:t>
      </w:r>
      <w:r w:rsidR="00284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является</w:t>
      </w:r>
      <w:r w:rsidR="00F73D4A" w:rsidRPr="00284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самым </w:t>
      </w:r>
      <w:r w:rsidR="00F73D4A" w:rsidRPr="00FF40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привлекательным, востребованным, полезным,</w:t>
      </w:r>
      <w:r w:rsidR="00F73D4A" w:rsidRPr="00284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но и самым трудным в организации.</w:t>
      </w:r>
      <w:r w:rsidR="00F73D4A" w:rsidRPr="00284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73D4A" w:rsidRPr="00284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Это объясняется тем, что любое совместное мероприятие позволяет родителям: увидеть изнутри проблемы своего ребенка, трудности во взаимоотношениях, апробировать разные подходы, посмотреть как это делают другие, т.е. приобрести опыт</w:t>
      </w:r>
      <w:r w:rsidR="00F73D4A" w:rsidRPr="00284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73D4A" w:rsidRPr="00284E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взаимодействия не только со своим ребенком, но и с родительской общественностью в целом.</w:t>
      </w:r>
      <w:r w:rsidR="00284E51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F53582" w:rsidRPr="00F53582">
        <w:rPr>
          <w:rFonts w:ascii="Times New Roman" w:hAnsi="Times New Roman" w:cs="Times New Roman"/>
          <w:sz w:val="28"/>
          <w:lang w:val="ru-RU"/>
        </w:rPr>
        <w:t xml:space="preserve">Ведь </w:t>
      </w:r>
      <w:r w:rsidR="00F53582">
        <w:rPr>
          <w:rFonts w:ascii="Times New Roman" w:hAnsi="Times New Roman" w:cs="Times New Roman"/>
          <w:color w:val="000000"/>
          <w:sz w:val="28"/>
          <w:szCs w:val="30"/>
          <w:lang w:val="ru-RU"/>
        </w:rPr>
        <w:t>л</w:t>
      </w:r>
      <w:r w:rsidR="00183F8E" w:rsidRPr="00284E51">
        <w:rPr>
          <w:rFonts w:ascii="Times New Roman" w:hAnsi="Times New Roman" w:cs="Times New Roman"/>
          <w:color w:val="000000"/>
          <w:sz w:val="28"/>
          <w:szCs w:val="30"/>
          <w:lang w:val="ru-RU"/>
        </w:rPr>
        <w:t xml:space="preserve">учший пример родителей для детей – их личные качества: «Не поучать детей, не властвовать над ними, а вместе общаться и наслаждаться жизнью». </w:t>
      </w:r>
    </w:p>
    <w:p w:rsidR="002108A1" w:rsidRPr="00E82505" w:rsidRDefault="002162C1" w:rsidP="00E82505">
      <w:pPr>
        <w:pStyle w:val="ab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Проявить</w:t>
      </w:r>
      <w:r w:rsidR="004E0A24" w:rsidRPr="004E0A2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="004E0A2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творческие способности</w:t>
      </w:r>
      <w:r w:rsidR="004E0A24" w:rsidRPr="004E0A2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детей в разных видах деятельности, а </w:t>
      </w:r>
      <w:r w:rsidR="004E0A24" w:rsidRPr="00C64B94">
        <w:rPr>
          <w:rFonts w:ascii="Times New Roman" w:eastAsia="Times New Roman" w:hAnsi="Times New Roman" w:cs="Times New Roman"/>
          <w:sz w:val="28"/>
          <w:lang w:val="ru-RU" w:eastAsia="ru-RU"/>
        </w:rPr>
        <w:t>также н</w:t>
      </w:r>
      <w:r w:rsidR="00E82505" w:rsidRPr="00C64B94">
        <w:rPr>
          <w:rFonts w:ascii="Times New Roman" w:eastAsia="Times New Roman" w:hAnsi="Times New Roman" w:cs="Times New Roman"/>
          <w:sz w:val="28"/>
          <w:lang w:val="ru-RU" w:eastAsia="ru-RU"/>
        </w:rPr>
        <w:t>аучить проявлять свои таланты,</w:t>
      </w:r>
      <w:r w:rsidR="004E0A24" w:rsidRPr="004E0A2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подтолкнуло </w:t>
      </w:r>
      <w:r w:rsidR="004E0A2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меня</w:t>
      </w:r>
      <w:r w:rsidR="004E0A24" w:rsidRPr="004E0A2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провести </w:t>
      </w:r>
      <w:r w:rsidR="004E0A2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семейное шоу</w:t>
      </w:r>
      <w:r w:rsidR="004E0A24" w:rsidRPr="004E0A2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="004E0A24" w:rsidRPr="004E0A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E0A24" w:rsidRPr="004E0A24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«Минута славы» в детском саду.</w:t>
      </w:r>
    </w:p>
    <w:p w:rsidR="001473F8" w:rsidRPr="006302BE" w:rsidRDefault="001473F8" w:rsidP="001473F8">
      <w:pPr>
        <w:pStyle w:val="c8"/>
        <w:spacing w:before="0" w:beforeAutospacing="0" w:after="0" w:afterAutospacing="0" w:line="276" w:lineRule="auto"/>
        <w:ind w:firstLine="708"/>
        <w:rPr>
          <w:rStyle w:val="c1"/>
          <w:sz w:val="28"/>
        </w:rPr>
      </w:pPr>
      <w:r w:rsidRPr="006302BE">
        <w:rPr>
          <w:rStyle w:val="c1"/>
          <w:sz w:val="28"/>
        </w:rPr>
        <w:t>Представленная методическая разработка досуга «Минута славы», разработана для старшей группы, на основе Основной образовательной Программы детского сада «Сказка», является авторской разработкой.</w:t>
      </w:r>
      <w:r w:rsidR="00E7385B">
        <w:rPr>
          <w:rStyle w:val="c1"/>
          <w:sz w:val="28"/>
        </w:rPr>
        <w:t xml:space="preserve"> </w:t>
      </w:r>
    </w:p>
    <w:p w:rsidR="006302BE" w:rsidRPr="00E82505" w:rsidRDefault="001473F8" w:rsidP="006302BE">
      <w:pPr>
        <w:pStyle w:val="ab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E82505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6302BE" w:rsidRPr="00E82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2BE" w:rsidRPr="00E825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условий для развития творческих способностей дошкольников посредством активного вовлечения семьи в воспит</w:t>
      </w:r>
      <w:r w:rsidR="00B965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ательно-образовательный процесс. </w:t>
      </w:r>
    </w:p>
    <w:p w:rsidR="001473F8" w:rsidRPr="00E82505" w:rsidRDefault="001473F8" w:rsidP="001473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2505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F8529F" w:rsidRPr="00E82505" w:rsidRDefault="00F8529F" w:rsidP="00F8529F">
      <w:pPr>
        <w:pStyle w:val="a3"/>
        <w:numPr>
          <w:ilvl w:val="0"/>
          <w:numId w:val="4"/>
        </w:numPr>
        <w:jc w:val="left"/>
        <w:rPr>
          <w:color w:val="000000"/>
          <w:sz w:val="28"/>
          <w:szCs w:val="28"/>
          <w:lang w:val="ru-RU"/>
        </w:rPr>
      </w:pPr>
      <w:r w:rsidRPr="00E82505">
        <w:rPr>
          <w:color w:val="000000"/>
          <w:sz w:val="28"/>
          <w:szCs w:val="28"/>
          <w:lang w:val="ru-RU"/>
        </w:rPr>
        <w:t xml:space="preserve">Способствовать установлению партнерских отношений с семьей для </w:t>
      </w:r>
      <w:r w:rsidR="00484026" w:rsidRPr="00E82505">
        <w:rPr>
          <w:sz w:val="28"/>
          <w:szCs w:val="28"/>
          <w:lang w:val="ru-RU"/>
        </w:rPr>
        <w:t>развития творческих способностей дошкольников</w:t>
      </w:r>
      <w:r w:rsidR="00484026">
        <w:rPr>
          <w:sz w:val="28"/>
          <w:szCs w:val="28"/>
          <w:lang w:val="ru-RU"/>
        </w:rPr>
        <w:t xml:space="preserve">. </w:t>
      </w:r>
    </w:p>
    <w:p w:rsidR="00F8529F" w:rsidRPr="00484026" w:rsidRDefault="00F8529F" w:rsidP="00F8529F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84026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</w:t>
      </w:r>
      <w:r w:rsidRPr="00E82505">
        <w:rPr>
          <w:rFonts w:ascii="Times New Roman" w:hAnsi="Times New Roman" w:cs="Times New Roman"/>
          <w:sz w:val="28"/>
          <w:szCs w:val="28"/>
        </w:rPr>
        <w:t> </w:t>
      </w:r>
      <w:r w:rsidRPr="00484026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исполнительские </w:t>
      </w:r>
      <w:r w:rsidRPr="00E82505">
        <w:rPr>
          <w:rFonts w:ascii="Times New Roman" w:hAnsi="Times New Roman" w:cs="Times New Roman"/>
          <w:sz w:val="28"/>
          <w:szCs w:val="28"/>
        </w:rPr>
        <w:t> </w:t>
      </w:r>
      <w:r w:rsidRPr="00484026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</w:t>
      </w:r>
      <w:r w:rsidRPr="00E82505">
        <w:rPr>
          <w:rFonts w:ascii="Times New Roman" w:hAnsi="Times New Roman" w:cs="Times New Roman"/>
          <w:sz w:val="28"/>
          <w:szCs w:val="28"/>
        </w:rPr>
        <w:t> </w:t>
      </w:r>
      <w:r w:rsidRPr="00484026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участников. </w:t>
      </w:r>
    </w:p>
    <w:p w:rsidR="00F8529F" w:rsidRPr="00E82505" w:rsidRDefault="00F8529F" w:rsidP="00F8529F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825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Воспитывать </w:t>
      </w:r>
      <w:r w:rsidRPr="00E82505">
        <w:rPr>
          <w:rFonts w:ascii="Times New Roman" w:hAnsi="Times New Roman" w:cs="Times New Roman"/>
          <w:sz w:val="28"/>
          <w:szCs w:val="28"/>
        </w:rPr>
        <w:t> </w:t>
      </w:r>
      <w:r w:rsidRPr="00E82505">
        <w:rPr>
          <w:rFonts w:ascii="Times New Roman" w:hAnsi="Times New Roman" w:cs="Times New Roman"/>
          <w:sz w:val="28"/>
          <w:szCs w:val="28"/>
          <w:lang w:val="ru-RU"/>
        </w:rPr>
        <w:t xml:space="preserve">у детей и родителей интерес </w:t>
      </w:r>
      <w:r w:rsidRPr="00E82505">
        <w:rPr>
          <w:rFonts w:ascii="Times New Roman" w:hAnsi="Times New Roman" w:cs="Times New Roman"/>
          <w:sz w:val="28"/>
          <w:szCs w:val="28"/>
        </w:rPr>
        <w:t> </w:t>
      </w:r>
      <w:r w:rsidRPr="00E82505">
        <w:rPr>
          <w:rFonts w:ascii="Times New Roman" w:hAnsi="Times New Roman" w:cs="Times New Roman"/>
          <w:sz w:val="28"/>
          <w:szCs w:val="28"/>
          <w:lang w:val="ru-RU"/>
        </w:rPr>
        <w:t xml:space="preserve">к разнообразной творческой </w:t>
      </w:r>
      <w:r w:rsidRPr="00E82505">
        <w:rPr>
          <w:rFonts w:ascii="Times New Roman" w:hAnsi="Times New Roman" w:cs="Times New Roman"/>
          <w:sz w:val="28"/>
          <w:szCs w:val="28"/>
        </w:rPr>
        <w:t> </w:t>
      </w:r>
      <w:r w:rsidRPr="00E82505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1473F8" w:rsidRPr="00E82505" w:rsidRDefault="001473F8" w:rsidP="001473F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82505">
        <w:rPr>
          <w:rFonts w:ascii="Times New Roman" w:hAnsi="Times New Roman" w:cs="Times New Roman"/>
          <w:b/>
          <w:sz w:val="28"/>
          <w:szCs w:val="28"/>
          <w:lang w:val="ru-RU"/>
        </w:rPr>
        <w:t>Материал и оборудование:</w:t>
      </w:r>
      <w:r w:rsidRPr="00E82505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 w:rsidR="006302BE" w:rsidRPr="00E82505">
        <w:rPr>
          <w:rFonts w:ascii="Times New Roman" w:hAnsi="Times New Roman" w:cs="Times New Roman"/>
          <w:sz w:val="28"/>
          <w:szCs w:val="28"/>
          <w:lang w:val="ru-RU"/>
        </w:rPr>
        <w:t xml:space="preserve">ор; презентация к проведению семейного шоу «Минута славы»; </w:t>
      </w:r>
      <w:r w:rsidR="00A66246" w:rsidRPr="00E82505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музыкальный центр; атрибуты для проведения </w:t>
      </w:r>
      <w:r w:rsidR="006302BE" w:rsidRPr="00E82505">
        <w:rPr>
          <w:rFonts w:ascii="Times New Roman" w:hAnsi="Times New Roman" w:cs="Times New Roman"/>
          <w:sz w:val="28"/>
          <w:szCs w:val="28"/>
          <w:lang w:val="ru-RU"/>
        </w:rPr>
        <w:t>фокусов: «волшебный мешочек</w:t>
      </w:r>
      <w:r w:rsidRPr="00E8250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6302BE" w:rsidRPr="00E82505">
        <w:rPr>
          <w:rFonts w:ascii="Times New Roman" w:hAnsi="Times New Roman" w:cs="Times New Roman"/>
          <w:sz w:val="28"/>
          <w:szCs w:val="28"/>
          <w:lang w:val="ru-RU"/>
        </w:rPr>
        <w:t xml:space="preserve"> пластмассовое яйцо,</w:t>
      </w:r>
      <w:r w:rsidR="00A66246" w:rsidRPr="00E82505">
        <w:rPr>
          <w:rFonts w:ascii="Times New Roman" w:hAnsi="Times New Roman" w:cs="Times New Roman"/>
          <w:sz w:val="28"/>
          <w:szCs w:val="28"/>
          <w:lang w:val="ru-RU"/>
        </w:rPr>
        <w:t xml:space="preserve"> игрушка – цыпленок,</w:t>
      </w:r>
      <w:r w:rsidR="006302BE" w:rsidRPr="00E82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246" w:rsidRPr="00E82505">
        <w:rPr>
          <w:rFonts w:ascii="Times New Roman" w:hAnsi="Times New Roman" w:cs="Times New Roman"/>
          <w:sz w:val="28"/>
          <w:szCs w:val="28"/>
          <w:lang w:val="ru-RU"/>
        </w:rPr>
        <w:t>разноцветный шелковый шарфик, яблоко и апельсин, разнос;</w:t>
      </w:r>
      <w:r w:rsidRPr="00E82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246" w:rsidRPr="00E82505">
        <w:rPr>
          <w:rFonts w:ascii="Times New Roman" w:hAnsi="Times New Roman" w:cs="Times New Roman"/>
          <w:sz w:val="28"/>
          <w:szCs w:val="28"/>
          <w:lang w:val="ru-RU"/>
        </w:rPr>
        <w:t>медали для участников «Самые талантливые!»; о</w:t>
      </w:r>
      <w:r w:rsidR="00C64B94">
        <w:rPr>
          <w:rFonts w:ascii="Times New Roman" w:hAnsi="Times New Roman" w:cs="Times New Roman"/>
          <w:sz w:val="28"/>
          <w:szCs w:val="28"/>
          <w:lang w:val="ru-RU"/>
        </w:rPr>
        <w:t>формление буквами слов «Минута с</w:t>
      </w:r>
      <w:r w:rsidR="00A66246" w:rsidRPr="00E82505">
        <w:rPr>
          <w:rFonts w:ascii="Times New Roman" w:hAnsi="Times New Roman" w:cs="Times New Roman"/>
          <w:sz w:val="28"/>
          <w:szCs w:val="28"/>
          <w:lang w:val="ru-RU"/>
        </w:rPr>
        <w:t xml:space="preserve">лавы». </w:t>
      </w:r>
      <w:proofErr w:type="gramEnd"/>
    </w:p>
    <w:p w:rsidR="00A66246" w:rsidRDefault="00A66246" w:rsidP="00A6624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E82505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работа:</w:t>
      </w:r>
      <w:r w:rsidRPr="00E82505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 работа с родителями по подготовке творческих номеров; составление презентации «Минута Славы»; подборка музыкального сопровождения</w:t>
      </w:r>
      <w:r w:rsidR="00E738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85B" w:rsidRPr="00E82505" w:rsidRDefault="00E7385B" w:rsidP="00A66246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505" w:rsidRDefault="00E82505" w:rsidP="001473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проведения: </w:t>
      </w:r>
      <w:r w:rsidRPr="00E82505">
        <w:rPr>
          <w:rFonts w:ascii="Times New Roman" w:hAnsi="Times New Roman" w:cs="Times New Roman"/>
          <w:sz w:val="28"/>
          <w:szCs w:val="28"/>
          <w:lang w:val="ru-RU"/>
        </w:rPr>
        <w:t>досуг</w:t>
      </w:r>
    </w:p>
    <w:p w:rsidR="001473F8" w:rsidRDefault="0038586E" w:rsidP="001473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26" style="position:absolute;left:0;text-align:left;margin-left:11.7pt;margin-top:40.15pt;width:206.25pt;height:73.45pt;z-index:25166438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95C27" w:rsidRPr="00C21FA1" w:rsidRDefault="00195C27" w:rsidP="002162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C21FA1">
                    <w:rPr>
                      <w:rFonts w:ascii="Times New Roman" w:hAnsi="Times New Roman" w:cs="Times New Roman"/>
                      <w:b/>
                      <w:sz w:val="22"/>
                      <w:szCs w:val="24"/>
                      <w:lang w:val="ru-RU"/>
                    </w:rPr>
                    <w:t xml:space="preserve">Речевое развитие: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  <w:lang w:val="ru-RU"/>
                    </w:rPr>
                    <w:t>чтение</w:t>
                  </w:r>
                  <w:r w:rsidRPr="00C21FA1">
                    <w:rPr>
                      <w:rFonts w:ascii="Times New Roman" w:hAnsi="Times New Roman" w:cs="Times New Roman"/>
                      <w:sz w:val="22"/>
                      <w:szCs w:val="28"/>
                      <w:lang w:val="ru-RU"/>
                    </w:rPr>
                    <w:t xml:space="preserve"> стихотворений и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  <w:lang w:val="ru-RU"/>
                    </w:rPr>
                    <w:t xml:space="preserve">рассказывание </w:t>
                  </w:r>
                  <w:r w:rsidRPr="00C21FA1">
                    <w:rPr>
                      <w:rFonts w:ascii="Times New Roman" w:hAnsi="Times New Roman" w:cs="Times New Roman"/>
                      <w:sz w:val="22"/>
                      <w:szCs w:val="28"/>
                      <w:lang w:val="ru-RU"/>
                    </w:rPr>
                    <w:t>небылиц, проговаривание скороговорок, беседа, объяснение.</w:t>
                  </w:r>
                  <w:r w:rsidRPr="00C21F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          </w:t>
                  </w:r>
                </w:p>
                <w:p w:rsidR="00195C27" w:rsidRPr="00B81712" w:rsidRDefault="00195C27" w:rsidP="002162C1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27" style="position:absolute;left:0;text-align:left;margin-left:229.95pt;margin-top:40.15pt;width:206.25pt;height:57.75pt;z-index:25166643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95C27" w:rsidRPr="00C21FA1" w:rsidRDefault="00195C27" w:rsidP="002162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C21FA1">
                    <w:rPr>
                      <w:rFonts w:ascii="Times New Roman" w:hAnsi="Times New Roman" w:cs="Times New Roman"/>
                      <w:b/>
                      <w:sz w:val="22"/>
                      <w:szCs w:val="24"/>
                      <w:lang w:val="ru-RU"/>
                    </w:rPr>
                    <w:t xml:space="preserve">Социально-коммуникативное развитие: </w:t>
                  </w:r>
                  <w:r w:rsidR="00C64B94">
                    <w:rPr>
                      <w:rFonts w:ascii="Times New Roman" w:hAnsi="Times New Roman" w:cs="Times New Roman"/>
                      <w:sz w:val="22"/>
                      <w:szCs w:val="28"/>
                      <w:lang w:val="ru-RU"/>
                    </w:rPr>
                    <w:t>приветствие, прощание, беседы</w:t>
                  </w:r>
                  <w:r w:rsidR="00136D50">
                    <w:rPr>
                      <w:rFonts w:ascii="Times New Roman" w:hAnsi="Times New Roman" w:cs="Times New Roman"/>
                      <w:sz w:val="22"/>
                      <w:szCs w:val="28"/>
                      <w:lang w:val="ru-RU"/>
                    </w:rPr>
                    <w:t>.</w:t>
                  </w:r>
                  <w:r w:rsidRPr="00C21F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    </w:t>
                  </w:r>
                </w:p>
                <w:p w:rsidR="00195C27" w:rsidRPr="00B81712" w:rsidRDefault="00195C27" w:rsidP="002162C1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 w:rsidR="001473F8" w:rsidRPr="00E82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Интеграция образовательных областей в соответствии с требованиями ФГОС: </w:t>
      </w:r>
    </w:p>
    <w:p w:rsidR="002162C1" w:rsidRDefault="0038586E" w:rsidP="001473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2" type="#_x0000_t103" style="position:absolute;left:0;text-align:left;margin-left:409.2pt;margin-top:21.95pt;width:57.75pt;height:95.65pt;z-index:251665408" fillcolor="white [3201]" strokecolor="#c00000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1" type="#_x0000_t102" style="position:absolute;left:0;text-align:left;margin-left:-19.8pt;margin-top:21.95pt;width:57.75pt;height:95.65pt;z-index:251663360" fillcolor="white [3201]" strokecolor="#c00000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2162C1" w:rsidRDefault="0038586E" w:rsidP="001473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28" style="position:absolute;left:0;text-align:left;margin-left:229.95pt;margin-top:28.05pt;width:206.25pt;height:42pt;z-index:2516602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95C27" w:rsidRPr="00C21FA1" w:rsidRDefault="00195C27" w:rsidP="00FA03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C21FA1">
                    <w:rPr>
                      <w:rFonts w:ascii="Times New Roman" w:hAnsi="Times New Roman" w:cs="Times New Roman"/>
                      <w:b/>
                      <w:sz w:val="22"/>
                      <w:szCs w:val="24"/>
                      <w:lang w:val="ru-RU"/>
                    </w:rPr>
                    <w:t xml:space="preserve">Физическое развитие: </w:t>
                  </w:r>
                  <w:proofErr w:type="spellStart"/>
                  <w:r w:rsidRPr="00C21FA1">
                    <w:rPr>
                      <w:rFonts w:ascii="Times New Roman" w:hAnsi="Times New Roman" w:cs="Times New Roman"/>
                      <w:sz w:val="22"/>
                      <w:szCs w:val="28"/>
                      <w:lang w:val="ru-RU"/>
                    </w:rPr>
                    <w:t>физми</w:t>
                  </w:r>
                  <w:r w:rsidR="00C64B94">
                    <w:rPr>
                      <w:rFonts w:ascii="Times New Roman" w:hAnsi="Times New Roman" w:cs="Times New Roman"/>
                      <w:sz w:val="22"/>
                      <w:szCs w:val="28"/>
                      <w:lang w:val="ru-RU"/>
                    </w:rPr>
                    <w:t>нутка</w:t>
                  </w:r>
                  <w:proofErr w:type="spellEnd"/>
                  <w:r w:rsidR="00C64B94">
                    <w:rPr>
                      <w:rFonts w:ascii="Times New Roman" w:hAnsi="Times New Roman" w:cs="Times New Roman"/>
                      <w:sz w:val="22"/>
                      <w:szCs w:val="28"/>
                      <w:lang w:val="ru-RU"/>
                    </w:rPr>
                    <w:t xml:space="preserve"> «У жирафа», исполнение танцев.</w:t>
                  </w:r>
                  <w:r w:rsidRPr="00C21FA1">
                    <w:rPr>
                      <w:rFonts w:ascii="Times New Roman" w:hAnsi="Times New Roman" w:cs="Times New Roman"/>
                      <w:sz w:val="22"/>
                      <w:szCs w:val="28"/>
                      <w:lang w:val="ru-RU"/>
                    </w:rPr>
                    <w:t xml:space="preserve"> </w:t>
                  </w:r>
                </w:p>
                <w:p w:rsidR="00195C27" w:rsidRPr="00B81712" w:rsidRDefault="00195C27" w:rsidP="00FA03AE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2162C1" w:rsidRDefault="0038586E" w:rsidP="001473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29" style="position:absolute;left:0;text-align:left;margin-left:11.7pt;margin-top:26.55pt;width:206.25pt;height:84.25pt;z-index:2516613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95C27" w:rsidRPr="00C21FA1" w:rsidRDefault="00195C27" w:rsidP="00FA03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C21FA1">
                    <w:rPr>
                      <w:rFonts w:ascii="Times New Roman" w:hAnsi="Times New Roman" w:cs="Times New Roman"/>
                      <w:b/>
                      <w:sz w:val="22"/>
                      <w:szCs w:val="24"/>
                      <w:lang w:val="ru-RU"/>
                    </w:rPr>
                    <w:t xml:space="preserve">Художественно-эстетическое развитие: </w:t>
                  </w:r>
                  <w:r w:rsidRPr="00C21FA1">
                    <w:rPr>
                      <w:rFonts w:ascii="Times New Roman" w:hAnsi="Times New Roman" w:cs="Times New Roman"/>
                      <w:sz w:val="22"/>
                      <w:szCs w:val="28"/>
                      <w:lang w:val="ru-RU"/>
                    </w:rPr>
                    <w:t xml:space="preserve"> демонстрация поделки, выполненной из природного и бросового материала «Сова»</w:t>
                  </w:r>
                  <w:r w:rsidR="00136D50">
                    <w:rPr>
                      <w:rFonts w:ascii="Times New Roman" w:hAnsi="Times New Roman" w:cs="Times New Roman"/>
                      <w:sz w:val="22"/>
                      <w:szCs w:val="28"/>
                      <w:lang w:val="ru-RU"/>
                    </w:rPr>
                    <w:t>, прослушивание музыки.</w:t>
                  </w:r>
                  <w:r w:rsidRPr="00C21FA1">
                    <w:rPr>
                      <w:rFonts w:ascii="Times New Roman" w:hAnsi="Times New Roman" w:cs="Times New Roman"/>
                      <w:sz w:val="22"/>
                      <w:szCs w:val="28"/>
                      <w:lang w:val="ru-RU"/>
                    </w:rPr>
                    <w:t xml:space="preserve">  </w:t>
                  </w:r>
                </w:p>
                <w:p w:rsidR="00195C27" w:rsidRPr="00B81712" w:rsidRDefault="00195C27" w:rsidP="00FA03AE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2162C1" w:rsidRDefault="0038586E" w:rsidP="001473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30" style="position:absolute;left:0;text-align:left;margin-left:229.95pt;margin-top:19.05pt;width:206.25pt;height:63.25pt;z-index:25166233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95C27" w:rsidRPr="00136D50" w:rsidRDefault="00195C27" w:rsidP="00FA03A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ru-RU"/>
                    </w:rPr>
                  </w:pPr>
                  <w:r w:rsidRPr="00136D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Познавательное развитие: </w:t>
                  </w:r>
                  <w:r w:rsidR="00136D50" w:rsidRPr="00136D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познавательный интерес к фокусам,</w:t>
                  </w:r>
                  <w:r w:rsidR="00136D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миру природы, театру.</w:t>
                  </w:r>
                  <w:r w:rsidR="00136D50" w:rsidRPr="00136D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136D50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 xml:space="preserve"> </w:t>
                  </w:r>
                </w:p>
                <w:p w:rsidR="00195C27" w:rsidRPr="00B81712" w:rsidRDefault="00195C27" w:rsidP="00FA03AE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2162C1" w:rsidRDefault="002162C1" w:rsidP="001473F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03AE" w:rsidRDefault="00FA03AE" w:rsidP="001473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73F8" w:rsidRPr="00E82505" w:rsidRDefault="001473F8" w:rsidP="001473F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82505">
        <w:rPr>
          <w:rFonts w:ascii="Times New Roman" w:hAnsi="Times New Roman" w:cs="Times New Roman"/>
          <w:b/>
          <w:sz w:val="28"/>
          <w:szCs w:val="28"/>
          <w:lang w:val="ru-RU"/>
        </w:rPr>
        <w:t>Виды детской деятельности:</w:t>
      </w:r>
      <w:r w:rsidRPr="00E82505">
        <w:rPr>
          <w:rFonts w:ascii="Times New Roman" w:hAnsi="Times New Roman" w:cs="Times New Roman"/>
          <w:sz w:val="28"/>
          <w:szCs w:val="28"/>
          <w:lang w:val="ru-RU"/>
        </w:rPr>
        <w:t xml:space="preserve"> игровая, коммуникативная, двигательная, чтение художественной литературы, познавательно-исследовате</w:t>
      </w:r>
      <w:r w:rsidR="002162C1">
        <w:rPr>
          <w:rFonts w:ascii="Times New Roman" w:hAnsi="Times New Roman" w:cs="Times New Roman"/>
          <w:sz w:val="28"/>
          <w:szCs w:val="28"/>
          <w:lang w:val="ru-RU"/>
        </w:rPr>
        <w:t xml:space="preserve">льская, музыкальная, музыкально-художественная, продуктивная, трудовая.  </w:t>
      </w:r>
      <w:proofErr w:type="gramEnd"/>
    </w:p>
    <w:p w:rsidR="001473F8" w:rsidRDefault="00A66246" w:rsidP="001473F8">
      <w:pPr>
        <w:pStyle w:val="c8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 w:rsidRPr="00E82505">
        <w:rPr>
          <w:rStyle w:val="c1"/>
          <w:color w:val="000000"/>
          <w:sz w:val="28"/>
          <w:szCs w:val="28"/>
        </w:rPr>
        <w:t>Досуг составлен</w:t>
      </w:r>
      <w:r w:rsidR="001473F8" w:rsidRPr="00E82505">
        <w:rPr>
          <w:rStyle w:val="c1"/>
          <w:color w:val="000000"/>
          <w:sz w:val="28"/>
          <w:szCs w:val="28"/>
        </w:rPr>
        <w:t xml:space="preserve"> в соответствии с дидактическими и общепедагогическими </w:t>
      </w:r>
      <w:r w:rsidR="001473F8" w:rsidRPr="00E82505">
        <w:rPr>
          <w:rStyle w:val="c1"/>
          <w:b/>
          <w:color w:val="000000"/>
          <w:sz w:val="28"/>
          <w:szCs w:val="28"/>
        </w:rPr>
        <w:t>принципами:</w:t>
      </w:r>
    </w:p>
    <w:p w:rsidR="00FA03AE" w:rsidRDefault="0038586E" w:rsidP="001473F8">
      <w:pPr>
        <w:pStyle w:val="c8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_x0000_s1035" style="position:absolute;left:0;text-align:left;margin-left:229.95pt;margin-top:12pt;width:181.5pt;height:52.5pt;z-index:25166848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95C27" w:rsidRPr="00C21FA1" w:rsidRDefault="00195C27" w:rsidP="00C21FA1">
                  <w:pPr>
                    <w:jc w:val="center"/>
                    <w:rPr>
                      <w:b/>
                      <w:sz w:val="16"/>
                      <w:lang w:val="ru-RU"/>
                    </w:rPr>
                  </w:pPr>
                  <w:r w:rsidRPr="00C21FA1">
                    <w:rPr>
                      <w:rFonts w:ascii="Times New Roman" w:hAnsi="Times New Roman" w:cs="Times New Roman"/>
                      <w:b/>
                      <w:szCs w:val="32"/>
                      <w:lang w:val="ru-RU"/>
                    </w:rPr>
                    <w:t>Поддержка инициативы, активности и  способностей детей в разных видах деятельности.</w:t>
                  </w:r>
                </w:p>
              </w:txbxContent>
            </v:textbox>
          </v:roundrect>
        </w:pict>
      </w:r>
      <w:r>
        <w:rPr>
          <w:b/>
          <w:noProof/>
          <w:color w:val="000000"/>
          <w:sz w:val="28"/>
          <w:szCs w:val="28"/>
        </w:rPr>
        <w:pict>
          <v:roundrect id="_x0000_s1033" style="position:absolute;left:0;text-align:left;margin-left:6.45pt;margin-top:10.5pt;width:204pt;height:54pt;z-index:25167155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95C27" w:rsidRPr="00C21FA1" w:rsidRDefault="00195C27" w:rsidP="00FA03AE">
                  <w:pPr>
                    <w:pStyle w:val="ad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Cs w:val="32"/>
                      <w:lang w:val="ru-RU"/>
                    </w:rPr>
                  </w:pPr>
                  <w:r w:rsidRPr="00C21FA1">
                    <w:rPr>
                      <w:rFonts w:ascii="Times New Roman" w:hAnsi="Times New Roman" w:cs="Times New Roman"/>
                      <w:b/>
                      <w:szCs w:val="32"/>
                      <w:lang w:val="ru-RU"/>
                    </w:rPr>
                    <w:t>Формирование  познавательных интересов ребёнка  в различных  видах  деятельности.</w:t>
                  </w:r>
                </w:p>
                <w:p w:rsidR="00195C27" w:rsidRPr="00B81712" w:rsidRDefault="00195C27" w:rsidP="00FA03AE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FA03AE" w:rsidRDefault="00FA03AE" w:rsidP="001473F8">
      <w:pPr>
        <w:pStyle w:val="c8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</w:p>
    <w:p w:rsidR="00FA03AE" w:rsidRDefault="0038586E" w:rsidP="001473F8">
      <w:pPr>
        <w:pStyle w:val="c8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s1038" type="#_x0000_t103" style="position:absolute;left:0;text-align:left;margin-left:333.45pt;margin-top:6.85pt;width:57.75pt;height:95.65pt;z-index:251659263" fillcolor="white [3201]" strokecolor="#c00000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037" type="#_x0000_t102" style="position:absolute;left:0;text-align:left;margin-left:43.95pt;margin-top:.85pt;width:57.75pt;height:95.65pt;z-index:251670528" fillcolor="white [3201]" strokecolor="#c00000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FA03AE" w:rsidRDefault="00FA03AE" w:rsidP="001473F8">
      <w:pPr>
        <w:pStyle w:val="c8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</w:p>
    <w:p w:rsidR="00FA03AE" w:rsidRDefault="0038586E" w:rsidP="001473F8">
      <w:pPr>
        <w:pStyle w:val="c8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oundrect id="_x0000_s1036" style="position:absolute;left:0;text-align:left;margin-left:114.45pt;margin-top:.95pt;width:206.25pt;height:68.25pt;z-index:25166950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95C27" w:rsidRPr="00C21FA1" w:rsidRDefault="00195C27" w:rsidP="00C21FA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ru-RU"/>
                    </w:rPr>
                  </w:pPr>
                  <w:r w:rsidRPr="00C21FA1">
                    <w:rPr>
                      <w:rFonts w:ascii="Times New Roman" w:hAnsi="Times New Roman" w:cs="Times New Roman"/>
                      <w:b/>
                      <w:szCs w:val="24"/>
                      <w:lang w:val="ru-RU"/>
                    </w:rPr>
                    <w:t>Построение образовательной деятельности на основе индивидуальных особенностей каждого ребенка.</w:t>
                  </w:r>
                </w:p>
                <w:p w:rsidR="00195C27" w:rsidRPr="00B81712" w:rsidRDefault="00195C27" w:rsidP="00C21FA1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FA03AE" w:rsidRDefault="00FA03AE" w:rsidP="001473F8">
      <w:pPr>
        <w:pStyle w:val="c8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</w:p>
    <w:p w:rsidR="00FA03AE" w:rsidRDefault="00FA03AE" w:rsidP="001473F8">
      <w:pPr>
        <w:pStyle w:val="c8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A03AE" w:rsidRDefault="00FA03AE" w:rsidP="001473F8">
      <w:pPr>
        <w:pStyle w:val="c8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</w:p>
    <w:p w:rsidR="001473F8" w:rsidRPr="00E82505" w:rsidRDefault="001473F8" w:rsidP="001473F8">
      <w:pPr>
        <w:pStyle w:val="c8"/>
        <w:spacing w:before="0" w:beforeAutospacing="0" w:after="0" w:afterAutospacing="0" w:line="276" w:lineRule="auto"/>
        <w:rPr>
          <w:rStyle w:val="c0"/>
          <w:b/>
          <w:bCs/>
          <w:sz w:val="28"/>
          <w:szCs w:val="28"/>
        </w:rPr>
      </w:pPr>
      <w:r w:rsidRPr="00E82505">
        <w:rPr>
          <w:rStyle w:val="c1"/>
          <w:b/>
          <w:color w:val="000000"/>
          <w:sz w:val="28"/>
          <w:szCs w:val="28"/>
        </w:rPr>
        <w:lastRenderedPageBreak/>
        <w:t>Для достижения цели были использованы такие методы и приемы:</w:t>
      </w:r>
      <w:r w:rsidRPr="00E82505">
        <w:rPr>
          <w:rStyle w:val="c0"/>
          <w:b/>
          <w:bCs/>
          <w:color w:val="000000"/>
          <w:sz w:val="28"/>
          <w:szCs w:val="28"/>
        </w:rPr>
        <w:t> </w:t>
      </w:r>
    </w:p>
    <w:p w:rsidR="001473F8" w:rsidRPr="00E82505" w:rsidRDefault="00F53582" w:rsidP="001473F8">
      <w:pPr>
        <w:pStyle w:val="c8"/>
        <w:numPr>
          <w:ilvl w:val="0"/>
          <w:numId w:val="7"/>
        </w:numPr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</w:t>
      </w:r>
      <w:r w:rsidR="001473F8" w:rsidRPr="00E82505">
        <w:rPr>
          <w:rStyle w:val="c1"/>
          <w:color w:val="000000"/>
          <w:sz w:val="28"/>
          <w:szCs w:val="28"/>
        </w:rPr>
        <w:t>аглядный</w:t>
      </w:r>
      <w:r>
        <w:rPr>
          <w:rStyle w:val="c1"/>
          <w:color w:val="000000"/>
          <w:sz w:val="28"/>
          <w:szCs w:val="28"/>
        </w:rPr>
        <w:t>;</w:t>
      </w:r>
    </w:p>
    <w:p w:rsidR="001473F8" w:rsidRPr="00E82505" w:rsidRDefault="00A66246" w:rsidP="001473F8">
      <w:pPr>
        <w:pStyle w:val="c8"/>
        <w:numPr>
          <w:ilvl w:val="0"/>
          <w:numId w:val="7"/>
        </w:numPr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E82505">
        <w:rPr>
          <w:rStyle w:val="c1"/>
          <w:color w:val="000000"/>
          <w:sz w:val="28"/>
          <w:szCs w:val="28"/>
        </w:rPr>
        <w:t>наглядно-практический;</w:t>
      </w:r>
    </w:p>
    <w:p w:rsidR="001473F8" w:rsidRPr="00E82505" w:rsidRDefault="00A66246" w:rsidP="001473F8">
      <w:pPr>
        <w:pStyle w:val="c8"/>
        <w:numPr>
          <w:ilvl w:val="0"/>
          <w:numId w:val="7"/>
        </w:numPr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E82505">
        <w:rPr>
          <w:rStyle w:val="c1"/>
          <w:color w:val="000000"/>
          <w:sz w:val="28"/>
          <w:szCs w:val="28"/>
        </w:rPr>
        <w:t>словесный;</w:t>
      </w:r>
    </w:p>
    <w:p w:rsidR="001473F8" w:rsidRPr="00E82505" w:rsidRDefault="00A66246" w:rsidP="001473F8">
      <w:pPr>
        <w:pStyle w:val="c8"/>
        <w:numPr>
          <w:ilvl w:val="0"/>
          <w:numId w:val="7"/>
        </w:numPr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E82505">
        <w:rPr>
          <w:rStyle w:val="c1"/>
          <w:color w:val="000000"/>
          <w:sz w:val="28"/>
          <w:szCs w:val="28"/>
        </w:rPr>
        <w:t>игровой;</w:t>
      </w:r>
    </w:p>
    <w:p w:rsidR="001473F8" w:rsidRPr="00E82505" w:rsidRDefault="00A66246" w:rsidP="001473F8">
      <w:pPr>
        <w:pStyle w:val="c8"/>
        <w:numPr>
          <w:ilvl w:val="0"/>
          <w:numId w:val="7"/>
        </w:numPr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E82505">
        <w:rPr>
          <w:rStyle w:val="c1"/>
          <w:color w:val="000000"/>
          <w:sz w:val="28"/>
          <w:szCs w:val="28"/>
        </w:rPr>
        <w:t>ИКТ;</w:t>
      </w:r>
    </w:p>
    <w:p w:rsidR="001473F8" w:rsidRPr="00E82505" w:rsidRDefault="00F8529F" w:rsidP="001473F8">
      <w:pPr>
        <w:pStyle w:val="c8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2505">
        <w:rPr>
          <w:color w:val="000000"/>
          <w:sz w:val="28"/>
          <w:szCs w:val="28"/>
        </w:rPr>
        <w:t>э</w:t>
      </w:r>
      <w:r w:rsidR="001473F8" w:rsidRPr="00E82505">
        <w:rPr>
          <w:color w:val="000000"/>
          <w:sz w:val="28"/>
          <w:szCs w:val="28"/>
        </w:rPr>
        <w:t>вристический</w:t>
      </w:r>
      <w:r w:rsidRPr="00E82505">
        <w:rPr>
          <w:color w:val="000000"/>
          <w:sz w:val="28"/>
          <w:szCs w:val="28"/>
        </w:rPr>
        <w:t>;</w:t>
      </w:r>
    </w:p>
    <w:p w:rsidR="00F8529F" w:rsidRPr="00E82505" w:rsidRDefault="00F8529F" w:rsidP="001473F8">
      <w:pPr>
        <w:pStyle w:val="c8"/>
        <w:numPr>
          <w:ilvl w:val="0"/>
          <w:numId w:val="7"/>
        </w:numPr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E82505">
        <w:rPr>
          <w:color w:val="000000"/>
          <w:sz w:val="28"/>
          <w:szCs w:val="28"/>
        </w:rPr>
        <w:t>проблемный.</w:t>
      </w:r>
    </w:p>
    <w:p w:rsidR="001473F8" w:rsidRPr="00E82505" w:rsidRDefault="00F8529F" w:rsidP="001473F8">
      <w:pPr>
        <w:pStyle w:val="c8"/>
        <w:spacing w:before="0" w:beforeAutospacing="0" w:after="0" w:afterAutospacing="0" w:line="276" w:lineRule="auto"/>
        <w:ind w:firstLine="708"/>
        <w:rPr>
          <w:rStyle w:val="c1"/>
          <w:color w:val="000000"/>
          <w:sz w:val="28"/>
          <w:szCs w:val="28"/>
        </w:rPr>
      </w:pPr>
      <w:r w:rsidRPr="00E82505">
        <w:rPr>
          <w:rStyle w:val="c1"/>
          <w:color w:val="000000"/>
          <w:sz w:val="28"/>
          <w:szCs w:val="28"/>
        </w:rPr>
        <w:t>При проведении досуга в</w:t>
      </w:r>
      <w:r w:rsidR="001473F8" w:rsidRPr="00E82505">
        <w:rPr>
          <w:rStyle w:val="c1"/>
          <w:color w:val="000000"/>
          <w:sz w:val="28"/>
          <w:szCs w:val="28"/>
        </w:rPr>
        <w:t>се этапы взаимосвязаны,</w:t>
      </w:r>
      <w:r w:rsidRPr="00E82505">
        <w:rPr>
          <w:rStyle w:val="c1"/>
          <w:color w:val="000000"/>
          <w:sz w:val="28"/>
          <w:szCs w:val="28"/>
        </w:rPr>
        <w:t xml:space="preserve"> подчинены заданной </w:t>
      </w:r>
      <w:r w:rsidR="00F53582">
        <w:rPr>
          <w:rStyle w:val="c1"/>
          <w:color w:val="000000"/>
          <w:sz w:val="28"/>
          <w:szCs w:val="28"/>
        </w:rPr>
        <w:t>цели</w:t>
      </w:r>
      <w:r w:rsidRPr="00E82505">
        <w:rPr>
          <w:rStyle w:val="c1"/>
          <w:color w:val="000000"/>
          <w:sz w:val="28"/>
          <w:szCs w:val="28"/>
        </w:rPr>
        <w:t xml:space="preserve"> и </w:t>
      </w:r>
      <w:r w:rsidR="00F53582">
        <w:rPr>
          <w:rStyle w:val="c1"/>
          <w:color w:val="000000"/>
          <w:sz w:val="28"/>
          <w:szCs w:val="28"/>
        </w:rPr>
        <w:t>поставленным задачам</w:t>
      </w:r>
      <w:r w:rsidRPr="00E82505">
        <w:rPr>
          <w:rStyle w:val="c1"/>
          <w:color w:val="000000"/>
          <w:sz w:val="28"/>
          <w:szCs w:val="28"/>
        </w:rPr>
        <w:t xml:space="preserve">. </w:t>
      </w:r>
      <w:r w:rsidR="001473F8" w:rsidRPr="00E82505">
        <w:rPr>
          <w:rStyle w:val="c1"/>
          <w:color w:val="000000"/>
          <w:sz w:val="28"/>
          <w:szCs w:val="28"/>
        </w:rPr>
        <w:t>Применение инновационных технологий, позволило заинтересовать и привлечь внимание детей</w:t>
      </w:r>
      <w:r w:rsidRPr="00E82505">
        <w:rPr>
          <w:rStyle w:val="c1"/>
          <w:color w:val="000000"/>
          <w:sz w:val="28"/>
          <w:szCs w:val="28"/>
        </w:rPr>
        <w:t xml:space="preserve"> и родителей</w:t>
      </w:r>
      <w:r w:rsidR="001473F8" w:rsidRPr="00E82505">
        <w:rPr>
          <w:rStyle w:val="c1"/>
          <w:color w:val="000000"/>
          <w:sz w:val="28"/>
          <w:szCs w:val="28"/>
        </w:rPr>
        <w:t xml:space="preserve">. На протяжении </w:t>
      </w:r>
      <w:r w:rsidRPr="00E82505">
        <w:rPr>
          <w:rStyle w:val="c1"/>
          <w:color w:val="000000"/>
          <w:sz w:val="28"/>
          <w:szCs w:val="28"/>
        </w:rPr>
        <w:t>всего досуга</w:t>
      </w:r>
      <w:r w:rsidR="001473F8" w:rsidRPr="00E82505">
        <w:rPr>
          <w:rStyle w:val="c1"/>
          <w:color w:val="000000"/>
          <w:sz w:val="28"/>
          <w:szCs w:val="28"/>
        </w:rPr>
        <w:t xml:space="preserve"> у детей</w:t>
      </w:r>
      <w:r w:rsidRPr="00E82505">
        <w:rPr>
          <w:rStyle w:val="c1"/>
          <w:color w:val="000000"/>
          <w:sz w:val="28"/>
          <w:szCs w:val="28"/>
        </w:rPr>
        <w:t xml:space="preserve"> и родителей</w:t>
      </w:r>
      <w:r w:rsidR="001473F8" w:rsidRPr="00E82505">
        <w:rPr>
          <w:rStyle w:val="c1"/>
          <w:color w:val="000000"/>
          <w:sz w:val="28"/>
          <w:szCs w:val="28"/>
        </w:rPr>
        <w:t xml:space="preserve"> поддерживалась мотивация</w:t>
      </w:r>
      <w:r w:rsidRPr="00E82505">
        <w:rPr>
          <w:rStyle w:val="c1"/>
          <w:color w:val="000000"/>
          <w:sz w:val="28"/>
          <w:szCs w:val="28"/>
        </w:rPr>
        <w:t>, положительный эмоциональный настрой</w:t>
      </w:r>
      <w:r w:rsidR="001473F8" w:rsidRPr="00E82505">
        <w:rPr>
          <w:rStyle w:val="c1"/>
          <w:color w:val="000000"/>
          <w:sz w:val="28"/>
          <w:szCs w:val="28"/>
        </w:rPr>
        <w:t>. Прослеживалась смена видов деятельности</w:t>
      </w:r>
      <w:r w:rsidRPr="00E82505">
        <w:rPr>
          <w:rStyle w:val="c1"/>
          <w:color w:val="000000"/>
          <w:sz w:val="28"/>
          <w:szCs w:val="28"/>
        </w:rPr>
        <w:t xml:space="preserve"> и</w:t>
      </w:r>
      <w:r w:rsidR="001473F8" w:rsidRPr="00E82505">
        <w:rPr>
          <w:rStyle w:val="c1"/>
          <w:color w:val="000000"/>
          <w:sz w:val="28"/>
          <w:szCs w:val="28"/>
        </w:rPr>
        <w:t xml:space="preserve"> динамических поз на протяжении всей деятельности.</w:t>
      </w:r>
    </w:p>
    <w:p w:rsidR="005455B4" w:rsidRDefault="005455B4" w:rsidP="005455B4">
      <w:pPr>
        <w:pStyle w:val="c8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1473F8" w:rsidRPr="005455B4" w:rsidRDefault="005455B4" w:rsidP="005455B4">
      <w:pPr>
        <w:pStyle w:val="c8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5455B4">
        <w:rPr>
          <w:b/>
          <w:color w:val="000000"/>
          <w:sz w:val="28"/>
          <w:szCs w:val="28"/>
        </w:rPr>
        <w:t>Ход проведения</w:t>
      </w:r>
      <w:r w:rsidR="00FF4046">
        <w:rPr>
          <w:b/>
          <w:color w:val="000000"/>
          <w:sz w:val="28"/>
          <w:szCs w:val="28"/>
        </w:rPr>
        <w:t>:</w:t>
      </w:r>
    </w:p>
    <w:p w:rsidR="005455B4" w:rsidRPr="00D45745" w:rsidRDefault="005455B4" w:rsidP="005455B4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57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музыка </w:t>
      </w:r>
      <w:r w:rsidR="00B873A2" w:rsidRPr="00D457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Т. </w:t>
      </w:r>
      <w:proofErr w:type="spellStart"/>
      <w:r w:rsidR="00B873A2" w:rsidRPr="00D45745">
        <w:rPr>
          <w:rFonts w:ascii="Times New Roman" w:hAnsi="Times New Roman" w:cs="Times New Roman"/>
          <w:i/>
          <w:sz w:val="28"/>
          <w:szCs w:val="28"/>
          <w:lang w:val="ru-RU"/>
        </w:rPr>
        <w:t>Попатенко</w:t>
      </w:r>
      <w:proofErr w:type="spellEnd"/>
      <w:r w:rsidR="00B873A2" w:rsidRPr="00D457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</w:t>
      </w:r>
      <w:r w:rsidR="00D45745" w:rsidRPr="00D45745">
        <w:rPr>
          <w:rFonts w:ascii="Times New Roman" w:hAnsi="Times New Roman" w:cs="Times New Roman"/>
          <w:i/>
          <w:sz w:val="28"/>
          <w:szCs w:val="28"/>
          <w:lang w:val="ru-RU"/>
        </w:rPr>
        <w:t>Волшебные превращения</w:t>
      </w:r>
      <w:r w:rsidR="00B873A2" w:rsidRPr="00D45745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1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Ведущий</w:t>
      </w:r>
      <w:r w:rsidR="0097790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Добрый день дорогие друзья! Кто-то из </w:t>
      </w:r>
      <w:proofErr w:type="gramStart"/>
      <w:r w:rsidRPr="005455B4">
        <w:rPr>
          <w:rFonts w:ascii="Times New Roman" w:hAnsi="Times New Roman" w:cs="Times New Roman"/>
          <w:sz w:val="28"/>
          <w:szCs w:val="28"/>
          <w:lang w:val="ru-RU"/>
        </w:rPr>
        <w:t>великих</w:t>
      </w:r>
      <w:proofErr w:type="gramEnd"/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сказал: «Если в календаре ничего нет, а на душе неспокойно, то нужно придумать маленький праздник». Поэтому сегодня вы станете свидетелями необыкновенного семейного шоу – «Минуты славы»</w:t>
      </w:r>
      <w:r w:rsidR="00B873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455B4" w:rsidRPr="00977902" w:rsidRDefault="005455B4" w:rsidP="005455B4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2</w:t>
      </w:r>
      <w:r w:rsidRPr="005455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77902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97790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77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Прекрасная возможность, </w:t>
      </w:r>
      <w:r w:rsidRPr="005455B4">
        <w:rPr>
          <w:rFonts w:ascii="Times New Roman" w:hAnsi="Times New Roman" w:cs="Times New Roman"/>
          <w:sz w:val="28"/>
          <w:szCs w:val="28"/>
        </w:rPr>
        <w:t> 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есть у нас, друзья!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lang w:val="ru-RU"/>
        </w:rPr>
        <w:t>Талантов здесь немало, о них молчать нельзя! (обращение на слайд)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lang w:val="ru-RU"/>
        </w:rPr>
        <w:t>Удачно выступить, всем вам желаем,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И творческое </w:t>
      </w:r>
      <w:r w:rsidR="00977902">
        <w:rPr>
          <w:rFonts w:ascii="Times New Roman" w:hAnsi="Times New Roman" w:cs="Times New Roman"/>
          <w:sz w:val="28"/>
          <w:szCs w:val="28"/>
          <w:lang w:val="ru-RU"/>
        </w:rPr>
        <w:t xml:space="preserve">семейное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шоу мы начинаем.</w:t>
      </w:r>
    </w:p>
    <w:p w:rsidR="005455B4" w:rsidRPr="00484026" w:rsidRDefault="005455B4" w:rsidP="005455B4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</w:rPr>
        <w:t> </w:t>
      </w:r>
      <w:r w:rsidRPr="005455B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4026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484026" w:rsidRPr="00484026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Pr="004840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вучит </w:t>
      </w:r>
      <w:r w:rsidR="00977902" w:rsidRPr="004840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заставка «Минута с</w:t>
      </w:r>
      <w:r w:rsidRPr="00484026">
        <w:rPr>
          <w:rFonts w:ascii="Times New Roman" w:hAnsi="Times New Roman" w:cs="Times New Roman"/>
          <w:i/>
          <w:sz w:val="28"/>
          <w:szCs w:val="28"/>
          <w:lang w:val="ru-RU"/>
        </w:rPr>
        <w:t>лавы»</w:t>
      </w:r>
      <w:r w:rsidR="00484026" w:rsidRPr="00484026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4840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</w:p>
    <w:p w:rsidR="005455B4" w:rsidRPr="005455B4" w:rsidRDefault="005455B4" w:rsidP="00B873A2">
      <w:pPr>
        <w:pStyle w:val="ab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3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Познакомимся с первыми участниками нашего шоу.</w:t>
      </w:r>
    </w:p>
    <w:p w:rsidR="00B873A2" w:rsidRDefault="00B873A2" w:rsidP="00B873A2">
      <w:pPr>
        <w:pStyle w:val="ab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каждого на свете должны быть папа с мамой,</w:t>
      </w:r>
    </w:p>
    <w:p w:rsidR="00484026" w:rsidRDefault="00B873A2" w:rsidP="00B873A2">
      <w:pPr>
        <w:pStyle w:val="ab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Семья большое счастье – подарок самый-самый! </w:t>
      </w:r>
      <w:r w:rsidRPr="007B433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(Натали </w:t>
      </w:r>
      <w:proofErr w:type="spellStart"/>
      <w:r w:rsidRPr="007B433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Самоний</w:t>
      </w:r>
      <w:proofErr w:type="spellEnd"/>
      <w:r w:rsidRPr="007B433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)</w:t>
      </w:r>
      <w:r w:rsidR="005455B4"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55B4"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5B4"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4</w:t>
      </w:r>
      <w:r w:rsidR="000257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455B4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Встречаем семью  Жени Ларичева </w:t>
      </w:r>
      <w:r w:rsidRPr="005455B4">
        <w:rPr>
          <w:rFonts w:ascii="Times New Roman" w:hAnsi="Times New Roman" w:cs="Times New Roman"/>
          <w:sz w:val="28"/>
          <w:szCs w:val="28"/>
        </w:rPr>
        <w:t> </w:t>
      </w:r>
    </w:p>
    <w:p w:rsidR="005455B4" w:rsidRPr="005455B4" w:rsidRDefault="00484026" w:rsidP="00B873A2">
      <w:pPr>
        <w:pStyle w:val="ab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84026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4840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 заставка «Минута славы»)  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5-7</w:t>
      </w:r>
      <w:r w:rsidRPr="007B43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(Женя читает стихотворение</w:t>
      </w:r>
      <w:proofErr w:type="gramStart"/>
      <w:r w:rsidRPr="007B43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)</w:t>
      </w:r>
      <w:proofErr w:type="gramEnd"/>
      <w:r w:rsidR="000257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8</w:t>
      </w:r>
      <w:r w:rsidR="000257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А сейчас минута славы для зрителей шоу  - «</w:t>
      </w:r>
      <w:proofErr w:type="spellStart"/>
      <w:r w:rsidRPr="005455B4">
        <w:rPr>
          <w:rFonts w:ascii="Times New Roman" w:hAnsi="Times New Roman" w:cs="Times New Roman"/>
          <w:sz w:val="28"/>
          <w:szCs w:val="28"/>
          <w:lang w:val="ru-RU"/>
        </w:rPr>
        <w:t>Скороговорушка</w:t>
      </w:r>
      <w:proofErr w:type="spellEnd"/>
      <w:r w:rsidRPr="005455B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455B4" w:rsidRPr="007B433B" w:rsidRDefault="007B433B" w:rsidP="007B433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9 - 1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5B4" w:rsidRPr="005455B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84026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5455B4" w:rsidRPr="005455B4">
        <w:rPr>
          <w:rFonts w:ascii="Times New Roman" w:hAnsi="Times New Roman" w:cs="Times New Roman"/>
          <w:i/>
          <w:sz w:val="28"/>
          <w:szCs w:val="28"/>
          <w:lang w:val="ru-RU"/>
        </w:rPr>
        <w:t>о изображению на слайде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5455B4" w:rsidRPr="005455B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зрители угадывают и </w:t>
      </w:r>
      <w:r w:rsidR="005455B4" w:rsidRPr="000257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произносят </w:t>
      </w:r>
      <w:r w:rsidR="005455B4" w:rsidRPr="005455B4">
        <w:rPr>
          <w:rFonts w:ascii="Times New Roman" w:hAnsi="Times New Roman" w:cs="Times New Roman"/>
          <w:i/>
          <w:sz w:val="28"/>
          <w:szCs w:val="28"/>
          <w:lang w:val="ru-RU"/>
        </w:rPr>
        <w:t>скороговорк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5455B4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)     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12</w:t>
      </w:r>
      <w:r w:rsidR="000257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Продолжаем знакомиться со следующими участниками.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Семья — это то, что удержит их в шторм, 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Ведь им не страшны брызги жизненных волн, 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Укроет от стужи и в дождь защитит.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Семья — для них крепость и верный их щит. </w:t>
      </w:r>
    </w:p>
    <w:p w:rsidR="005455B4" w:rsidRPr="007B433B" w:rsidRDefault="005455B4" w:rsidP="005455B4">
      <w:pPr>
        <w:pStyle w:val="ab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B433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(Дементьева Татьяна)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Слайд 13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Минута славы для семьи Юли Королевой</w:t>
      </w:r>
      <w:r w:rsidR="00484026" w:rsidRPr="00484026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="00484026" w:rsidRPr="004840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 заставка «Минута славы»)  </w:t>
      </w:r>
    </w:p>
    <w:p w:rsidR="005455B4" w:rsidRPr="005455B4" w:rsidRDefault="005455B4" w:rsidP="007B433B">
      <w:pPr>
        <w:pStyle w:val="ab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84026">
        <w:rPr>
          <w:rFonts w:ascii="Times New Roman" w:hAnsi="Times New Roman" w:cs="Times New Roman"/>
          <w:i/>
          <w:sz w:val="28"/>
          <w:szCs w:val="28"/>
          <w:lang w:val="ru-RU"/>
        </w:rPr>
        <w:t>(Юля со своим папой показывают фокусы)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14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Продолжаем минуту славы для всех. Веселые стихи – небылицы, создают радостное настроение для всех</w:t>
      </w:r>
      <w:r w:rsidR="00A506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55B4" w:rsidRPr="007B433B" w:rsidRDefault="005455B4" w:rsidP="005455B4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15</w:t>
      </w:r>
      <w:r w:rsidR="007B433B">
        <w:rPr>
          <w:rFonts w:ascii="Times New Roman" w:hAnsi="Times New Roman" w:cs="Times New Roman"/>
          <w:i/>
          <w:sz w:val="28"/>
          <w:szCs w:val="28"/>
          <w:lang w:val="ru-RU"/>
        </w:rPr>
        <w:t>- 16</w:t>
      </w:r>
      <w:r w:rsidR="007B433B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433B" w:rsidRPr="003020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(дети и взрослые проговаривают знакомую небылицу «Чудо - дерево») 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7B433B">
        <w:rPr>
          <w:rFonts w:ascii="Times New Roman" w:hAnsi="Times New Roman" w:cs="Times New Roman"/>
          <w:i/>
          <w:sz w:val="28"/>
          <w:szCs w:val="28"/>
          <w:lang w:val="ru-RU"/>
        </w:rPr>
        <w:t>Слайд 17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433B">
        <w:rPr>
          <w:rFonts w:ascii="Times New Roman" w:hAnsi="Times New Roman" w:cs="Times New Roman"/>
          <w:sz w:val="28"/>
          <w:szCs w:val="28"/>
          <w:lang w:val="ru-RU"/>
        </w:rPr>
        <w:t>Семейное шоу продолжается, п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редставляем следующих участников!</w:t>
      </w:r>
    </w:p>
    <w:p w:rsidR="005455B4" w:rsidRPr="005455B4" w:rsidRDefault="005455B4" w:rsidP="00B873A2">
      <w:pPr>
        <w:pStyle w:val="ab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lang w:val="ru-RU"/>
        </w:rPr>
        <w:t>Семья — источник радости и счастья,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  <w:t>Любви неиссякаемый родник.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  <w:t>И в ясную погоду, и в ненастье,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  <w:t>Хранит семья и ценит каждый миг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18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Минута славы для семьи Кати Параевой</w:t>
      </w:r>
      <w:r w:rsidR="00A50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649" w:rsidRPr="00484026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A50649" w:rsidRPr="004840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 заставка «Минута славы»)  </w:t>
      </w:r>
    </w:p>
    <w:p w:rsidR="005455B4" w:rsidRPr="00A50649" w:rsidRDefault="005455B4" w:rsidP="005455B4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0649">
        <w:rPr>
          <w:rFonts w:ascii="Times New Roman" w:hAnsi="Times New Roman" w:cs="Times New Roman"/>
          <w:i/>
          <w:sz w:val="28"/>
          <w:szCs w:val="28"/>
          <w:lang w:val="ru-RU"/>
        </w:rPr>
        <w:t>(музыкальн</w:t>
      </w:r>
      <w:r w:rsidR="009D5AEB" w:rsidRPr="00A50649">
        <w:rPr>
          <w:rFonts w:ascii="Times New Roman" w:hAnsi="Times New Roman" w:cs="Times New Roman"/>
          <w:i/>
          <w:sz w:val="28"/>
          <w:szCs w:val="28"/>
          <w:lang w:val="ru-RU"/>
        </w:rPr>
        <w:t>о-театрализованная постановка «Забава»,</w:t>
      </w:r>
      <w:r w:rsidR="009D5AEB" w:rsidRPr="00A50649">
        <w:rPr>
          <w:rFonts w:ascii="Times New Roman" w:hAnsi="Times New Roman" w:cs="Times New Roman"/>
          <w:i/>
          <w:color w:val="660066"/>
          <w:sz w:val="28"/>
          <w:lang w:val="ru-RU"/>
        </w:rPr>
        <w:t xml:space="preserve"> </w:t>
      </w:r>
      <w:r w:rsidR="009D5AEB" w:rsidRPr="00A50649">
        <w:rPr>
          <w:rFonts w:ascii="Times New Roman" w:hAnsi="Times New Roman" w:cs="Times New Roman"/>
          <w:i/>
          <w:sz w:val="28"/>
          <w:lang w:val="ru-RU"/>
        </w:rPr>
        <w:t xml:space="preserve">слова и музыка В. </w:t>
      </w:r>
      <w:proofErr w:type="spellStart"/>
      <w:r w:rsidR="009D5AEB" w:rsidRPr="00A50649">
        <w:rPr>
          <w:rFonts w:ascii="Times New Roman" w:hAnsi="Times New Roman" w:cs="Times New Roman"/>
          <w:i/>
          <w:sz w:val="28"/>
          <w:lang w:val="ru-RU"/>
        </w:rPr>
        <w:t>Мусвидас</w:t>
      </w:r>
      <w:proofErr w:type="spellEnd"/>
      <w:r w:rsidR="009D5AEB" w:rsidRPr="00A50649">
        <w:rPr>
          <w:rFonts w:ascii="Times New Roman" w:hAnsi="Times New Roman" w:cs="Times New Roman"/>
          <w:i/>
          <w:sz w:val="28"/>
          <w:lang w:val="ru-RU"/>
        </w:rPr>
        <w:t xml:space="preserve">) </w:t>
      </w:r>
    </w:p>
    <w:p w:rsidR="00A50649" w:rsidRDefault="005455B4" w:rsidP="009D5AEB">
      <w:pPr>
        <w:pStyle w:val="a3"/>
        <w:spacing w:before="0" w:beforeAutospacing="0" w:after="0" w:afterAutospacing="0" w:line="270" w:lineRule="atLeast"/>
        <w:rPr>
          <w:sz w:val="28"/>
          <w:szCs w:val="28"/>
          <w:lang w:val="ru-RU"/>
        </w:rPr>
      </w:pPr>
      <w:r w:rsidRPr="00977902">
        <w:rPr>
          <w:i/>
          <w:sz w:val="28"/>
          <w:szCs w:val="28"/>
          <w:lang w:val="ru-RU"/>
        </w:rPr>
        <w:t>Слайд 19</w:t>
      </w:r>
      <w:r w:rsidRPr="005455B4">
        <w:rPr>
          <w:sz w:val="28"/>
          <w:szCs w:val="28"/>
          <w:lang w:val="ru-RU"/>
        </w:rPr>
        <w:t xml:space="preserve"> </w:t>
      </w:r>
      <w:r w:rsidR="000257FA" w:rsidRPr="005455B4">
        <w:rPr>
          <w:sz w:val="28"/>
          <w:szCs w:val="28"/>
          <w:lang w:val="ru-RU"/>
        </w:rPr>
        <w:t>Ведущий</w:t>
      </w:r>
      <w:r w:rsidR="000257FA">
        <w:rPr>
          <w:sz w:val="28"/>
          <w:szCs w:val="28"/>
          <w:lang w:val="ru-RU"/>
        </w:rPr>
        <w:t>:</w:t>
      </w:r>
      <w:r w:rsidR="000257FA" w:rsidRPr="005455B4">
        <w:rPr>
          <w:sz w:val="28"/>
          <w:szCs w:val="28"/>
          <w:lang w:val="ru-RU"/>
        </w:rPr>
        <w:t xml:space="preserve"> </w:t>
      </w:r>
      <w:r w:rsidR="000257FA">
        <w:rPr>
          <w:sz w:val="28"/>
          <w:szCs w:val="28"/>
          <w:lang w:val="ru-RU"/>
        </w:rPr>
        <w:t xml:space="preserve"> </w:t>
      </w:r>
      <w:r w:rsidRPr="005455B4">
        <w:rPr>
          <w:sz w:val="28"/>
          <w:szCs w:val="28"/>
          <w:lang w:val="ru-RU"/>
        </w:rPr>
        <w:t xml:space="preserve">Минута славы для тех, кому интересны фокусы. Среди вас есть </w:t>
      </w:r>
      <w:proofErr w:type="gramStart"/>
      <w:r w:rsidRPr="005455B4">
        <w:rPr>
          <w:sz w:val="28"/>
          <w:szCs w:val="28"/>
          <w:lang w:val="ru-RU"/>
        </w:rPr>
        <w:t>такие</w:t>
      </w:r>
      <w:proofErr w:type="gramEnd"/>
      <w:r w:rsidRPr="005455B4">
        <w:rPr>
          <w:sz w:val="28"/>
          <w:szCs w:val="28"/>
          <w:lang w:val="ru-RU"/>
        </w:rPr>
        <w:t>? Тогда будьте внимательны! Демонстрация фокусов</w:t>
      </w:r>
      <w:r w:rsidR="009D5AEB">
        <w:rPr>
          <w:sz w:val="28"/>
          <w:szCs w:val="28"/>
          <w:lang w:val="ru-RU"/>
        </w:rPr>
        <w:t>:</w:t>
      </w:r>
    </w:p>
    <w:p w:rsidR="005455B4" w:rsidRPr="009D5AEB" w:rsidRDefault="009D5AEB" w:rsidP="009D5AEB">
      <w:pPr>
        <w:pStyle w:val="a3"/>
        <w:spacing w:before="0" w:beforeAutospacing="0" w:after="0" w:afterAutospacing="0" w:line="27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455B4" w:rsidRPr="009D5AEB">
        <w:rPr>
          <w:i/>
          <w:sz w:val="28"/>
          <w:szCs w:val="28"/>
          <w:lang w:val="ru-RU"/>
        </w:rPr>
        <w:t>«</w:t>
      </w:r>
      <w:r w:rsidRPr="009D5AEB">
        <w:rPr>
          <w:rStyle w:val="a9"/>
          <w:b w:val="0"/>
          <w:i/>
          <w:color w:val="auto"/>
          <w:sz w:val="28"/>
          <w:szCs w:val="28"/>
          <w:lang w:val="ru-RU"/>
        </w:rPr>
        <w:t>Превращение апельсина в яблоко</w:t>
      </w:r>
      <w:r w:rsidR="005455B4" w:rsidRPr="009D5AEB">
        <w:rPr>
          <w:i/>
          <w:sz w:val="28"/>
          <w:szCs w:val="28"/>
          <w:lang w:val="ru-RU"/>
        </w:rPr>
        <w:t>»</w:t>
      </w:r>
    </w:p>
    <w:p w:rsidR="005455B4" w:rsidRPr="005455B4" w:rsidRDefault="005455B4" w:rsidP="009D5AEB">
      <w:pPr>
        <w:pStyle w:val="a3"/>
        <w:spacing w:before="120" w:beforeAutospacing="0" w:after="240" w:afterAutospacing="0" w:line="270" w:lineRule="atLeast"/>
        <w:ind w:firstLine="708"/>
        <w:rPr>
          <w:sz w:val="28"/>
          <w:szCs w:val="28"/>
          <w:lang w:val="ru-RU"/>
        </w:rPr>
      </w:pPr>
      <w:r w:rsidRPr="005455B4">
        <w:rPr>
          <w:sz w:val="28"/>
          <w:szCs w:val="28"/>
          <w:lang w:val="ru-RU"/>
        </w:rPr>
        <w:t>Ведущий показывает всем апельсин, накрывает его ярким платком, произносит волшебные заклинания, сдергивает платок. А на ладошке уже яблоко! Секрет фокуса. Заранее аккуратно снимите с апельсина кожуру. Затем яблоко (оно должно быть чуть меньше апельсина) поместите в эту кожуру. При показе ведущий, плотно зажав яблоко в апельсиновой кожуре, показывает всем, что у него в руке. Затем ловким движением снимает с яблока платок вместе с кожурой.</w:t>
      </w:r>
    </w:p>
    <w:p w:rsidR="005455B4" w:rsidRPr="009D5AEB" w:rsidRDefault="00302016" w:rsidP="005455B4">
      <w:pPr>
        <w:pStyle w:val="a3"/>
        <w:spacing w:before="0" w:beforeAutospacing="0" w:after="0" w:afterAutospacing="0" w:line="270" w:lineRule="atLeast"/>
        <w:rPr>
          <w:b/>
          <w:i/>
          <w:sz w:val="28"/>
          <w:szCs w:val="28"/>
          <w:lang w:val="ru-RU"/>
        </w:rPr>
      </w:pPr>
      <w:r>
        <w:rPr>
          <w:rStyle w:val="a9"/>
          <w:b w:val="0"/>
          <w:i/>
          <w:color w:val="auto"/>
          <w:sz w:val="28"/>
          <w:szCs w:val="28"/>
          <w:lang w:val="ru-RU"/>
        </w:rPr>
        <w:t>«</w:t>
      </w:r>
      <w:r w:rsidR="009D5AEB" w:rsidRPr="009D5AEB">
        <w:rPr>
          <w:rStyle w:val="a9"/>
          <w:b w:val="0"/>
          <w:i/>
          <w:color w:val="auto"/>
          <w:sz w:val="28"/>
          <w:szCs w:val="28"/>
          <w:lang w:val="ru-RU"/>
        </w:rPr>
        <w:t>П</w:t>
      </w:r>
      <w:r w:rsidR="005455B4" w:rsidRPr="009D5AEB">
        <w:rPr>
          <w:rStyle w:val="a9"/>
          <w:b w:val="0"/>
          <w:i/>
          <w:color w:val="auto"/>
          <w:sz w:val="28"/>
          <w:szCs w:val="28"/>
          <w:lang w:val="ru-RU"/>
        </w:rPr>
        <w:t>ревращение цыпленка из яйца</w:t>
      </w:r>
      <w:r>
        <w:rPr>
          <w:rStyle w:val="a9"/>
          <w:b w:val="0"/>
          <w:i/>
          <w:color w:val="auto"/>
          <w:sz w:val="28"/>
          <w:szCs w:val="28"/>
          <w:lang w:val="ru-RU"/>
        </w:rPr>
        <w:t>»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5455B4" w:rsidRPr="005455B4" w:rsidRDefault="005455B4" w:rsidP="009D5AEB">
      <w:pPr>
        <w:pStyle w:val="ab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Ведущий показывает всем мешочек, выворачивает его наизнанку, доказывая этим то, что мешочек пуст. Демонстрирует  яйцо (пластмассовое), помещает яйцо в мешочек, завязывает. Предлагает всем проговорить волшебные слова, открывает мешочек и достает желтого, прыгающего цыпленка. Секрет фокуса. Заранее в подкладке мешочка сделать дырочку, поместить цыпленка. При показе вывернутого мешочка, держаться за цыпленка, который находится внутри. </w:t>
      </w:r>
    </w:p>
    <w:p w:rsidR="005455B4" w:rsidRPr="009D5AEB" w:rsidRDefault="005455B4" w:rsidP="005455B4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20</w:t>
      </w:r>
      <w:r w:rsidR="000257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D5AEB">
        <w:rPr>
          <w:rFonts w:ascii="Times New Roman" w:hAnsi="Times New Roman" w:cs="Times New Roman"/>
          <w:sz w:val="28"/>
          <w:szCs w:val="28"/>
          <w:lang w:val="ru-RU"/>
        </w:rPr>
        <w:t>Представляем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участников. </w:t>
      </w:r>
    </w:p>
    <w:p w:rsidR="00977902" w:rsidRDefault="005455B4" w:rsidP="00977902">
      <w:pPr>
        <w:pStyle w:val="ab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lang w:val="ru-RU"/>
        </w:rPr>
        <w:t>Они так любят и ценят счастье</w:t>
      </w:r>
    </w:p>
    <w:p w:rsidR="005455B4" w:rsidRPr="005455B4" w:rsidRDefault="00977902" w:rsidP="009D5AEB">
      <w:pPr>
        <w:pStyle w:val="ab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55B4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едь рождается оно </w:t>
      </w:r>
      <w:r w:rsidR="009D5AEB">
        <w:rPr>
          <w:rFonts w:ascii="Times New Roman" w:hAnsi="Times New Roman" w:cs="Times New Roman"/>
          <w:sz w:val="28"/>
          <w:szCs w:val="28"/>
          <w:lang w:val="ru-RU"/>
        </w:rPr>
        <w:t>в семье,</w:t>
      </w:r>
      <w:r w:rsidR="009D5AEB">
        <w:rPr>
          <w:rFonts w:ascii="Times New Roman" w:hAnsi="Times New Roman" w:cs="Times New Roman"/>
          <w:sz w:val="28"/>
          <w:szCs w:val="28"/>
          <w:lang w:val="ru-RU"/>
        </w:rPr>
        <w:br/>
        <w:t>Что может быть его</w:t>
      </w:r>
      <w:r w:rsidR="005455B4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дороже</w:t>
      </w:r>
      <w:r w:rsidR="003020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455B4" w:rsidRPr="005455B4">
        <w:rPr>
          <w:rFonts w:ascii="Times New Roman" w:hAnsi="Times New Roman" w:cs="Times New Roman"/>
          <w:sz w:val="28"/>
          <w:szCs w:val="28"/>
          <w:lang w:val="ru-RU"/>
        </w:rPr>
        <w:br/>
        <w:t>На этой сказочной земле</w:t>
      </w:r>
      <w:r w:rsidR="005455B4"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5B4"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21</w:t>
      </w:r>
      <w:r w:rsidR="005455B4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5B4" w:rsidRPr="005455B4">
        <w:rPr>
          <w:rFonts w:ascii="Times New Roman" w:hAnsi="Times New Roman" w:cs="Times New Roman"/>
          <w:sz w:val="28"/>
          <w:szCs w:val="28"/>
          <w:lang w:val="ru-RU"/>
        </w:rPr>
        <w:t>Минута славы для семьи Кости Новичихина</w:t>
      </w:r>
      <w:r w:rsidR="00A50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649" w:rsidRPr="00484026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A50649" w:rsidRPr="004840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 заставка «Минута славы»)  </w:t>
      </w:r>
      <w:r w:rsidR="005455B4"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5B4" w:rsidRPr="00A50649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(демонстрируют выполненную совместно поделку из бросового и природного материала – сову и читают стихотворение)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>Слайд 22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9D5AEB">
        <w:rPr>
          <w:rFonts w:ascii="Times New Roman" w:hAnsi="Times New Roman" w:cs="Times New Roman"/>
          <w:sz w:val="28"/>
          <w:szCs w:val="28"/>
          <w:lang w:val="ru-RU"/>
        </w:rPr>
        <w:t>Для всех присутствующих минута «Движения»</w:t>
      </w:r>
    </w:p>
    <w:p w:rsidR="005455B4" w:rsidRPr="009D5AEB" w:rsidRDefault="005455B4" w:rsidP="009D5AEB">
      <w:pPr>
        <w:pStyle w:val="ab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Слайд 23 </w:t>
      </w:r>
      <w:proofErr w:type="spellStart"/>
      <w:r w:rsidRPr="005455B4">
        <w:rPr>
          <w:rFonts w:ascii="Times New Roman" w:hAnsi="Times New Roman" w:cs="Times New Roman"/>
          <w:sz w:val="28"/>
          <w:szCs w:val="28"/>
          <w:lang w:val="ru-RU"/>
        </w:rPr>
        <w:t>Физминутка</w:t>
      </w:r>
      <w:proofErr w:type="spellEnd"/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жирафов»</w:t>
      </w:r>
      <w:r w:rsidR="00A506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втор</w:t>
      </w:r>
      <w:r w:rsidR="00B873A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Е.Железнова</w:t>
      </w:r>
      <w:r w:rsidR="00A506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жирафов пятна, пятна, пятна, пятнышки везде.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жирафов пятна, пятна, пятна, пятнышки везде.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20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(Хлопаем по всему телу ладонями.)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лбу, ушах, на шее, на локтях,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носах, на животах, на коленях и носках.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20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(Обоими указательными пальцами дотрагиваемся до соответствующих частей тела.)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слонов есть складки, складки, складки, складочки везде.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слонов есть складки, складки, складки, складочки везде.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(Щипаем себя, как бы собирая складки.)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лбу, ушах, на шее, на локтях,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носах, на животах, на коленях и носках.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20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(Обоими указательными пальцами дотрагиваемся до соответствующих частей тела.)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 котяток шёрстка, шёрстка, шёрстка, </w:t>
      </w:r>
      <w:proofErr w:type="spellStart"/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шёрсточка</w:t>
      </w:r>
      <w:proofErr w:type="spellEnd"/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везде.</w:t>
      </w:r>
    </w:p>
    <w:p w:rsidR="005455B4" w:rsidRPr="005455B4" w:rsidRDefault="005455B4" w:rsidP="00977902">
      <w:pPr>
        <w:pStyle w:val="ab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 котяток шёрстка, шёрстка, шёрстка, </w:t>
      </w:r>
      <w:proofErr w:type="spellStart"/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шёрсточка</w:t>
      </w:r>
      <w:proofErr w:type="spellEnd"/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везде.</w:t>
      </w:r>
    </w:p>
    <w:p w:rsidR="005455B4" w:rsidRPr="005455B4" w:rsidRDefault="005455B4" w:rsidP="00977902">
      <w:pPr>
        <w:pStyle w:val="ab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0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(Поглаживаем себя, как бы разглаживаем шерстку)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лбу, ушах, на шее, на локтях,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носах, на животах, на коленях и носках.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20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(Обоими указательными пальцами дотрагиваемся до соответствующих частей тела.)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 у зебры есть полоски, есть </w:t>
      </w:r>
      <w:proofErr w:type="spellStart"/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полосочки</w:t>
      </w:r>
      <w:proofErr w:type="spellEnd"/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везде.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 у зебры есть полоски, есть </w:t>
      </w:r>
      <w:proofErr w:type="spellStart"/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полосочки</w:t>
      </w:r>
      <w:proofErr w:type="spellEnd"/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везде.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20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(Проводим ребрами ладони по телу (рисуем </w:t>
      </w:r>
      <w:proofErr w:type="spellStart"/>
      <w:r w:rsidRPr="003020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полосочки</w:t>
      </w:r>
      <w:proofErr w:type="spellEnd"/>
      <w:r w:rsidRPr="003020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))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лбу, ушах, на шее, на локтях,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носах, на животах, на коленях и носках.</w:t>
      </w:r>
    </w:p>
    <w:p w:rsidR="005455B4" w:rsidRPr="009D5AEB" w:rsidRDefault="005455B4" w:rsidP="009D5AEB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779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Слайд 24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257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Про следующих участников можно сказать следующее:</w:t>
      </w:r>
    </w:p>
    <w:p w:rsidR="005455B4" w:rsidRPr="005455B4" w:rsidRDefault="005455B4" w:rsidP="00977902">
      <w:pPr>
        <w:pStyle w:val="ab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Мама с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дочками гуляет –</w:t>
      </w:r>
      <w:r w:rsidRPr="005455B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>Как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она их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различает?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>До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чего ж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они похожи,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>Отличить никто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может!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>Два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лица,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взгляните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сами: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>Обе с яркими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глазами;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>Улыбаются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соседке –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>Как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две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вишенки на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5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ветке!</w:t>
      </w:r>
    </w:p>
    <w:p w:rsidR="005455B4" w:rsidRPr="00A50649" w:rsidRDefault="005455B4" w:rsidP="005455B4">
      <w:pPr>
        <w:pStyle w:val="ab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50649">
        <w:rPr>
          <w:rStyle w:val="a9"/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  <w:lang w:val="ru-RU"/>
        </w:rPr>
        <w:t xml:space="preserve">(Р. </w:t>
      </w:r>
      <w:proofErr w:type="spellStart"/>
      <w:r w:rsidRPr="00A50649">
        <w:rPr>
          <w:rStyle w:val="a9"/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  <w:lang w:val="ru-RU"/>
        </w:rPr>
        <w:t>Беконина</w:t>
      </w:r>
      <w:proofErr w:type="spellEnd"/>
      <w:r w:rsidRPr="00A50649">
        <w:rPr>
          <w:rStyle w:val="a9"/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  <w:lang w:val="ru-RU"/>
        </w:rPr>
        <w:t>)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9D5AEB">
        <w:rPr>
          <w:rFonts w:ascii="Times New Roman" w:hAnsi="Times New Roman" w:cs="Times New Roman"/>
          <w:i/>
          <w:sz w:val="28"/>
          <w:szCs w:val="28"/>
          <w:lang w:val="ru-RU"/>
        </w:rPr>
        <w:t>Слайд 25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Минута славы для семьи Алёны и </w:t>
      </w:r>
      <w:proofErr w:type="spellStart"/>
      <w:r w:rsidRPr="005455B4">
        <w:rPr>
          <w:rFonts w:ascii="Times New Roman" w:hAnsi="Times New Roman" w:cs="Times New Roman"/>
          <w:sz w:val="28"/>
          <w:szCs w:val="28"/>
          <w:lang w:val="ru-RU"/>
        </w:rPr>
        <w:t>Дарины</w:t>
      </w:r>
      <w:proofErr w:type="spellEnd"/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Королёвых</w:t>
      </w:r>
      <w:r w:rsidR="00A50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649" w:rsidRPr="00484026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A50649" w:rsidRPr="004840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 заставка «Минута славы»)  </w:t>
      </w:r>
    </w:p>
    <w:p w:rsidR="005455B4" w:rsidRPr="00302016" w:rsidRDefault="005455B4" w:rsidP="005455B4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2016">
        <w:rPr>
          <w:rFonts w:ascii="Times New Roman" w:hAnsi="Times New Roman" w:cs="Times New Roman"/>
          <w:i/>
          <w:sz w:val="28"/>
          <w:szCs w:val="28"/>
          <w:lang w:val="ru-RU"/>
        </w:rPr>
        <w:t>(мама с дочками показывают русскую народную сказку «Лиса и заяц» с использованием настольного театра)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B96591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Слайд 26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965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Знакомимся со следующими участниками</w:t>
      </w:r>
      <w:r w:rsidR="009D5AEB">
        <w:rPr>
          <w:rFonts w:ascii="Times New Roman" w:hAnsi="Times New Roman" w:cs="Times New Roman"/>
          <w:sz w:val="28"/>
          <w:szCs w:val="28"/>
          <w:lang w:val="ru-RU"/>
        </w:rPr>
        <w:t xml:space="preserve"> семейного шоу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lang w:val="ru-RU"/>
        </w:rPr>
        <w:t>Жизнь этой семьи – надежный оплот,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lang w:val="ru-RU"/>
        </w:rPr>
        <w:t>Что в детстве и в старости их бережет.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lang w:val="ru-RU"/>
        </w:rPr>
        <w:t>Семья – на любви построенный дом,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5455B4">
        <w:rPr>
          <w:rFonts w:ascii="Times New Roman" w:hAnsi="Times New Roman" w:cs="Times New Roman"/>
          <w:sz w:val="28"/>
          <w:szCs w:val="28"/>
          <w:lang w:val="ru-RU"/>
        </w:rPr>
        <w:t>Где радость и счастье царствуют в нем.</w:t>
      </w:r>
      <w:r w:rsidR="00FF4046" w:rsidRPr="00FF4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B96591">
        <w:rPr>
          <w:rFonts w:ascii="Times New Roman" w:hAnsi="Times New Roman" w:cs="Times New Roman"/>
          <w:i/>
          <w:sz w:val="28"/>
          <w:szCs w:val="28"/>
          <w:lang w:val="ru-RU"/>
        </w:rPr>
        <w:t>Слайд 27</w:t>
      </w:r>
      <w:r w:rsidR="00FF40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Встречайте, минута славы для семьи Марины Киселевой</w:t>
      </w:r>
      <w:r w:rsidR="00A50649" w:rsidRPr="00A50649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50649" w:rsidRPr="00484026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A50649" w:rsidRPr="00484026">
        <w:rPr>
          <w:rFonts w:ascii="Times New Roman" w:hAnsi="Times New Roman" w:cs="Times New Roman"/>
          <w:i/>
          <w:sz w:val="28"/>
          <w:szCs w:val="28"/>
          <w:lang w:val="ru-RU"/>
        </w:rPr>
        <w:t>звучит  заставка «Минута славы»)</w:t>
      </w:r>
      <w:r w:rsidR="00A5064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A50649" w:rsidRPr="004840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</w:p>
    <w:p w:rsidR="005455B4" w:rsidRPr="00B96591" w:rsidRDefault="005455B4" w:rsidP="005455B4">
      <w:pPr>
        <w:pStyle w:val="ab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96591">
        <w:rPr>
          <w:rFonts w:ascii="Times New Roman" w:hAnsi="Times New Roman" w:cs="Times New Roman"/>
          <w:i/>
          <w:sz w:val="28"/>
          <w:szCs w:val="28"/>
          <w:lang w:val="ru-RU"/>
        </w:rPr>
        <w:t>(мама с дочкой танцуют танец «Ламбада»)</w:t>
      </w:r>
    </w:p>
    <w:p w:rsidR="00B96591" w:rsidRPr="00B96591" w:rsidRDefault="009D5AEB" w:rsidP="00B96591">
      <w:pPr>
        <w:pStyle w:val="ab"/>
        <w:jc w:val="left"/>
        <w:rPr>
          <w:rFonts w:ascii="Times New Roman" w:hAnsi="Times New Roman" w:cs="Times New Roman"/>
          <w:sz w:val="28"/>
          <w:lang w:val="ru-RU"/>
        </w:rPr>
      </w:pPr>
      <w:r w:rsidRPr="00B96591">
        <w:rPr>
          <w:rFonts w:ascii="Times New Roman" w:hAnsi="Times New Roman" w:cs="Times New Roman"/>
          <w:i/>
          <w:sz w:val="28"/>
          <w:szCs w:val="28"/>
          <w:lang w:val="ru-RU"/>
        </w:rPr>
        <w:t>Слайд 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591" w:rsidRPr="00B96591">
        <w:rPr>
          <w:rFonts w:ascii="Times New Roman" w:hAnsi="Times New Roman" w:cs="Times New Roman"/>
          <w:sz w:val="28"/>
          <w:lang w:val="ru-RU"/>
        </w:rPr>
        <w:t>Увлекательное дело</w:t>
      </w:r>
      <w:r w:rsidR="00B96591">
        <w:rPr>
          <w:rFonts w:ascii="Times New Roman" w:hAnsi="Times New Roman" w:cs="Times New Roman"/>
          <w:sz w:val="28"/>
          <w:lang w:val="ru-RU"/>
        </w:rPr>
        <w:t>,</w:t>
      </w:r>
      <w:r w:rsidR="00B96591" w:rsidRPr="00B96591">
        <w:rPr>
          <w:rFonts w:ascii="Times New Roman" w:hAnsi="Times New Roman" w:cs="Times New Roman"/>
          <w:sz w:val="28"/>
          <w:lang w:val="ru-RU"/>
        </w:rPr>
        <w:t xml:space="preserve"> </w:t>
      </w:r>
      <w:r w:rsidR="00B96591">
        <w:rPr>
          <w:rFonts w:ascii="Times New Roman" w:hAnsi="Times New Roman" w:cs="Times New Roman"/>
          <w:sz w:val="28"/>
          <w:lang w:val="ru-RU"/>
        </w:rPr>
        <w:t>ш</w:t>
      </w:r>
      <w:r w:rsidR="00B96591" w:rsidRPr="00B96591">
        <w:rPr>
          <w:rFonts w:ascii="Times New Roman" w:hAnsi="Times New Roman" w:cs="Times New Roman"/>
          <w:sz w:val="28"/>
          <w:lang w:val="ru-RU"/>
        </w:rPr>
        <w:t xml:space="preserve">оу мыльных пузырей!                                                                                                                                 </w:t>
      </w:r>
      <w:r w:rsidR="00B96591">
        <w:rPr>
          <w:rFonts w:ascii="Times New Roman" w:hAnsi="Times New Roman" w:cs="Times New Roman"/>
          <w:sz w:val="28"/>
          <w:lang w:val="ru-RU"/>
        </w:rPr>
        <w:t xml:space="preserve">                          </w:t>
      </w:r>
    </w:p>
    <w:p w:rsidR="00B96591" w:rsidRPr="00B96591" w:rsidRDefault="00B96591" w:rsidP="00B96591">
      <w:pPr>
        <w:pStyle w:val="ab"/>
        <w:jc w:val="left"/>
        <w:rPr>
          <w:rFonts w:ascii="Times New Roman" w:hAnsi="Times New Roman" w:cs="Times New Roman"/>
          <w:sz w:val="28"/>
          <w:lang w:val="ru-RU"/>
        </w:rPr>
      </w:pPr>
      <w:r w:rsidRPr="00B96591">
        <w:rPr>
          <w:rFonts w:ascii="Times New Roman" w:hAnsi="Times New Roman" w:cs="Times New Roman"/>
          <w:sz w:val="28"/>
          <w:lang w:val="ru-RU"/>
        </w:rPr>
        <w:t>Если дунуть посильней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B96591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б</w:t>
      </w:r>
      <w:r w:rsidRPr="00B96591">
        <w:rPr>
          <w:rFonts w:ascii="Times New Roman" w:hAnsi="Times New Roman" w:cs="Times New Roman"/>
          <w:sz w:val="28"/>
          <w:lang w:val="ru-RU"/>
        </w:rPr>
        <w:t>удет много пузырей</w:t>
      </w:r>
    </w:p>
    <w:p w:rsidR="005455B4" w:rsidRPr="00A50649" w:rsidRDefault="00B96591" w:rsidP="00A50649">
      <w:pPr>
        <w:pStyle w:val="ab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Приглашаю на минуту «В</w:t>
      </w:r>
      <w:r w:rsidR="005455B4" w:rsidRPr="005455B4">
        <w:rPr>
          <w:rFonts w:ascii="Times New Roman" w:hAnsi="Times New Roman" w:cs="Times New Roman"/>
          <w:sz w:val="28"/>
          <w:szCs w:val="28"/>
          <w:lang w:val="ru-RU"/>
        </w:rPr>
        <w:t>олшебства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55B4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всех тех, кто пришел с мыльными пузырями</w:t>
      </w:r>
      <w:r w:rsidR="00A50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5B4" w:rsidRPr="00B96591">
        <w:rPr>
          <w:rFonts w:ascii="Times New Roman" w:hAnsi="Times New Roman" w:cs="Times New Roman"/>
          <w:i/>
          <w:sz w:val="28"/>
          <w:szCs w:val="28"/>
          <w:lang w:val="ru-RU"/>
        </w:rPr>
        <w:t>(дети встают полукругом и выпускают мыльные пузыри, а зрители наблюдают, чьи пузыри самые маленькие, самые большие и кто их сделает больше всех).</w:t>
      </w:r>
    </w:p>
    <w:p w:rsidR="005455B4" w:rsidRPr="005455B4" w:rsidRDefault="005455B4" w:rsidP="005455B4">
      <w:pPr>
        <w:pStyle w:val="ab"/>
        <w:rPr>
          <w:rStyle w:val="c11"/>
          <w:rFonts w:ascii="Times New Roman" w:hAnsi="Times New Roman" w:cs="Times New Roman"/>
          <w:sz w:val="28"/>
          <w:szCs w:val="28"/>
          <w:lang w:val="ru-RU"/>
        </w:rPr>
      </w:pPr>
      <w:r w:rsidRPr="00B96591">
        <w:rPr>
          <w:rFonts w:ascii="Times New Roman" w:hAnsi="Times New Roman" w:cs="Times New Roman"/>
          <w:i/>
          <w:sz w:val="28"/>
          <w:szCs w:val="28"/>
          <w:lang w:val="ru-RU"/>
        </w:rPr>
        <w:t>Слайд 29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Встречаем следующих участников нашего шоу.</w:t>
      </w:r>
    </w:p>
    <w:p w:rsidR="005455B4" w:rsidRPr="005455B4" w:rsidRDefault="005455B4" w:rsidP="005455B4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55B4">
        <w:rPr>
          <w:rStyle w:val="c11"/>
          <w:bCs/>
          <w:iCs/>
          <w:sz w:val="28"/>
          <w:szCs w:val="28"/>
        </w:rPr>
        <w:t>Семья  для них слово родное!</w:t>
      </w:r>
    </w:p>
    <w:p w:rsidR="005455B4" w:rsidRPr="005455B4" w:rsidRDefault="005455B4" w:rsidP="005455B4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55B4">
        <w:rPr>
          <w:rStyle w:val="c11"/>
          <w:bCs/>
          <w:iCs/>
          <w:sz w:val="28"/>
          <w:szCs w:val="28"/>
        </w:rPr>
        <w:t>Сколько в нем света, добра и тепла!</w:t>
      </w:r>
    </w:p>
    <w:p w:rsidR="005455B4" w:rsidRPr="005455B4" w:rsidRDefault="005455B4" w:rsidP="005455B4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55B4">
        <w:rPr>
          <w:rStyle w:val="c11"/>
          <w:bCs/>
          <w:iCs/>
          <w:sz w:val="28"/>
          <w:szCs w:val="28"/>
        </w:rPr>
        <w:t>Они так гордятся своими родными</w:t>
      </w:r>
    </w:p>
    <w:p w:rsidR="005455B4" w:rsidRPr="005455B4" w:rsidRDefault="005455B4" w:rsidP="005455B4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55B4">
        <w:rPr>
          <w:rStyle w:val="c11"/>
          <w:bCs/>
          <w:iCs/>
          <w:sz w:val="28"/>
          <w:szCs w:val="28"/>
        </w:rPr>
        <w:t>За все их поступки, за все их дела!</w:t>
      </w:r>
      <w:r w:rsidR="00FF4046" w:rsidRPr="00FF4046">
        <w:rPr>
          <w:sz w:val="28"/>
          <w:szCs w:val="28"/>
        </w:rPr>
        <w:t xml:space="preserve"> 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B96591">
        <w:rPr>
          <w:rFonts w:ascii="Times New Roman" w:hAnsi="Times New Roman" w:cs="Times New Roman"/>
          <w:i/>
          <w:sz w:val="28"/>
          <w:szCs w:val="28"/>
          <w:lang w:val="ru-RU"/>
        </w:rPr>
        <w:t>Слайд 30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Встречайте, минута славы для семьи Леры </w:t>
      </w:r>
      <w:proofErr w:type="spellStart"/>
      <w:r w:rsidRPr="005455B4">
        <w:rPr>
          <w:rFonts w:ascii="Times New Roman" w:hAnsi="Times New Roman" w:cs="Times New Roman"/>
          <w:sz w:val="28"/>
          <w:szCs w:val="28"/>
          <w:lang w:val="ru-RU"/>
        </w:rPr>
        <w:t>Рассошанской</w:t>
      </w:r>
      <w:proofErr w:type="spellEnd"/>
      <w:r w:rsidR="00A50649" w:rsidRPr="00A50649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50649" w:rsidRPr="00484026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A50649" w:rsidRPr="00484026">
        <w:rPr>
          <w:rFonts w:ascii="Times New Roman" w:hAnsi="Times New Roman" w:cs="Times New Roman"/>
          <w:i/>
          <w:sz w:val="28"/>
          <w:szCs w:val="28"/>
          <w:lang w:val="ru-RU"/>
        </w:rPr>
        <w:t>звучит  заставка «Минута славы»)</w:t>
      </w:r>
      <w:r w:rsidR="00A5064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A50649" w:rsidRPr="004840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50649">
        <w:rPr>
          <w:rFonts w:ascii="Times New Roman" w:hAnsi="Times New Roman" w:cs="Times New Roman"/>
          <w:i/>
          <w:sz w:val="28"/>
          <w:szCs w:val="28"/>
          <w:lang w:val="ru-RU"/>
        </w:rPr>
        <w:t>Слайд 31-</w:t>
      </w:r>
      <w:r w:rsidR="00E10D89" w:rsidRPr="00A506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50649">
        <w:rPr>
          <w:rFonts w:ascii="Times New Roman" w:hAnsi="Times New Roman" w:cs="Times New Roman"/>
          <w:i/>
          <w:sz w:val="28"/>
          <w:szCs w:val="28"/>
          <w:lang w:val="ru-RU"/>
        </w:rPr>
        <w:t>32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2016">
        <w:rPr>
          <w:rFonts w:ascii="Times New Roman" w:hAnsi="Times New Roman" w:cs="Times New Roman"/>
          <w:i/>
          <w:sz w:val="28"/>
          <w:szCs w:val="28"/>
          <w:lang w:val="ru-RU"/>
        </w:rPr>
        <w:t>(мама с дочкой исполняют песню «Детский сад</w:t>
      </w:r>
      <w:r w:rsidR="00E10D89" w:rsidRPr="003020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волшебная страна</w:t>
      </w:r>
      <w:r w:rsidRPr="00302016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E10D89" w:rsidRPr="003020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слова и музыка О. </w:t>
      </w:r>
      <w:proofErr w:type="spellStart"/>
      <w:r w:rsidR="00E10D89" w:rsidRPr="00302016">
        <w:rPr>
          <w:rFonts w:ascii="Times New Roman" w:hAnsi="Times New Roman" w:cs="Times New Roman"/>
          <w:i/>
          <w:sz w:val="28"/>
          <w:szCs w:val="28"/>
          <w:lang w:val="ru-RU"/>
        </w:rPr>
        <w:t>Шапоренко</w:t>
      </w:r>
      <w:proofErr w:type="spellEnd"/>
      <w:r w:rsidRPr="00302016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A50649">
        <w:rPr>
          <w:rFonts w:ascii="Times New Roman" w:hAnsi="Times New Roman" w:cs="Times New Roman"/>
          <w:i/>
          <w:sz w:val="28"/>
          <w:szCs w:val="28"/>
          <w:lang w:val="ru-RU"/>
        </w:rPr>
        <w:t>Слайд 33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>Встречаем последнего участника</w:t>
      </w:r>
      <w:r w:rsidR="00E10D89">
        <w:rPr>
          <w:rFonts w:ascii="Times New Roman" w:hAnsi="Times New Roman" w:cs="Times New Roman"/>
          <w:sz w:val="28"/>
          <w:szCs w:val="28"/>
          <w:lang w:val="ru-RU"/>
        </w:rPr>
        <w:t xml:space="preserve"> нашего шоу!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55B4" w:rsidRPr="005455B4" w:rsidRDefault="005455B4" w:rsidP="0054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 дом, словно огромный корабль,</w:t>
      </w:r>
    </w:p>
    <w:p w:rsidR="005455B4" w:rsidRPr="005455B4" w:rsidRDefault="005455B4" w:rsidP="0054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плывёт по житейским просторам.</w:t>
      </w:r>
    </w:p>
    <w:p w:rsidR="005455B4" w:rsidRPr="005455B4" w:rsidRDefault="005455B4" w:rsidP="0054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Он, как крепость, крутая скала,</w:t>
      </w:r>
    </w:p>
    <w:p w:rsidR="005455B4" w:rsidRPr="005455B4" w:rsidRDefault="005455B4" w:rsidP="00545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5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 надежда для их и опора. 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E10D89">
        <w:rPr>
          <w:rFonts w:ascii="Times New Roman" w:hAnsi="Times New Roman" w:cs="Times New Roman"/>
          <w:i/>
          <w:sz w:val="28"/>
          <w:szCs w:val="28"/>
          <w:lang w:val="ru-RU"/>
        </w:rPr>
        <w:t>Слайд 34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Встречайте, минута славы для семьи  Сережи </w:t>
      </w:r>
      <w:proofErr w:type="spellStart"/>
      <w:r w:rsidRPr="005455B4">
        <w:rPr>
          <w:rFonts w:ascii="Times New Roman" w:hAnsi="Times New Roman" w:cs="Times New Roman"/>
          <w:sz w:val="28"/>
          <w:szCs w:val="28"/>
          <w:lang w:val="ru-RU"/>
        </w:rPr>
        <w:t>Шарифова</w:t>
      </w:r>
      <w:proofErr w:type="spellEnd"/>
      <w:r w:rsidR="00A50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649" w:rsidRPr="00484026">
        <w:rPr>
          <w:rStyle w:val="apple-converted-space"/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A50649" w:rsidRPr="00484026">
        <w:rPr>
          <w:rFonts w:ascii="Times New Roman" w:hAnsi="Times New Roman" w:cs="Times New Roman"/>
          <w:i/>
          <w:sz w:val="28"/>
          <w:szCs w:val="28"/>
          <w:lang w:val="ru-RU"/>
        </w:rPr>
        <w:t>звучит  заставка «Минута славы»)</w:t>
      </w:r>
      <w:r w:rsidR="00A5064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A50649" w:rsidRPr="004840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5455B4" w:rsidRPr="005455B4" w:rsidRDefault="005455B4" w:rsidP="005455B4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E10D89">
        <w:rPr>
          <w:rFonts w:ascii="Times New Roman" w:hAnsi="Times New Roman" w:cs="Times New Roman"/>
          <w:i/>
          <w:sz w:val="28"/>
          <w:szCs w:val="28"/>
          <w:lang w:val="ru-RU"/>
        </w:rPr>
        <w:t>Слайд 35-37</w:t>
      </w:r>
      <w:r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2016">
        <w:rPr>
          <w:rFonts w:ascii="Times New Roman" w:hAnsi="Times New Roman" w:cs="Times New Roman"/>
          <w:i/>
          <w:sz w:val="28"/>
          <w:szCs w:val="28"/>
          <w:lang w:val="ru-RU"/>
        </w:rPr>
        <w:t>(мама с Сережей читают стихотворение «</w:t>
      </w:r>
      <w:r w:rsidR="00E10D89" w:rsidRPr="00302016">
        <w:rPr>
          <w:rFonts w:ascii="Times New Roman" w:hAnsi="Times New Roman" w:cs="Times New Roman"/>
          <w:i/>
          <w:sz w:val="28"/>
          <w:szCs w:val="28"/>
          <w:lang w:val="ru-RU"/>
        </w:rPr>
        <w:t>Осень в лесу</w:t>
      </w:r>
      <w:r w:rsidRPr="00302016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E10D89" w:rsidRPr="003020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А. Гонтарь</w:t>
      </w:r>
      <w:r w:rsidRPr="00302016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FF4046" w:rsidRPr="00FF4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0D89" w:rsidRPr="00A50649" w:rsidRDefault="005455B4" w:rsidP="00E10D89">
      <w:pPr>
        <w:pStyle w:val="ab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10D89">
        <w:rPr>
          <w:rFonts w:ascii="Times New Roman" w:hAnsi="Times New Roman" w:cs="Times New Roman"/>
          <w:i/>
          <w:sz w:val="28"/>
          <w:szCs w:val="28"/>
          <w:lang w:val="ru-RU"/>
        </w:rPr>
        <w:t>Слайд 38</w:t>
      </w:r>
      <w:r w:rsidR="00E10D89" w:rsidRPr="00E10D89">
        <w:rPr>
          <w:rFonts w:ascii="Georgia" w:hAnsi="Georgia"/>
          <w:sz w:val="28"/>
          <w:szCs w:val="28"/>
          <w:lang w:val="ru-RU"/>
        </w:rPr>
        <w:t xml:space="preserve"> 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D89" w:rsidRPr="00A50649">
        <w:rPr>
          <w:rFonts w:ascii="Times New Roman" w:hAnsi="Times New Roman" w:cs="Times New Roman"/>
          <w:sz w:val="28"/>
          <w:szCs w:val="28"/>
          <w:lang w:val="ru-RU"/>
        </w:rPr>
        <w:t>Раскрылись в садике у нас семейные таланты,</w:t>
      </w:r>
    </w:p>
    <w:p w:rsidR="005455B4" w:rsidRPr="00A50649" w:rsidRDefault="00E10D89" w:rsidP="00E10D89">
      <w:pPr>
        <w:pStyle w:val="ab"/>
        <w:jc w:val="left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A50649">
        <w:rPr>
          <w:rFonts w:ascii="Times New Roman" w:hAnsi="Times New Roman" w:cs="Times New Roman"/>
          <w:sz w:val="28"/>
          <w:szCs w:val="28"/>
          <w:lang w:val="ru-RU"/>
        </w:rPr>
        <w:t>Ждут призы вас и награды</w:t>
      </w:r>
      <w:r w:rsidR="003020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0649">
        <w:rPr>
          <w:rFonts w:ascii="Times New Roman" w:hAnsi="Times New Roman" w:cs="Times New Roman"/>
          <w:sz w:val="28"/>
          <w:szCs w:val="28"/>
          <w:lang w:val="ru-RU"/>
        </w:rPr>
        <w:t xml:space="preserve"> победителей шоу «Минуты славы»</w:t>
      </w:r>
      <w:r w:rsidR="009127BC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E10D89" w:rsidRPr="00E10D89" w:rsidRDefault="00E10D89" w:rsidP="00E10D89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(Фанфары на награждение)</w:t>
      </w:r>
      <w:r w:rsidR="00FF4046" w:rsidRPr="00FF4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84026" w:rsidRDefault="00302016" w:rsidP="00484026">
      <w:pPr>
        <w:pStyle w:val="ab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Слайд 39</w:t>
      </w:r>
      <w:r w:rsidR="00484026" w:rsidRPr="004840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F4046" w:rsidRPr="005455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D89">
        <w:rPr>
          <w:rStyle w:val="c0"/>
          <w:rFonts w:ascii="Times New Roman" w:hAnsi="Times New Roman" w:cs="Times New Roman"/>
          <w:sz w:val="28"/>
          <w:szCs w:val="28"/>
          <w:lang w:val="ru-RU"/>
        </w:rPr>
        <w:t>На награждение участников семейного шоу «Минута славы»</w:t>
      </w:r>
      <w:r w:rsidR="0048402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приглашаем заведующую детским садом Н.Н. </w:t>
      </w:r>
      <w:proofErr w:type="spellStart"/>
      <w:r w:rsidR="00484026">
        <w:rPr>
          <w:rStyle w:val="c0"/>
          <w:rFonts w:ascii="Times New Roman" w:hAnsi="Times New Roman" w:cs="Times New Roman"/>
          <w:sz w:val="28"/>
          <w:szCs w:val="28"/>
          <w:lang w:val="ru-RU"/>
        </w:rPr>
        <w:t>Таловскую</w:t>
      </w:r>
      <w:proofErr w:type="spellEnd"/>
      <w:r w:rsidR="0048402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и представителей родительского комитета (вручение дипломов, медалей «Самые талантливые», памятных п</w:t>
      </w:r>
      <w:r w:rsidR="00A50649">
        <w:rPr>
          <w:rStyle w:val="c0"/>
          <w:rFonts w:ascii="Times New Roman" w:hAnsi="Times New Roman" w:cs="Times New Roman"/>
          <w:sz w:val="28"/>
          <w:szCs w:val="28"/>
          <w:lang w:val="ru-RU"/>
        </w:rPr>
        <w:t>одарков</w:t>
      </w:r>
      <w:r>
        <w:rPr>
          <w:rStyle w:val="c0"/>
          <w:rFonts w:ascii="Times New Roman" w:hAnsi="Times New Roman" w:cs="Times New Roman"/>
          <w:sz w:val="28"/>
          <w:szCs w:val="28"/>
          <w:lang w:val="ru-RU"/>
        </w:rPr>
        <w:t>, приглашение на чаепитие</w:t>
      </w:r>
      <w:r w:rsidR="0048402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302016" w:rsidRPr="00484026" w:rsidRDefault="00302016" w:rsidP="00484026">
      <w:pPr>
        <w:pStyle w:val="ab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</w:p>
    <w:p w:rsidR="00484026" w:rsidRDefault="00484026" w:rsidP="002108A1">
      <w:pPr>
        <w:jc w:val="center"/>
        <w:rPr>
          <w:bCs/>
          <w:sz w:val="28"/>
          <w:szCs w:val="28"/>
          <w:lang w:val="ru-RU"/>
        </w:rPr>
      </w:pPr>
    </w:p>
    <w:p w:rsidR="00B31190" w:rsidRPr="00FF4046" w:rsidRDefault="00B31190" w:rsidP="00FF4046">
      <w:pPr>
        <w:tabs>
          <w:tab w:val="left" w:pos="930"/>
        </w:tabs>
        <w:rPr>
          <w:lang w:val="ru-RU"/>
        </w:rPr>
      </w:pPr>
    </w:p>
    <w:p w:rsidR="003D2D8B" w:rsidRPr="00B31190" w:rsidRDefault="003D2D8B" w:rsidP="00B31190">
      <w:pPr>
        <w:tabs>
          <w:tab w:val="left" w:pos="1080"/>
        </w:tabs>
        <w:rPr>
          <w:lang w:val="ru-RU"/>
        </w:rPr>
      </w:pPr>
    </w:p>
    <w:sectPr w:rsidR="003D2D8B" w:rsidRPr="00B31190" w:rsidSect="00AD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AE466C"/>
    <w:multiLevelType w:val="multilevel"/>
    <w:tmpl w:val="9B3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06D28"/>
    <w:multiLevelType w:val="hybridMultilevel"/>
    <w:tmpl w:val="CA2EF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668EA"/>
    <w:multiLevelType w:val="hybridMultilevel"/>
    <w:tmpl w:val="D5B8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B6914"/>
    <w:multiLevelType w:val="hybridMultilevel"/>
    <w:tmpl w:val="E67231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51A42"/>
    <w:multiLevelType w:val="hybridMultilevel"/>
    <w:tmpl w:val="2C2A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03237"/>
    <w:multiLevelType w:val="hybridMultilevel"/>
    <w:tmpl w:val="F09AF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59C"/>
    <w:rsid w:val="000257FA"/>
    <w:rsid w:val="000646CF"/>
    <w:rsid w:val="0011304E"/>
    <w:rsid w:val="00136D50"/>
    <w:rsid w:val="001473F8"/>
    <w:rsid w:val="00165EDC"/>
    <w:rsid w:val="00183F8E"/>
    <w:rsid w:val="00195C27"/>
    <w:rsid w:val="002108A1"/>
    <w:rsid w:val="002162C1"/>
    <w:rsid w:val="00284E51"/>
    <w:rsid w:val="00302016"/>
    <w:rsid w:val="0038586E"/>
    <w:rsid w:val="003D2D8B"/>
    <w:rsid w:val="0047047F"/>
    <w:rsid w:val="00484026"/>
    <w:rsid w:val="004866B0"/>
    <w:rsid w:val="00494561"/>
    <w:rsid w:val="004E0A24"/>
    <w:rsid w:val="00517E8F"/>
    <w:rsid w:val="005455B4"/>
    <w:rsid w:val="0055759C"/>
    <w:rsid w:val="006302BE"/>
    <w:rsid w:val="007B433B"/>
    <w:rsid w:val="0081445C"/>
    <w:rsid w:val="008B2E9E"/>
    <w:rsid w:val="008C71BA"/>
    <w:rsid w:val="009127BC"/>
    <w:rsid w:val="00915AA8"/>
    <w:rsid w:val="0095052D"/>
    <w:rsid w:val="00977902"/>
    <w:rsid w:val="009B61D3"/>
    <w:rsid w:val="009D5AEB"/>
    <w:rsid w:val="009F6923"/>
    <w:rsid w:val="00A50649"/>
    <w:rsid w:val="00A66246"/>
    <w:rsid w:val="00A87DA3"/>
    <w:rsid w:val="00AD7A1A"/>
    <w:rsid w:val="00B31190"/>
    <w:rsid w:val="00B873A2"/>
    <w:rsid w:val="00B902F5"/>
    <w:rsid w:val="00B96591"/>
    <w:rsid w:val="00B97787"/>
    <w:rsid w:val="00C21FA1"/>
    <w:rsid w:val="00C622D4"/>
    <w:rsid w:val="00C64B94"/>
    <w:rsid w:val="00D45745"/>
    <w:rsid w:val="00DC17D9"/>
    <w:rsid w:val="00DD38C7"/>
    <w:rsid w:val="00DF5EEE"/>
    <w:rsid w:val="00E10D89"/>
    <w:rsid w:val="00E20745"/>
    <w:rsid w:val="00E7385B"/>
    <w:rsid w:val="00E82505"/>
    <w:rsid w:val="00ED727A"/>
    <w:rsid w:val="00EF6052"/>
    <w:rsid w:val="00F27C6A"/>
    <w:rsid w:val="00F53582"/>
    <w:rsid w:val="00F65D6C"/>
    <w:rsid w:val="00F73D4A"/>
    <w:rsid w:val="00F8529F"/>
    <w:rsid w:val="00FA03AE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B4"/>
  </w:style>
  <w:style w:type="paragraph" w:styleId="1">
    <w:name w:val="heading 1"/>
    <w:basedOn w:val="a"/>
    <w:next w:val="a"/>
    <w:link w:val="10"/>
    <w:uiPriority w:val="9"/>
    <w:qFormat/>
    <w:rsid w:val="005455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5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5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5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5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5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5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5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5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D8B"/>
  </w:style>
  <w:style w:type="character" w:customStyle="1" w:styleId="10">
    <w:name w:val="Заголовок 1 Знак"/>
    <w:basedOn w:val="a0"/>
    <w:link w:val="1"/>
    <w:uiPriority w:val="9"/>
    <w:rsid w:val="005455B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55B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55B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55B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455B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55B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455B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455B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455B4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unhideWhenUsed/>
    <w:qFormat/>
    <w:rsid w:val="005455B4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5455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455B4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455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5455B4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5455B4"/>
    <w:rPr>
      <w:b/>
      <w:color w:val="C0504D" w:themeColor="accent2"/>
    </w:rPr>
  </w:style>
  <w:style w:type="character" w:styleId="aa">
    <w:name w:val="Emphasis"/>
    <w:uiPriority w:val="20"/>
    <w:qFormat/>
    <w:rsid w:val="005455B4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5455B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455B4"/>
  </w:style>
  <w:style w:type="paragraph" w:styleId="ad">
    <w:name w:val="List Paragraph"/>
    <w:basedOn w:val="a"/>
    <w:uiPriority w:val="34"/>
    <w:qFormat/>
    <w:rsid w:val="005455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55B4"/>
    <w:rPr>
      <w:i/>
    </w:rPr>
  </w:style>
  <w:style w:type="character" w:customStyle="1" w:styleId="22">
    <w:name w:val="Цитата 2 Знак"/>
    <w:basedOn w:val="a0"/>
    <w:link w:val="21"/>
    <w:uiPriority w:val="29"/>
    <w:rsid w:val="005455B4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5455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5455B4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5455B4"/>
    <w:rPr>
      <w:i/>
    </w:rPr>
  </w:style>
  <w:style w:type="character" w:styleId="af1">
    <w:name w:val="Intense Emphasis"/>
    <w:uiPriority w:val="21"/>
    <w:qFormat/>
    <w:rsid w:val="005455B4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5455B4"/>
    <w:rPr>
      <w:b/>
    </w:rPr>
  </w:style>
  <w:style w:type="character" w:styleId="af3">
    <w:name w:val="Intense Reference"/>
    <w:uiPriority w:val="32"/>
    <w:qFormat/>
    <w:rsid w:val="005455B4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5455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5455B4"/>
    <w:pPr>
      <w:outlineLvl w:val="9"/>
    </w:pPr>
  </w:style>
  <w:style w:type="character" w:customStyle="1" w:styleId="c4">
    <w:name w:val="c4"/>
    <w:basedOn w:val="a0"/>
    <w:rsid w:val="00C622D4"/>
  </w:style>
  <w:style w:type="paragraph" w:customStyle="1" w:styleId="c25">
    <w:name w:val="c25"/>
    <w:basedOn w:val="a"/>
    <w:rsid w:val="00C622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6">
    <w:name w:val="Font Style16"/>
    <w:rsid w:val="002108A1"/>
    <w:rPr>
      <w:rFonts w:ascii="Times New Roman" w:hAnsi="Times New Roman" w:cs="Times New Roman"/>
      <w:sz w:val="26"/>
    </w:rPr>
  </w:style>
  <w:style w:type="paragraph" w:styleId="af6">
    <w:name w:val="Body Text"/>
    <w:basedOn w:val="a"/>
    <w:link w:val="af7"/>
    <w:rsid w:val="002108A1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character" w:customStyle="1" w:styleId="af7">
    <w:name w:val="Основной текст Знак"/>
    <w:basedOn w:val="a0"/>
    <w:link w:val="af6"/>
    <w:rsid w:val="002108A1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210">
    <w:name w:val="Основной текст 21"/>
    <w:basedOn w:val="a"/>
    <w:rsid w:val="002108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 w:bidi="ar-SA"/>
    </w:rPr>
  </w:style>
  <w:style w:type="paragraph" w:customStyle="1" w:styleId="211">
    <w:name w:val="Основной текст с отступом 21"/>
    <w:basedOn w:val="a"/>
    <w:rsid w:val="002108A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zh-CN" w:bidi="ar-SA"/>
    </w:rPr>
  </w:style>
  <w:style w:type="paragraph" w:customStyle="1" w:styleId="31">
    <w:name w:val="Основной текст с отступом 31"/>
    <w:basedOn w:val="a"/>
    <w:rsid w:val="002108A1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zh-CN" w:bidi="ar-SA"/>
    </w:rPr>
  </w:style>
  <w:style w:type="paragraph" w:customStyle="1" w:styleId="Style7">
    <w:name w:val="Style7"/>
    <w:basedOn w:val="a"/>
    <w:rsid w:val="002108A1"/>
    <w:pPr>
      <w:widowControl w:val="0"/>
      <w:suppressAutoHyphens/>
      <w:autoSpaceDE w:val="0"/>
      <w:spacing w:after="0" w:line="314" w:lineRule="exact"/>
      <w:ind w:firstLine="715"/>
    </w:pPr>
    <w:rPr>
      <w:rFonts w:ascii="Times New Roman" w:eastAsia="Calibri" w:hAnsi="Times New Roman" w:cs="Times New Roman"/>
      <w:sz w:val="24"/>
      <w:szCs w:val="24"/>
      <w:lang w:val="ru-RU" w:eastAsia="zh-CN" w:bidi="ar-SA"/>
    </w:rPr>
  </w:style>
  <w:style w:type="paragraph" w:customStyle="1" w:styleId="c5">
    <w:name w:val="c5"/>
    <w:basedOn w:val="a"/>
    <w:rsid w:val="0014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14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1473F8"/>
  </w:style>
  <w:style w:type="character" w:customStyle="1" w:styleId="c1">
    <w:name w:val="c1"/>
    <w:basedOn w:val="a0"/>
    <w:rsid w:val="001473F8"/>
  </w:style>
  <w:style w:type="paragraph" w:customStyle="1" w:styleId="c10">
    <w:name w:val="c10"/>
    <w:basedOn w:val="a"/>
    <w:rsid w:val="005455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5455B4"/>
  </w:style>
  <w:style w:type="character" w:styleId="af8">
    <w:name w:val="Hyperlink"/>
    <w:basedOn w:val="a0"/>
    <w:uiPriority w:val="99"/>
    <w:unhideWhenUsed/>
    <w:rsid w:val="00195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as_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20</cp:revision>
  <cp:lastPrinted>2016-10-18T12:14:00Z</cp:lastPrinted>
  <dcterms:created xsi:type="dcterms:W3CDTF">2016-10-08T11:09:00Z</dcterms:created>
  <dcterms:modified xsi:type="dcterms:W3CDTF">2021-01-18T13:07:00Z</dcterms:modified>
</cp:coreProperties>
</file>