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0" w:rsidRDefault="004B0B6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100E82" w:rsidRPr="00100E82" w:rsidRDefault="00100E82" w:rsidP="00100E82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100E82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Классный час на 8 марта в 5 классе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 классного часа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Вступительное слово.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Операция «Весеннее поздравление»: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слет Иванов-царевичей;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конкурс «Хозяюшки»;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конкурс «Мастерицы»;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конкурс «Призвание»;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конкурс «Разумницы»;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 «Поздравление».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Подведение итогов.</w:t>
      </w:r>
    </w:p>
    <w:p w:rsidR="00100E82" w:rsidRPr="000F2A04" w:rsidRDefault="00100E82" w:rsidP="00100E8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Ход классного часа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Девочки сидят за партами. Мальчики стоят за дверью.</w:t>
      </w:r>
    </w:p>
    <w:p w:rsidR="00100E82" w:rsidRPr="000F2A04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I. Вступительное слово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Классный руководитель. Дорогие девочки, сегодня наши мальчики не пришли на классный час - у них какое-то тайное собрание. Но мы не будем отменять наш классный час. Подождем немного и увидим, что из этого всего выйдет...</w:t>
      </w:r>
    </w:p>
    <w:p w:rsidR="00100E82" w:rsidRPr="000F2A04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II. Операция «Весеннее поздравление»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Сразу после слов учителя в класс входят мальчики и выстраиваются у классной доски. У одного из мальчиков в руках «подзорная труба».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Слет Иванов-царевичей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Ученик 1. Так, добры молодцы, </w:t>
      </w:r>
      <w:proofErr w:type="spell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общеклассный</w:t>
      </w:r>
      <w:proofErr w:type="spell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слет Иванов-царевичей объявляется открытым. У нас на носу 8 Марта и нам нужно срочно поздравить всех девчонок и найти среди них Василису Прекрасную и Премудрую!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2. А где ж нам их искать, девчонок-то много, а как определить, что они и премудрые, и прекрасные?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3. Ну, судя по сказкам, это умницы-разумницы, красавицы-</w:t>
      </w:r>
      <w:proofErr w:type="spell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девцы</w:t>
      </w:r>
      <w:proofErr w:type="spell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петь-плясать мастерицы, скромные, пытливые и трудолюбивые.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Ученик 4. </w:t>
      </w:r>
      <w:proofErr w:type="gram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наше время таких днем с огнем не сыщешь! </w:t>
      </w:r>
      <w:proofErr w:type="gram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</w:t>
      </w:r>
      <w:proofErr w:type="gram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в сказках остались!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Ученик 5. Ой, придумал! У нас же есть волшебная подзорная труба! Давайте в нее посмотрим, может, какую-нибудь царевну увидим.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6 (смотрит на девочек в «подзорную трубу»). Так, в объекти</w:t>
      </w:r>
      <w:r w:rsidR="00727F8D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 школа № 1, 5-В</w:t>
      </w: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 Ой, вижу! Сколько царевен!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7. Так почему мы тут стоим? Бежим туда!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Все мальчики поворачиваются кругом и становятся на свои места.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8. Здравствуйте, девицы!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Все. Здравствуйте, красавицы!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9. Нет ли средь вас Василисы Премудрой и Прекрасной?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Девочки молчат.</w:t>
      </w:r>
    </w:p>
    <w:p w:rsidR="00100E82" w:rsidRPr="000F2A04" w:rsidRDefault="00727F8D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1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Да что вы спрашиваете? Разве не видите, что здесь одни царевны </w:t>
      </w:r>
      <w:proofErr w:type="spellStart"/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Несмеяны</w:t>
      </w:r>
      <w:proofErr w:type="spellEnd"/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собрались!</w:t>
      </w:r>
    </w:p>
    <w:p w:rsidR="00100E82" w:rsidRPr="000F2A04" w:rsidRDefault="00727F8D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2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Придется нам в другом царстве искать!</w:t>
      </w:r>
    </w:p>
    <w:p w:rsidR="00100E82" w:rsidRPr="000F2A04" w:rsidRDefault="00727F8D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3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Нет, подождите, если девчонки молчат и не признается в том, что они премудрые и прекрасные, значит, они скромные!</w:t>
      </w:r>
    </w:p>
    <w:p w:rsidR="00100E82" w:rsidRPr="000F2A04" w:rsidRDefault="00727F8D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4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Скромные - раз, красавицы - два!</w:t>
      </w:r>
    </w:p>
    <w:p w:rsidR="00100E82" w:rsidRPr="000F2A04" w:rsidRDefault="00727F8D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5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Правильно. Уже два признака есть. Мы на верном пути!</w:t>
      </w:r>
    </w:p>
    <w:p w:rsidR="00100E82" w:rsidRPr="000F2A04" w:rsidRDefault="00727F8D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6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тогда, помните, как в сказке про Царевну-лягушку, зададим девчонкам 3 задания и узнаем, есть ли средь них хозяюшки, разумницы, искусницы, петь-плясать мастерицы.</w:t>
      </w:r>
    </w:p>
    <w:p w:rsidR="00100E82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Конкурс «Хозяюшки»</w:t>
      </w:r>
      <w:r w:rsidR="00425366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 xml:space="preserve">  </w:t>
      </w:r>
      <w:r w:rsidR="00425366" w:rsidRPr="00425366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eastAsia="ru-RU"/>
        </w:rPr>
        <w:t>проводит ученик 7</w:t>
      </w:r>
    </w:p>
    <w:p w:rsidR="000F2A04" w:rsidRPr="000F2A04" w:rsidRDefault="00425366" w:rsidP="000F2A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0F2A04" w:rsidRPr="000F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«Попадете ли на бал?»</w:t>
      </w:r>
    </w:p>
    <w:p w:rsidR="000F2A04" w:rsidRPr="00425366" w:rsidRDefault="000F2A04" w:rsidP="004253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Играющих девочек двое. Каждая из них садится напротив воображаемого зеркала и начинает пользоваться воображаемыми предметами: лаками для ногтей и волос, тенями, помадой, тушью и т.п. Главное условие - нанести воображаемый макияж перед баллом </w:t>
      </w:r>
      <w:proofErr w:type="gram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абсолютно молча</w:t>
      </w:r>
      <w:proofErr w:type="gram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не проронив ни звука. Победит та, которая изобразит этот процесс максимально убедительно и натурально.</w:t>
      </w:r>
    </w:p>
    <w:p w:rsidR="00100E82" w:rsidRPr="000F2A04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Конкурс «Мастерицы»</w:t>
      </w:r>
    </w:p>
    <w:p w:rsidR="00100E82" w:rsidRPr="000F2A04" w:rsidRDefault="004A39F0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8.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задание второе. Есть у нас ткань заморская, разноцветная. (Протягивает лист цветной бумаги.)</w:t>
      </w:r>
    </w:p>
    <w:p w:rsidR="00100E82" w:rsidRPr="000F2A04" w:rsidRDefault="00100E82" w:rsidP="004A39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и ножницы-</w:t>
      </w:r>
      <w:proofErr w:type="spell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саморезки</w:t>
      </w:r>
      <w:proofErr w:type="spell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волшебные</w:t>
      </w:r>
      <w:proofErr w:type="gram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(Показывает ножницы.)</w:t>
      </w:r>
    </w:p>
    <w:p w:rsidR="00100E82" w:rsidRPr="000F2A04" w:rsidRDefault="00100E82" w:rsidP="004A39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Всего за 3 минутки, пока длится пауза музыкальная, сделайте-ка себе наряды бальные.</w:t>
      </w:r>
    </w:p>
    <w:p w:rsidR="00100E82" w:rsidRPr="000F2A04" w:rsidRDefault="00100E82" w:rsidP="004A39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на доску их все прикрепите, чтоб ваше мастерство все увидели!</w:t>
      </w:r>
    </w:p>
    <w:p w:rsidR="00100E82" w:rsidRPr="004A39F0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lastRenderedPageBreak/>
        <w:t>Конкурс «Призвание»</w:t>
      </w:r>
      <w:r w:rsidR="004A39F0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 xml:space="preserve"> </w:t>
      </w:r>
      <w:r w:rsidR="004A39F0" w:rsidRPr="004A39F0">
        <w:rPr>
          <w:rFonts w:ascii="Times New Roman" w:eastAsia="Times New Roman" w:hAnsi="Times New Roman" w:cs="Times New Roman"/>
          <w:bCs/>
          <w:color w:val="005300"/>
          <w:sz w:val="32"/>
          <w:szCs w:val="32"/>
          <w:lang w:eastAsia="ru-RU"/>
        </w:rPr>
        <w:t>ученик 9.</w:t>
      </w:r>
    </w:p>
    <w:p w:rsidR="00425366" w:rsidRPr="000F2A04" w:rsidRDefault="00425366" w:rsidP="004253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«Самый красивый бант»</w:t>
      </w:r>
    </w:p>
    <w:p w:rsidR="00425366" w:rsidRPr="000F2A04" w:rsidRDefault="00425366" w:rsidP="004253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25366" w:rsidRPr="000F2A04" w:rsidRDefault="00425366" w:rsidP="004253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Одновременно играют только две участницы - их задача: завязать красивый бант. Материалами для бантов в равных пропорциях будут шифоновые шарфики и капроновая ткань. На изготовление украшений отводится ровно две минуты, действовать девочки должны только по команде. Победительницей будет автор самого красивого шедевра.</w:t>
      </w:r>
    </w:p>
    <w:p w:rsidR="00425366" w:rsidRPr="000F2A04" w:rsidRDefault="00425366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</w:p>
    <w:p w:rsidR="00100E82" w:rsidRPr="000F2A04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Конкурс «Разумницы»</w:t>
      </w:r>
    </w:p>
    <w:p w:rsidR="00100E82" w:rsidRPr="000F2A04" w:rsidRDefault="004A39F0" w:rsidP="004A39F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1.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Отлично, девчонки! Всем ясно, что вы и красавицы, и мастерицы, и хозяюшки, и искусницы. А вот насколько вы премудрые, мы сейчас узнаем.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00E82"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Предлагаем вам последнее испытание. Трудные вопросы на премудрость.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 очереди в быстром темпе читают вопросы: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Какую косу нельзя заплести? (Песчаную.)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Что стоит между небом и землей? (Буква «и».)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Какие ноготки нельзя накрасить? (Цветы ноготки.)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Какой месяц длиннее всех? (Сентябрь - 8 букв.)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Может ли пингвин назвать себя птицей? (Нет, он не умеет говорить.)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Что станет с белым камнем, если он упадет в Черное море? (Он станет мокрым.)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Кто бы их ни готовил, они не съедобны. Что это? (Уроки.)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Маленький, кругленький, за хвостик не поднимешь. Что это? (Клубок ниток.)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Его бросают, когда он нужен, и поднимают, когда он не нужен. Что это? (Якорь.)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Какой рукой нужно брать котлету? (Котлету лучше брать вилкой.)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Как превратить насос в хвойное дерево? (Повторять: насос </w:t>
      </w:r>
      <w:proofErr w:type="gram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насос</w:t>
      </w:r>
      <w:proofErr w:type="gram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В траве сидели пять воробьев. Кошка схватила одного, сколько воробьев осталось? (Ни одного - все остальные улетели.)</w:t>
      </w:r>
    </w:p>
    <w:p w:rsidR="00100E82" w:rsidRPr="000F2A04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Поздравление</w:t>
      </w:r>
    </w:p>
    <w:p w:rsidR="00080F04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Ученик 1. Ну что ж, добры молодцы, наша задача выполнена. 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Ученик 2. Вот они Василисы Прекрасные и Премудрые. Это девчонки нашего класса.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3. Добрые хозяюшки, умницы-разумницы, скромные, красивые и трудолюбивые!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4.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наши девочки!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души вас поздравляем,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Всемирным женским днем!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первым ландышем под снегом,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весенним ручейком!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5.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вами, милые девчонки,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классе будто бы светлей.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6.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улыбок ваших милых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уроках веселей.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7. Пусть повсюду песни льются,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8. Пусть звенит для вас капель.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Ученик 9. Пусть в любви вам признаются.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Вместе. В этот светлый женский день.</w:t>
      </w:r>
    </w:p>
    <w:p w:rsidR="00100E82" w:rsidRPr="000F2A04" w:rsidRDefault="00100E82" w:rsidP="00100E8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музыка. Мальчики дарят девочкам открытки и подарки.</w:t>
      </w:r>
    </w:p>
    <w:p w:rsidR="00100E82" w:rsidRPr="000F2A04" w:rsidRDefault="00100E82" w:rsidP="00100E82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b/>
          <w:bCs/>
          <w:color w:val="005300"/>
          <w:sz w:val="32"/>
          <w:szCs w:val="32"/>
          <w:lang w:eastAsia="ru-RU"/>
        </w:rPr>
        <w:t>III. Подведение итогов</w:t>
      </w:r>
    </w:p>
    <w:p w:rsidR="00100E82" w:rsidRPr="00425366" w:rsidRDefault="00100E82" w:rsidP="004253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25366" w:rsidRDefault="00100E82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Одноклассниц поздравляю с праздником,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Вам, девчонки, от души я пожелаю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Настроения всегда, всегда прекрасного,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жили вы, не унывая!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42536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лица ваши были нежными,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цветы поклонники дарили!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Радости останутся безбрежными,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чтобы комплименты говорили!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Дорогие одноклассницы,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этот яркий, светлый день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 хочу поздравить с праздником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развеять грусть и тень!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lastRenderedPageBreak/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Поздравляю с Восьмым марта я</w:t>
      </w:r>
      <w:proofErr w:type="gramStart"/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желаю не скучать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уроках вам за партами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«отлично» получать!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425366" w:rsidRDefault="00100E8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Будьте вы всегда красивыми,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принцессы на балу,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И, конечно, </w:t>
      </w:r>
      <w:proofErr w:type="spellStart"/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неплаксивыми</w:t>
      </w:r>
      <w:proofErr w:type="spellEnd"/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Бодрыми, как поутру!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Одноклассницы наши красивые,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 юны, вы прекрасны как ангелы,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вы волшебные, самые милые,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Восьмым марта вас поздравляем мы.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весна – верный ваш покровитель,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Одарит красотой, светлым счастьем.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на нас вы не злитесь, простите,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 как солнца цветы в нашем классе.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Девчонкам тем, что как подруги боевые,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Всегда идут по жизни рядом с нами,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Тем, что красивые и очень деловые,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Желаем верить в сказку с парусами!</w:t>
      </w:r>
    </w:p>
    <w:p w:rsidR="00100E82" w:rsidRPr="000F2A04" w:rsidRDefault="00100E8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gramStart"/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Желаем юность не терять с годами,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Желаем много солнца</w:t>
      </w:r>
      <w:proofErr w:type="gramEnd"/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улыбок!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все проблемы разрешаться сами,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F2A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впредь не будет горестных ошибок!</w:t>
      </w:r>
      <w:r w:rsidRPr="000F2A04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100E82" w:rsidRPr="000F2A04" w:rsidRDefault="00100E82" w:rsidP="00100E82">
      <w:pPr>
        <w:shd w:val="clear" w:color="auto" w:fill="FFFFFF"/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2A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</w:t>
      </w:r>
    </w:p>
    <w:p w:rsidR="007F456D" w:rsidRPr="000F2A04" w:rsidRDefault="007F456D">
      <w:pPr>
        <w:rPr>
          <w:rFonts w:ascii="Times New Roman" w:hAnsi="Times New Roman" w:cs="Times New Roman"/>
          <w:sz w:val="32"/>
          <w:szCs w:val="32"/>
        </w:rPr>
      </w:pPr>
    </w:p>
    <w:sectPr w:rsidR="007F456D" w:rsidRPr="000F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2D"/>
    <w:multiLevelType w:val="multilevel"/>
    <w:tmpl w:val="C27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2"/>
    <w:rsid w:val="00080F04"/>
    <w:rsid w:val="000F2A04"/>
    <w:rsid w:val="00100E82"/>
    <w:rsid w:val="00425366"/>
    <w:rsid w:val="004A39F0"/>
    <w:rsid w:val="004B0B60"/>
    <w:rsid w:val="00727F8D"/>
    <w:rsid w:val="007F456D"/>
    <w:rsid w:val="00B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E82"/>
  </w:style>
  <w:style w:type="character" w:styleId="a7">
    <w:name w:val="Hyperlink"/>
    <w:basedOn w:val="a0"/>
    <w:uiPriority w:val="99"/>
    <w:semiHidden/>
    <w:unhideWhenUsed/>
    <w:rsid w:val="0010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E82"/>
  </w:style>
  <w:style w:type="character" w:styleId="a7">
    <w:name w:val="Hyperlink"/>
    <w:basedOn w:val="a0"/>
    <w:uiPriority w:val="99"/>
    <w:semiHidden/>
    <w:unhideWhenUsed/>
    <w:rsid w:val="0010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2015-02-19T19:28:00Z</dcterms:created>
  <dcterms:modified xsi:type="dcterms:W3CDTF">2015-03-15T20:38:00Z</dcterms:modified>
</cp:coreProperties>
</file>