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D" w:rsidRPr="00057F9D" w:rsidRDefault="00057F9D" w:rsidP="00057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9D">
        <w:rPr>
          <w:rFonts w:ascii="Times New Roman" w:hAnsi="Times New Roman" w:cs="Times New Roman"/>
          <w:b/>
          <w:sz w:val="28"/>
          <w:szCs w:val="28"/>
        </w:rPr>
        <w:t xml:space="preserve">Переходи </w:t>
      </w:r>
      <w:proofErr w:type="gramStart"/>
      <w:r w:rsidRPr="00057F9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57F9D">
        <w:rPr>
          <w:rFonts w:ascii="Times New Roman" w:hAnsi="Times New Roman" w:cs="Times New Roman"/>
          <w:b/>
          <w:sz w:val="28"/>
          <w:szCs w:val="28"/>
        </w:rPr>
        <w:t xml:space="preserve"> зеленый</w:t>
      </w:r>
    </w:p>
    <w:p w:rsidR="00057F9D" w:rsidRPr="00057F9D" w:rsidRDefault="00057F9D" w:rsidP="00057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детей собираются в парк кататься на роликах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третий спрашивает у них, знакомы ли они с правилами дорожного движения. Оказывается,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Дети в стихах рассказывают правила.</w:t>
      </w:r>
    </w:p>
    <w:p w:rsidR="00057F9D" w:rsidRPr="00057F9D" w:rsidRDefault="00057F9D" w:rsidP="002B7923">
      <w:pPr>
        <w:rPr>
          <w:rFonts w:ascii="Times New Roman" w:hAnsi="Times New Roman" w:cs="Times New Roman"/>
          <w:b/>
          <w:sz w:val="28"/>
          <w:szCs w:val="28"/>
        </w:rPr>
      </w:pPr>
      <w:r w:rsidRPr="00057F9D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Транспорт мчит по тротуару,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По дороге – пешеход!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Это правильно, ответьте,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Или все наоборот?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Знают взрослые и дети –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Для машин дороги эти,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И ходить по тротуару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Должен каждый пешеход!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Пешеходные полоски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Есть на каждом перекрестке,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И они на перекрестке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7923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2B7923">
        <w:rPr>
          <w:rFonts w:ascii="Times New Roman" w:hAnsi="Times New Roman" w:cs="Times New Roman"/>
          <w:sz w:val="28"/>
          <w:szCs w:val="28"/>
        </w:rPr>
        <w:t xml:space="preserve"> не зря,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Пешеход по ним шагает,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Пешеходу помогает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Полосатая лошадка –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Зебра, проще говоря.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Стоп, дружок! Дороги нет!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lastRenderedPageBreak/>
        <w:t>Вот что получается: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Переход на красный свет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Строго запрещается!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Светофор нам говорит: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Будь готов заранее,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Если желтый свет горит,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Прояви внимание.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Ты сигнал зеленый жди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И не вздумай хмуриться,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На зеленый свет иди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Прямо через улицу!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 xml:space="preserve">Погляди </w:t>
      </w:r>
      <w:proofErr w:type="gramStart"/>
      <w:r w:rsidRPr="002B792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B7923">
        <w:rPr>
          <w:rFonts w:ascii="Times New Roman" w:hAnsi="Times New Roman" w:cs="Times New Roman"/>
          <w:sz w:val="28"/>
          <w:szCs w:val="28"/>
        </w:rPr>
        <w:t xml:space="preserve"> налево,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А потом уже иди,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А, дойдя до середины,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Ты направо погляди.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Из трамвая выходи,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И направо глядя,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Этот транспорт обходи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Спереди – не сзади.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А троллейбус и автобус –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lastRenderedPageBreak/>
        <w:t>Это вовсе не трамвай!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Это выучить несложно –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Обходи их осторожно,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Только сзади! Не зевай!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Знак «Подземный переход», -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Здесь мы улицу с тобой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Переходим под землей.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 xml:space="preserve">Это ролики и </w:t>
      </w:r>
      <w:proofErr w:type="spellStart"/>
      <w:r w:rsidRPr="002B7923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Pr="002B7923">
        <w:rPr>
          <w:rFonts w:ascii="Times New Roman" w:hAnsi="Times New Roman" w:cs="Times New Roman"/>
          <w:sz w:val="28"/>
          <w:szCs w:val="28"/>
        </w:rPr>
        <w:t>,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Нет, дорога не для вас!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Но освоить их сумей ты!</w:t>
      </w:r>
    </w:p>
    <w:p w:rsidR="002B7923" w:rsidRPr="002B7923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 xml:space="preserve">Мы на роликах и </w:t>
      </w:r>
      <w:proofErr w:type="spellStart"/>
      <w:r w:rsidRPr="002B7923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</w:p>
    <w:p w:rsidR="002F1565" w:rsidRDefault="002B7923" w:rsidP="002B7923">
      <w:pPr>
        <w:rPr>
          <w:rFonts w:ascii="Times New Roman" w:hAnsi="Times New Roman" w:cs="Times New Roman"/>
          <w:sz w:val="28"/>
          <w:szCs w:val="28"/>
        </w:rPr>
      </w:pPr>
      <w:r w:rsidRPr="002B7923">
        <w:rPr>
          <w:rFonts w:ascii="Times New Roman" w:hAnsi="Times New Roman" w:cs="Times New Roman"/>
          <w:sz w:val="28"/>
          <w:szCs w:val="28"/>
        </w:rPr>
        <w:t>В парк отправимся сейчас!</w:t>
      </w:r>
    </w:p>
    <w:p w:rsidR="004C2847" w:rsidRDefault="00057F9D" w:rsidP="00057F9D">
      <w:pPr>
        <w:jc w:val="both"/>
        <w:rPr>
          <w:rFonts w:ascii="Times New Roman" w:hAnsi="Times New Roman" w:cs="Times New Roman"/>
          <w:sz w:val="28"/>
          <w:szCs w:val="28"/>
        </w:rPr>
      </w:pPr>
      <w:r w:rsidRPr="00057F9D">
        <w:rPr>
          <w:rFonts w:ascii="Times New Roman" w:hAnsi="Times New Roman" w:cs="Times New Roman"/>
          <w:b/>
          <w:sz w:val="28"/>
          <w:szCs w:val="28"/>
        </w:rPr>
        <w:t>Мультфильм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(на какие знаки и где можно переходить улицу).</w:t>
      </w:r>
      <w:bookmarkStart w:id="0" w:name="_GoBack"/>
      <w:bookmarkEnd w:id="0"/>
    </w:p>
    <w:p w:rsidR="00625AA8" w:rsidRPr="00057F9D" w:rsidRDefault="00625AA8" w:rsidP="002B7923">
      <w:pPr>
        <w:rPr>
          <w:rFonts w:ascii="Times New Roman" w:hAnsi="Times New Roman" w:cs="Times New Roman"/>
          <w:b/>
          <w:sz w:val="28"/>
          <w:szCs w:val="28"/>
        </w:rPr>
      </w:pPr>
      <w:r w:rsidRPr="00057F9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Красный круг, прямоугольник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Это очень строгий знак.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И куда б вы не спешили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С папой на автомобиле,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Не проедете никак.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(Въезд запрещен)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lastRenderedPageBreak/>
        <w:t>Можно встретить знак такой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На дороге скоростной,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Где больших размеров яма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Там где строится район,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Школа, дом иль стадион.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(Движение пешеходов запрещено)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 xml:space="preserve">На дороге … 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(Дети)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И напомнит, что и как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Вам в пути...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(Дорожный знак)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Знак дорожный на пути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lastRenderedPageBreak/>
        <w:t>Путь железный впереди.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Но загадка в знаке есть: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Чем опасен переезд?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(Железнодорожный переезд без шлагбаума)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И, шагая по дорогам,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Не забудьте, малыши: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Край дороги - пешеходам,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 xml:space="preserve">Остальное – </w:t>
      </w:r>
      <w:proofErr w:type="gramStart"/>
      <w:r w:rsidRPr="004C28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2847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(Машин)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847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4C2847">
        <w:rPr>
          <w:rFonts w:ascii="Times New Roman" w:hAnsi="Times New Roman" w:cs="Times New Roman"/>
          <w:sz w:val="28"/>
          <w:szCs w:val="28"/>
        </w:rPr>
        <w:t xml:space="preserve"> сидя, кто-то стоя…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(Место остановки автобуса)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Перемолвились машины: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Остудить пора бы шины,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Остановимся, где сквер!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Но вмешалась буква «Эр»: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Только я могу решить,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Где стоянку разрешить!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(Место стоянки)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lastRenderedPageBreak/>
        <w:t>Что за «зебра» на дороге?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 xml:space="preserve">Все стоят, </w:t>
      </w:r>
      <w:proofErr w:type="gramStart"/>
      <w:r w:rsidRPr="004C2847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4C2847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Ждут, когда мигнёт зелёный.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Значит, это - ...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(Переход)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Под землёю коридор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На ту сторону ведёт.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Нет ни двери, ни ворот,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Это тоже...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 xml:space="preserve">(Переход) 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Ходят смело млад и стар,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Даже кошки и собаки.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Только здесь не тротуар,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Дело все в дорожном знаке.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(Пешеходная дорожка)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- «Стоп!» - машинам он велит. -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По полоскам черно-белым.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Под дорогою нора.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lastRenderedPageBreak/>
        <w:t xml:space="preserve">Кто быстрее всех </w:t>
      </w:r>
      <w:proofErr w:type="gramStart"/>
      <w:r w:rsidRPr="004C2847">
        <w:rPr>
          <w:rFonts w:ascii="Times New Roman" w:hAnsi="Times New Roman" w:cs="Times New Roman"/>
          <w:sz w:val="28"/>
          <w:szCs w:val="28"/>
        </w:rPr>
        <w:t>смекнет</w:t>
      </w:r>
      <w:proofErr w:type="gramEnd"/>
      <w:r w:rsidRPr="004C2847">
        <w:rPr>
          <w:rFonts w:ascii="Times New Roman" w:hAnsi="Times New Roman" w:cs="Times New Roman"/>
          <w:sz w:val="28"/>
          <w:szCs w:val="28"/>
        </w:rPr>
        <w:t>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Почему по ней с утра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Ходят люди взад-вперед?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(Подземный пешеходный переход)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Есть три сигнала у меня.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(Светофор)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За широкой мостовой.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Как посмотрит красным глазом.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Остановятся все сразу.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А зеленый глаз глядит,</w:t>
      </w:r>
    </w:p>
    <w:p w:rsidR="004C2847" w:rsidRPr="004C2847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 xml:space="preserve">Говорит тебе - иди. </w:t>
      </w:r>
    </w:p>
    <w:p w:rsidR="004C2847" w:rsidRPr="002B7923" w:rsidRDefault="004C2847" w:rsidP="004C2847">
      <w:pPr>
        <w:rPr>
          <w:rFonts w:ascii="Times New Roman" w:hAnsi="Times New Roman" w:cs="Times New Roman"/>
          <w:sz w:val="28"/>
          <w:szCs w:val="28"/>
        </w:rPr>
      </w:pPr>
      <w:r w:rsidRPr="004C2847">
        <w:rPr>
          <w:rFonts w:ascii="Times New Roman" w:hAnsi="Times New Roman" w:cs="Times New Roman"/>
          <w:sz w:val="28"/>
          <w:szCs w:val="28"/>
        </w:rPr>
        <w:t>(Светофор)</w:t>
      </w:r>
    </w:p>
    <w:sectPr w:rsidR="004C2847" w:rsidRPr="002B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23"/>
    <w:rsid w:val="00057F9D"/>
    <w:rsid w:val="002B7923"/>
    <w:rsid w:val="004C2847"/>
    <w:rsid w:val="00625AA8"/>
    <w:rsid w:val="00635DD4"/>
    <w:rsid w:val="009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2016-09-13T18:44:00Z</dcterms:created>
  <dcterms:modified xsi:type="dcterms:W3CDTF">2016-11-07T16:03:00Z</dcterms:modified>
</cp:coreProperties>
</file>