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1134"/>
        <w:gridCol w:w="1134"/>
        <w:gridCol w:w="1134"/>
        <w:gridCol w:w="6379"/>
        <w:gridCol w:w="2126"/>
      </w:tblGrid>
      <w:tr w:rsidR="00E55C9D" w:rsidRPr="006F71E4" w:rsidTr="006E253E">
        <w:trPr>
          <w:trHeight w:val="35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6F71E4" w:rsidRDefault="00E55C9D" w:rsidP="006E253E">
            <w:pPr>
              <w:jc w:val="center"/>
              <w:rPr>
                <w:b/>
              </w:rPr>
            </w:pPr>
            <w:r w:rsidRPr="006F71E4">
              <w:rPr>
                <w:b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6F71E4" w:rsidRDefault="00E55C9D" w:rsidP="006E253E">
            <w:pPr>
              <w:rPr>
                <w:b/>
              </w:rPr>
            </w:pPr>
            <w:r>
              <w:rPr>
                <w:b/>
              </w:rPr>
              <w:t>Содержание (</w:t>
            </w:r>
            <w:proofErr w:type="spellStart"/>
            <w:r>
              <w:rPr>
                <w:b/>
              </w:rPr>
              <w:t>разделы</w:t>
            </w:r>
            <w:proofErr w:type="gramStart"/>
            <w:r>
              <w:rPr>
                <w:b/>
              </w:rPr>
              <w:t>,т</w:t>
            </w:r>
            <w:proofErr w:type="gramEnd"/>
            <w:r>
              <w:rPr>
                <w:b/>
              </w:rPr>
              <w:t>емы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6F71E4" w:rsidRDefault="00E55C9D" w:rsidP="006E253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6F71E4" w:rsidRDefault="00E55C9D" w:rsidP="006E253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6F71E4" w:rsidRDefault="00E55C9D" w:rsidP="006E253E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учебной деятельности (УУД)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9D" w:rsidRPr="006F71E4" w:rsidRDefault="00E55C9D" w:rsidP="006E25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55C9D" w:rsidRPr="006F71E4" w:rsidTr="006E253E">
        <w:trPr>
          <w:trHeight w:val="4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6F71E4" w:rsidRDefault="00E55C9D" w:rsidP="006E253E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Default="00E55C9D" w:rsidP="006E253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Default="00E55C9D" w:rsidP="006E25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6F71E4" w:rsidRDefault="00E55C9D" w:rsidP="006E253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6F71E4" w:rsidRDefault="00E55C9D" w:rsidP="006E253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6F71E4" w:rsidRDefault="00E55C9D" w:rsidP="006E253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6F71E4" w:rsidRDefault="00E55C9D" w:rsidP="006E253E">
            <w:pPr>
              <w:jc w:val="center"/>
              <w:rPr>
                <w:b/>
              </w:rPr>
            </w:pPr>
          </w:p>
        </w:tc>
      </w:tr>
      <w:tr w:rsidR="00E55C9D" w:rsidRPr="007E22D7" w:rsidTr="006E253E">
        <w:trPr>
          <w:trHeight w:val="2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7E22D7" w:rsidRDefault="00E55C9D" w:rsidP="006E253E">
            <w:pPr>
              <w:pStyle w:val="a3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6E253E">
            <w:pPr>
              <w:pStyle w:val="a3"/>
              <w:jc w:val="center"/>
              <w:rPr>
                <w:b/>
              </w:rPr>
            </w:pPr>
            <w:r w:rsidRPr="00E55C9D">
              <w:rPr>
                <w:b/>
              </w:rPr>
              <w:t>Книги мои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6E253E">
            <w:pPr>
              <w:pStyle w:val="a3"/>
              <w:jc w:val="center"/>
              <w:rPr>
                <w:b/>
              </w:rPr>
            </w:pPr>
            <w:r w:rsidRPr="00E55C9D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7E22D7" w:rsidRDefault="00E55C9D" w:rsidP="006E253E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7E22D7" w:rsidRDefault="00E55C9D" w:rsidP="006E253E">
            <w:pPr>
              <w:pStyle w:val="a3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7E22D7" w:rsidRDefault="00E55C9D" w:rsidP="006E253E">
            <w:pPr>
              <w:pStyle w:val="a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7E22D7" w:rsidRDefault="00E55C9D" w:rsidP="006E253E">
            <w:pPr>
              <w:pStyle w:val="a3"/>
              <w:jc w:val="center"/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  <w:sz w:val="21"/>
                <w:szCs w:val="21"/>
              </w:rPr>
            </w:pPr>
            <w:r w:rsidRPr="00E55C9D">
              <w:rPr>
                <w:color w:val="000000"/>
                <w:sz w:val="21"/>
                <w:szCs w:val="21"/>
              </w:rPr>
              <w:t>Книги Древней Руси.</w:t>
            </w:r>
          </w:p>
          <w:p w:rsidR="00CC049E" w:rsidRPr="00E55C9D" w:rsidRDefault="00CC049E" w:rsidP="00E55C9D">
            <w:pPr>
              <w:rPr>
                <w:color w:val="000000"/>
                <w:sz w:val="21"/>
                <w:szCs w:val="21"/>
              </w:rPr>
            </w:pPr>
            <w:r w:rsidRPr="00E55C9D">
              <w:rPr>
                <w:color w:val="000000"/>
                <w:sz w:val="21"/>
                <w:szCs w:val="21"/>
              </w:rPr>
              <w:t xml:space="preserve">Книга </w:t>
            </w:r>
            <w:proofErr w:type="gramStart"/>
            <w:r w:rsidRPr="00E55C9D">
              <w:rPr>
                <w:color w:val="000000"/>
                <w:sz w:val="21"/>
                <w:szCs w:val="21"/>
              </w:rPr>
              <w:t>–к</w:t>
            </w:r>
            <w:proofErr w:type="gramEnd"/>
            <w:r w:rsidRPr="00E55C9D">
              <w:rPr>
                <w:color w:val="000000"/>
                <w:sz w:val="21"/>
                <w:szCs w:val="21"/>
              </w:rPr>
              <w:t xml:space="preserve"> мудрости ступенька.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Личностные: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Проявлять интерес к изучению темы, желание рассказать о прочитанной книге, творческое отношение к составлению рассказа о Музее книги, осознавать значимость Музея книги для человека, собственные достижения при освоении темы.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Познавательные: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Сравнивать современные книги и книги Древней Руси и обосновывать своё мнение, определять значимость печатного дела на Руси и обосновывать своё мнение, определять смысл библейского наставления, определять смысл библейского наставления, определять экспонаты Музея книги, которые можно использовать в жизни.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Регулятивные: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Выполнять учебное задание в соответствии с целью, выполнять учебное задание, используя алгоритм или план, ориентироваться в разных способах выполнения задания, выполнять взаимопроверку и корректировку учебного задания, выполнять самооценку и </w:t>
            </w:r>
            <w:proofErr w:type="spellStart"/>
            <w:r w:rsidRPr="00CC049E">
              <w:rPr>
                <w:rFonts w:eastAsia="Calibri"/>
                <w:sz w:val="20"/>
                <w:szCs w:val="22"/>
                <w:lang w:eastAsia="en-US"/>
              </w:rPr>
              <w:t>взаимооценку</w:t>
            </w:r>
            <w:proofErr w:type="spellEnd"/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учебного задания.  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Коммуникативные:</w:t>
            </w:r>
          </w:p>
          <w:p w:rsidR="00CC049E" w:rsidRPr="00E55C9D" w:rsidRDefault="00CC049E" w:rsidP="00CC049E">
            <w:pPr>
              <w:rPr>
                <w:sz w:val="20"/>
                <w:szCs w:val="20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Строить понятные для партнёра высказывания, учитывать разные мнения и стремиться к сотрудничеству в рамках учебного диалога, взаимодействовать в паре или в группе при выполнении учебного задания, договариваться и приходить к общему решению при работе в паре или в группе, адекватно использовать речевые средства для представления результата.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  <w:sz w:val="21"/>
                <w:szCs w:val="21"/>
              </w:rPr>
            </w:pPr>
            <w:r w:rsidRPr="00E55C9D">
              <w:rPr>
                <w:color w:val="000000"/>
                <w:sz w:val="21"/>
                <w:szCs w:val="21"/>
              </w:rPr>
              <w:t>Первопечатник Иван Фёдоров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  <w:sz w:val="21"/>
                <w:szCs w:val="21"/>
              </w:rPr>
            </w:pPr>
            <w:r w:rsidRPr="00E55C9D">
              <w:rPr>
                <w:color w:val="000000"/>
                <w:sz w:val="21"/>
                <w:szCs w:val="21"/>
              </w:rPr>
              <w:t>Первая «Азбука» Ивана</w:t>
            </w:r>
          </w:p>
          <w:p w:rsidR="00CC049E" w:rsidRPr="00E55C9D" w:rsidRDefault="00CC049E" w:rsidP="00E55C9D">
            <w:pPr>
              <w:rPr>
                <w:color w:val="000000"/>
                <w:sz w:val="21"/>
                <w:szCs w:val="21"/>
              </w:rPr>
            </w:pPr>
            <w:r w:rsidRPr="00E55C9D">
              <w:rPr>
                <w:color w:val="000000"/>
                <w:sz w:val="21"/>
                <w:szCs w:val="21"/>
              </w:rPr>
              <w:t>Фёдорова. Наставления Библии.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  <w:sz w:val="21"/>
                <w:szCs w:val="21"/>
              </w:rPr>
            </w:pPr>
            <w:r w:rsidRPr="00E55C9D">
              <w:rPr>
                <w:color w:val="000000"/>
                <w:sz w:val="21"/>
                <w:szCs w:val="21"/>
              </w:rPr>
              <w:t>Внеклассное чтение. Мы идём в библиотеку.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E55C9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5C9D" w:rsidRPr="00E55C9D" w:rsidRDefault="00E55C9D" w:rsidP="00E55C9D">
            <w:pPr>
              <w:rPr>
                <w:b/>
                <w:color w:val="000000"/>
                <w:sz w:val="21"/>
                <w:szCs w:val="21"/>
              </w:rPr>
            </w:pPr>
            <w:r w:rsidRPr="00E55C9D">
              <w:rPr>
                <w:b/>
                <w:color w:val="000000"/>
                <w:sz w:val="21"/>
                <w:szCs w:val="21"/>
              </w:rPr>
              <w:t>Жизнь дана на добрые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750F3" w:rsidRDefault="00E750F3" w:rsidP="00E55C9D">
            <w:pPr>
              <w:jc w:val="center"/>
              <w:rPr>
                <w:b/>
                <w:sz w:val="20"/>
                <w:szCs w:val="20"/>
              </w:rPr>
            </w:pPr>
            <w:r w:rsidRPr="00E750F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r w:rsidRPr="00E55C9D">
              <w:rPr>
                <w:color w:val="000000"/>
              </w:rPr>
              <w:t>Пословицы разных народов о человеке и его делах.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Личностные: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Проявлять интерес к изучению темы, желание делать добрые дела, эмоционально-ценностное отношение к герою художественного произведения, желание создавать правила добрых взаимоотношений людей для жителей планеты «Удовольствие», осознание собственных достижений при изучении темы.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Познавательные: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Определять главную мысль текста, выражать её словом (словосочетанием) и обосновывать своё мнение</w:t>
            </w:r>
            <w:proofErr w:type="gramStart"/>
            <w:r w:rsidRPr="00CC049E">
              <w:rPr>
                <w:rFonts w:eastAsia="Calibri"/>
                <w:sz w:val="20"/>
                <w:szCs w:val="22"/>
                <w:lang w:eastAsia="en-US"/>
              </w:rPr>
              <w:t>.</w:t>
            </w:r>
            <w:proofErr w:type="gramEnd"/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CC049E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одбирать пословицу, которая соответствует главной мысли рассказа, и обосновывать своё суждение, сопоставлять характер и поступки разных героев и обосновывать своё мнение, определять правила добрых </w:t>
            </w:r>
            <w:r w:rsidRPr="00CC049E">
              <w:rPr>
                <w:rFonts w:eastAsia="Calibri"/>
                <w:sz w:val="20"/>
                <w:szCs w:val="22"/>
                <w:lang w:eastAsia="en-US"/>
              </w:rPr>
              <w:lastRenderedPageBreak/>
              <w:t>взаимоотношений между людьми, использовать приобретённые знания для составления правил добрых взаимоотношений.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Регулятивные: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Работать с текстом рассказа, используя алгоритм, работать с пословицей, используя алгоритм, выполнять взаимопроверку и корректировку учебного задания, ориентироваться в разных способах выполнения задания, адекватно оценивать результат выполнения учебного задания.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Коммуникативные:</w:t>
            </w:r>
          </w:p>
          <w:p w:rsidR="00CC049E" w:rsidRPr="00E55C9D" w:rsidRDefault="00CC049E" w:rsidP="00CC049E">
            <w:pPr>
              <w:rPr>
                <w:sz w:val="20"/>
                <w:szCs w:val="20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Формировать высказывание, мнение в рамках учебного диалога, адекватно взаимодействовать в паре и в группе при выполнении учебного задания, договариваться и приходить к общему решению при работе в паре и в группе, использовать речевые средства для представления результата деятельности</w:t>
            </w:r>
            <w:r w:rsidRPr="00CC049E">
              <w:rPr>
                <w:rFonts w:eastAsia="Calibri"/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proofErr w:type="spellStart"/>
            <w:r w:rsidRPr="00E55C9D">
              <w:rPr>
                <w:color w:val="000000"/>
              </w:rPr>
              <w:t>Н.Носов</w:t>
            </w:r>
            <w:proofErr w:type="spellEnd"/>
            <w:r w:rsidRPr="00E55C9D">
              <w:rPr>
                <w:color w:val="000000"/>
              </w:rPr>
              <w:t xml:space="preserve"> «Огурцы»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r w:rsidRPr="00E55C9D">
              <w:rPr>
                <w:color w:val="000000"/>
              </w:rPr>
              <w:t>Развитие речи. Создание</w:t>
            </w:r>
          </w:p>
          <w:p w:rsidR="00CC049E" w:rsidRPr="00E55C9D" w:rsidRDefault="00CC049E" w:rsidP="00E55C9D">
            <w:pPr>
              <w:rPr>
                <w:color w:val="000000"/>
              </w:rPr>
            </w:pPr>
            <w:r w:rsidRPr="00E55C9D">
              <w:rPr>
                <w:color w:val="000000"/>
              </w:rPr>
              <w:t>рассказа по аналогии на тему «Что такое добро»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proofErr w:type="spellStart"/>
            <w:r w:rsidRPr="00E55C9D">
              <w:rPr>
                <w:color w:val="000000"/>
              </w:rPr>
              <w:t>М.Зощенко</w:t>
            </w:r>
            <w:proofErr w:type="spellEnd"/>
            <w:r w:rsidRPr="00E55C9D">
              <w:rPr>
                <w:color w:val="000000"/>
              </w:rPr>
              <w:t xml:space="preserve"> «Не надо врать»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proofErr w:type="spellStart"/>
            <w:r w:rsidRPr="00E55C9D">
              <w:rPr>
                <w:color w:val="000000"/>
              </w:rPr>
              <w:t>Л.Каминский</w:t>
            </w:r>
            <w:proofErr w:type="spellEnd"/>
            <w:r w:rsidRPr="00E55C9D">
              <w:rPr>
                <w:color w:val="000000"/>
              </w:rPr>
              <w:t xml:space="preserve"> «Сочинение»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r w:rsidRPr="00E55C9D">
              <w:rPr>
                <w:color w:val="000000"/>
              </w:rPr>
              <w:t>Надо любить и жалеть</w:t>
            </w:r>
          </w:p>
          <w:p w:rsidR="00CC049E" w:rsidRPr="00E55C9D" w:rsidRDefault="00CC049E" w:rsidP="00E55C9D">
            <w:pPr>
              <w:rPr>
                <w:color w:val="000000"/>
              </w:rPr>
            </w:pPr>
            <w:r w:rsidRPr="00E55C9D">
              <w:rPr>
                <w:color w:val="000000"/>
              </w:rPr>
              <w:t xml:space="preserve">людей. </w:t>
            </w:r>
            <w:proofErr w:type="spellStart"/>
            <w:r w:rsidRPr="00E55C9D">
              <w:rPr>
                <w:color w:val="000000"/>
              </w:rPr>
              <w:t>М.Зощенко</w:t>
            </w:r>
            <w:proofErr w:type="spellEnd"/>
            <w:r w:rsidRPr="00E55C9D">
              <w:rPr>
                <w:color w:val="000000"/>
              </w:rPr>
              <w:t xml:space="preserve"> «Через </w:t>
            </w:r>
            <w:r w:rsidRPr="00E55C9D">
              <w:rPr>
                <w:color w:val="000000"/>
              </w:rPr>
              <w:lastRenderedPageBreak/>
              <w:t>тридцать лет»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A4523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r w:rsidRPr="00E55C9D">
              <w:rPr>
                <w:color w:val="000000"/>
              </w:rPr>
              <w:t>Внеклассное чтение.</w:t>
            </w:r>
          </w:p>
          <w:p w:rsidR="00CC049E" w:rsidRPr="00E55C9D" w:rsidRDefault="00CC049E" w:rsidP="00E55C9D">
            <w:pPr>
              <w:rPr>
                <w:color w:val="000000"/>
              </w:rPr>
            </w:pPr>
            <w:r>
              <w:rPr>
                <w:color w:val="000000"/>
              </w:rPr>
              <w:t>Рассказы о детях.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8D4A7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proofErr w:type="spellStart"/>
            <w:r w:rsidRPr="00E55C9D">
              <w:rPr>
                <w:color w:val="000000"/>
              </w:rPr>
              <w:t>Н.Носов</w:t>
            </w:r>
            <w:proofErr w:type="spellEnd"/>
            <w:r w:rsidRPr="00E55C9D">
              <w:rPr>
                <w:color w:val="000000"/>
              </w:rPr>
              <w:t xml:space="preserve"> «Трудная задача»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8D4A7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r>
              <w:rPr>
                <w:color w:val="000000"/>
              </w:rPr>
              <w:t>Притча. Что побеждает, Что важнее?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8D4A7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55C9D">
            <w:pPr>
              <w:rPr>
                <w:color w:val="000000"/>
              </w:rPr>
            </w:pPr>
            <w:proofErr w:type="spellStart"/>
            <w:r w:rsidRPr="00E55C9D">
              <w:rPr>
                <w:color w:val="000000"/>
              </w:rPr>
              <w:t>В.</w:t>
            </w:r>
            <w:proofErr w:type="gramStart"/>
            <w:r w:rsidRPr="00E55C9D">
              <w:rPr>
                <w:color w:val="000000"/>
              </w:rPr>
              <w:t>Драгунский</w:t>
            </w:r>
            <w:proofErr w:type="spellEnd"/>
            <w:proofErr w:type="gramEnd"/>
            <w:r w:rsidRPr="00E55C9D">
              <w:rPr>
                <w:color w:val="000000"/>
              </w:rPr>
              <w:t xml:space="preserve"> «Где это видано, где это слыхано»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8D4A7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750F3">
            <w:pPr>
              <w:rPr>
                <w:color w:val="000000"/>
              </w:rPr>
            </w:pPr>
            <w:proofErr w:type="spellStart"/>
            <w:r w:rsidRPr="00E55C9D">
              <w:rPr>
                <w:color w:val="000000"/>
              </w:rPr>
              <w:t>В.</w:t>
            </w:r>
            <w:proofErr w:type="gramStart"/>
            <w:r w:rsidRPr="00E55C9D">
              <w:rPr>
                <w:color w:val="000000"/>
              </w:rPr>
              <w:t>Драгунский</w:t>
            </w:r>
            <w:proofErr w:type="spellEnd"/>
            <w:proofErr w:type="gramEnd"/>
            <w:r w:rsidRPr="00E55C9D">
              <w:rPr>
                <w:color w:val="000000"/>
              </w:rPr>
              <w:t xml:space="preserve"> «Где это видано, где это слыхано»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8D4A7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55C9D" w:rsidRDefault="00CC049E" w:rsidP="00E750F3">
            <w:pPr>
              <w:rPr>
                <w:color w:val="000000"/>
              </w:rPr>
            </w:pPr>
            <w:r w:rsidRPr="00E55C9D">
              <w:rPr>
                <w:color w:val="000000"/>
              </w:rPr>
              <w:t>Маленькие и большие</w:t>
            </w:r>
          </w:p>
          <w:p w:rsidR="00CC049E" w:rsidRPr="00E55C9D" w:rsidRDefault="00CC049E" w:rsidP="00E750F3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55C9D">
              <w:rPr>
                <w:color w:val="000000"/>
              </w:rPr>
              <w:t xml:space="preserve">екреты страны </w:t>
            </w:r>
            <w:proofErr w:type="spellStart"/>
            <w:r w:rsidRPr="00E55C9D">
              <w:rPr>
                <w:color w:val="000000"/>
              </w:rPr>
              <w:t>Литературии</w:t>
            </w:r>
            <w:proofErr w:type="spellEnd"/>
            <w:r w:rsidRPr="00E55C9D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8D4A7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E55C9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55C9D" w:rsidRPr="00E750F3" w:rsidRDefault="00E750F3" w:rsidP="00E55C9D">
            <w:pPr>
              <w:rPr>
                <w:b/>
                <w:color w:val="000000"/>
              </w:rPr>
            </w:pPr>
            <w:r w:rsidRPr="00E750F3">
              <w:rPr>
                <w:b/>
                <w:color w:val="000000"/>
              </w:rPr>
              <w:t>Волшебная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10622C" w:rsidRDefault="00D3198A" w:rsidP="00E55C9D">
            <w:pPr>
              <w:jc w:val="center"/>
              <w:rPr>
                <w:b/>
                <w:sz w:val="20"/>
                <w:szCs w:val="20"/>
              </w:rPr>
            </w:pPr>
            <w:r w:rsidRPr="0010622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D" w:rsidRPr="00E55C9D" w:rsidRDefault="00E55C9D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E55C9D">
            <w:pPr>
              <w:rPr>
                <w:color w:val="000000"/>
              </w:rPr>
            </w:pPr>
            <w:r w:rsidRPr="00E750F3">
              <w:rPr>
                <w:color w:val="000000"/>
              </w:rPr>
              <w:t>Волшебная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8D4A79" w:rsidP="00E55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Личностные: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Проявлять интерес к изучению темы, желание читать волшебные сказки, эмоционально-ценностное отношение к героям волшебных сказок, позитивное отношение к своей роли при инсценировке сказки, желание сочинять волшебную сказку.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Познавательные: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Определять книгу, представленную на выставке, и обосновывать своё мнение, определять структуру волшебной сказки и обосновывать своё мнение, определять особенности волшебной сказки, определять порядок действий при инсценировке сказки, использовать приобретённые знания при создании собственной волшебной сказки. 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Регулятивные: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Выполнять учебное задание в соответствии с целью, работать с текстом сказки, используя алгоритм, ориентироваться в разных способах выполнения задания, выполнять самопроверку или взаимопроверку учебного задания.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Коммуникативные:</w:t>
            </w:r>
          </w:p>
          <w:p w:rsidR="00CC049E" w:rsidRPr="00E55C9D" w:rsidRDefault="00CC049E" w:rsidP="00CC049E">
            <w:pPr>
              <w:rPr>
                <w:sz w:val="20"/>
                <w:szCs w:val="20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Формировать собственное мнение и позицию, излагать понятно для партнёра содержание произведения, взаимодействовать с партнёром в рамках учебного диалога, согласовывать позиции и находить общее решение использовать речевые средства для представления результата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55C9D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E750F3">
            <w:pPr>
              <w:rPr>
                <w:color w:val="000000"/>
              </w:rPr>
            </w:pPr>
            <w:r w:rsidRPr="00E750F3">
              <w:rPr>
                <w:color w:val="000000"/>
              </w:rPr>
              <w:t xml:space="preserve">Русская сказка» Иван </w:t>
            </w:r>
            <w:proofErr w:type="gramStart"/>
            <w:r w:rsidRPr="00E750F3">
              <w:rPr>
                <w:color w:val="000000"/>
              </w:rPr>
              <w:t>–ц</w:t>
            </w:r>
            <w:proofErr w:type="gramEnd"/>
            <w:r w:rsidRPr="00E750F3">
              <w:rPr>
                <w:color w:val="000000"/>
              </w:rPr>
              <w:t>аревич и Серый Волк.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4736B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E750F3">
            <w:pPr>
              <w:rPr>
                <w:color w:val="000000"/>
              </w:rPr>
            </w:pPr>
            <w:r w:rsidRPr="00E750F3">
              <w:rPr>
                <w:color w:val="000000"/>
              </w:rPr>
              <w:t xml:space="preserve">Русская сказка» Иван </w:t>
            </w:r>
            <w:proofErr w:type="gramStart"/>
            <w:r w:rsidRPr="00E750F3">
              <w:rPr>
                <w:color w:val="000000"/>
              </w:rPr>
              <w:t>–ц</w:t>
            </w:r>
            <w:proofErr w:type="gramEnd"/>
            <w:r w:rsidRPr="00E750F3">
              <w:rPr>
                <w:color w:val="000000"/>
              </w:rPr>
              <w:t>аревич и Серый Волк.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10622C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4736B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E750F3">
            <w:pPr>
              <w:rPr>
                <w:color w:val="000000"/>
              </w:rPr>
            </w:pPr>
            <w:proofErr w:type="spellStart"/>
            <w:r w:rsidRPr="00E750F3">
              <w:rPr>
                <w:color w:val="000000"/>
              </w:rPr>
              <w:t>В.Васнецов</w:t>
            </w:r>
            <w:proofErr w:type="spellEnd"/>
            <w:r w:rsidRPr="00E750F3">
              <w:rPr>
                <w:color w:val="000000"/>
              </w:rPr>
              <w:t xml:space="preserve"> «Иван </w:t>
            </w:r>
            <w:proofErr w:type="gramStart"/>
            <w:r w:rsidRPr="00E750F3">
              <w:rPr>
                <w:color w:val="000000"/>
              </w:rPr>
              <w:t>–ц</w:t>
            </w:r>
            <w:proofErr w:type="gramEnd"/>
            <w:r w:rsidRPr="00E750F3">
              <w:rPr>
                <w:color w:val="000000"/>
              </w:rPr>
              <w:t>аревич на Сером Волке»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4736B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E750F3">
            <w:pPr>
              <w:rPr>
                <w:color w:val="000000"/>
              </w:rPr>
            </w:pPr>
            <w:r w:rsidRPr="00E750F3">
              <w:rPr>
                <w:color w:val="000000"/>
              </w:rPr>
              <w:t>Русская сказка. «Летучий корабль»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4736B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E750F3">
            <w:pPr>
              <w:rPr>
                <w:color w:val="000000"/>
              </w:rPr>
            </w:pPr>
            <w:r w:rsidRPr="00E750F3">
              <w:rPr>
                <w:color w:val="000000"/>
              </w:rPr>
              <w:t>Русская сказка. «Летучий корабль»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473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4736B9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D3198A">
            <w:pPr>
              <w:rPr>
                <w:color w:val="000000"/>
              </w:rPr>
            </w:pPr>
            <w:r w:rsidRPr="00E750F3">
              <w:rPr>
                <w:color w:val="000000"/>
              </w:rPr>
              <w:t>Русская сказка. «Летучий корабль»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D3198A">
            <w:pPr>
              <w:rPr>
                <w:color w:val="000000"/>
              </w:rPr>
            </w:pPr>
            <w:r w:rsidRPr="00E750F3">
              <w:rPr>
                <w:color w:val="000000"/>
              </w:rPr>
              <w:t xml:space="preserve">Мы идём в библиотеку. </w:t>
            </w:r>
            <w:proofErr w:type="spellStart"/>
            <w:r w:rsidRPr="00E750F3">
              <w:rPr>
                <w:color w:val="000000"/>
              </w:rPr>
              <w:t>Внеклассноек</w:t>
            </w:r>
            <w:proofErr w:type="spellEnd"/>
            <w:r w:rsidRPr="00E750F3">
              <w:rPr>
                <w:color w:val="000000"/>
              </w:rPr>
              <w:t xml:space="preserve"> чтение. Сборники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D3198A">
            <w:pPr>
              <w:rPr>
                <w:color w:val="000000"/>
              </w:rPr>
            </w:pPr>
            <w:r w:rsidRPr="00E750F3">
              <w:rPr>
                <w:color w:val="000000"/>
              </w:rPr>
              <w:t>«Морозко» Русская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D3198A">
            <w:pPr>
              <w:rPr>
                <w:color w:val="000000"/>
              </w:rPr>
            </w:pPr>
            <w:r w:rsidRPr="00E750F3">
              <w:rPr>
                <w:color w:val="000000"/>
              </w:rPr>
              <w:t>«Белая уточка» Русская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D3198A">
            <w:pPr>
              <w:rPr>
                <w:color w:val="000000"/>
              </w:rPr>
            </w:pPr>
            <w:r w:rsidRPr="00E750F3">
              <w:rPr>
                <w:color w:val="000000"/>
              </w:rPr>
              <w:t>Наш театр. Русская сказка «По щучьему</w:t>
            </w:r>
            <w:r>
              <w:rPr>
                <w:color w:val="000000"/>
              </w:rPr>
              <w:t xml:space="preserve"> </w:t>
            </w:r>
            <w:r w:rsidRPr="00E750F3">
              <w:rPr>
                <w:color w:val="000000"/>
              </w:rPr>
              <w:t>велению»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D3198A">
            <w:pPr>
              <w:rPr>
                <w:color w:val="000000"/>
              </w:rPr>
            </w:pPr>
            <w:r w:rsidRPr="00E750F3">
              <w:rPr>
                <w:color w:val="000000"/>
              </w:rPr>
              <w:t xml:space="preserve">Маленькие и большие секреты </w:t>
            </w:r>
            <w:r w:rsidRPr="00E750F3">
              <w:rPr>
                <w:color w:val="000000"/>
              </w:rPr>
              <w:lastRenderedPageBreak/>
              <w:t xml:space="preserve">страны </w:t>
            </w:r>
            <w:proofErr w:type="spellStart"/>
            <w:r w:rsidRPr="00E750F3">
              <w:rPr>
                <w:color w:val="000000"/>
              </w:rPr>
              <w:t>Литературии</w:t>
            </w:r>
            <w:proofErr w:type="spellEnd"/>
            <w:r w:rsidRPr="00E750F3">
              <w:rPr>
                <w:color w:val="000000"/>
              </w:rPr>
              <w:t>. Обобщение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4736B9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E750F3" w:rsidRDefault="00CC049E" w:rsidP="00E750F3">
            <w:pPr>
              <w:rPr>
                <w:color w:val="000000"/>
              </w:rPr>
            </w:pPr>
            <w:r w:rsidRPr="00E750F3">
              <w:rPr>
                <w:color w:val="000000"/>
              </w:rPr>
              <w:t xml:space="preserve">Проверка читательских умений </w:t>
            </w:r>
            <w:r>
              <w:rPr>
                <w:color w:val="000000"/>
              </w:rPr>
              <w:t>(работа</w:t>
            </w:r>
            <w:r w:rsidRPr="00E750F3">
              <w:rPr>
                <w:color w:val="000000"/>
              </w:rPr>
              <w:t xml:space="preserve"> с текстом</w:t>
            </w:r>
            <w:r>
              <w:rPr>
                <w:color w:val="000000"/>
              </w:rPr>
              <w:t>)</w:t>
            </w:r>
            <w:r w:rsidRPr="00E750F3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6E253E" w:rsidP="00E75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E750F3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3" w:rsidRPr="00E55C9D" w:rsidRDefault="00E750F3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750F3" w:rsidRPr="00CB3E1C" w:rsidRDefault="00CB3E1C" w:rsidP="00E750F3">
            <w:pPr>
              <w:rPr>
                <w:b/>
                <w:color w:val="000000"/>
              </w:rPr>
            </w:pPr>
            <w:r w:rsidRPr="00CB3E1C">
              <w:rPr>
                <w:b/>
                <w:color w:val="000000"/>
              </w:rPr>
              <w:t>Люби все живое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3" w:rsidRPr="006E253E" w:rsidRDefault="00CB3E1C" w:rsidP="00E750F3">
            <w:pPr>
              <w:jc w:val="center"/>
              <w:rPr>
                <w:b/>
                <w:sz w:val="20"/>
                <w:szCs w:val="20"/>
              </w:rPr>
            </w:pPr>
            <w:r w:rsidRPr="006E253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3" w:rsidRPr="00E55C9D" w:rsidRDefault="00E750F3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3" w:rsidRPr="00E55C9D" w:rsidRDefault="00E750F3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0F3" w:rsidRPr="00E55C9D" w:rsidRDefault="00E750F3" w:rsidP="00E75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3" w:rsidRPr="00E55C9D" w:rsidRDefault="00E750F3" w:rsidP="00E750F3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Я познаю мир. Энциклопедии и справочники.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Личностные: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>Проявлять интерес к изучению темы, желание читать детские журналы, интерес к юмористическому произведению, желание создавать собственные тексты о животных, эмоционально-ценностное отношение к героям инсценировки произведения, желание составлять рассказ о значимости художественных и познавательных текстов.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Познавательных: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Определять главную мысль юмористического произведения и обосновывать своё мнение, определять комическое в тексте, определять тип текста</w:t>
            </w:r>
            <w:proofErr w:type="gramStart"/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,</w:t>
            </w:r>
            <w:proofErr w:type="gramEnd"/>
            <w:r w:rsidRPr="00CC049E">
              <w:rPr>
                <w:rFonts w:eastAsia="Calibri"/>
                <w:sz w:val="20"/>
                <w:szCs w:val="22"/>
                <w:lang w:eastAsia="en-US"/>
              </w:rPr>
              <w:t>жанр произведения и обосновывать своё мнение, проводить исследование содержания художественного и познавательного текстов ,определять значимость познавательного и художественного текстов, использовать приобретённые знания для составления рассказа о значимости художественного и познавательного текстов.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Регулятивные:</w:t>
            </w:r>
          </w:p>
          <w:p w:rsidR="00CC049E" w:rsidRPr="00CC049E" w:rsidRDefault="00CC049E" w:rsidP="00CC049E">
            <w:pPr>
              <w:rPr>
                <w:rFonts w:eastAsia="Calibri"/>
                <w:sz w:val="22"/>
                <w:lang w:eastAsia="en-US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Выполнять учебное задание в соответствии с целью, выполнять учебное задание, используя план, алгоритм; выполнять взаимопроверку и </w:t>
            </w:r>
            <w:proofErr w:type="spellStart"/>
            <w:r w:rsidRPr="00CC049E">
              <w:rPr>
                <w:rFonts w:eastAsia="Calibri"/>
                <w:sz w:val="20"/>
                <w:szCs w:val="22"/>
                <w:lang w:eastAsia="en-US"/>
              </w:rPr>
              <w:t>взаимооценку</w:t>
            </w:r>
            <w:proofErr w:type="spellEnd"/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при выполнении учебного задания, выполнять самопроверку и самооценку при выполнении учебного задания, соотносить поставленную цель и полученный результат деятельности. </w:t>
            </w:r>
          </w:p>
          <w:p w:rsidR="00CC049E" w:rsidRPr="00CC049E" w:rsidRDefault="00CC049E" w:rsidP="00CC049E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CC049E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Коммуникативные:</w:t>
            </w:r>
          </w:p>
          <w:p w:rsidR="00CC049E" w:rsidRPr="00E55C9D" w:rsidRDefault="00CC049E" w:rsidP="00CC049E">
            <w:pPr>
              <w:rPr>
                <w:sz w:val="20"/>
                <w:szCs w:val="20"/>
              </w:rPr>
            </w:pPr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Взаимодействовать с партнёром в рамках учебного диалога, излагать понятно для партнёра содержание произведения, распределять роли и обязанности при подготовке к </w:t>
            </w:r>
            <w:proofErr w:type="spellStart"/>
            <w:r w:rsidRPr="00CC049E">
              <w:rPr>
                <w:rFonts w:eastAsia="Calibri"/>
                <w:sz w:val="20"/>
                <w:szCs w:val="22"/>
                <w:lang w:eastAsia="en-US"/>
              </w:rPr>
              <w:t>инсценированию</w:t>
            </w:r>
            <w:proofErr w:type="spellEnd"/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сказки, учитывать разные мнения и стремиться к сотрудничеству в рамках учебного диалога</w:t>
            </w:r>
            <w:proofErr w:type="gramStart"/>
            <w:r w:rsidRPr="00CC049E">
              <w:rPr>
                <w:rFonts w:eastAsia="Calibri"/>
                <w:sz w:val="20"/>
                <w:szCs w:val="22"/>
                <w:lang w:eastAsia="en-US"/>
              </w:rPr>
              <w:t xml:space="preserve"> ,</w:t>
            </w:r>
            <w:proofErr w:type="gramEnd"/>
            <w:r w:rsidRPr="00CC049E">
              <w:rPr>
                <w:rFonts w:eastAsia="Calibri"/>
                <w:sz w:val="20"/>
                <w:szCs w:val="22"/>
                <w:lang w:eastAsia="en-US"/>
              </w:rPr>
              <w:t>использовать речевые средства для представления результата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К. Паустовский «Барсучий нос»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«Барсук»</w:t>
            </w:r>
            <w:r>
              <w:rPr>
                <w:color w:val="000000"/>
              </w:rPr>
              <w:t>. Из энциклопедии.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Весёлые стихи для детей. Характер героев в поэтическом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В.Бианки</w:t>
            </w:r>
            <w:proofErr w:type="spellEnd"/>
            <w:r w:rsidRPr="00CB3E1C">
              <w:rPr>
                <w:color w:val="000000"/>
              </w:rPr>
              <w:t xml:space="preserve">. Приключения </w:t>
            </w:r>
            <w:proofErr w:type="spellStart"/>
            <w:r w:rsidRPr="00CB3E1C">
              <w:rPr>
                <w:color w:val="000000"/>
              </w:rPr>
              <w:t>Муравьишки</w:t>
            </w:r>
            <w:proofErr w:type="spellEnd"/>
            <w:r w:rsidRPr="00CB3E1C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 xml:space="preserve">Создание текста по аналогии. Как </w:t>
            </w:r>
            <w:proofErr w:type="spellStart"/>
            <w:r w:rsidRPr="00CB3E1C">
              <w:rPr>
                <w:color w:val="000000"/>
              </w:rPr>
              <w:t>муравьишке</w:t>
            </w:r>
            <w:proofErr w:type="spellEnd"/>
            <w:r w:rsidRPr="00CB3E1C">
              <w:rPr>
                <w:color w:val="000000"/>
              </w:rPr>
              <w:t xml:space="preserve"> бабочка помогала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О.Полонский</w:t>
            </w:r>
            <w:proofErr w:type="spellEnd"/>
            <w:r w:rsidRPr="00CB3E1C">
              <w:rPr>
                <w:color w:val="000000"/>
              </w:rPr>
              <w:t>. Муравьиное царство.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Тим Собакин. Песни бегемотов.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Мы идём в библиотеку. Стихи и</w:t>
            </w:r>
          </w:p>
          <w:p w:rsidR="00CC049E" w:rsidRPr="00CB3E1C" w:rsidRDefault="00CC049E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рассказы о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Д.</w:t>
            </w:r>
            <w:proofErr w:type="gramStart"/>
            <w:r w:rsidRPr="00CB3E1C">
              <w:rPr>
                <w:color w:val="000000"/>
              </w:rPr>
              <w:t>Мамин</w:t>
            </w:r>
            <w:proofErr w:type="spellEnd"/>
            <w:r w:rsidRPr="00CB3E1C">
              <w:rPr>
                <w:color w:val="000000"/>
              </w:rPr>
              <w:t>–Сибиряк</w:t>
            </w:r>
            <w:proofErr w:type="gramEnd"/>
            <w:r>
              <w:rPr>
                <w:color w:val="000000"/>
              </w:rPr>
              <w:t xml:space="preserve"> </w:t>
            </w:r>
            <w:r w:rsidRPr="00CB3E1C">
              <w:rPr>
                <w:color w:val="000000"/>
              </w:rPr>
              <w:t>«Серая Шейка»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D15F42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Н.Носов</w:t>
            </w:r>
            <w:proofErr w:type="spellEnd"/>
            <w:r w:rsidRPr="00CB3E1C">
              <w:rPr>
                <w:color w:val="000000"/>
              </w:rPr>
              <w:t xml:space="preserve"> «Карасик»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М.Горький</w:t>
            </w:r>
            <w:proofErr w:type="spellEnd"/>
            <w:r w:rsidRPr="00CB3E1C">
              <w:rPr>
                <w:color w:val="000000"/>
              </w:rPr>
              <w:t xml:space="preserve"> «</w:t>
            </w:r>
            <w:proofErr w:type="spellStart"/>
            <w:r w:rsidRPr="00CB3E1C">
              <w:rPr>
                <w:color w:val="000000"/>
              </w:rPr>
              <w:t>Воробьишко</w:t>
            </w:r>
            <w:proofErr w:type="spellEnd"/>
            <w:r w:rsidRPr="00CB3E1C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CC049E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CB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049E" w:rsidRPr="00CB3E1C" w:rsidRDefault="00CC049E" w:rsidP="00CB3E1C">
            <w:pPr>
              <w:rPr>
                <w:color w:val="000000"/>
              </w:rPr>
            </w:pPr>
            <w:r w:rsidRPr="00CB3E1C"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 w:rsidRPr="00CB3E1C">
              <w:rPr>
                <w:color w:val="000000"/>
              </w:rPr>
              <w:t>Литературии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6E253E" w:rsidP="00CB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2818E3" w:rsidP="00CB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9E" w:rsidRPr="00E55C9D" w:rsidRDefault="00CC049E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9E" w:rsidRPr="00E55C9D" w:rsidRDefault="00CC049E" w:rsidP="00CB3E1C">
            <w:pPr>
              <w:jc w:val="center"/>
              <w:rPr>
                <w:sz w:val="20"/>
                <w:szCs w:val="20"/>
              </w:rPr>
            </w:pPr>
          </w:p>
        </w:tc>
      </w:tr>
      <w:tr w:rsidR="00CB3E1C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3E1C" w:rsidRPr="00CB3E1C" w:rsidRDefault="00CB3E1C" w:rsidP="00CB3E1C">
            <w:pPr>
              <w:rPr>
                <w:b/>
                <w:color w:val="000000"/>
              </w:rPr>
            </w:pPr>
            <w:r w:rsidRPr="00CB3E1C">
              <w:rPr>
                <w:b/>
                <w:color w:val="000000"/>
              </w:rPr>
              <w:t>Картины русской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6E253E" w:rsidRDefault="00CB3E1C" w:rsidP="00CB3E1C">
            <w:pPr>
              <w:jc w:val="center"/>
              <w:rPr>
                <w:b/>
                <w:sz w:val="20"/>
                <w:szCs w:val="20"/>
              </w:rPr>
            </w:pPr>
            <w:r w:rsidRPr="006E253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CB3E1C" w:rsidRDefault="0033696D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 xml:space="preserve">Картины русской природы.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Личностные: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>Проявлять интерес к изучению темы, желание читать лирические произведения о русской природе, интерес к составлению плана проведения биеннале «Отговорила роща золотая…»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Познавательные: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Определять особенности лирического произведения и обосновывать </w:t>
            </w:r>
            <w:r w:rsidRPr="0033696D">
              <w:rPr>
                <w:rFonts w:eastAsia="Calibri"/>
                <w:sz w:val="20"/>
                <w:szCs w:val="22"/>
                <w:lang w:eastAsia="en-US"/>
              </w:rPr>
              <w:lastRenderedPageBreak/>
              <w:t>своё мнение, соотносить содержание художественного текста с сюжетом картины и обосновывать своё мнение, определять  средства художественной выразительности в поэтических текстах и обосновывать своё мнение, использовать приобретённые знания и умения для создания плана проведения биеннале «Отговорила роща золотая…»</w:t>
            </w:r>
          </w:p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Регулятивные: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Выполнять учебное задание в соответствии с целью, выполнять учебное задание в соответствии с планом, выполнять взаимопроверку и </w:t>
            </w:r>
            <w:proofErr w:type="spellStart"/>
            <w:r w:rsidRPr="0033696D">
              <w:rPr>
                <w:rFonts w:eastAsia="Calibri"/>
                <w:sz w:val="20"/>
                <w:szCs w:val="22"/>
                <w:lang w:eastAsia="en-US"/>
              </w:rPr>
              <w:t>взаимооценку</w:t>
            </w:r>
            <w:proofErr w:type="spellEnd"/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 учебного задания, ориентироваться в разных способах выполнения задания.</w:t>
            </w:r>
          </w:p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Коммуникативные:</w:t>
            </w:r>
          </w:p>
          <w:p w:rsidR="0033696D" w:rsidRPr="00E55C9D" w:rsidRDefault="0033696D" w:rsidP="0033696D">
            <w:pPr>
              <w:rPr>
                <w:sz w:val="20"/>
                <w:szCs w:val="20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>Формировать высказывания в рамках учебного диалога, используя термины; учитывать разные мнения и стремиться к сотрудничеству в рамках учебного диалога; использовать речевые средства для представления результата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CB3E1C" w:rsidRDefault="0033696D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Н.Некрасов</w:t>
            </w:r>
            <w:proofErr w:type="spellEnd"/>
            <w:r w:rsidRPr="00CB3E1C">
              <w:rPr>
                <w:color w:val="000000"/>
              </w:rPr>
              <w:t xml:space="preserve"> «Славная осень!»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CB3E1C" w:rsidRDefault="0033696D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М.Пришвин</w:t>
            </w:r>
            <w:proofErr w:type="spellEnd"/>
            <w:r w:rsidRPr="00CB3E1C">
              <w:rPr>
                <w:color w:val="000000"/>
              </w:rPr>
              <w:t xml:space="preserve"> «Осинкам холодно», </w:t>
            </w:r>
            <w:proofErr w:type="spellStart"/>
            <w:r w:rsidRPr="00CB3E1C">
              <w:rPr>
                <w:color w:val="000000"/>
              </w:rPr>
              <w:t>Ф.Тютчев</w:t>
            </w:r>
            <w:proofErr w:type="spellEnd"/>
            <w:r w:rsidRPr="00CB3E1C">
              <w:rPr>
                <w:color w:val="000000"/>
              </w:rPr>
              <w:t xml:space="preserve"> «Листья»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CB3E1C" w:rsidRDefault="0033696D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t>А.Фет</w:t>
            </w:r>
            <w:proofErr w:type="spellEnd"/>
            <w:r w:rsidRPr="00CB3E1C">
              <w:rPr>
                <w:color w:val="000000"/>
              </w:rPr>
              <w:t xml:space="preserve"> «Осень»,</w:t>
            </w:r>
          </w:p>
          <w:p w:rsidR="0033696D" w:rsidRPr="00CB3E1C" w:rsidRDefault="0033696D" w:rsidP="00D3198A">
            <w:pPr>
              <w:rPr>
                <w:color w:val="000000"/>
              </w:rPr>
            </w:pPr>
            <w:proofErr w:type="spellStart"/>
            <w:r w:rsidRPr="00CB3E1C">
              <w:rPr>
                <w:color w:val="000000"/>
              </w:rPr>
              <w:lastRenderedPageBreak/>
              <w:t>И.Бунин</w:t>
            </w:r>
            <w:proofErr w:type="spellEnd"/>
            <w:r w:rsidRPr="00CB3E1C">
              <w:rPr>
                <w:color w:val="000000"/>
              </w:rPr>
              <w:t xml:space="preserve"> «Первый снег»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6E253E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CB3E1C" w:rsidRDefault="0033696D" w:rsidP="00D3198A">
            <w:pPr>
              <w:rPr>
                <w:color w:val="000000"/>
              </w:rPr>
            </w:pPr>
            <w:r w:rsidRPr="00CB3E1C">
              <w:rPr>
                <w:color w:val="000000"/>
              </w:rPr>
              <w:t>Мы идём в библиотеку.</w:t>
            </w:r>
          </w:p>
          <w:p w:rsidR="0033696D" w:rsidRPr="00CB3E1C" w:rsidRDefault="0033696D" w:rsidP="00D319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К.Бальмонт</w:t>
            </w:r>
            <w:proofErr w:type="spellEnd"/>
            <w:r>
              <w:rPr>
                <w:color w:val="000000"/>
              </w:rPr>
              <w:t xml:space="preserve"> «Снежинка».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CB3E1C" w:rsidRDefault="0033696D" w:rsidP="00D3198A">
            <w:pPr>
              <w:rPr>
                <w:color w:val="000000"/>
              </w:rPr>
            </w:pPr>
            <w:proofErr w:type="gramStart"/>
            <w:r w:rsidRPr="00CB3E1C">
              <w:rPr>
                <w:color w:val="000000"/>
              </w:rPr>
              <w:t>К</w:t>
            </w:r>
            <w:proofErr w:type="gramEnd"/>
            <w:r w:rsidRPr="00CB3E1C">
              <w:rPr>
                <w:color w:val="000000"/>
              </w:rPr>
              <w:t xml:space="preserve"> Паустовский «В саду поселилась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818E3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D1647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B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CB3E1C" w:rsidRDefault="0033696D" w:rsidP="00CB3E1C">
            <w:pPr>
              <w:rPr>
                <w:color w:val="000000"/>
              </w:rPr>
            </w:pPr>
            <w:r w:rsidRPr="00CB3E1C">
              <w:rPr>
                <w:color w:val="000000"/>
              </w:rPr>
              <w:t xml:space="preserve">Маленькие и большие секреты страны </w:t>
            </w:r>
            <w:proofErr w:type="spellStart"/>
            <w:r w:rsidRPr="00CB3E1C">
              <w:rPr>
                <w:color w:val="000000"/>
              </w:rPr>
              <w:t>Литературии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818E3" w:rsidP="00CB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D1647" w:rsidP="00CB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B3E1C">
            <w:pPr>
              <w:jc w:val="center"/>
              <w:rPr>
                <w:sz w:val="20"/>
                <w:szCs w:val="20"/>
              </w:rPr>
            </w:pPr>
          </w:p>
        </w:tc>
      </w:tr>
      <w:tr w:rsidR="00CB3E1C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B3E1C" w:rsidRPr="002A7FCF" w:rsidRDefault="002A7FCF" w:rsidP="00CB3E1C">
            <w:pPr>
              <w:spacing w:after="150"/>
              <w:rPr>
                <w:b/>
                <w:color w:val="000000"/>
              </w:rPr>
            </w:pPr>
            <w:r w:rsidRPr="002A7FCF">
              <w:rPr>
                <w:b/>
                <w:color w:val="000000"/>
              </w:rPr>
              <w:t>Великие русские писатели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2A7FCF" w:rsidRDefault="00D3198A" w:rsidP="00CB3E1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1C" w:rsidRPr="00E55C9D" w:rsidRDefault="00CB3E1C" w:rsidP="00CB3E1C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r w:rsidRPr="00BB38D0">
              <w:rPr>
                <w:color w:val="000000"/>
              </w:rPr>
              <w:t xml:space="preserve">Великие русские писатели. </w:t>
            </w:r>
            <w:proofErr w:type="spellStart"/>
            <w:r w:rsidRPr="00BB38D0">
              <w:rPr>
                <w:color w:val="000000"/>
              </w:rPr>
              <w:t>А.С.Пушкин</w:t>
            </w:r>
            <w:proofErr w:type="spellEnd"/>
            <w:r w:rsidRPr="00BB38D0">
              <w:rPr>
                <w:color w:val="000000"/>
              </w:rPr>
              <w:t xml:space="preserve"> «Зимнее утро», «Зимний вечер»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8337FE" w:rsidRDefault="0033696D" w:rsidP="0033696D">
            <w:pPr>
              <w:rPr>
                <w:rFonts w:eastAsia="Calibri"/>
                <w:b/>
                <w:i/>
                <w:lang w:eastAsia="en-US"/>
              </w:rPr>
            </w:pPr>
            <w:r w:rsidRPr="008337F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Личностные:</w:t>
            </w:r>
          </w:p>
          <w:p w:rsidR="0033696D" w:rsidRPr="008337FE" w:rsidRDefault="0033696D" w:rsidP="0033696D">
            <w:pPr>
              <w:rPr>
                <w:rFonts w:eastAsia="Calibri"/>
                <w:lang w:eastAsia="en-US"/>
              </w:rPr>
            </w:pPr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Проявлять желание читать сказки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, басни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И.А.Крылова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, рассказы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Л.Н.Толстого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; творческое отношение к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инсценированию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 басни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И.А.Крылова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 «Квартет»; интерес к составлению вопросов для школьной викторины о творчестве А.С. Пушкина,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И.А.Крылова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Л.Н.Толстого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>; понимание своей успешности при изучении темы.</w:t>
            </w:r>
          </w:p>
          <w:p w:rsidR="0033696D" w:rsidRPr="008337FE" w:rsidRDefault="0033696D" w:rsidP="0033696D">
            <w:pPr>
              <w:rPr>
                <w:rFonts w:eastAsia="Calibri"/>
                <w:b/>
                <w:i/>
                <w:lang w:eastAsia="en-US"/>
              </w:rPr>
            </w:pPr>
            <w:r w:rsidRPr="008337F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Познавательные:</w:t>
            </w:r>
          </w:p>
          <w:p w:rsidR="0033696D" w:rsidRPr="008337FE" w:rsidRDefault="0033696D" w:rsidP="0033696D">
            <w:pPr>
              <w:rPr>
                <w:rFonts w:eastAsia="Calibri"/>
                <w:lang w:eastAsia="en-US"/>
              </w:rPr>
            </w:pPr>
            <w:r w:rsidRPr="008337FE">
              <w:rPr>
                <w:rFonts w:eastAsia="Calibri"/>
                <w:sz w:val="22"/>
                <w:szCs w:val="22"/>
                <w:lang w:eastAsia="en-US"/>
              </w:rPr>
              <w:t>Раскрывать понятия «авторская сказка», «басня», «иносказание»</w:t>
            </w:r>
            <w:proofErr w:type="gramStart"/>
            <w:r w:rsidRPr="008337FE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spellStart"/>
            <w:proofErr w:type="gramStart"/>
            <w:r w:rsidRPr="008337FE">
              <w:rPr>
                <w:rFonts w:eastAsia="Calibri"/>
                <w:sz w:val="22"/>
                <w:szCs w:val="22"/>
                <w:lang w:eastAsia="en-US"/>
              </w:rPr>
              <w:t>и</w:t>
            </w:r>
            <w:proofErr w:type="gramEnd"/>
            <w:r w:rsidRPr="008337FE">
              <w:rPr>
                <w:rFonts w:eastAsia="Calibri"/>
                <w:sz w:val="22"/>
                <w:szCs w:val="22"/>
                <w:lang w:eastAsia="en-US"/>
              </w:rPr>
              <w:t>нсценирование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>», «жанр», «мораль», «сказка в стихах», «тембр», «художник-иллюстратор» и использовать их в активном словаре; определять жанр произведения и обосновывать своё мнение; определять признаки произведения (литературная сказка, басня, рассказ, стихотворение) и обосновывать своё мнение;</w:t>
            </w:r>
          </w:p>
          <w:p w:rsidR="0033696D" w:rsidRPr="008337FE" w:rsidRDefault="0033696D" w:rsidP="0033696D">
            <w:pPr>
              <w:rPr>
                <w:rFonts w:eastAsia="Calibri"/>
                <w:lang w:eastAsia="en-US"/>
              </w:rPr>
            </w:pPr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Определять языковые особенности произведения и обосновывать своё мнение; определять мораль басни и обосновывать своё мнение; использовать приобретённые знания для составления вопросов к школьной викторине  о творчестве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А.С</w:t>
            </w:r>
            <w:r>
              <w:rPr>
                <w:rFonts w:eastAsia="Calibri"/>
                <w:sz w:val="22"/>
                <w:szCs w:val="22"/>
                <w:lang w:eastAsia="en-US"/>
              </w:rPr>
              <w:t>.Пушкина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И.А.Крылова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Л.Н.Толстого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3696D" w:rsidRPr="008337FE" w:rsidRDefault="0033696D" w:rsidP="0033696D">
            <w:pPr>
              <w:rPr>
                <w:rFonts w:eastAsia="Calibri"/>
                <w:b/>
                <w:i/>
                <w:lang w:eastAsia="en-US"/>
              </w:rPr>
            </w:pPr>
            <w:r w:rsidRPr="008337F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Регулятивные:</w:t>
            </w:r>
          </w:p>
          <w:p w:rsidR="0033696D" w:rsidRPr="008337FE" w:rsidRDefault="0033696D" w:rsidP="0033696D">
            <w:pPr>
              <w:rPr>
                <w:rFonts w:eastAsia="Calibri"/>
                <w:lang w:eastAsia="en-US"/>
              </w:rPr>
            </w:pPr>
            <w:r w:rsidRPr="008337FE">
              <w:rPr>
                <w:rFonts w:eastAsia="Calibri"/>
                <w:sz w:val="22"/>
                <w:szCs w:val="22"/>
                <w:lang w:eastAsia="en-US"/>
              </w:rPr>
              <w:t>Выполнять учебное действие в соответствии с цель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ю; выполнять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учебное   задание,</w:t>
            </w:r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 используя алгоритм; ориентироваться в разных способах выполнения задания; выполнять взаимопроверку и </w:t>
            </w:r>
            <w:proofErr w:type="spellStart"/>
            <w:r w:rsidRPr="008337FE">
              <w:rPr>
                <w:rFonts w:eastAsia="Calibri"/>
                <w:sz w:val="22"/>
                <w:szCs w:val="22"/>
                <w:lang w:eastAsia="en-US"/>
              </w:rPr>
              <w:t>взаимооценку</w:t>
            </w:r>
            <w:proofErr w:type="spellEnd"/>
            <w:r w:rsidRPr="008337FE">
              <w:rPr>
                <w:rFonts w:eastAsia="Calibri"/>
                <w:sz w:val="22"/>
                <w:szCs w:val="22"/>
                <w:lang w:eastAsia="en-US"/>
              </w:rPr>
              <w:t xml:space="preserve"> учебного задания.</w:t>
            </w:r>
          </w:p>
          <w:p w:rsidR="0033696D" w:rsidRPr="008337FE" w:rsidRDefault="0033696D" w:rsidP="0033696D">
            <w:pPr>
              <w:rPr>
                <w:rFonts w:eastAsia="Calibri"/>
                <w:b/>
                <w:i/>
                <w:lang w:eastAsia="en-US"/>
              </w:rPr>
            </w:pPr>
            <w:r w:rsidRPr="008337FE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Коммуникативные:</w:t>
            </w:r>
          </w:p>
          <w:p w:rsidR="0033696D" w:rsidRPr="00E55C9D" w:rsidRDefault="0033696D" w:rsidP="0033696D">
            <w:pPr>
              <w:rPr>
                <w:sz w:val="20"/>
                <w:szCs w:val="20"/>
              </w:rPr>
            </w:pPr>
            <w:r w:rsidRPr="008337FE">
              <w:rPr>
                <w:rFonts w:eastAsia="Calibri"/>
                <w:sz w:val="22"/>
                <w:szCs w:val="22"/>
                <w:lang w:eastAsia="en-US"/>
              </w:rPr>
              <w:t>Формировать собственное мнение и позицию в рамках учебного диалога; учитывать разные мнения и стремиться к сотрудничеству при выполнении учебного задания в паре или в группе; договариваться и приходиться к общему решению в рамках учебного диалога; использовать речевые средства для представления результата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А.С.Пушкин</w:t>
            </w:r>
            <w:proofErr w:type="spellEnd"/>
            <w:r w:rsidRPr="00BB38D0">
              <w:rPr>
                <w:color w:val="000000"/>
              </w:rPr>
              <w:t xml:space="preserve"> «Опрятней модного паркета…»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gramStart"/>
            <w:r w:rsidRPr="00BB38D0">
              <w:rPr>
                <w:color w:val="000000"/>
              </w:rPr>
              <w:t>Р</w:t>
            </w:r>
            <w:proofErr w:type="gramEnd"/>
            <w:r w:rsidRPr="00BB38D0">
              <w:rPr>
                <w:color w:val="000000"/>
              </w:rPr>
              <w:t>/р Сочинение «Как я ходил на каток».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А.С.Пушкин</w:t>
            </w:r>
            <w:proofErr w:type="spellEnd"/>
            <w:r w:rsidRPr="00BB38D0">
              <w:rPr>
                <w:color w:val="000000"/>
              </w:rPr>
              <w:t xml:space="preserve"> «Сказка о царе </w:t>
            </w:r>
            <w:proofErr w:type="spellStart"/>
            <w:r w:rsidRPr="00BB38D0">
              <w:rPr>
                <w:color w:val="000000"/>
              </w:rPr>
              <w:t>Салтане</w:t>
            </w:r>
            <w:proofErr w:type="spellEnd"/>
            <w:r w:rsidRPr="00BB38D0">
              <w:rPr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roofErr w:type="spellStart"/>
            <w:r w:rsidRPr="00BB38D0">
              <w:rPr>
                <w:color w:val="000000"/>
              </w:rPr>
              <w:t>А.С.Пушкин</w:t>
            </w:r>
            <w:proofErr w:type="spellEnd"/>
            <w:r w:rsidRPr="00BB38D0">
              <w:rPr>
                <w:color w:val="000000"/>
              </w:rPr>
              <w:t xml:space="preserve"> «Сказка о царе </w:t>
            </w:r>
            <w:proofErr w:type="spellStart"/>
            <w:r w:rsidRPr="00BB38D0">
              <w:rPr>
                <w:color w:val="000000"/>
              </w:rPr>
              <w:t>Салтане</w:t>
            </w:r>
            <w:proofErr w:type="spellEnd"/>
            <w:r w:rsidRPr="00BB38D0">
              <w:rPr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roofErr w:type="spellStart"/>
            <w:r w:rsidRPr="00BB38D0">
              <w:rPr>
                <w:color w:val="000000"/>
              </w:rPr>
              <w:t>А.С.Пушкин</w:t>
            </w:r>
            <w:proofErr w:type="spellEnd"/>
            <w:r w:rsidRPr="00BB38D0">
              <w:rPr>
                <w:color w:val="000000"/>
              </w:rPr>
              <w:t xml:space="preserve"> «Сказка о царе </w:t>
            </w:r>
            <w:proofErr w:type="spellStart"/>
            <w:r w:rsidRPr="00BB38D0">
              <w:rPr>
                <w:color w:val="000000"/>
              </w:rPr>
              <w:t>Салтане</w:t>
            </w:r>
            <w:proofErr w:type="spellEnd"/>
            <w:r w:rsidRPr="00BB38D0">
              <w:rPr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roofErr w:type="spellStart"/>
            <w:r w:rsidRPr="00BB38D0">
              <w:rPr>
                <w:color w:val="000000"/>
              </w:rPr>
              <w:t>А.С.Пушкин</w:t>
            </w:r>
            <w:proofErr w:type="spellEnd"/>
            <w:r w:rsidRPr="00BB38D0">
              <w:rPr>
                <w:color w:val="000000"/>
              </w:rPr>
              <w:t xml:space="preserve"> «Сказка о царе </w:t>
            </w:r>
            <w:proofErr w:type="spellStart"/>
            <w:r w:rsidRPr="00BB38D0">
              <w:rPr>
                <w:color w:val="000000"/>
              </w:rPr>
              <w:t>Салтане</w:t>
            </w:r>
            <w:proofErr w:type="spellEnd"/>
            <w:r w:rsidRPr="00BB38D0">
              <w:rPr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roofErr w:type="spellStart"/>
            <w:r w:rsidRPr="00BB38D0">
              <w:rPr>
                <w:color w:val="000000"/>
              </w:rPr>
              <w:t>А.С.Пушкин</w:t>
            </w:r>
            <w:proofErr w:type="spellEnd"/>
            <w:r w:rsidRPr="00BB38D0">
              <w:rPr>
                <w:color w:val="000000"/>
              </w:rPr>
              <w:t xml:space="preserve"> «Сказка о царе </w:t>
            </w:r>
            <w:proofErr w:type="spellStart"/>
            <w:r w:rsidRPr="00BB38D0">
              <w:rPr>
                <w:color w:val="000000"/>
              </w:rPr>
              <w:t>Салтане</w:t>
            </w:r>
            <w:proofErr w:type="spellEnd"/>
            <w:r w:rsidRPr="00BB38D0">
              <w:rPr>
                <w:color w:val="00000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r w:rsidRPr="00BB38D0">
              <w:rPr>
                <w:color w:val="000000"/>
              </w:rPr>
              <w:t xml:space="preserve">Внеклассное </w:t>
            </w:r>
            <w:proofErr w:type="spellStart"/>
            <w:r w:rsidRPr="00BB38D0">
              <w:rPr>
                <w:color w:val="000000"/>
              </w:rPr>
              <w:t>чтение</w:t>
            </w:r>
            <w:proofErr w:type="gramStart"/>
            <w:r w:rsidRPr="00BB38D0">
              <w:rPr>
                <w:color w:val="000000"/>
              </w:rPr>
              <w:t>.С</w:t>
            </w:r>
            <w:proofErr w:type="gramEnd"/>
            <w:r w:rsidRPr="00BB38D0">
              <w:rPr>
                <w:color w:val="000000"/>
              </w:rPr>
              <w:t>казки</w:t>
            </w:r>
            <w:proofErr w:type="spellEnd"/>
            <w:r w:rsidRPr="00BB38D0">
              <w:rPr>
                <w:color w:val="000000"/>
              </w:rPr>
              <w:t xml:space="preserve"> </w:t>
            </w:r>
            <w:proofErr w:type="spellStart"/>
            <w:r w:rsidRPr="00BB38D0">
              <w:rPr>
                <w:color w:val="000000"/>
              </w:rPr>
              <w:t>А.С.Пушкина</w:t>
            </w:r>
            <w:proofErr w:type="spellEnd"/>
            <w:r w:rsidRPr="00BB38D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И.Я.Билибин</w:t>
            </w:r>
            <w:proofErr w:type="spellEnd"/>
            <w:r w:rsidRPr="00BB38D0">
              <w:rPr>
                <w:color w:val="000000"/>
              </w:rPr>
              <w:t xml:space="preserve"> иллюстратор </w:t>
            </w:r>
            <w:r w:rsidRPr="00BB38D0">
              <w:rPr>
                <w:color w:val="000000"/>
              </w:rPr>
              <w:lastRenderedPageBreak/>
              <w:t>народных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D1647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И.А.Крылов</w:t>
            </w:r>
            <w:proofErr w:type="spellEnd"/>
            <w:r w:rsidRPr="00BB38D0">
              <w:rPr>
                <w:color w:val="000000"/>
              </w:rPr>
              <w:t xml:space="preserve">. Басни.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И.А.Крылов</w:t>
            </w:r>
            <w:proofErr w:type="spellEnd"/>
            <w:r w:rsidRPr="00BB38D0">
              <w:rPr>
                <w:color w:val="000000"/>
              </w:rPr>
              <w:t>. «Слон и Моська».</w:t>
            </w:r>
          </w:p>
          <w:p w:rsidR="0033696D" w:rsidRPr="00BB38D0" w:rsidRDefault="0033696D" w:rsidP="00BB38D0">
            <w:pPr>
              <w:rPr>
                <w:color w:val="000000"/>
              </w:rPr>
            </w:pPr>
            <w:r w:rsidRPr="00BB38D0">
              <w:rPr>
                <w:color w:val="000000"/>
              </w:rPr>
              <w:t>«Чиж и голубь».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Л.Н.Толстой</w:t>
            </w:r>
            <w:proofErr w:type="spellEnd"/>
            <w:r w:rsidRPr="00BB38D0">
              <w:rPr>
                <w:color w:val="000000"/>
              </w:rPr>
              <w:t xml:space="preserve"> «Лев и собачка». (Быль). «Лебеди»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Л.Н.Толстой</w:t>
            </w:r>
            <w:proofErr w:type="spellEnd"/>
            <w:r w:rsidRPr="00BB38D0">
              <w:rPr>
                <w:color w:val="000000"/>
              </w:rPr>
              <w:t xml:space="preserve"> «Акула»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Л.Н.Толстой</w:t>
            </w:r>
            <w:proofErr w:type="spellEnd"/>
            <w:r w:rsidRPr="00BB38D0">
              <w:rPr>
                <w:color w:val="000000"/>
              </w:rPr>
              <w:t xml:space="preserve">. «Волга и </w:t>
            </w:r>
            <w:proofErr w:type="spellStart"/>
            <w:r w:rsidRPr="00BB38D0">
              <w:rPr>
                <w:color w:val="000000"/>
              </w:rPr>
              <w:t>Вазуза</w:t>
            </w:r>
            <w:proofErr w:type="spellEnd"/>
            <w:r w:rsidRPr="00BB38D0">
              <w:rPr>
                <w:color w:val="000000"/>
              </w:rPr>
              <w:t>».</w:t>
            </w:r>
          </w:p>
          <w:p w:rsidR="0033696D" w:rsidRPr="00BB38D0" w:rsidRDefault="0033696D" w:rsidP="00BB38D0">
            <w:pPr>
              <w:rPr>
                <w:color w:val="000000"/>
              </w:rPr>
            </w:pPr>
            <w:r w:rsidRPr="00BB38D0">
              <w:rPr>
                <w:color w:val="000000"/>
              </w:rPr>
              <w:t>«Как гуси Рим спасли».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Л.Н.Толстой</w:t>
            </w:r>
            <w:proofErr w:type="spellEnd"/>
            <w:r>
              <w:rPr>
                <w:color w:val="000000"/>
              </w:rPr>
              <w:t>. Заповеди.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Default="0033696D" w:rsidP="00BB38D0">
            <w:pPr>
              <w:rPr>
                <w:color w:val="000000"/>
              </w:rPr>
            </w:pPr>
            <w:r>
              <w:rPr>
                <w:color w:val="000000"/>
              </w:rPr>
              <w:t>Мы идем в библиотеку. Великие русские писатели.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Наш театр. </w:t>
            </w:r>
            <w:proofErr w:type="spellStart"/>
            <w:r w:rsidRPr="00BB38D0">
              <w:rPr>
                <w:color w:val="000000"/>
              </w:rPr>
              <w:t>И.Крылов</w:t>
            </w:r>
            <w:proofErr w:type="spellEnd"/>
            <w:r w:rsidRPr="00BB38D0">
              <w:rPr>
                <w:color w:val="000000"/>
              </w:rPr>
              <w:t xml:space="preserve"> «Квартет»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r w:rsidRPr="00BB38D0">
              <w:rPr>
                <w:color w:val="000000"/>
              </w:rPr>
              <w:t xml:space="preserve">Маленькие и большие секреты </w:t>
            </w:r>
            <w:proofErr w:type="spellStart"/>
            <w:r w:rsidRPr="00BB38D0">
              <w:rPr>
                <w:color w:val="000000"/>
              </w:rPr>
              <w:t>чтраны</w:t>
            </w:r>
            <w:proofErr w:type="spellEnd"/>
            <w:r w:rsidRPr="00BB38D0">
              <w:rPr>
                <w:color w:val="000000"/>
              </w:rPr>
              <w:t xml:space="preserve"> </w:t>
            </w:r>
            <w:proofErr w:type="spellStart"/>
            <w:r w:rsidRPr="00BB38D0">
              <w:rPr>
                <w:color w:val="000000"/>
              </w:rPr>
              <w:t>Литературии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BB38D0" w:rsidRDefault="0033696D" w:rsidP="00BB38D0">
            <w:pPr>
              <w:rPr>
                <w:color w:val="000000"/>
              </w:rPr>
            </w:pPr>
            <w:proofErr w:type="spellStart"/>
            <w:r w:rsidRPr="00BB38D0">
              <w:rPr>
                <w:color w:val="000000"/>
              </w:rPr>
              <w:t>А.Барто</w:t>
            </w:r>
            <w:proofErr w:type="spellEnd"/>
            <w:r w:rsidRPr="00BB38D0">
              <w:rPr>
                <w:color w:val="000000"/>
              </w:rPr>
              <w:t xml:space="preserve"> «Квартет»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B6BCA" w:rsidP="002A7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2A7FCF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CF" w:rsidRPr="00E55C9D" w:rsidRDefault="002A7FCF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A7FCF" w:rsidRPr="00BB38D0" w:rsidRDefault="00BB38D0" w:rsidP="00BB38D0">
            <w:pPr>
              <w:rPr>
                <w:b/>
                <w:color w:val="000000"/>
              </w:rPr>
            </w:pPr>
            <w:r w:rsidRPr="00BB38D0">
              <w:rPr>
                <w:b/>
                <w:color w:val="000000"/>
              </w:rPr>
              <w:t>Литературная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CF" w:rsidRPr="00BB38D0" w:rsidRDefault="00997AD6" w:rsidP="002A7FC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F" w:rsidRPr="00E55C9D" w:rsidRDefault="002A7FCF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CF" w:rsidRPr="00E55C9D" w:rsidRDefault="002A7FCF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CF" w:rsidRPr="00E55C9D" w:rsidRDefault="002A7FCF" w:rsidP="002A7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CF" w:rsidRPr="00E55C9D" w:rsidRDefault="002A7FCF" w:rsidP="002A7FCF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D3198A">
            <w:pPr>
              <w:rPr>
                <w:color w:val="000000"/>
              </w:rPr>
            </w:pPr>
            <w:r w:rsidRPr="003403B2">
              <w:rPr>
                <w:color w:val="000000"/>
              </w:rPr>
              <w:t>Литературная сказка.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2E24A8" w:rsidRDefault="002E24A8" w:rsidP="00D3198A">
            <w:pPr>
              <w:jc w:val="center"/>
            </w:pPr>
            <w:r w:rsidRPr="002E24A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Личностные: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>Проявлять интерес к литературной сказке; желание читать литературные сказки русских писателей; желание инсценировать литературную сказку.</w:t>
            </w:r>
          </w:p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Познавательные: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>Раскрывать значение выражений «жили душа в душу», «моё дело правое»</w:t>
            </w:r>
            <w:proofErr w:type="gramStart"/>
            <w:r w:rsidRPr="0033696D">
              <w:rPr>
                <w:rFonts w:eastAsia="Calibri"/>
                <w:sz w:val="20"/>
                <w:szCs w:val="22"/>
                <w:lang w:eastAsia="en-US"/>
              </w:rPr>
              <w:t>.</w:t>
            </w:r>
            <w:proofErr w:type="gramEnd"/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 «</w:t>
            </w:r>
            <w:proofErr w:type="gramStart"/>
            <w:r w:rsidRPr="0033696D">
              <w:rPr>
                <w:rFonts w:eastAsia="Calibri"/>
                <w:sz w:val="20"/>
                <w:szCs w:val="22"/>
                <w:lang w:eastAsia="en-US"/>
              </w:rPr>
              <w:t>с</w:t>
            </w:r>
            <w:proofErr w:type="gramEnd"/>
            <w:r w:rsidRPr="0033696D">
              <w:rPr>
                <w:rFonts w:eastAsia="Calibri"/>
                <w:sz w:val="20"/>
                <w:szCs w:val="22"/>
                <w:lang w:eastAsia="en-US"/>
              </w:rPr>
              <w:t>лужить по совести», «служить по душе» и использовать их в активном словаре; определять главную мысль произведения и обосновывать своё мнение; определять признаки литературной сказки, её особенности и обосновывать своё мнение; определять различия народной и авторской сказок и обосновывать своё мнение; использовать приобретённые знания для сочинения собственной сказки.</w:t>
            </w:r>
          </w:p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Регулятивные: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>Выполнять учебное действие в соответствии с целью; выполнять учебное задание, используя алгоритм, памятку; ориентироваться в разных способах выполнения задания: выполнять самопроверку и самооценку учебного задания.</w:t>
            </w:r>
          </w:p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 xml:space="preserve">Коммуникативные: 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Формировать собственное мнение в рамках учебного диалога; </w:t>
            </w:r>
            <w:r w:rsidRPr="0033696D">
              <w:rPr>
                <w:rFonts w:eastAsia="Calibri"/>
                <w:sz w:val="20"/>
                <w:szCs w:val="22"/>
                <w:lang w:eastAsia="en-US"/>
              </w:rPr>
              <w:lastRenderedPageBreak/>
              <w:t xml:space="preserve">учитывать разные мнения и стремиться к сотрудничеству при выполнении учебного задания в паре или в группе; договариваться с партнёрами и приходить к общему решению в рамках учебного диалога; использовать речевые средства для представления результата деятельности. </w:t>
            </w:r>
          </w:p>
          <w:p w:rsidR="0033696D" w:rsidRPr="002E607B" w:rsidRDefault="0033696D" w:rsidP="0033696D">
            <w:pPr>
              <w:jc w:val="both"/>
              <w:rPr>
                <w:rFonts w:eastAsia="Calibri"/>
                <w:lang w:eastAsia="en-US"/>
              </w:rPr>
            </w:pPr>
          </w:p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D3198A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В.Даль</w:t>
            </w:r>
            <w:proofErr w:type="spellEnd"/>
            <w:r w:rsidRPr="003403B2">
              <w:rPr>
                <w:color w:val="000000"/>
              </w:rPr>
              <w:t>. Девочка Снегурочка.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D3198A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В.Даль</w:t>
            </w:r>
            <w:proofErr w:type="spellEnd"/>
            <w:r w:rsidRPr="003403B2">
              <w:rPr>
                <w:color w:val="000000"/>
              </w:rPr>
              <w:t>. Девочка Снегурочка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D3198A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В.Даль</w:t>
            </w:r>
            <w:proofErr w:type="spellEnd"/>
            <w:r w:rsidRPr="003403B2">
              <w:rPr>
                <w:color w:val="000000"/>
              </w:rPr>
              <w:t>. Девочка Снегурочка. Сравнение с народной сказкой.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D3198A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В.Одоевский</w:t>
            </w:r>
            <w:proofErr w:type="spellEnd"/>
            <w:r w:rsidRPr="003403B2">
              <w:rPr>
                <w:color w:val="000000"/>
              </w:rPr>
              <w:t>. Мороз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D31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D3198A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В.Одоевский</w:t>
            </w:r>
            <w:proofErr w:type="spellEnd"/>
            <w:r w:rsidRPr="003403B2">
              <w:rPr>
                <w:color w:val="000000"/>
              </w:rPr>
              <w:t>. Мороз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В.Одоевский</w:t>
            </w:r>
            <w:proofErr w:type="spellEnd"/>
            <w:r w:rsidRPr="003403B2">
              <w:rPr>
                <w:color w:val="000000"/>
              </w:rPr>
              <w:t>. Мороз Иванович. Олицетворение.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Д.</w:t>
            </w:r>
            <w:proofErr w:type="gramStart"/>
            <w:r w:rsidRPr="003403B2">
              <w:rPr>
                <w:color w:val="000000"/>
              </w:rPr>
              <w:t>Мамин</w:t>
            </w:r>
            <w:proofErr w:type="spellEnd"/>
            <w:r w:rsidRPr="003403B2">
              <w:rPr>
                <w:color w:val="000000"/>
              </w:rPr>
              <w:t>-Сибиряк</w:t>
            </w:r>
            <w:proofErr w:type="gramEnd"/>
            <w:r w:rsidRPr="003403B2">
              <w:rPr>
                <w:color w:val="000000"/>
              </w:rPr>
              <w:t>. «</w:t>
            </w:r>
            <w:proofErr w:type="gramStart"/>
            <w:r w:rsidRPr="003403B2">
              <w:rPr>
                <w:color w:val="000000"/>
              </w:rPr>
              <w:t>Сказка про Воробья</w:t>
            </w:r>
            <w:proofErr w:type="gramEnd"/>
            <w:r w:rsidRPr="003403B2">
              <w:rPr>
                <w:color w:val="000000"/>
              </w:rPr>
              <w:t xml:space="preserve"> </w:t>
            </w:r>
            <w:proofErr w:type="spellStart"/>
            <w:r w:rsidRPr="003403B2">
              <w:rPr>
                <w:color w:val="000000"/>
              </w:rPr>
              <w:t>Воробеича</w:t>
            </w:r>
            <w:proofErr w:type="spellEnd"/>
            <w:r w:rsidRPr="003403B2">
              <w:rPr>
                <w:color w:val="000000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Д.</w:t>
            </w:r>
            <w:proofErr w:type="gramStart"/>
            <w:r w:rsidRPr="003403B2">
              <w:rPr>
                <w:color w:val="000000"/>
              </w:rPr>
              <w:t>Мамин</w:t>
            </w:r>
            <w:proofErr w:type="spellEnd"/>
            <w:r w:rsidRPr="003403B2">
              <w:rPr>
                <w:color w:val="000000"/>
              </w:rPr>
              <w:t>-Сибиряк</w:t>
            </w:r>
            <w:proofErr w:type="gramEnd"/>
            <w:r w:rsidRPr="003403B2">
              <w:rPr>
                <w:color w:val="000000"/>
              </w:rPr>
              <w:t>. «</w:t>
            </w:r>
            <w:proofErr w:type="gramStart"/>
            <w:r w:rsidRPr="003403B2">
              <w:rPr>
                <w:color w:val="000000"/>
              </w:rPr>
              <w:t>Сказка про Воробья</w:t>
            </w:r>
            <w:proofErr w:type="gramEnd"/>
            <w:r w:rsidRPr="003403B2">
              <w:rPr>
                <w:color w:val="000000"/>
              </w:rPr>
              <w:t xml:space="preserve"> </w:t>
            </w:r>
            <w:proofErr w:type="spellStart"/>
            <w:r w:rsidRPr="003403B2">
              <w:rPr>
                <w:color w:val="000000"/>
              </w:rPr>
              <w:t>Воробеича</w:t>
            </w:r>
            <w:proofErr w:type="spellEnd"/>
            <w:r w:rsidRPr="003403B2">
              <w:rPr>
                <w:color w:val="000000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1292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Б.Заходер</w:t>
            </w:r>
            <w:proofErr w:type="spellEnd"/>
            <w:r w:rsidRPr="003403B2">
              <w:rPr>
                <w:color w:val="000000"/>
              </w:rPr>
              <w:t>. Винни-Пух</w:t>
            </w:r>
          </w:p>
          <w:p w:rsidR="0033696D" w:rsidRPr="003403B2" w:rsidRDefault="0033696D" w:rsidP="00CC049E">
            <w:pPr>
              <w:rPr>
                <w:color w:val="000000"/>
              </w:rPr>
            </w:pPr>
            <w:r w:rsidRPr="003403B2">
              <w:rPr>
                <w:color w:val="000000"/>
              </w:rPr>
              <w:t>(Предисловие)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2E24A8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Р.Киплинг</w:t>
            </w:r>
            <w:proofErr w:type="spellEnd"/>
            <w:r w:rsidRPr="003403B2">
              <w:rPr>
                <w:color w:val="000000"/>
              </w:rPr>
              <w:t xml:space="preserve">. </w:t>
            </w:r>
            <w:proofErr w:type="spellStart"/>
            <w:r w:rsidRPr="003403B2">
              <w:rPr>
                <w:color w:val="000000"/>
              </w:rPr>
              <w:t>Маугли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Р.Киплинг</w:t>
            </w:r>
            <w:proofErr w:type="spellEnd"/>
            <w:r w:rsidRPr="003403B2">
              <w:rPr>
                <w:color w:val="000000"/>
              </w:rPr>
              <w:t xml:space="preserve">. </w:t>
            </w:r>
            <w:proofErr w:type="spellStart"/>
            <w:r w:rsidRPr="003403B2">
              <w:rPr>
                <w:color w:val="000000"/>
              </w:rPr>
              <w:t>Маугли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Default="0033696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Р.Киплинг</w:t>
            </w:r>
            <w:proofErr w:type="spellEnd"/>
            <w:r w:rsidRPr="003403B2">
              <w:rPr>
                <w:color w:val="000000"/>
              </w:rPr>
              <w:t xml:space="preserve">. </w:t>
            </w:r>
            <w:proofErr w:type="spellStart"/>
            <w:r w:rsidRPr="003403B2">
              <w:rPr>
                <w:color w:val="000000"/>
              </w:rPr>
              <w:t>Маугли</w:t>
            </w:r>
            <w:proofErr w:type="spellEnd"/>
            <w:r w:rsidRPr="003403B2">
              <w:rPr>
                <w:color w:val="000000"/>
              </w:rPr>
              <w:t>. Герои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726CE3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3" w:rsidRDefault="00726CE3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26CE3" w:rsidRPr="003403B2" w:rsidRDefault="00726CE3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Р.Киплинг</w:t>
            </w:r>
            <w:proofErr w:type="spellEnd"/>
            <w:r w:rsidRPr="003403B2">
              <w:rPr>
                <w:color w:val="000000"/>
              </w:rPr>
              <w:t xml:space="preserve">. </w:t>
            </w:r>
            <w:proofErr w:type="spellStart"/>
            <w:r w:rsidRPr="003403B2">
              <w:rPr>
                <w:color w:val="000000"/>
              </w:rPr>
              <w:t>Маугли</w:t>
            </w:r>
            <w:proofErr w:type="spellEnd"/>
            <w:r w:rsidRPr="003403B2">
              <w:rPr>
                <w:color w:val="000000"/>
              </w:rPr>
              <w:t>. Герои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3" w:rsidRDefault="00997AD6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3" w:rsidRDefault="00726CE3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CE3" w:rsidRPr="00E55C9D" w:rsidRDefault="00726CE3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6CE3" w:rsidRPr="00E55C9D" w:rsidRDefault="00726CE3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E3" w:rsidRPr="00E55C9D" w:rsidRDefault="00726CE3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A3656B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Дж</w:t>
            </w:r>
            <w:proofErr w:type="gramStart"/>
            <w:r w:rsidRPr="003403B2">
              <w:rPr>
                <w:color w:val="000000"/>
              </w:rPr>
              <w:t>.Р</w:t>
            </w:r>
            <w:proofErr w:type="gramEnd"/>
            <w:r w:rsidRPr="003403B2">
              <w:rPr>
                <w:color w:val="000000"/>
              </w:rPr>
              <w:t>одари</w:t>
            </w:r>
            <w:proofErr w:type="spellEnd"/>
            <w:r w:rsidRPr="003403B2">
              <w:rPr>
                <w:color w:val="000000"/>
              </w:rPr>
              <w:t>. Волшебный барабан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A3656B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Дж</w:t>
            </w:r>
            <w:proofErr w:type="gramStart"/>
            <w:r w:rsidRPr="003403B2">
              <w:rPr>
                <w:color w:val="000000"/>
              </w:rPr>
              <w:t>.Р</w:t>
            </w:r>
            <w:proofErr w:type="gramEnd"/>
            <w:r w:rsidRPr="003403B2">
              <w:rPr>
                <w:color w:val="000000"/>
              </w:rPr>
              <w:t>одари</w:t>
            </w:r>
            <w:proofErr w:type="spellEnd"/>
            <w:r w:rsidRPr="003403B2">
              <w:rPr>
                <w:color w:val="000000"/>
              </w:rPr>
              <w:t>. Волшебный барабан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Default="00A3656B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r w:rsidRPr="003403B2">
              <w:rPr>
                <w:color w:val="000000"/>
              </w:rPr>
              <w:t>Мы идём в библиотеку. Литературные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A3656B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r w:rsidRPr="003403B2">
              <w:rPr>
                <w:color w:val="000000"/>
              </w:rPr>
              <w:t xml:space="preserve">Тим Собакин. Лунная сказка.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A3656B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CC049E">
            <w:pPr>
              <w:rPr>
                <w:color w:val="000000"/>
              </w:rPr>
            </w:pPr>
            <w:proofErr w:type="spellStart"/>
            <w:r w:rsidRPr="003403B2">
              <w:rPr>
                <w:color w:val="000000"/>
              </w:rPr>
              <w:t>Ю.Коваль</w:t>
            </w:r>
            <w:proofErr w:type="spellEnd"/>
            <w:r w:rsidRPr="003403B2">
              <w:rPr>
                <w:color w:val="000000"/>
              </w:rPr>
              <w:t xml:space="preserve"> Сказка о серебряном соколе.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A3656B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3403B2">
            <w:pPr>
              <w:rPr>
                <w:color w:val="000000"/>
              </w:rPr>
            </w:pPr>
            <w:r w:rsidRPr="003403B2">
              <w:rPr>
                <w:color w:val="000000"/>
              </w:rPr>
              <w:t xml:space="preserve">Наш театр «Упрямый козлёнок» </w:t>
            </w:r>
            <w:proofErr w:type="spellStart"/>
            <w:r w:rsidRPr="003403B2">
              <w:rPr>
                <w:color w:val="000000"/>
              </w:rPr>
              <w:t>С.Михалков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4D79EA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BB38D0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A3656B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3403B2" w:rsidRDefault="0033696D" w:rsidP="003403B2">
            <w:pPr>
              <w:rPr>
                <w:color w:val="000000"/>
              </w:rPr>
            </w:pPr>
            <w:r w:rsidRPr="003403B2">
              <w:rPr>
                <w:color w:val="000000"/>
              </w:rPr>
              <w:t xml:space="preserve">Маленькие и большие секреты </w:t>
            </w:r>
            <w:proofErr w:type="spellStart"/>
            <w:r w:rsidRPr="003403B2">
              <w:rPr>
                <w:color w:val="000000"/>
              </w:rPr>
              <w:t>чтраны</w:t>
            </w:r>
            <w:proofErr w:type="spellEnd"/>
            <w:r w:rsidRPr="003403B2">
              <w:rPr>
                <w:color w:val="000000"/>
              </w:rPr>
              <w:t xml:space="preserve"> </w:t>
            </w:r>
            <w:proofErr w:type="spellStart"/>
            <w:r w:rsidRPr="003403B2">
              <w:rPr>
                <w:color w:val="000000"/>
              </w:rPr>
              <w:t>Литературии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7D5675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4D79EA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BB38D0">
            <w:pPr>
              <w:jc w:val="center"/>
              <w:rPr>
                <w:sz w:val="20"/>
                <w:szCs w:val="20"/>
              </w:rPr>
            </w:pPr>
          </w:p>
        </w:tc>
      </w:tr>
      <w:tr w:rsidR="00A3656B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6B" w:rsidRDefault="00A3656B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3656B" w:rsidRPr="003403B2" w:rsidRDefault="00A3656B" w:rsidP="003403B2">
            <w:pPr>
              <w:rPr>
                <w:color w:val="000000"/>
              </w:rPr>
            </w:pPr>
            <w:r w:rsidRPr="003403B2">
              <w:rPr>
                <w:color w:val="000000"/>
              </w:rPr>
              <w:t xml:space="preserve">Маленькие и большие секреты </w:t>
            </w:r>
            <w:proofErr w:type="spellStart"/>
            <w:r w:rsidRPr="003403B2">
              <w:rPr>
                <w:color w:val="000000"/>
              </w:rPr>
              <w:t>чтраны</w:t>
            </w:r>
            <w:proofErr w:type="spellEnd"/>
            <w:r w:rsidRPr="003403B2">
              <w:rPr>
                <w:color w:val="000000"/>
              </w:rPr>
              <w:t xml:space="preserve"> </w:t>
            </w:r>
            <w:proofErr w:type="spellStart"/>
            <w:r w:rsidRPr="003403B2">
              <w:rPr>
                <w:color w:val="000000"/>
              </w:rPr>
              <w:t>Литературии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6B" w:rsidRDefault="00A3656B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6B" w:rsidRDefault="003955AA" w:rsidP="00BB3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6B" w:rsidRPr="00E55C9D" w:rsidRDefault="00A3656B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6B" w:rsidRPr="00E55C9D" w:rsidRDefault="00A3656B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6B" w:rsidRPr="00E55C9D" w:rsidRDefault="00A3656B" w:rsidP="00BB38D0">
            <w:pPr>
              <w:jc w:val="center"/>
              <w:rPr>
                <w:sz w:val="20"/>
                <w:szCs w:val="20"/>
              </w:rPr>
            </w:pPr>
          </w:p>
        </w:tc>
      </w:tr>
      <w:tr w:rsidR="00BB38D0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D0" w:rsidRPr="00E55C9D" w:rsidRDefault="00BB38D0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38D0" w:rsidRPr="003403B2" w:rsidRDefault="003403B2" w:rsidP="00BB38D0">
            <w:pPr>
              <w:spacing w:after="150"/>
              <w:rPr>
                <w:b/>
                <w:color w:val="000000"/>
              </w:rPr>
            </w:pPr>
            <w:r w:rsidRPr="003403B2">
              <w:rPr>
                <w:b/>
                <w:color w:val="000000"/>
              </w:rPr>
              <w:t>Картины родной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D0" w:rsidRPr="003403B2" w:rsidRDefault="0033696D" w:rsidP="00BB38D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0" w:rsidRPr="00E55C9D" w:rsidRDefault="00BB38D0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D0" w:rsidRPr="00E55C9D" w:rsidRDefault="00BB38D0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D0" w:rsidRPr="00E55C9D" w:rsidRDefault="00BB38D0" w:rsidP="00BB3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D0" w:rsidRPr="00E55C9D" w:rsidRDefault="00BB38D0" w:rsidP="00BB38D0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67004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Б.Заходер</w:t>
            </w:r>
            <w:proofErr w:type="spellEnd"/>
            <w:r w:rsidRPr="009C0F87">
              <w:rPr>
                <w:color w:val="000000"/>
              </w:rPr>
              <w:t>. Что такое</w:t>
            </w:r>
          </w:p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 xml:space="preserve">стихи.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Личностные: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>Проявлять интерес  к изучению темы; желание читать лирические произведения о русской природе; проявлять интерес к составлению собственного текста описания «В окно повеяло весною»; осознание успешности при изучении темы.</w:t>
            </w:r>
          </w:p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Познавательные: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proofErr w:type="gramStart"/>
            <w:r w:rsidRPr="0033696D">
              <w:rPr>
                <w:rFonts w:eastAsia="Calibri"/>
                <w:sz w:val="20"/>
                <w:szCs w:val="22"/>
                <w:lang w:eastAsia="en-US"/>
              </w:rPr>
              <w:t>Раскрывать значение понятия «лирический текст», «олицетворение», «сравнение», «эпитет», «перлы», «фукнуть», «студеный», «ходят  в полосе», «шёлковые травы», «одурманен», «колесница золотая», «</w:t>
            </w:r>
            <w:proofErr w:type="spellStart"/>
            <w:r w:rsidRPr="0033696D">
              <w:rPr>
                <w:rFonts w:eastAsia="Calibri"/>
                <w:sz w:val="20"/>
                <w:szCs w:val="22"/>
                <w:lang w:eastAsia="en-US"/>
              </w:rPr>
              <w:t>чиликанье</w:t>
            </w:r>
            <w:proofErr w:type="spellEnd"/>
            <w:r w:rsidRPr="0033696D">
              <w:rPr>
                <w:rFonts w:eastAsia="Calibri"/>
                <w:sz w:val="20"/>
                <w:szCs w:val="22"/>
                <w:lang w:eastAsia="en-US"/>
              </w:rPr>
              <w:t>», «саван» и использование их в активном словаре; определять особенности лирического произведения и обосновывать своё мнение; соотносить сюжет картины с содержанием лирического текста и обосновывать своё мнение; определять средства художественной выразительности в поэтических и прозаических текстах и обосновывать своё мнение;</w:t>
            </w:r>
            <w:proofErr w:type="gramEnd"/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 использовать приобретённые знания и умения для создания текста описания «В окно повеяло </w:t>
            </w:r>
            <w:r w:rsidRPr="0033696D">
              <w:rPr>
                <w:rFonts w:eastAsia="Calibri"/>
                <w:sz w:val="20"/>
                <w:szCs w:val="22"/>
                <w:lang w:eastAsia="en-US"/>
              </w:rPr>
              <w:lastRenderedPageBreak/>
              <w:t>весною».</w:t>
            </w:r>
          </w:p>
          <w:p w:rsidR="0033696D" w:rsidRPr="0033696D" w:rsidRDefault="0033696D" w:rsidP="0033696D">
            <w:pPr>
              <w:rPr>
                <w:rFonts w:eastAsia="Calibri"/>
                <w:b/>
                <w:i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Регулятивные: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Выполнять учебное задание, в соответствии с целью; выполнять учебное задание в соответствии с планом; выполнять взаимопроверку и </w:t>
            </w:r>
            <w:proofErr w:type="spellStart"/>
            <w:r w:rsidRPr="0033696D">
              <w:rPr>
                <w:rFonts w:eastAsia="Calibri"/>
                <w:sz w:val="20"/>
                <w:szCs w:val="22"/>
                <w:lang w:eastAsia="en-US"/>
              </w:rPr>
              <w:t>взаимооценку</w:t>
            </w:r>
            <w:proofErr w:type="spellEnd"/>
            <w:r w:rsidRPr="0033696D">
              <w:rPr>
                <w:rFonts w:eastAsia="Calibri"/>
                <w:sz w:val="20"/>
                <w:szCs w:val="22"/>
                <w:lang w:eastAsia="en-US"/>
              </w:rPr>
              <w:t xml:space="preserve"> при выполнении учебного задания; ориентироваться в разных способах выполнения задания.</w:t>
            </w:r>
          </w:p>
          <w:p w:rsidR="0033696D" w:rsidRPr="0033696D" w:rsidRDefault="0033696D" w:rsidP="0033696D">
            <w:pPr>
              <w:rPr>
                <w:rFonts w:eastAsia="Calibri"/>
                <w:sz w:val="22"/>
                <w:lang w:eastAsia="en-US"/>
              </w:rPr>
            </w:pPr>
            <w:r w:rsidRPr="0033696D">
              <w:rPr>
                <w:rFonts w:eastAsia="Calibri"/>
                <w:b/>
                <w:i/>
                <w:sz w:val="20"/>
                <w:szCs w:val="22"/>
                <w:lang w:eastAsia="en-US"/>
              </w:rPr>
              <w:t>Коммуникативные:</w:t>
            </w:r>
          </w:p>
          <w:p w:rsidR="0033696D" w:rsidRPr="00E55C9D" w:rsidRDefault="0033696D" w:rsidP="0033696D">
            <w:pPr>
              <w:rPr>
                <w:sz w:val="20"/>
                <w:szCs w:val="20"/>
              </w:rPr>
            </w:pPr>
            <w:r w:rsidRPr="0033696D">
              <w:rPr>
                <w:rFonts w:eastAsia="Calibri"/>
                <w:sz w:val="20"/>
                <w:szCs w:val="22"/>
                <w:lang w:eastAsia="en-US"/>
              </w:rPr>
              <w:t>Формулировать высказывания, используя термины, в рамках учебного диалога; учитывать разные мнения и стремиться к сотрудничеству в рамках учебного диалога; использовать речевые средства для представления результата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670044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44" w:rsidRDefault="0067004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70044" w:rsidRPr="009C0F87" w:rsidRDefault="00670044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И.Соколов</w:t>
            </w:r>
            <w:proofErr w:type="spellEnd"/>
            <w:r w:rsidRPr="009C0F87">
              <w:rPr>
                <w:color w:val="000000"/>
              </w:rPr>
              <w:t>–Микитов</w:t>
            </w:r>
            <w:proofErr w:type="gramStart"/>
            <w:r w:rsidRPr="009C0F87">
              <w:rPr>
                <w:color w:val="000000"/>
              </w:rPr>
              <w:t xml:space="preserve"> .</w:t>
            </w:r>
            <w:proofErr w:type="gramEnd"/>
            <w:r w:rsidRPr="009C0F87">
              <w:rPr>
                <w:color w:val="000000"/>
              </w:rPr>
              <w:t>Март в лесу.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44" w:rsidRDefault="0018699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4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044" w:rsidRPr="00E55C9D" w:rsidRDefault="00670044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044" w:rsidRPr="0033696D" w:rsidRDefault="00670044" w:rsidP="0033696D">
            <w:pPr>
              <w:rPr>
                <w:rFonts w:eastAsia="Calibri"/>
                <w:b/>
                <w:i/>
                <w:sz w:val="20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44" w:rsidRPr="00E55C9D" w:rsidRDefault="00670044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18699D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>А. Майков. Весна.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С.Есенин</w:t>
            </w:r>
            <w:proofErr w:type="spellEnd"/>
            <w:r w:rsidRPr="009C0F87">
              <w:rPr>
                <w:color w:val="000000"/>
              </w:rPr>
              <w:t>. Сыплет черёмуха. С Добрым утром.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 xml:space="preserve"> </w:t>
            </w:r>
            <w:proofErr w:type="spellStart"/>
            <w:r w:rsidRPr="009C0F87">
              <w:rPr>
                <w:color w:val="000000"/>
              </w:rPr>
              <w:t>Ф.Тютчев</w:t>
            </w:r>
            <w:proofErr w:type="spellEnd"/>
            <w:r w:rsidRPr="009C0F87">
              <w:rPr>
                <w:color w:val="000000"/>
              </w:rPr>
              <w:t xml:space="preserve"> Весенняя гроза.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О.Высотская</w:t>
            </w:r>
            <w:proofErr w:type="spellEnd"/>
            <w:r w:rsidRPr="009C0F87">
              <w:rPr>
                <w:color w:val="000000"/>
              </w:rPr>
              <w:t xml:space="preserve"> Одуванчик. </w:t>
            </w:r>
            <w:proofErr w:type="spellStart"/>
            <w:r w:rsidRPr="009C0F87">
              <w:rPr>
                <w:color w:val="000000"/>
              </w:rPr>
              <w:t>З.Александрова</w:t>
            </w:r>
            <w:proofErr w:type="spellEnd"/>
            <w:r w:rsidRPr="009C0F87">
              <w:rPr>
                <w:color w:val="000000"/>
              </w:rPr>
              <w:t xml:space="preserve"> Одуванчик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М.Пришвин</w:t>
            </w:r>
            <w:proofErr w:type="spellEnd"/>
            <w:r w:rsidRPr="009C0F87">
              <w:rPr>
                <w:color w:val="000000"/>
              </w:rPr>
              <w:t>. Золотой 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CC049E" w:rsidRDefault="00894169" w:rsidP="00CC04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А.Толстой</w:t>
            </w:r>
            <w:proofErr w:type="spellEnd"/>
            <w:r w:rsidRPr="009C0F87">
              <w:rPr>
                <w:color w:val="000000"/>
              </w:rPr>
              <w:t>. Колокольчики мои, цветики степные.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CC049E" w:rsidRDefault="00894169" w:rsidP="00CC04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99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>Саша Чёрный</w:t>
            </w:r>
            <w:proofErr w:type="gramStart"/>
            <w:r w:rsidRPr="009C0F87">
              <w:rPr>
                <w:color w:val="000000"/>
              </w:rPr>
              <w:t xml:space="preserve"> .</w:t>
            </w:r>
            <w:proofErr w:type="gramEnd"/>
            <w:r w:rsidRPr="009C0F87">
              <w:rPr>
                <w:color w:val="000000"/>
              </w:rPr>
              <w:t>Летом.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CC049E" w:rsidRDefault="00894169" w:rsidP="00CC049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gramStart"/>
            <w:r w:rsidRPr="009C0F87">
              <w:rPr>
                <w:color w:val="000000"/>
              </w:rPr>
              <w:t>Р</w:t>
            </w:r>
            <w:proofErr w:type="gramEnd"/>
            <w:r w:rsidRPr="009C0F87">
              <w:rPr>
                <w:color w:val="000000"/>
              </w:rPr>
              <w:t>/р. А. Рылов. Зелёный шум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CC049E" w:rsidRDefault="00894169" w:rsidP="00CC04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Ф.Тютчев</w:t>
            </w:r>
            <w:proofErr w:type="spellEnd"/>
            <w:r w:rsidRPr="009C0F87">
              <w:rPr>
                <w:color w:val="000000"/>
              </w:rPr>
              <w:t>. В небе тают</w:t>
            </w:r>
          </w:p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>облака.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097104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CC049E" w:rsidRDefault="00894169" w:rsidP="00CC04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>Мы идем в библиотеку. Произведения о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4D79EA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9A3B60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CC049E" w:rsidRDefault="00894169" w:rsidP="00CC04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>Прове</w:t>
            </w:r>
            <w:r>
              <w:rPr>
                <w:color w:val="000000"/>
              </w:rPr>
              <w:t>рка читательских умений (работа</w:t>
            </w:r>
            <w:r w:rsidRPr="009C0F87">
              <w:rPr>
                <w:color w:val="000000"/>
              </w:rPr>
              <w:t xml:space="preserve"> с текстом</w:t>
            </w:r>
            <w:r>
              <w:rPr>
                <w:color w:val="000000"/>
              </w:rPr>
              <w:t>)</w:t>
            </w:r>
            <w:r w:rsidRPr="009C0F87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F0701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9A3B60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6E253E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proofErr w:type="spellStart"/>
            <w:r w:rsidRPr="009C0F87">
              <w:rPr>
                <w:color w:val="000000"/>
              </w:rPr>
              <w:t>Г.Юдин</w:t>
            </w:r>
            <w:proofErr w:type="spellEnd"/>
            <w:r w:rsidRPr="009C0F87">
              <w:rPr>
                <w:color w:val="000000"/>
              </w:rPr>
              <w:t>. Поэты.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F0701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9A3B60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  <w:tr w:rsidR="0033696D" w:rsidRPr="00E55C9D" w:rsidTr="00E96DE6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894169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3696D" w:rsidRPr="009C0F87" w:rsidRDefault="0033696D" w:rsidP="00CC049E">
            <w:pPr>
              <w:rPr>
                <w:color w:val="000000"/>
              </w:rPr>
            </w:pPr>
            <w:r w:rsidRPr="009C0F87">
              <w:rPr>
                <w:color w:val="000000"/>
              </w:rPr>
              <w:t>Я. Аким. Как я написал первое стихотворение.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0F0701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9A3B60" w:rsidP="00CC0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6D" w:rsidRPr="00E55C9D" w:rsidRDefault="0033696D" w:rsidP="00CC04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224" w:rsidRPr="00E55C9D" w:rsidRDefault="00663224"/>
    <w:sectPr w:rsidR="00663224" w:rsidRPr="00E55C9D" w:rsidSect="005362BB">
      <w:footerReference w:type="default" r:id="rId7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D6" w:rsidRDefault="00997AD6" w:rsidP="005362BB">
      <w:r>
        <w:separator/>
      </w:r>
    </w:p>
  </w:endnote>
  <w:endnote w:type="continuationSeparator" w:id="0">
    <w:p w:rsidR="00997AD6" w:rsidRDefault="00997AD6" w:rsidP="0053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33414"/>
      <w:docPartObj>
        <w:docPartGallery w:val="Page Numbers (Bottom of Page)"/>
        <w:docPartUnique/>
      </w:docPartObj>
    </w:sdtPr>
    <w:sdtContent>
      <w:p w:rsidR="00997AD6" w:rsidRDefault="00997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D9">
          <w:rPr>
            <w:noProof/>
          </w:rPr>
          <w:t>8</w:t>
        </w:r>
        <w:r>
          <w:fldChar w:fldCharType="end"/>
        </w:r>
      </w:p>
    </w:sdtContent>
  </w:sdt>
  <w:p w:rsidR="00997AD6" w:rsidRDefault="00997A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D6" w:rsidRDefault="00997AD6" w:rsidP="005362BB">
      <w:r>
        <w:separator/>
      </w:r>
    </w:p>
  </w:footnote>
  <w:footnote w:type="continuationSeparator" w:id="0">
    <w:p w:rsidR="00997AD6" w:rsidRDefault="00997AD6" w:rsidP="0053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74"/>
    <w:rsid w:val="00097104"/>
    <w:rsid w:val="000D1647"/>
    <w:rsid w:val="000F0701"/>
    <w:rsid w:val="0010622C"/>
    <w:rsid w:val="0018699D"/>
    <w:rsid w:val="001A089B"/>
    <w:rsid w:val="002540E4"/>
    <w:rsid w:val="002818E3"/>
    <w:rsid w:val="002A7FCF"/>
    <w:rsid w:val="002E24A8"/>
    <w:rsid w:val="0033696D"/>
    <w:rsid w:val="003403B2"/>
    <w:rsid w:val="003955AA"/>
    <w:rsid w:val="004736B9"/>
    <w:rsid w:val="004D79EA"/>
    <w:rsid w:val="005362BB"/>
    <w:rsid w:val="00663224"/>
    <w:rsid w:val="00670044"/>
    <w:rsid w:val="006E253E"/>
    <w:rsid w:val="00712924"/>
    <w:rsid w:val="00726CE3"/>
    <w:rsid w:val="007B6BCA"/>
    <w:rsid w:val="007D5675"/>
    <w:rsid w:val="00894169"/>
    <w:rsid w:val="008D4A79"/>
    <w:rsid w:val="00997AD6"/>
    <w:rsid w:val="009A3B60"/>
    <w:rsid w:val="009C0F87"/>
    <w:rsid w:val="009C1A74"/>
    <w:rsid w:val="00A3656B"/>
    <w:rsid w:val="00A45239"/>
    <w:rsid w:val="00B118D9"/>
    <w:rsid w:val="00BB38D0"/>
    <w:rsid w:val="00CB3E1C"/>
    <w:rsid w:val="00CC049E"/>
    <w:rsid w:val="00CC5F76"/>
    <w:rsid w:val="00D15F42"/>
    <w:rsid w:val="00D3198A"/>
    <w:rsid w:val="00E55C9D"/>
    <w:rsid w:val="00E70BAA"/>
    <w:rsid w:val="00E750F3"/>
    <w:rsid w:val="00E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6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6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lira.altynshina@yandex.ru</dc:creator>
  <cp:lastModifiedBy>RePack by Diakov</cp:lastModifiedBy>
  <cp:revision>3</cp:revision>
  <cp:lastPrinted>2018-10-07T15:21:00Z</cp:lastPrinted>
  <dcterms:created xsi:type="dcterms:W3CDTF">2018-10-07T13:34:00Z</dcterms:created>
  <dcterms:modified xsi:type="dcterms:W3CDTF">2018-10-07T15:23:00Z</dcterms:modified>
</cp:coreProperties>
</file>