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D" w:rsidRDefault="0064464D" w:rsidP="0064464D">
      <w:r>
        <w:t xml:space="preserve">В нашем классе появилась традиция, ведь порадоваться есть чему. У каждого есть свой день, его день рождения, тот день, когда он получает огромное количество подарков, поздравлений, искренних улыбок, объятий, </w:t>
      </w:r>
      <w:r w:rsidR="00C0109A">
        <w:t>ну, и всего самого приятного.</w:t>
      </w:r>
      <w:r>
        <w:t>Почему бы не отпраздновать этот день в кругу своих товарищей, людей, с которыми ты проучился почти 2 года  и которых ты успел хорошо узнать… Мы провели совместно с родителями детскую дискотеку с конкурсами , а дети  не постеснялись и показали зажигательный танец «Чмя-чмя», от которого, конечно, были все в восторге. Не каждый же день так посидишь в школе...Осенне-зимние именинники были в центре внимания, но всем гостям тоже удалось активно поучаствовать в конкурсах и вспомнить не только детство. Под  дружный хохот именинники узнавали в младенческом лепете обычные слова и родители угадывали порой быстрее детей слова и выражения.</w:t>
      </w:r>
      <w:r w:rsidR="00C0109A">
        <w:t xml:space="preserve"> </w:t>
      </w:r>
      <w:r w:rsidR="00C861F3">
        <w:t xml:space="preserve">Мамы экспромтом спели именинникам частушки-поздравлялки  , которые с восторгом приняли виновники торжества.          </w:t>
      </w:r>
      <w:r w:rsidR="00C0109A">
        <w:t>В нашей школе «Радуга» детям учиться интересно и здорово, хочется , чтоб было еще и интересно, дружно, по-домашнему…</w:t>
      </w:r>
      <w:r>
        <w:t>Я думаю, мы весело провели время</w:t>
      </w:r>
      <w:r w:rsidR="00C0109A">
        <w:t>! Благодарим наш родительский коллектив за всестороннюю помощь и поддержку всех наших начинаний.</w:t>
      </w:r>
    </w:p>
    <w:p w:rsidR="00C0109A" w:rsidRDefault="00C0109A" w:rsidP="0064464D">
      <w:r>
        <w:t>Классный руководитель 2 В класса МОУ КСОШ «Радуга» Мишенёва О.В.</w:t>
      </w:r>
    </w:p>
    <w:p w:rsidR="0064464D" w:rsidRDefault="0064464D" w:rsidP="0064464D"/>
    <w:sectPr w:rsidR="0064464D" w:rsidSect="006D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64D"/>
    <w:rsid w:val="00012FE0"/>
    <w:rsid w:val="0064464D"/>
    <w:rsid w:val="006D706C"/>
    <w:rsid w:val="00C0109A"/>
    <w:rsid w:val="00C8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2018-01-31T13:07:00Z</dcterms:created>
  <dcterms:modified xsi:type="dcterms:W3CDTF">2018-01-31T13:24:00Z</dcterms:modified>
</cp:coreProperties>
</file>