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647" w:rsidRPr="00475647" w:rsidRDefault="00C8768A" w:rsidP="0047564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-889635</wp:posOffset>
                </wp:positionH>
                <wp:positionV relativeFrom="paragraph">
                  <wp:posOffset>91440</wp:posOffset>
                </wp:positionV>
                <wp:extent cx="1885950" cy="1590675"/>
                <wp:effectExtent l="0" t="0" r="1905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5906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768A" w:rsidRDefault="00C8768A" w:rsidP="00C8768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677670" cy="1410026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7670" cy="14100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left:0;text-align:left;margin-left:-70.05pt;margin-top:7.2pt;width:148.5pt;height:12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" filled="f" strokecolor="#243f60 [1604]" strokeweight="2pt">
                <v:textbox>
                  <w:txbxContent>
                    <w:p w:rsidR="00C8768A" w:rsidRDefault="00C8768A" w:rsidP="00C8768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677670" cy="1410026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7670" cy="14100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75647" w:rsidRPr="004756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МБДОУ «Детский сад имени </w:t>
      </w:r>
      <w:proofErr w:type="spellStart"/>
      <w:r w:rsidR="00475647" w:rsidRPr="00475647">
        <w:rPr>
          <w:rFonts w:ascii="Times New Roman" w:hAnsi="Times New Roman" w:cs="Times New Roman"/>
          <w:color w:val="000000" w:themeColor="text1"/>
          <w:sz w:val="28"/>
          <w:szCs w:val="28"/>
        </w:rPr>
        <w:t>Н.К.Крупской</w:t>
      </w:r>
      <w:proofErr w:type="spellEnd"/>
      <w:r w:rsidR="00475647" w:rsidRPr="00475647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475647" w:rsidRPr="00475647" w:rsidRDefault="00475647" w:rsidP="0047564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56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Село Барское Татарово                                                                     </w:t>
      </w:r>
    </w:p>
    <w:p w:rsidR="00475647" w:rsidRPr="00475647" w:rsidRDefault="00475647" w:rsidP="0047564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5647" w:rsidRPr="00475647" w:rsidRDefault="00475647" w:rsidP="0047564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5647" w:rsidRDefault="00475647" w:rsidP="0047564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15B" w:rsidRDefault="000F115B" w:rsidP="0047564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15B" w:rsidRDefault="000F115B" w:rsidP="0047564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15B" w:rsidRDefault="000F115B" w:rsidP="0047564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15B" w:rsidRDefault="000F115B" w:rsidP="0047564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15B" w:rsidRDefault="000F115B" w:rsidP="0047564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15B" w:rsidRPr="00475647" w:rsidRDefault="000F115B" w:rsidP="0047564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5647" w:rsidRPr="00475647" w:rsidRDefault="00475647" w:rsidP="0047564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5647" w:rsidRPr="00475647" w:rsidRDefault="00475647" w:rsidP="0047564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5647">
        <w:rPr>
          <w:rFonts w:ascii="Times New Roman" w:hAnsi="Times New Roman" w:cs="Times New Roman"/>
          <w:color w:val="000000" w:themeColor="text1"/>
          <w:sz w:val="28"/>
          <w:szCs w:val="28"/>
        </w:rPr>
        <w:t>Сценарий квест – игры по правилам дорожного движения для детей логопедической группы</w:t>
      </w:r>
    </w:p>
    <w:p w:rsidR="00475647" w:rsidRPr="00475647" w:rsidRDefault="00475647" w:rsidP="0047564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5647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4756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 поисках ключа</w:t>
      </w:r>
      <w:r w:rsidRPr="00475647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475647" w:rsidRPr="00475647" w:rsidRDefault="00475647" w:rsidP="0047564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5647" w:rsidRPr="00475647" w:rsidRDefault="00475647" w:rsidP="0047564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5647" w:rsidRPr="00475647" w:rsidRDefault="00475647" w:rsidP="0047564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5647" w:rsidRPr="00475647" w:rsidRDefault="00475647" w:rsidP="0047564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5647" w:rsidRPr="00475647" w:rsidRDefault="00475647" w:rsidP="0047564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5647" w:rsidRPr="00475647" w:rsidRDefault="00475647" w:rsidP="00475647">
      <w:pPr>
        <w:ind w:right="-7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56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Воспитатель</w:t>
      </w:r>
    </w:p>
    <w:p w:rsidR="00475647" w:rsidRPr="00475647" w:rsidRDefault="00475647" w:rsidP="000F115B">
      <w:pPr>
        <w:ind w:right="-7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56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</w:t>
      </w:r>
      <w:r w:rsidR="002126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высшей категории </w:t>
      </w:r>
      <w:bookmarkStart w:id="0" w:name="_GoBack"/>
      <w:bookmarkEnd w:id="0"/>
      <w:r w:rsidRPr="004756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</w:t>
      </w:r>
      <w:r w:rsidRPr="0047564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         </w:t>
      </w:r>
      <w:r w:rsidR="000F11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</w:t>
      </w:r>
      <w:r w:rsidRPr="004756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0F115B" w:rsidRPr="00475647">
        <w:rPr>
          <w:rFonts w:ascii="Times New Roman" w:hAnsi="Times New Roman" w:cs="Times New Roman"/>
          <w:color w:val="000000" w:themeColor="text1"/>
          <w:sz w:val="28"/>
          <w:szCs w:val="28"/>
        </w:rPr>
        <w:t>Антоновская Г.П.</w:t>
      </w:r>
    </w:p>
    <w:p w:rsidR="00475647" w:rsidRPr="00475647" w:rsidRDefault="00475647" w:rsidP="00475647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56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</w:t>
      </w:r>
    </w:p>
    <w:p w:rsidR="00475647" w:rsidRPr="005C2F37" w:rsidRDefault="00475647" w:rsidP="00475647">
      <w:pPr>
        <w:jc w:val="right"/>
        <w:rPr>
          <w:sz w:val="28"/>
          <w:szCs w:val="28"/>
        </w:rPr>
      </w:pPr>
      <w:r w:rsidRPr="005C2F37">
        <w:rPr>
          <w:sz w:val="28"/>
          <w:szCs w:val="28"/>
        </w:rPr>
        <w:t xml:space="preserve"> </w:t>
      </w:r>
    </w:p>
    <w:p w:rsidR="00475647" w:rsidRPr="005C2F37" w:rsidRDefault="00475647" w:rsidP="00475647">
      <w:pPr>
        <w:jc w:val="center"/>
        <w:rPr>
          <w:sz w:val="28"/>
          <w:szCs w:val="28"/>
        </w:rPr>
      </w:pPr>
    </w:p>
    <w:p w:rsidR="00475647" w:rsidRPr="005C2F37" w:rsidRDefault="00475647" w:rsidP="00475647">
      <w:pPr>
        <w:jc w:val="center"/>
        <w:rPr>
          <w:sz w:val="28"/>
          <w:szCs w:val="28"/>
        </w:rPr>
      </w:pPr>
    </w:p>
    <w:p w:rsidR="00475647" w:rsidRPr="005C2F37" w:rsidRDefault="00475647" w:rsidP="00475647">
      <w:pPr>
        <w:jc w:val="center"/>
        <w:rPr>
          <w:sz w:val="28"/>
          <w:szCs w:val="28"/>
        </w:rPr>
      </w:pPr>
    </w:p>
    <w:p w:rsidR="00475647" w:rsidRPr="005C2F37" w:rsidRDefault="00475647" w:rsidP="00475647">
      <w:pPr>
        <w:jc w:val="center"/>
        <w:rPr>
          <w:sz w:val="28"/>
          <w:szCs w:val="28"/>
        </w:rPr>
      </w:pPr>
    </w:p>
    <w:p w:rsidR="002842C5" w:rsidRPr="00785AAC" w:rsidRDefault="002842C5" w:rsidP="002842C5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85AA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Квест по правилам дорожног</w:t>
      </w:r>
      <w:r w:rsidR="000F115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о движения «В поисках </w:t>
      </w:r>
      <w:r w:rsidRPr="00785AA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ключа»</w:t>
      </w:r>
    </w:p>
    <w:p w:rsidR="001F23ED" w:rsidRPr="001F23ED" w:rsidRDefault="002842C5" w:rsidP="004C5F1E">
      <w:pPr>
        <w:shd w:val="clear" w:color="auto" w:fill="FFFFFF"/>
        <w:spacing w:before="60" w:after="60" w:line="240" w:lineRule="auto"/>
        <w:ind w:right="7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5A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</w:t>
      </w:r>
      <w:r w:rsidRPr="001F23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1F23E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  </w:t>
      </w:r>
      <w:r w:rsidR="001F23ED" w:rsidRPr="001F23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игровой форме </w:t>
      </w:r>
      <w:r w:rsidR="002F7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 и уточнить  знания</w:t>
      </w:r>
      <w:r w:rsidR="002F77FD" w:rsidRPr="00834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по правилам дорожного движения</w:t>
      </w:r>
      <w:r w:rsidR="002F7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</w:t>
      </w:r>
      <w:r w:rsidR="001F23ED" w:rsidRPr="001F23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родолжить работу по предупреждению детского дорожно-транспортного травматизма.</w:t>
      </w:r>
    </w:p>
    <w:p w:rsidR="001F23ED" w:rsidRDefault="002842C5" w:rsidP="001F23ED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785AAC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="00B86157" w:rsidRPr="00B86157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</w:p>
    <w:p w:rsidR="004C5F1E" w:rsidRDefault="004C5F1E" w:rsidP="001F23ED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16DDB" w:rsidRDefault="002F77FD" w:rsidP="00816DDB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Воспитательные:</w:t>
      </w:r>
    </w:p>
    <w:p w:rsidR="004C5F1E" w:rsidRDefault="004C5F1E" w:rsidP="00816DDB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816DDB" w:rsidRPr="00816DDB" w:rsidRDefault="002F77FD" w:rsidP="00816DD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F77FD">
        <w:rPr>
          <w:iCs/>
          <w:color w:val="000000"/>
          <w:sz w:val="28"/>
          <w:szCs w:val="28"/>
          <w:shd w:val="clear" w:color="auto" w:fill="FFFFFF"/>
        </w:rPr>
        <w:t xml:space="preserve"> </w:t>
      </w:r>
      <w:r w:rsidR="00816DDB" w:rsidRPr="00816DDB">
        <w:rPr>
          <w:color w:val="000000"/>
          <w:sz w:val="28"/>
          <w:szCs w:val="28"/>
        </w:rPr>
        <w:t>Воспитывать у детей ответственность за свою безопасность, объяснить, что соблюдение ПДД означает не только сохранять свою жизнь, но и жизнь других людей.</w:t>
      </w:r>
    </w:p>
    <w:p w:rsidR="008D174A" w:rsidRDefault="008D174A" w:rsidP="008D174A">
      <w:pPr>
        <w:pStyle w:val="c0"/>
        <w:spacing w:before="0" w:beforeAutospacing="0" w:after="0" w:afterAutospacing="0"/>
        <w:rPr>
          <w:iCs/>
          <w:color w:val="000000"/>
          <w:sz w:val="28"/>
          <w:szCs w:val="28"/>
          <w:shd w:val="clear" w:color="auto" w:fill="FFFFFF"/>
        </w:rPr>
      </w:pPr>
      <w:r>
        <w:rPr>
          <w:iCs/>
          <w:color w:val="000000"/>
          <w:sz w:val="28"/>
          <w:szCs w:val="28"/>
          <w:shd w:val="clear" w:color="auto" w:fill="FFFFFF"/>
        </w:rPr>
        <w:t>Формировать  навыки</w:t>
      </w:r>
      <w:r w:rsidR="002F77FD" w:rsidRPr="001F23ED">
        <w:rPr>
          <w:iCs/>
          <w:color w:val="000000"/>
          <w:sz w:val="28"/>
          <w:szCs w:val="28"/>
          <w:shd w:val="clear" w:color="auto" w:fill="FFFFFF"/>
        </w:rPr>
        <w:t xml:space="preserve"> сотрудничества, взаимопонимания, доброжелательн</w:t>
      </w:r>
      <w:r>
        <w:rPr>
          <w:iCs/>
          <w:color w:val="000000"/>
          <w:sz w:val="28"/>
          <w:szCs w:val="28"/>
          <w:shd w:val="clear" w:color="auto" w:fill="FFFFFF"/>
        </w:rPr>
        <w:t>ости, само</w:t>
      </w:r>
      <w:r>
        <w:rPr>
          <w:iCs/>
          <w:color w:val="000000"/>
          <w:sz w:val="28"/>
          <w:szCs w:val="28"/>
          <w:shd w:val="clear" w:color="auto" w:fill="FFFFFF"/>
        </w:rPr>
        <w:softHyphen/>
        <w:t>стоятельности; умение</w:t>
      </w:r>
      <w:r w:rsidR="002F77FD" w:rsidRPr="001F23ED">
        <w:rPr>
          <w:iCs/>
          <w:color w:val="000000"/>
          <w:sz w:val="28"/>
          <w:szCs w:val="28"/>
          <w:shd w:val="clear" w:color="auto" w:fill="FFFFFF"/>
        </w:rPr>
        <w:t xml:space="preserve"> доводить н</w:t>
      </w:r>
      <w:r>
        <w:rPr>
          <w:iCs/>
          <w:color w:val="000000"/>
          <w:sz w:val="28"/>
          <w:szCs w:val="28"/>
          <w:shd w:val="clear" w:color="auto" w:fill="FFFFFF"/>
        </w:rPr>
        <w:t>ачатое дело до конца, воспитывать  чувство сопереживания.</w:t>
      </w:r>
    </w:p>
    <w:p w:rsidR="008D174A" w:rsidRDefault="002F77FD" w:rsidP="008D174A">
      <w:pPr>
        <w:pStyle w:val="c0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785AAC">
        <w:rPr>
          <w:color w:val="000000"/>
          <w:sz w:val="28"/>
          <w:szCs w:val="28"/>
          <w:shd w:val="clear" w:color="auto" w:fill="FFFFFF"/>
        </w:rPr>
        <w:t>Формировать у детей умение самостоятельно принимать решение.</w:t>
      </w:r>
    </w:p>
    <w:p w:rsidR="001F23ED" w:rsidRDefault="002F77FD" w:rsidP="008D174A">
      <w:pPr>
        <w:pStyle w:val="c0"/>
        <w:spacing w:before="0" w:beforeAutospacing="0" w:after="0" w:afterAutospacing="0"/>
        <w:rPr>
          <w:b/>
          <w:bCs/>
          <w:sz w:val="28"/>
          <w:szCs w:val="28"/>
        </w:rPr>
      </w:pPr>
      <w:r w:rsidRPr="002F77FD">
        <w:rPr>
          <w:color w:val="000000"/>
          <w:sz w:val="28"/>
          <w:szCs w:val="28"/>
          <w:shd w:val="clear" w:color="auto" w:fill="FFFFFF"/>
        </w:rPr>
        <w:t xml:space="preserve"> </w:t>
      </w:r>
      <w:r w:rsidR="008D174A">
        <w:rPr>
          <w:color w:val="000000"/>
          <w:sz w:val="28"/>
          <w:szCs w:val="28"/>
          <w:shd w:val="clear" w:color="auto" w:fill="FFFFFF"/>
        </w:rPr>
        <w:t>Создать  радостное, веселое, праздничное  настроение</w:t>
      </w:r>
      <w:r w:rsidRPr="00785AAC">
        <w:rPr>
          <w:color w:val="000000"/>
          <w:sz w:val="28"/>
          <w:szCs w:val="28"/>
          <w:shd w:val="clear" w:color="auto" w:fill="FFFFFF"/>
        </w:rPr>
        <w:t xml:space="preserve"> у детей.</w:t>
      </w:r>
    </w:p>
    <w:p w:rsidR="004C5F1E" w:rsidRDefault="002F77FD" w:rsidP="00816DDB">
      <w:pPr>
        <w:pStyle w:val="c0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Развивающие:</w:t>
      </w:r>
      <w:r w:rsidRPr="002F77FD">
        <w:rPr>
          <w:b/>
          <w:bCs/>
          <w:sz w:val="28"/>
          <w:szCs w:val="28"/>
        </w:rPr>
        <w:t xml:space="preserve"> </w:t>
      </w:r>
      <w:r w:rsidRPr="001F23ED">
        <w:rPr>
          <w:b/>
          <w:bCs/>
          <w:sz w:val="28"/>
          <w:szCs w:val="28"/>
        </w:rPr>
        <w:t xml:space="preserve"> </w:t>
      </w:r>
    </w:p>
    <w:p w:rsidR="00816DDB" w:rsidRDefault="002F77FD" w:rsidP="00816DDB">
      <w:pPr>
        <w:pStyle w:val="c0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1F23ED">
        <w:rPr>
          <w:b/>
          <w:bCs/>
          <w:sz w:val="28"/>
          <w:szCs w:val="28"/>
        </w:rPr>
        <w:t xml:space="preserve"> </w:t>
      </w:r>
    </w:p>
    <w:p w:rsidR="00816DDB" w:rsidRDefault="00816DDB" w:rsidP="00816DDB">
      <w:pPr>
        <w:pStyle w:val="c0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785AAC">
        <w:rPr>
          <w:color w:val="000000"/>
          <w:sz w:val="28"/>
          <w:szCs w:val="28"/>
          <w:shd w:val="clear" w:color="auto" w:fill="FFFFFF"/>
        </w:rPr>
        <w:t>Развивать внимание, наблюда</w:t>
      </w:r>
      <w:r>
        <w:rPr>
          <w:color w:val="000000"/>
          <w:sz w:val="28"/>
          <w:szCs w:val="28"/>
          <w:shd w:val="clear" w:color="auto" w:fill="FFFFFF"/>
        </w:rPr>
        <w:t>тельность при выполнении заданий</w:t>
      </w:r>
      <w:r w:rsidRPr="00785AAC">
        <w:rPr>
          <w:color w:val="000000"/>
          <w:sz w:val="28"/>
          <w:szCs w:val="28"/>
          <w:shd w:val="clear" w:color="auto" w:fill="FFFFFF"/>
        </w:rPr>
        <w:t>.</w:t>
      </w:r>
    </w:p>
    <w:p w:rsidR="008D174A" w:rsidRDefault="00816DDB" w:rsidP="001F23ED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4C5F1E">
        <w:rPr>
          <w:iCs/>
          <w:color w:val="000000"/>
          <w:sz w:val="28"/>
          <w:szCs w:val="28"/>
          <w:shd w:val="clear" w:color="auto" w:fill="FFFFFF"/>
        </w:rPr>
        <w:t>Р</w:t>
      </w:r>
      <w:r w:rsidR="008D174A" w:rsidRPr="004C5F1E">
        <w:rPr>
          <w:iCs/>
          <w:color w:val="000000"/>
          <w:sz w:val="28"/>
          <w:szCs w:val="28"/>
          <w:shd w:val="clear" w:color="auto" w:fill="FFFFFF"/>
        </w:rPr>
        <w:t xml:space="preserve">азвивать </w:t>
      </w:r>
      <w:r w:rsidR="002F77FD" w:rsidRPr="004C5F1E">
        <w:rPr>
          <w:iCs/>
          <w:color w:val="000000"/>
          <w:sz w:val="28"/>
          <w:szCs w:val="28"/>
          <w:shd w:val="clear" w:color="auto" w:fill="FFFFFF"/>
        </w:rPr>
        <w:t xml:space="preserve"> зрительно</w:t>
      </w:r>
      <w:r w:rsidR="008D174A" w:rsidRPr="004C5F1E">
        <w:rPr>
          <w:iCs/>
          <w:color w:val="000000"/>
          <w:sz w:val="28"/>
          <w:szCs w:val="28"/>
          <w:shd w:val="clear" w:color="auto" w:fill="FFFFFF"/>
        </w:rPr>
        <w:t>е  вни</w:t>
      </w:r>
      <w:r w:rsidR="008D174A" w:rsidRPr="004C5F1E">
        <w:rPr>
          <w:iCs/>
          <w:color w:val="000000"/>
          <w:sz w:val="28"/>
          <w:szCs w:val="28"/>
          <w:shd w:val="clear" w:color="auto" w:fill="FFFFFF"/>
        </w:rPr>
        <w:softHyphen/>
        <w:t>мание и восприятие</w:t>
      </w:r>
      <w:r w:rsidR="004C5F1E" w:rsidRPr="004C5F1E">
        <w:rPr>
          <w:iCs/>
          <w:color w:val="000000"/>
          <w:sz w:val="28"/>
          <w:szCs w:val="28"/>
          <w:shd w:val="clear" w:color="auto" w:fill="FFFFFF"/>
        </w:rPr>
        <w:t>, зрительный слух</w:t>
      </w:r>
      <w:r w:rsidR="002F77FD" w:rsidRPr="004C5F1E">
        <w:rPr>
          <w:iCs/>
          <w:color w:val="000000"/>
          <w:sz w:val="28"/>
          <w:szCs w:val="28"/>
          <w:shd w:val="clear" w:color="auto" w:fill="FFFFFF"/>
        </w:rPr>
        <w:t xml:space="preserve">, </w:t>
      </w:r>
      <w:r w:rsidR="004C5F1E" w:rsidRPr="004C5F1E">
        <w:rPr>
          <w:rStyle w:val="FontStyle417"/>
          <w:sz w:val="28"/>
          <w:szCs w:val="28"/>
        </w:rPr>
        <w:t xml:space="preserve">речевой слух, </w:t>
      </w:r>
      <w:r w:rsidR="008D174A" w:rsidRPr="004C5F1E">
        <w:rPr>
          <w:bCs/>
          <w:sz w:val="28"/>
          <w:szCs w:val="28"/>
        </w:rPr>
        <w:t xml:space="preserve">логическое  и </w:t>
      </w:r>
      <w:r w:rsidRPr="004C5F1E">
        <w:rPr>
          <w:color w:val="000000"/>
          <w:sz w:val="28"/>
          <w:szCs w:val="28"/>
        </w:rPr>
        <w:t>наглядн</w:t>
      </w:r>
      <w:proofErr w:type="gramStart"/>
      <w:r w:rsidRPr="004C5F1E">
        <w:rPr>
          <w:color w:val="000000"/>
          <w:sz w:val="28"/>
          <w:szCs w:val="28"/>
        </w:rPr>
        <w:t>о-</w:t>
      </w:r>
      <w:proofErr w:type="gramEnd"/>
      <w:r w:rsidRPr="004C5F1E">
        <w:rPr>
          <w:color w:val="000000"/>
          <w:sz w:val="28"/>
          <w:szCs w:val="28"/>
        </w:rPr>
        <w:t xml:space="preserve"> образное </w:t>
      </w:r>
      <w:r w:rsidR="008D174A" w:rsidRPr="004C5F1E">
        <w:rPr>
          <w:bCs/>
          <w:sz w:val="28"/>
          <w:szCs w:val="28"/>
        </w:rPr>
        <w:t>мышление</w:t>
      </w:r>
      <w:r w:rsidR="002F77FD" w:rsidRPr="004C5F1E">
        <w:rPr>
          <w:bCs/>
          <w:sz w:val="28"/>
          <w:szCs w:val="28"/>
        </w:rPr>
        <w:t>,</w:t>
      </w:r>
      <w:r w:rsidR="002F77FD" w:rsidRPr="004C5F1E">
        <w:rPr>
          <w:b/>
          <w:bCs/>
          <w:sz w:val="28"/>
          <w:szCs w:val="28"/>
        </w:rPr>
        <w:t xml:space="preserve"> </w:t>
      </w:r>
      <w:r w:rsidR="008D174A" w:rsidRPr="004C5F1E">
        <w:rPr>
          <w:iCs/>
          <w:color w:val="000000"/>
          <w:sz w:val="28"/>
          <w:szCs w:val="28"/>
          <w:shd w:val="clear" w:color="auto" w:fill="FFFFFF"/>
        </w:rPr>
        <w:t>памя</w:t>
      </w:r>
      <w:r w:rsidR="008D174A" w:rsidRPr="004C5F1E">
        <w:rPr>
          <w:color w:val="000000"/>
          <w:sz w:val="28"/>
          <w:szCs w:val="28"/>
          <w:shd w:val="clear" w:color="auto" w:fill="FFFFFF"/>
        </w:rPr>
        <w:t>ть, ловкость, быстроту.</w:t>
      </w:r>
    </w:p>
    <w:p w:rsidR="004C5F1E" w:rsidRPr="004C5F1E" w:rsidRDefault="004C5F1E" w:rsidP="001F23ED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8D174A" w:rsidRDefault="002F77FD" w:rsidP="002F77FD">
      <w:pPr>
        <w:pStyle w:val="c0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Обучающие:</w:t>
      </w:r>
    </w:p>
    <w:p w:rsidR="004C5F1E" w:rsidRDefault="004C5F1E" w:rsidP="002F77FD">
      <w:pPr>
        <w:pStyle w:val="c0"/>
        <w:spacing w:before="0" w:beforeAutospacing="0" w:after="0" w:afterAutospacing="0"/>
        <w:rPr>
          <w:b/>
          <w:bCs/>
          <w:sz w:val="28"/>
          <w:szCs w:val="28"/>
        </w:rPr>
      </w:pPr>
    </w:p>
    <w:p w:rsidR="008D174A" w:rsidRPr="004C5F1E" w:rsidRDefault="002F77FD" w:rsidP="00816D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77FD">
        <w:rPr>
          <w:color w:val="000000"/>
          <w:sz w:val="28"/>
          <w:szCs w:val="28"/>
          <w:shd w:val="clear" w:color="auto" w:fill="FFFFFF"/>
        </w:rPr>
        <w:t xml:space="preserve"> </w:t>
      </w:r>
      <w:r w:rsidR="008D174A" w:rsidRPr="004C5F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Закреплять </w:t>
      </w:r>
      <w:r w:rsidRPr="004C5F1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знания о правилах дорожного движения, дорожных знаках.</w:t>
      </w:r>
      <w:r w:rsidRPr="004C5F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D174A" w:rsidRPr="004C5F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Закреплять знания детей о светофоре.</w:t>
      </w:r>
    </w:p>
    <w:p w:rsidR="00816DDB" w:rsidRPr="004C5F1E" w:rsidRDefault="00816DDB" w:rsidP="00816D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5F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учить детей добывать информацию и делиться ею.</w:t>
      </w:r>
    </w:p>
    <w:p w:rsidR="004C5F1E" w:rsidRDefault="002F77FD" w:rsidP="00816D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C5F1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816DDB" w:rsidRPr="004C5F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Уточнять представление о видах транспорта: воздушном, водном, наземном</w:t>
      </w:r>
      <w:proofErr w:type="gramStart"/>
      <w:r w:rsidR="00816DDB" w:rsidRPr="004C5F1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4C5F1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З</w:t>
      </w:r>
      <w:proofErr w:type="gramEnd"/>
      <w:r w:rsidRPr="004C5F1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акреплять умение применять полученные знания в играх и повседневной жизни.</w:t>
      </w:r>
    </w:p>
    <w:p w:rsidR="004C5F1E" w:rsidRDefault="002F77FD" w:rsidP="00816DD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85A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16D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 по развитию речи:</w:t>
      </w:r>
      <w:r w:rsidRPr="00816D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4C5F1E" w:rsidRDefault="004C5F1E" w:rsidP="00816DD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B6EE2" w:rsidRDefault="002F77FD" w:rsidP="00816D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C5F1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Активизировать в речи детей слова на дорожную тематику</w:t>
      </w:r>
      <w:r w:rsidR="001B6EE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:rsidR="004C5F1E" w:rsidRPr="004C5F1E" w:rsidRDefault="001B6EE2" w:rsidP="00816D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eastAsia="ru-RU"/>
        </w:rPr>
        <w:t xml:space="preserve"> К</w:t>
      </w:r>
      <w:r w:rsidR="002F77FD" w:rsidRPr="004C5F1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eastAsia="ru-RU"/>
        </w:rPr>
        <w:t>о</w:t>
      </w:r>
      <w:r w:rsidR="002F77FD" w:rsidRPr="004C5F1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eastAsia="ru-RU"/>
        </w:rPr>
        <w:softHyphen/>
      </w:r>
      <w:r w:rsidR="00816DDB" w:rsidRPr="004C5F1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eastAsia="ru-RU"/>
        </w:rPr>
        <w:t>ординировать речь</w:t>
      </w:r>
      <w:r w:rsidR="002F77FD" w:rsidRPr="004C5F1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eastAsia="ru-RU"/>
        </w:rPr>
        <w:t xml:space="preserve"> с движением, с</w:t>
      </w:r>
      <w:r w:rsidR="00816DDB" w:rsidRPr="004C5F1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eastAsia="ru-RU"/>
        </w:rPr>
        <w:t xml:space="preserve"> тонкой и общей моторикой </w:t>
      </w:r>
      <w:r w:rsidR="008D174A" w:rsidRPr="004C5F1E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с</w:t>
      </w:r>
      <w:r w:rsidR="008D174A" w:rsidRPr="004C5F1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eastAsia="ru-RU"/>
        </w:rPr>
        <w:t>вязной речи</w:t>
      </w:r>
      <w:r w:rsidR="00816DDB" w:rsidRPr="004C5F1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:rsidR="008D174A" w:rsidRPr="004C5F1E" w:rsidRDefault="004C5F1E" w:rsidP="00816DD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4C5F1E">
        <w:rPr>
          <w:rStyle w:val="FontStyle417"/>
          <w:sz w:val="28"/>
          <w:szCs w:val="28"/>
        </w:rPr>
        <w:t xml:space="preserve"> Развивать  диалогическую  речь тактиль</w:t>
      </w:r>
      <w:r w:rsidRPr="004C5F1E">
        <w:rPr>
          <w:rStyle w:val="FontStyle417"/>
          <w:sz w:val="28"/>
          <w:szCs w:val="28"/>
        </w:rPr>
        <w:softHyphen/>
        <w:t>ной чувствительности. Автоматизация правильного произношения звука [ш]</w:t>
      </w:r>
      <w:r w:rsidR="002F77FD" w:rsidRPr="004C5F1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</w:r>
    </w:p>
    <w:p w:rsidR="004C5F1E" w:rsidRDefault="002842C5" w:rsidP="002F77FD">
      <w:pPr>
        <w:pStyle w:val="c0"/>
        <w:spacing w:before="0" w:beforeAutospacing="0" w:after="0" w:afterAutospacing="0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85AAC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Предварительная работа:</w:t>
      </w:r>
    </w:p>
    <w:p w:rsidR="00CC3162" w:rsidRDefault="002842C5" w:rsidP="002F77FD">
      <w:pPr>
        <w:pStyle w:val="c0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785AAC">
        <w:rPr>
          <w:color w:val="000000"/>
          <w:sz w:val="28"/>
          <w:szCs w:val="28"/>
        </w:rPr>
        <w:br/>
      </w:r>
      <w:r w:rsidRPr="00785AAC">
        <w:rPr>
          <w:color w:val="000000"/>
          <w:sz w:val="28"/>
          <w:szCs w:val="28"/>
          <w:shd w:val="clear" w:color="auto" w:fill="FFFFFF"/>
        </w:rPr>
        <w:t xml:space="preserve">Чтение стихов, отгадывание загадок о дорожных знаках; игры по ПДД. Рассматривание знаков дорожного движения </w:t>
      </w:r>
    </w:p>
    <w:p w:rsidR="00CC3162" w:rsidRDefault="002842C5" w:rsidP="002842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85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Знакомство детей со светофором, его работой, с «зеброй»,</w:t>
      </w:r>
      <w:r w:rsidR="00CC31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дорожными</w:t>
      </w:r>
      <w:r w:rsidRPr="00785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знаками</w:t>
      </w:r>
    </w:p>
    <w:p w:rsidR="00CC3162" w:rsidRDefault="00CC3162" w:rsidP="002842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Экскурсии  к пешеходному переходу, наблюдения за движением транспорта, целевые прогулки по поселку и рассматривание дорожных знаков.</w:t>
      </w:r>
    </w:p>
    <w:p w:rsidR="002D7725" w:rsidRDefault="00CC3162" w:rsidP="002842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подвижные игры по ПДД, компьютерные игры.</w:t>
      </w:r>
      <w:r w:rsidR="002842C5" w:rsidRPr="00785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842C5" w:rsidRPr="00785A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C5F1E" w:rsidRDefault="002D7725" w:rsidP="002842C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2D772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Речевые упражнения и игры: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4C5F1E" w:rsidRDefault="004C5F1E" w:rsidP="002842C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4C5F1E" w:rsidRDefault="004C5F1E" w:rsidP="002842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r w:rsidR="002D7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пражнение «Улыбка»,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артикуляционная гимнастика «Внимательные глазки», </w:t>
      </w:r>
      <w:r w:rsidR="00C221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упражнение на развитие общей моторики «Ладошка, кулачек, ребро», упражнение «Сделай букву из себя»</w:t>
      </w:r>
      <w:r w:rsidR="002F77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упражнение «Слоговая дорожка»</w:t>
      </w:r>
      <w:r w:rsidR="00AB02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упражнение на коо</w:t>
      </w:r>
      <w:r w:rsidR="00A30E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рдинацию речи с движениями «По дорожкам мы шагаем..»</w:t>
      </w:r>
      <w:proofErr w:type="gramEnd"/>
    </w:p>
    <w:p w:rsidR="004C5F1E" w:rsidRDefault="004C5F1E" w:rsidP="002842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E60BE" w:rsidRDefault="002842C5" w:rsidP="002842C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785A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85AA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Демонстрационный материал, оборудование:</w:t>
      </w:r>
    </w:p>
    <w:p w:rsidR="004C5F1E" w:rsidRDefault="004C5F1E" w:rsidP="002842C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CC3162" w:rsidRDefault="001E60BE" w:rsidP="002842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85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Шкатулка, </w:t>
      </w:r>
      <w:r w:rsidR="00517B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запертая на замок.  Внутри  шкатулки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находится конструктор «Собери машину»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;</w:t>
      </w:r>
      <w:proofErr w:type="gramEnd"/>
      <w:r w:rsidR="002842C5" w:rsidRPr="00785A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842C5" w:rsidRPr="00785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85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 Конвертов, </w:t>
      </w:r>
      <w:r w:rsidRPr="00785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 различных ключей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(картонный, деревянный, пластмассовый, большой железный, маленький железный)  и замок</w:t>
      </w:r>
      <w:r w:rsidRPr="00785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785A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85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</w:t>
      </w:r>
      <w:r w:rsidR="002842C5" w:rsidRPr="00785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Изображение дорожных знаков</w:t>
      </w:r>
      <w:r w:rsidR="00D959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="002842C5" w:rsidRPr="00785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«Пешеходный переход»</w:t>
      </w:r>
      <w:proofErr w:type="gramStart"/>
      <w:r w:rsidR="00D959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842C5" w:rsidRPr="00785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proofErr w:type="gramEnd"/>
      <w:r w:rsidR="00D959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2842C5" w:rsidRPr="00785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«Осторожно, дети!»,</w:t>
      </w:r>
      <w:r w:rsidR="00D959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842C5" w:rsidRPr="00785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«Велосипедная дорожка»</w:t>
      </w:r>
      <w:r w:rsidR="00D959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842C5" w:rsidRPr="00785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D959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842C5" w:rsidRPr="00785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«Остановка</w:t>
      </w:r>
      <w:r w:rsidR="00D959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842C5" w:rsidRPr="00785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общественного транспорта»</w:t>
      </w:r>
      <w:r w:rsidR="00D959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ругие </w:t>
      </w:r>
      <w:r w:rsidR="002842C5" w:rsidRPr="00785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="002842C5" w:rsidRPr="00785A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832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Аудиозаписи</w:t>
      </w:r>
      <w:r w:rsidR="002842C5" w:rsidRPr="00785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C31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текста</w:t>
      </w:r>
      <w:r w:rsidR="007832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голоса шкатулки</w:t>
      </w:r>
      <w:r w:rsidR="00CC31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r w:rsidR="007832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звуков дороги ( шум моторов, сигналы машин)</w:t>
      </w:r>
    </w:p>
    <w:p w:rsidR="00517B8D" w:rsidRDefault="00D9598A" w:rsidP="00D9598A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85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</w:t>
      </w:r>
      <w:r w:rsidR="00CC3162" w:rsidRPr="00D959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r w:rsidRPr="00D959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аготовки для составления знаков </w:t>
      </w:r>
      <w:proofErr w:type="gramStart"/>
      <w:r w:rsidRPr="00D959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 </w:t>
      </w:r>
      <w:proofErr w:type="gramEnd"/>
      <w:r w:rsidRPr="00D959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картинки с изображением положительных и отрицательных поступков детей, полотно знака, красные полоски);</w:t>
      </w:r>
      <w:r w:rsidR="002842C5" w:rsidRPr="00D959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842C5" w:rsidRPr="00D959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Кольца</w:t>
      </w:r>
      <w:r w:rsidR="00CC3162" w:rsidRPr="00D959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двух размеров, разноцветные шары и пробки</w:t>
      </w:r>
      <w:r w:rsidR="002842C5" w:rsidRPr="00D959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игры «Зажги светофор»;</w:t>
      </w:r>
      <w:r w:rsidR="002842C5" w:rsidRPr="00D959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842C5" w:rsidRPr="00D959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Мультимедийное оборудование</w:t>
      </w:r>
      <w:r w:rsidR="00517B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2842C5" w:rsidRPr="00D9598A" w:rsidRDefault="00517B8D" w:rsidP="00D9598A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959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</w:t>
      </w:r>
      <w:r w:rsidR="00CC3162" w:rsidRPr="00D959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омпьютерная игра «Угадай, что лишнее»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CC3162" w:rsidRPr="00D959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автор Антоновская Г.П.</w:t>
      </w:r>
    </w:p>
    <w:p w:rsidR="00517B8D" w:rsidRDefault="002842C5" w:rsidP="00517B8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85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</w:t>
      </w:r>
      <w:r w:rsidR="00517B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</w:t>
      </w:r>
      <w:r w:rsidR="001E60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ветные кружки на палочке </w:t>
      </w:r>
      <w:r w:rsidR="00517B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подвижной игры.</w:t>
      </w:r>
    </w:p>
    <w:p w:rsidR="004C5F1E" w:rsidRDefault="004C5F1E" w:rsidP="00517B8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81E55" w:rsidRDefault="00517B8D" w:rsidP="00517B8D">
      <w:pPr>
        <w:spacing w:after="0" w:line="240" w:lineRule="auto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</w:t>
      </w:r>
      <w:r w:rsidR="002842C5" w:rsidRPr="00517B8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Ход  </w:t>
      </w:r>
      <w:r w:rsidR="008158B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квест </w:t>
      </w:r>
      <w:r w:rsidR="002842C5" w:rsidRPr="00517B8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игры</w:t>
      </w:r>
      <w:r w:rsidR="002842C5">
        <w:rPr>
          <w:b/>
          <w:bCs/>
          <w:color w:val="000000" w:themeColor="text1"/>
          <w:sz w:val="28"/>
          <w:szCs w:val="28"/>
        </w:rPr>
        <w:t>.</w:t>
      </w:r>
    </w:p>
    <w:p w:rsidR="004C5F1E" w:rsidRDefault="004C5F1E" w:rsidP="00517B8D">
      <w:pPr>
        <w:spacing w:after="0" w:line="240" w:lineRule="auto"/>
        <w:rPr>
          <w:b/>
          <w:bCs/>
          <w:color w:val="000000" w:themeColor="text1"/>
          <w:sz w:val="28"/>
          <w:szCs w:val="28"/>
        </w:rPr>
      </w:pPr>
    </w:p>
    <w:p w:rsidR="00486B8F" w:rsidRPr="002D7725" w:rsidRDefault="00B86157" w:rsidP="00486B8F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7725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  <w:r w:rsidR="00486B8F" w:rsidRPr="002D772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86B8F" w:rsidRPr="00E17632" w:rsidRDefault="00486B8F" w:rsidP="00E17632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86B8F">
        <w:rPr>
          <w:rFonts w:ascii="Times New Roman" w:hAnsi="Times New Roman" w:cs="Times New Roman"/>
          <w:sz w:val="28"/>
          <w:szCs w:val="28"/>
        </w:rPr>
        <w:t xml:space="preserve">Дети и воспитатель играют </w:t>
      </w:r>
      <w:r w:rsidR="00D20090">
        <w:rPr>
          <w:rFonts w:ascii="Times New Roman" w:hAnsi="Times New Roman" w:cs="Times New Roman"/>
          <w:sz w:val="28"/>
          <w:szCs w:val="28"/>
        </w:rPr>
        <w:t xml:space="preserve">в игру </w:t>
      </w:r>
      <w:r>
        <w:rPr>
          <w:rFonts w:ascii="Times New Roman" w:hAnsi="Times New Roman" w:cs="Times New Roman"/>
          <w:sz w:val="28"/>
          <w:szCs w:val="28"/>
        </w:rPr>
        <w:t xml:space="preserve"> «Один – много</w:t>
      </w:r>
      <w:r w:rsidR="00B86157">
        <w:rPr>
          <w:rFonts w:ascii="Times New Roman" w:hAnsi="Times New Roman" w:cs="Times New Roman"/>
          <w:sz w:val="28"/>
          <w:szCs w:val="28"/>
        </w:rPr>
        <w:t xml:space="preserve">. Воспитатель </w:t>
      </w:r>
      <w:r w:rsidR="00B86157" w:rsidRPr="00B86157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B86157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называет </w:t>
      </w:r>
      <w:r w:rsidR="00B86157" w:rsidRPr="00E176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существительное в единственном числе и бросает ребёнку мяч, который должен бросить мяч обратно, назвав при этом данное существительное во множественном числе. Педагог называет окружающие предметы</w:t>
      </w:r>
      <w:r w:rsidR="00D47EF8" w:rsidRPr="00E176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мяч, куклу, машину, шкатулку….</w:t>
      </w:r>
    </w:p>
    <w:p w:rsidR="00D47EF8" w:rsidRPr="00E17632" w:rsidRDefault="00D47EF8" w:rsidP="00E17632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9598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</w:t>
      </w:r>
      <w:r w:rsidR="00D9598A" w:rsidRPr="00D9598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оспитатель:</w:t>
      </w:r>
      <w:r w:rsidRPr="00E176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Какая красивая шкатулка! (берет её в руки, рассматривает и описывает её совместно с детьми)</w:t>
      </w:r>
    </w:p>
    <w:p w:rsidR="00D47EF8" w:rsidRPr="00E17632" w:rsidRDefault="00D47EF8" w:rsidP="00E17632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176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81F18" w:rsidRPr="00D9598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Д</w:t>
      </w:r>
      <w:r w:rsidR="00D9598A" w:rsidRPr="00D9598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ети</w:t>
      </w:r>
      <w:r w:rsidR="00D81F18" w:rsidRPr="00D9598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:</w:t>
      </w:r>
      <w:r w:rsidR="00D81F18" w:rsidRPr="00E176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E176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Шкатулка большая, деревянн</w:t>
      </w:r>
      <w:r w:rsidR="00D200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ая, овальной формы и тяжелая. (П</w:t>
      </w:r>
      <w:r w:rsidRPr="00E176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едагог трясет её). По характерным звукам дети и воспитатель определяют, что в ней что – то лежит.</w:t>
      </w:r>
    </w:p>
    <w:p w:rsidR="00D47EF8" w:rsidRPr="00E17632" w:rsidRDefault="00D47EF8" w:rsidP="00E17632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9598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Д</w:t>
      </w:r>
      <w:r w:rsidR="00D9598A" w:rsidRPr="00D9598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ети</w:t>
      </w:r>
      <w:r w:rsidRPr="00D9598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  <w:r w:rsidR="00D95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Давайте посмотрим, что там. Ой,</w:t>
      </w:r>
      <w:r w:rsidRPr="00E176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она заперта на замок! Нам нужен ключ.</w:t>
      </w:r>
    </w:p>
    <w:p w:rsidR="00D81F18" w:rsidRPr="00E17632" w:rsidRDefault="00D47EF8" w:rsidP="00E17632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9598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</w:t>
      </w:r>
      <w:r w:rsidR="00D9598A" w:rsidRPr="00D9598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оспитатель:</w:t>
      </w:r>
      <w:r w:rsidRPr="00E176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81F18" w:rsidRPr="00E176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Перед тем, как искать ключ, нам надо определить, какой ключ подойдет к этому замку</w:t>
      </w:r>
      <w:r w:rsidR="00D20090" w:rsidRPr="00E176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(</w:t>
      </w:r>
      <w:r w:rsidR="00D81F18" w:rsidRPr="00E176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Дети рассматривают замок и составляют описание ключа)</w:t>
      </w:r>
    </w:p>
    <w:p w:rsidR="00D47EF8" w:rsidRPr="00E17632" w:rsidRDefault="00D81F18" w:rsidP="00E17632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9598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Д</w:t>
      </w:r>
      <w:r w:rsidR="00D9598A" w:rsidRPr="00D9598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ети</w:t>
      </w:r>
      <w:r w:rsidRPr="00D9598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:</w:t>
      </w:r>
      <w:r w:rsidRPr="00E176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Железный, маленький, гладкий. </w:t>
      </w:r>
    </w:p>
    <w:p w:rsidR="00D20090" w:rsidRDefault="00D81F18" w:rsidP="00E17632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9598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</w:t>
      </w:r>
      <w:r w:rsidR="00D9598A" w:rsidRPr="00D9598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оспитатель</w:t>
      </w:r>
      <w:r w:rsidRPr="00D9598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:</w:t>
      </w:r>
      <w:r w:rsidRPr="00E176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Вот теперь будем искать. (Проводится зрительная гимнастика).</w:t>
      </w:r>
      <w:r w:rsidR="00431AAC" w:rsidRPr="00E176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E176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Посмотрите глазками вверх, посмотрите глазками вниз, посмотрите глазками влево</w:t>
      </w:r>
      <w:r w:rsidR="00D200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посмотрите глазками вправо. </w:t>
      </w:r>
    </w:p>
    <w:p w:rsidR="00D81F18" w:rsidRPr="00E17632" w:rsidRDefault="00D20090" w:rsidP="00E17632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Дети </w:t>
      </w:r>
      <w:r w:rsidR="00D81F18" w:rsidRPr="00E176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выполняют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81F18" w:rsidRPr="00E176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команды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81F18" w:rsidRPr="00E176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только глазками, голова остается неподвижной. При выполнении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81F18" w:rsidRPr="00E176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упражнения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D81F18" w:rsidRPr="00E176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дети повторяют слова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 вверх, вниз, вправо, влево</w:t>
      </w:r>
      <w:r w:rsidR="00D81F18" w:rsidRPr="00E176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D81F18" w:rsidRPr="00E17632" w:rsidRDefault="00431AAC" w:rsidP="00E17632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7632">
        <w:rPr>
          <w:rFonts w:ascii="Times New Roman" w:hAnsi="Times New Roman" w:cs="Times New Roman"/>
          <w:color w:val="000000" w:themeColor="text1"/>
          <w:sz w:val="28"/>
          <w:szCs w:val="28"/>
        </w:rPr>
        <w:t>После выполнения упражнения, звучит аудиозапись.</w:t>
      </w:r>
    </w:p>
    <w:p w:rsidR="005C493D" w:rsidRPr="00E17632" w:rsidRDefault="00431AAC" w:rsidP="00E1763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D959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Текст</w:t>
      </w:r>
      <w:r w:rsidRPr="00E17632">
        <w:rPr>
          <w:rFonts w:ascii="Times New Roman" w:hAnsi="Times New Roman" w:cs="Times New Roman"/>
          <w:color w:val="000000" w:themeColor="text1"/>
          <w:sz w:val="28"/>
          <w:szCs w:val="28"/>
        </w:rPr>
        <w:t>. Здравствуйте ребята. Я шкатулка не простая, а с сюрпризом. Что бы открыть меня, вам необходимо найти ключ. Но его здесь нет.</w:t>
      </w:r>
      <w:r w:rsidRPr="00E176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Вам придётся постараться. Найти ключ помогут загадки – подсказки, они в конвертах. О чем загадки? А </w:t>
      </w:r>
      <w:r w:rsidR="005C493D" w:rsidRPr="00E176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вот послушайте</w:t>
      </w:r>
      <w:r w:rsidRPr="00E176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(</w:t>
      </w:r>
      <w:r w:rsidR="005C493D" w:rsidRPr="00E176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звучат звуки улицы, моторов машин). Что это за звуки?</w:t>
      </w:r>
    </w:p>
    <w:p w:rsidR="005C493D" w:rsidRPr="00E17632" w:rsidRDefault="005C493D" w:rsidP="00E1763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D959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Д</w:t>
      </w:r>
      <w:r w:rsidR="00D9598A" w:rsidRPr="00D959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ети</w:t>
      </w:r>
      <w:r w:rsidRPr="00D959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:</w:t>
      </w:r>
      <w:r w:rsidRPr="00E176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Это едут машины, шумят моторы.</w:t>
      </w:r>
    </w:p>
    <w:p w:rsidR="00FF3FE4" w:rsidRDefault="005C493D" w:rsidP="00E1763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D959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В</w:t>
      </w:r>
      <w:r w:rsidR="00D9598A" w:rsidRPr="00D959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оспитатель</w:t>
      </w:r>
      <w:r w:rsidRPr="00D959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:</w:t>
      </w:r>
      <w:r w:rsidRPr="00E176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Это звуки нашего поселка. Значит, мы будем выполнять задания по правилам дорожного движения.</w:t>
      </w:r>
    </w:p>
    <w:p w:rsidR="002D7725" w:rsidRPr="00E17632" w:rsidRDefault="002D7725" w:rsidP="00E1763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FF3FE4" w:rsidRPr="00D9598A" w:rsidRDefault="002D7725" w:rsidP="00E1763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2 </w:t>
      </w:r>
      <w:r w:rsidR="00FF3FE4" w:rsidRPr="00D959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Ход игры – квест </w:t>
      </w:r>
    </w:p>
    <w:p w:rsidR="005C493D" w:rsidRPr="00E17632" w:rsidRDefault="00431AAC" w:rsidP="00E1763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E17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FF3FE4" w:rsidRPr="00E1763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Воспитатель: </w:t>
      </w:r>
      <w:r w:rsidR="005C493D" w:rsidRPr="00E176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Ну что ребята, готовы? Только я хочу  проверить вашу готовность. Ведь нужно будет действовать слаженно и дружно. Слушать друг друга и помогать друг другу. Согласны?</w:t>
      </w:r>
    </w:p>
    <w:p w:rsidR="005C493D" w:rsidRPr="00E17632" w:rsidRDefault="005C493D" w:rsidP="00E1763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E176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2D772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Д</w:t>
      </w:r>
      <w:r w:rsidR="002D7725" w:rsidRPr="002D772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ети</w:t>
      </w:r>
      <w:r w:rsidRPr="002D772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:</w:t>
      </w:r>
      <w:r w:rsidRPr="00E176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Да!</w:t>
      </w:r>
    </w:p>
    <w:p w:rsidR="00FF3FE4" w:rsidRPr="00E17632" w:rsidRDefault="005C493D" w:rsidP="00E1763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2D772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В</w:t>
      </w:r>
      <w:r w:rsidR="002D7725" w:rsidRPr="002D772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оспитатель</w:t>
      </w:r>
      <w:r w:rsidRPr="002D772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:</w:t>
      </w:r>
      <w:r w:rsidRPr="00E176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Что бы нам было веселее, да</w:t>
      </w:r>
      <w:r w:rsidR="002D772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вайте улыбнемся друг другу (с целью </w:t>
      </w:r>
      <w:r w:rsidRPr="00E176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настроить детей друг на друга, дать возможность каждому ребенку почувствовать себя в центре внимания, </w:t>
      </w:r>
      <w:r w:rsidRPr="00E176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проводится </w:t>
      </w:r>
      <w:r w:rsidR="00FF3FE4" w:rsidRPr="00E176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речевое  у</w:t>
      </w:r>
      <w:r w:rsidR="00B51222" w:rsidRPr="00E17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пражнение «Улыбка»</w:t>
      </w:r>
      <w:r w:rsidR="00FF3FE4" w:rsidRPr="00E17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B51222" w:rsidRPr="00E17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F3FE4" w:rsidRPr="00E176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 котором дети удерживают губы в улыбке, зубы при этом не видны)</w:t>
      </w:r>
    </w:p>
    <w:p w:rsidR="00FF3FE4" w:rsidRDefault="00FF3FE4" w:rsidP="00E1763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2D772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В</w:t>
      </w:r>
      <w:r w:rsidR="002D7725" w:rsidRPr="002D772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оспитатель:</w:t>
      </w:r>
      <w:r w:rsidRPr="00E176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Молодцы. А теперь поиграем в игру «Разрешается – запрещается»</w:t>
      </w:r>
      <w:r w:rsidR="00204A70" w:rsidRPr="00E176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 Я буду читать правила, а вы отвечать. Если  «разрешается», вы говорите: «</w:t>
      </w:r>
      <w:proofErr w:type="spellStart"/>
      <w:r w:rsidR="00204A70" w:rsidRPr="00E176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Ша</w:t>
      </w:r>
      <w:proofErr w:type="spellEnd"/>
      <w:r w:rsidR="00204A70" w:rsidRPr="00E176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– </w:t>
      </w:r>
      <w:proofErr w:type="spellStart"/>
      <w:proofErr w:type="gramStart"/>
      <w:r w:rsidR="00204A70" w:rsidRPr="00E176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ша</w:t>
      </w:r>
      <w:proofErr w:type="spellEnd"/>
      <w:proofErr w:type="gramEnd"/>
      <w:r w:rsidR="00204A70" w:rsidRPr="00E176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– </w:t>
      </w:r>
      <w:proofErr w:type="spellStart"/>
      <w:r w:rsidR="00204A70" w:rsidRPr="00E176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ша</w:t>
      </w:r>
      <w:proofErr w:type="spellEnd"/>
      <w:r w:rsidR="00204A70" w:rsidRPr="00E176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– разрешается». Если «запрещается</w:t>
      </w:r>
      <w:r w:rsidR="00D2009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»</w:t>
      </w:r>
      <w:r w:rsidR="00204A70" w:rsidRPr="00E176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</w:t>
      </w:r>
      <w:r w:rsidR="002D772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204A70" w:rsidRPr="00E176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вы говорите: «</w:t>
      </w:r>
      <w:proofErr w:type="gramStart"/>
      <w:r w:rsidR="00204A70" w:rsidRPr="00E176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Шу – шу</w:t>
      </w:r>
      <w:proofErr w:type="gramEnd"/>
      <w:r w:rsidR="00204A70" w:rsidRPr="00E176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– шу – запрещается».</w:t>
      </w:r>
    </w:p>
    <w:p w:rsidR="00E17632" w:rsidRPr="00E17632" w:rsidRDefault="00E17632" w:rsidP="00E17632">
      <w:pPr>
        <w:shd w:val="clear" w:color="auto" w:fill="FFFFFF"/>
        <w:spacing w:after="0" w:line="240" w:lineRule="auto"/>
        <w:ind w:left="238" w:right="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7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Всем, кто любит погулять,</w:t>
      </w:r>
    </w:p>
    <w:p w:rsidR="00E17632" w:rsidRPr="00E17632" w:rsidRDefault="00E17632" w:rsidP="00E17632">
      <w:pPr>
        <w:shd w:val="clear" w:color="auto" w:fill="FFFFFF"/>
        <w:spacing w:after="0" w:line="240" w:lineRule="auto"/>
        <w:ind w:left="238" w:right="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7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Всем без исключения</w:t>
      </w:r>
    </w:p>
    <w:p w:rsidR="00E17632" w:rsidRPr="00E17632" w:rsidRDefault="00E17632" w:rsidP="00E17632">
      <w:pPr>
        <w:shd w:val="clear" w:color="auto" w:fill="FFFFFF"/>
        <w:spacing w:after="0" w:line="240" w:lineRule="auto"/>
        <w:ind w:left="238" w:right="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7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Нужно помнить,</w:t>
      </w:r>
    </w:p>
    <w:p w:rsidR="00E17632" w:rsidRPr="00E17632" w:rsidRDefault="00E17632" w:rsidP="00E17632">
      <w:pPr>
        <w:shd w:val="clear" w:color="auto" w:fill="FFFFFF"/>
        <w:spacing w:after="0" w:line="240" w:lineRule="auto"/>
        <w:ind w:left="238" w:right="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7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Нужно знать</w:t>
      </w:r>
    </w:p>
    <w:p w:rsidR="00E17632" w:rsidRPr="00E17632" w:rsidRDefault="00E17632" w:rsidP="00E17632">
      <w:pPr>
        <w:shd w:val="clear" w:color="auto" w:fill="FFFFFF"/>
        <w:spacing w:after="0" w:line="240" w:lineRule="auto"/>
        <w:ind w:left="238" w:right="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7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Правила движения.</w:t>
      </w:r>
    </w:p>
    <w:p w:rsidR="00E17632" w:rsidRPr="00E17632" w:rsidRDefault="00E17632" w:rsidP="00E1763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204A70" w:rsidRPr="00E17632" w:rsidRDefault="00204A70" w:rsidP="00E1763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E17632">
        <w:rPr>
          <w:color w:val="000000" w:themeColor="text1"/>
          <w:sz w:val="28"/>
          <w:szCs w:val="28"/>
        </w:rPr>
        <w:t>- Играть на проезжей части дороги  (запрещается)</w:t>
      </w:r>
    </w:p>
    <w:p w:rsidR="00204A70" w:rsidRPr="00E17632" w:rsidRDefault="00204A70" w:rsidP="00E1763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E17632">
        <w:rPr>
          <w:color w:val="000000" w:themeColor="text1"/>
          <w:sz w:val="28"/>
          <w:szCs w:val="28"/>
        </w:rPr>
        <w:t>- Переходить улицы при зелёном сигнале светофора…(разрешается)</w:t>
      </w:r>
    </w:p>
    <w:p w:rsidR="00204A70" w:rsidRPr="00E17632" w:rsidRDefault="00204A70" w:rsidP="00E1763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E17632">
        <w:rPr>
          <w:color w:val="000000" w:themeColor="text1"/>
          <w:sz w:val="28"/>
          <w:szCs w:val="28"/>
        </w:rPr>
        <w:t>- Перебегать улицу перед близко идущим транспортом…(запрещается)</w:t>
      </w:r>
    </w:p>
    <w:p w:rsidR="00204A70" w:rsidRPr="00E17632" w:rsidRDefault="00204A70" w:rsidP="00E1763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E17632">
        <w:rPr>
          <w:color w:val="000000" w:themeColor="text1"/>
          <w:sz w:val="28"/>
          <w:szCs w:val="28"/>
        </w:rPr>
        <w:t>- Идти толпой по тротуару…(разрешается)</w:t>
      </w:r>
    </w:p>
    <w:p w:rsidR="00204A70" w:rsidRPr="00E17632" w:rsidRDefault="00204A70" w:rsidP="00E1763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E17632">
        <w:rPr>
          <w:color w:val="000000" w:themeColor="text1"/>
          <w:sz w:val="28"/>
          <w:szCs w:val="28"/>
        </w:rPr>
        <w:t>- Переходить улицу при жёлтом сигнале светофора…(запрещается)</w:t>
      </w:r>
    </w:p>
    <w:p w:rsidR="00204A70" w:rsidRPr="00E17632" w:rsidRDefault="00204A70" w:rsidP="00E1763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E17632">
        <w:rPr>
          <w:color w:val="000000" w:themeColor="text1"/>
          <w:sz w:val="28"/>
          <w:szCs w:val="28"/>
        </w:rPr>
        <w:t>- Помогать старикам и старушкам переходить улицу…(разрешается)</w:t>
      </w:r>
    </w:p>
    <w:p w:rsidR="00204A70" w:rsidRPr="00E17632" w:rsidRDefault="00204A70" w:rsidP="00E1763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E17632">
        <w:rPr>
          <w:color w:val="000000" w:themeColor="text1"/>
          <w:sz w:val="28"/>
          <w:szCs w:val="28"/>
        </w:rPr>
        <w:t>- Велосипедистам цепляться за проезжие машины…(запрещается)</w:t>
      </w:r>
    </w:p>
    <w:p w:rsidR="00204A70" w:rsidRPr="00E17632" w:rsidRDefault="00204A70" w:rsidP="00E1763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E17632">
        <w:rPr>
          <w:color w:val="000000" w:themeColor="text1"/>
          <w:sz w:val="28"/>
          <w:szCs w:val="28"/>
        </w:rPr>
        <w:t>- Выбегать на проезжую часть дороги…(запрещается)</w:t>
      </w:r>
    </w:p>
    <w:p w:rsidR="00204A70" w:rsidRPr="00E17632" w:rsidRDefault="00204A70" w:rsidP="00E1763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E17632">
        <w:rPr>
          <w:color w:val="000000" w:themeColor="text1"/>
          <w:sz w:val="28"/>
          <w:szCs w:val="28"/>
        </w:rPr>
        <w:t>- Кататься на велосипеде, не держась за руль…(запрещается)</w:t>
      </w:r>
    </w:p>
    <w:p w:rsidR="00204A70" w:rsidRPr="00E17632" w:rsidRDefault="00204A70" w:rsidP="00E1763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E17632">
        <w:rPr>
          <w:color w:val="000000" w:themeColor="text1"/>
          <w:sz w:val="28"/>
          <w:szCs w:val="28"/>
        </w:rPr>
        <w:t>- Болтать и громко смеяться в транспорте…(запрещается)</w:t>
      </w:r>
    </w:p>
    <w:p w:rsidR="00204A70" w:rsidRPr="00E17632" w:rsidRDefault="00204A70" w:rsidP="00E1763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E17632">
        <w:rPr>
          <w:color w:val="000000" w:themeColor="text1"/>
          <w:sz w:val="28"/>
          <w:szCs w:val="28"/>
        </w:rPr>
        <w:t>- Уважать правила дорожного движения…(разрешается)</w:t>
      </w:r>
    </w:p>
    <w:p w:rsidR="00E17632" w:rsidRDefault="002842C5" w:rsidP="00645FB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E17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br/>
      </w:r>
      <w:r w:rsidRPr="00E1763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E176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Молодцы! Я убедилась, что вы готовы к настоящим соревнованиям и уже знакомы с правилами дорожного движения! </w:t>
      </w:r>
      <w:r w:rsidRPr="00E17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E176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Теперь приступаем к поискам. </w:t>
      </w:r>
      <w:r w:rsidR="00B4765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Шкатулка «сказала» о том, ч</w:t>
      </w:r>
      <w:r w:rsidR="00204A70" w:rsidRPr="00E176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</w:t>
      </w:r>
      <w:r w:rsidR="00B4765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 ключ спрятан в другой комнате.  П</w:t>
      </w:r>
      <w:r w:rsidR="00204A70" w:rsidRPr="00E176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ослушайте и догадайтесь где.</w:t>
      </w:r>
    </w:p>
    <w:p w:rsidR="00645FB1" w:rsidRPr="00645FB1" w:rsidRDefault="00645FB1" w:rsidP="00645FB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5FB1">
        <w:rPr>
          <w:color w:val="000000" w:themeColor="text1"/>
          <w:sz w:val="28"/>
          <w:szCs w:val="28"/>
        </w:rPr>
        <w:t>Там светло, красиво и музыка живет</w:t>
      </w:r>
      <w:r w:rsidR="00B47657">
        <w:rPr>
          <w:color w:val="000000" w:themeColor="text1"/>
          <w:sz w:val="28"/>
          <w:szCs w:val="28"/>
        </w:rPr>
        <w:t>.</w:t>
      </w:r>
    </w:p>
    <w:p w:rsidR="00645FB1" w:rsidRPr="00645FB1" w:rsidRDefault="00B47657" w:rsidP="00645FB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Вас на праздники эта комната</w:t>
      </w:r>
      <w:r w:rsidR="00645FB1" w:rsidRPr="00645FB1">
        <w:rPr>
          <w:color w:val="000000" w:themeColor="text1"/>
          <w:sz w:val="28"/>
          <w:szCs w:val="28"/>
        </w:rPr>
        <w:t xml:space="preserve"> зовет …</w:t>
      </w:r>
    </w:p>
    <w:p w:rsidR="00645FB1" w:rsidRDefault="00645FB1" w:rsidP="00645FB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5FB1">
        <w:rPr>
          <w:color w:val="000000" w:themeColor="text1"/>
          <w:sz w:val="28"/>
          <w:szCs w:val="28"/>
        </w:rPr>
        <w:t>(Музыкальный зал)</w:t>
      </w:r>
    </w:p>
    <w:p w:rsidR="00645FB1" w:rsidRDefault="00645FB1" w:rsidP="00645FB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Дети и воспитатель направляются в музыкальный зал. На двери висит небольшой плакат с изображением  регулировщика и надписью.</w:t>
      </w:r>
    </w:p>
    <w:p w:rsidR="00645FB1" w:rsidRDefault="00645FB1" w:rsidP="00645FB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Воспитатель читает надпись.</w:t>
      </w:r>
    </w:p>
    <w:p w:rsidR="00645FB1" w:rsidRPr="00CC1FDB" w:rsidRDefault="00645FB1" w:rsidP="00645FB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Чтобы на</w:t>
      </w:r>
      <w:r w:rsidRPr="00CC1FDB">
        <w:rPr>
          <w:color w:val="000000" w:themeColor="text1"/>
          <w:sz w:val="28"/>
          <w:szCs w:val="28"/>
        </w:rPr>
        <w:t>йти конверт с первым заданием, послушайте загадку – подсказку.</w:t>
      </w:r>
    </w:p>
    <w:p w:rsidR="00645FB1" w:rsidRPr="00CC1FDB" w:rsidRDefault="00645FB1" w:rsidP="00645FB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CC1FDB">
        <w:rPr>
          <w:color w:val="000000"/>
          <w:sz w:val="28"/>
          <w:szCs w:val="28"/>
          <w:shd w:val="clear" w:color="auto" w:fill="FFFFFF"/>
        </w:rPr>
        <w:t>Зимой заклеено оно,</w:t>
      </w:r>
      <w:r w:rsidRPr="00CC1FDB">
        <w:rPr>
          <w:color w:val="000000"/>
          <w:sz w:val="28"/>
          <w:szCs w:val="28"/>
        </w:rPr>
        <w:br/>
      </w:r>
      <w:r w:rsidRPr="00CC1FDB">
        <w:rPr>
          <w:color w:val="000000"/>
          <w:sz w:val="28"/>
          <w:szCs w:val="28"/>
          <w:shd w:val="clear" w:color="auto" w:fill="FFFFFF"/>
        </w:rPr>
        <w:t>А летом открывается.</w:t>
      </w:r>
      <w:r w:rsidRPr="00CC1FDB">
        <w:rPr>
          <w:color w:val="000000"/>
          <w:sz w:val="28"/>
          <w:szCs w:val="28"/>
        </w:rPr>
        <w:br/>
      </w:r>
      <w:r w:rsidRPr="00CC1FDB">
        <w:rPr>
          <w:color w:val="000000"/>
          <w:sz w:val="28"/>
          <w:szCs w:val="28"/>
          <w:shd w:val="clear" w:color="auto" w:fill="FFFFFF"/>
        </w:rPr>
        <w:t>Оно заканчивается на «О»</w:t>
      </w:r>
      <w:r w:rsidRPr="00CC1FDB">
        <w:rPr>
          <w:color w:val="000000"/>
          <w:sz w:val="28"/>
          <w:szCs w:val="28"/>
        </w:rPr>
        <w:br/>
      </w:r>
      <w:r w:rsidRPr="00CC1FDB">
        <w:rPr>
          <w:color w:val="000000"/>
          <w:sz w:val="28"/>
          <w:szCs w:val="28"/>
          <w:shd w:val="clear" w:color="auto" w:fill="FFFFFF"/>
        </w:rPr>
        <w:t>И так же начинается. (Окно)</w:t>
      </w:r>
      <w:r w:rsidRPr="00CC1FDB">
        <w:rPr>
          <w:color w:val="000000"/>
          <w:sz w:val="28"/>
          <w:szCs w:val="28"/>
        </w:rPr>
        <w:br/>
      </w:r>
      <w:r w:rsidRPr="00CC1FDB">
        <w:rPr>
          <w:b/>
          <w:color w:val="000000"/>
          <w:sz w:val="28"/>
          <w:szCs w:val="28"/>
          <w:shd w:val="clear" w:color="auto" w:fill="FFFFFF"/>
        </w:rPr>
        <w:t>Воспитатель:</w:t>
      </w:r>
      <w:r w:rsidRPr="00CC1FDB">
        <w:rPr>
          <w:color w:val="000000"/>
          <w:sz w:val="28"/>
          <w:szCs w:val="28"/>
          <w:shd w:val="clear" w:color="auto" w:fill="FFFFFF"/>
        </w:rPr>
        <w:t xml:space="preserve"> Правильно, это окно. Найдите, пожалуйста, конверт с заданием. </w:t>
      </w:r>
      <w:r w:rsidRPr="00CC1FDB">
        <w:rPr>
          <w:color w:val="000000"/>
          <w:sz w:val="28"/>
          <w:szCs w:val="28"/>
        </w:rPr>
        <w:br/>
      </w:r>
      <w:r w:rsidRPr="00CC1FDB">
        <w:rPr>
          <w:color w:val="000000"/>
          <w:sz w:val="28"/>
          <w:szCs w:val="28"/>
          <w:shd w:val="clear" w:color="auto" w:fill="FFFFFF"/>
        </w:rPr>
        <w:t>(Конверт лежит на подоконнике)</w:t>
      </w:r>
      <w:r w:rsidRPr="00CC1FDB">
        <w:rPr>
          <w:color w:val="000000"/>
          <w:sz w:val="28"/>
          <w:szCs w:val="28"/>
        </w:rPr>
        <w:br/>
      </w:r>
      <w:r w:rsidRPr="00CC1FDB">
        <w:rPr>
          <w:color w:val="000000"/>
          <w:sz w:val="28"/>
          <w:szCs w:val="28"/>
          <w:shd w:val="clear" w:color="auto" w:fill="FFFFFF"/>
        </w:rPr>
        <w:t>Воспитатель достает из конверта «Дорожные знаки» и раскладывает их на ковре:</w:t>
      </w:r>
      <w:r w:rsidRPr="00CC1FDB">
        <w:rPr>
          <w:color w:val="000000"/>
          <w:sz w:val="28"/>
          <w:szCs w:val="28"/>
        </w:rPr>
        <w:br/>
      </w:r>
      <w:r w:rsidRPr="00CC1FDB">
        <w:rPr>
          <w:color w:val="000000"/>
          <w:sz w:val="28"/>
          <w:szCs w:val="28"/>
          <w:shd w:val="clear" w:color="auto" w:fill="FFFFFF"/>
        </w:rPr>
        <w:t>Пешеходный переход;  Дети; Велосипедная дорожка; Остановка автобуса или троллейбуса и другие знаки.</w:t>
      </w:r>
    </w:p>
    <w:p w:rsidR="00443690" w:rsidRPr="00CC1FDB" w:rsidRDefault="00645FB1" w:rsidP="0044369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1FD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Проводится игра «Найди дорожный знак»</w:t>
      </w:r>
      <w:r w:rsidRPr="00CC1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1F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Воспитатель </w:t>
      </w:r>
      <w:r w:rsidRPr="00CC1FDB">
        <w:rPr>
          <w:rFonts w:ascii="Times New Roman" w:hAnsi="Times New Roman" w:cs="Times New Roman"/>
          <w:color w:val="000000"/>
          <w:sz w:val="28"/>
          <w:szCs w:val="28"/>
        </w:rPr>
        <w:t>зачитывает словесное описание того, что обозначает тот или иной знак. Дети должны поднять нужный знак</w:t>
      </w:r>
      <w:r w:rsidR="001C3940" w:rsidRPr="00CC1FDB">
        <w:rPr>
          <w:color w:val="000000"/>
          <w:sz w:val="28"/>
          <w:szCs w:val="28"/>
        </w:rPr>
        <w:t xml:space="preserve"> и </w:t>
      </w:r>
      <w:r w:rsidR="001C3940" w:rsidRPr="00CC1FDB">
        <w:rPr>
          <w:rFonts w:ascii="Times New Roman" w:hAnsi="Times New Roman" w:cs="Times New Roman"/>
          <w:color w:val="000000"/>
          <w:sz w:val="28"/>
          <w:szCs w:val="28"/>
        </w:rPr>
        <w:t>описать его</w:t>
      </w:r>
      <w:r w:rsidRPr="00CC1FD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C1F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(Дети выполняют первое задание.)</w:t>
      </w:r>
      <w:r w:rsidRPr="00CC1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13294" w:rsidRPr="00CC1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43690" w:rsidRPr="00CC1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хочу перейти улицу, какой дорожный знак я должна найти, чтобы определить, где это можно сделать?</w:t>
      </w:r>
    </w:p>
    <w:p w:rsidR="00443690" w:rsidRPr="00CC1FDB" w:rsidRDefault="00813294" w:rsidP="0044369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1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43690" w:rsidRPr="00CC1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поехали за город, захотели есть. Какой знак нам подскажет, где столовая?</w:t>
      </w:r>
    </w:p>
    <w:p w:rsidR="00443690" w:rsidRPr="00CC1FDB" w:rsidRDefault="00813294" w:rsidP="0044369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1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43690" w:rsidRPr="00CC1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нас сломалась машина. По какому знаку мы определим, где ее можно отремонтировать?</w:t>
      </w:r>
    </w:p>
    <w:p w:rsidR="00443690" w:rsidRPr="00CC1FDB" w:rsidRDefault="00813294" w:rsidP="0044369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1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43690" w:rsidRPr="00CC1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нас закончился бензин. По какому знаку мы найдем автозаправку?</w:t>
      </w:r>
    </w:p>
    <w:p w:rsidR="00443690" w:rsidRPr="00CC1FDB" w:rsidRDefault="00813294" w:rsidP="0044369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1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43690" w:rsidRPr="00CC1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нужна медицинская помощь. По какому знаку мы найдем больницу или медпункт?</w:t>
      </w:r>
    </w:p>
    <w:p w:rsidR="00443690" w:rsidRPr="00CC1FDB" w:rsidRDefault="00813294" w:rsidP="00645FB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C1FDB">
        <w:rPr>
          <w:color w:val="000000" w:themeColor="text1"/>
          <w:sz w:val="28"/>
          <w:szCs w:val="28"/>
        </w:rPr>
        <w:t xml:space="preserve">- </w:t>
      </w:r>
      <w:r w:rsidR="00443690" w:rsidRPr="00CC1FDB">
        <w:rPr>
          <w:color w:val="000000" w:themeColor="text1"/>
          <w:sz w:val="28"/>
          <w:szCs w:val="28"/>
        </w:rPr>
        <w:t>Как узнает водитель, что здесь можно ездить только на велосипеде?</w:t>
      </w:r>
    </w:p>
    <w:p w:rsidR="00443690" w:rsidRPr="00CC1FDB" w:rsidRDefault="00813294" w:rsidP="00645FB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C1FDB">
        <w:rPr>
          <w:color w:val="000000" w:themeColor="text1"/>
          <w:sz w:val="28"/>
          <w:szCs w:val="28"/>
        </w:rPr>
        <w:t xml:space="preserve">- </w:t>
      </w:r>
      <w:r w:rsidR="00443690" w:rsidRPr="00CC1FDB">
        <w:rPr>
          <w:color w:val="000000" w:themeColor="text1"/>
          <w:sz w:val="28"/>
          <w:szCs w:val="28"/>
        </w:rPr>
        <w:t>Этот знак дорожный знают все на свете: будьте осторожны</w:t>
      </w:r>
      <w:proofErr w:type="gramStart"/>
      <w:r w:rsidR="00443690" w:rsidRPr="00CC1FDB">
        <w:rPr>
          <w:color w:val="000000" w:themeColor="text1"/>
          <w:sz w:val="28"/>
          <w:szCs w:val="28"/>
        </w:rPr>
        <w:t xml:space="preserve"> ,</w:t>
      </w:r>
      <w:proofErr w:type="gramEnd"/>
      <w:r w:rsidR="00443690" w:rsidRPr="00CC1FDB">
        <w:rPr>
          <w:color w:val="000000" w:themeColor="text1"/>
          <w:sz w:val="28"/>
          <w:szCs w:val="28"/>
        </w:rPr>
        <w:t xml:space="preserve"> на дороге дети?</w:t>
      </w:r>
    </w:p>
    <w:p w:rsidR="00813294" w:rsidRPr="00CC1FDB" w:rsidRDefault="00813294" w:rsidP="00813294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C1FDB">
        <w:rPr>
          <w:color w:val="000000" w:themeColor="text1"/>
          <w:sz w:val="28"/>
          <w:szCs w:val="28"/>
        </w:rPr>
        <w:t xml:space="preserve">- </w:t>
      </w:r>
      <w:r w:rsidR="00443690" w:rsidRPr="00CC1FDB">
        <w:rPr>
          <w:color w:val="000000" w:themeColor="text1"/>
          <w:sz w:val="28"/>
          <w:szCs w:val="28"/>
        </w:rPr>
        <w:t>Тормози водитель. Стой! Знак - запрет перед тобой. </w:t>
      </w:r>
      <w:r w:rsidR="00443690" w:rsidRPr="00CC1FDB">
        <w:rPr>
          <w:color w:val="000000" w:themeColor="text1"/>
          <w:sz w:val="28"/>
          <w:szCs w:val="28"/>
        </w:rPr>
        <w:br/>
      </w:r>
      <w:r w:rsidRPr="00CC1FDB">
        <w:rPr>
          <w:color w:val="000000" w:themeColor="text1"/>
          <w:sz w:val="28"/>
          <w:szCs w:val="28"/>
        </w:rPr>
        <w:t>- Здесь ждут транспорт городской, едут в школу, детский сад и домой. </w:t>
      </w:r>
      <w:r w:rsidRPr="00CC1FDB">
        <w:rPr>
          <w:color w:val="000000" w:themeColor="text1"/>
          <w:sz w:val="28"/>
          <w:szCs w:val="28"/>
        </w:rPr>
        <w:br/>
        <w:t>- Я знаток дорожных правил. Я машину здесь поставил </w:t>
      </w:r>
    </w:p>
    <w:p w:rsidR="00813294" w:rsidRPr="00CC1FDB" w:rsidRDefault="00813294" w:rsidP="00813294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CC1FDB">
        <w:rPr>
          <w:b/>
          <w:color w:val="000000" w:themeColor="text1"/>
          <w:sz w:val="28"/>
          <w:szCs w:val="28"/>
        </w:rPr>
        <w:t>Воспитатель:</w:t>
      </w:r>
      <w:r w:rsidRPr="00CC1FDB">
        <w:rPr>
          <w:color w:val="000000" w:themeColor="text1"/>
          <w:sz w:val="28"/>
          <w:szCs w:val="28"/>
        </w:rPr>
        <w:t xml:space="preserve"> «Молодцы! Вы очень хорошо знаете знаки дорожного движения! </w:t>
      </w:r>
      <w:r w:rsidRPr="00CC1FDB">
        <w:rPr>
          <w:color w:val="000000"/>
          <w:sz w:val="28"/>
          <w:szCs w:val="28"/>
          <w:shd w:val="clear" w:color="auto" w:fill="FFFFFF"/>
        </w:rPr>
        <w:t>Первое задание выполнено, поэтому берём ключ. (Достает ключ из конверта). </w:t>
      </w:r>
    </w:p>
    <w:p w:rsidR="00813294" w:rsidRPr="00CC1FDB" w:rsidRDefault="00813294" w:rsidP="00813294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CC1FDB">
        <w:rPr>
          <w:color w:val="000000"/>
          <w:sz w:val="28"/>
          <w:szCs w:val="28"/>
          <w:shd w:val="clear" w:color="auto" w:fill="FFFFFF"/>
        </w:rPr>
        <w:t>Воспитатель</w:t>
      </w:r>
      <w:r w:rsidR="007E3DD6" w:rsidRPr="00CC1FDB">
        <w:rPr>
          <w:color w:val="000000"/>
          <w:sz w:val="28"/>
          <w:szCs w:val="28"/>
          <w:shd w:val="clear" w:color="auto" w:fill="FFFFFF"/>
        </w:rPr>
        <w:t>:</w:t>
      </w:r>
      <w:r w:rsidRPr="00CC1FDB">
        <w:rPr>
          <w:color w:val="000000"/>
          <w:sz w:val="28"/>
          <w:szCs w:val="28"/>
          <w:shd w:val="clear" w:color="auto" w:fill="FFFFFF"/>
        </w:rPr>
        <w:t xml:space="preserve"> ребята, вы помните, какой ключ мы ищем?</w:t>
      </w:r>
    </w:p>
    <w:p w:rsidR="00813294" w:rsidRPr="00CC1FDB" w:rsidRDefault="00813294" w:rsidP="00813294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C1FDB">
        <w:rPr>
          <w:b/>
          <w:color w:val="000000"/>
          <w:sz w:val="28"/>
          <w:szCs w:val="28"/>
          <w:shd w:val="clear" w:color="auto" w:fill="FFFFFF"/>
        </w:rPr>
        <w:t>Дети:</w:t>
      </w:r>
      <w:r w:rsidR="00EF1A3A" w:rsidRPr="00CC1FDB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CC1FDB">
        <w:rPr>
          <w:color w:val="000000"/>
          <w:sz w:val="28"/>
          <w:szCs w:val="28"/>
        </w:rPr>
        <w:t>Железный, маленький, блестящий</w:t>
      </w:r>
    </w:p>
    <w:p w:rsidR="00813294" w:rsidRPr="00CC1FDB" w:rsidRDefault="00813294" w:rsidP="0081329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C1FDB">
        <w:rPr>
          <w:b/>
          <w:color w:val="000000"/>
          <w:sz w:val="28"/>
          <w:szCs w:val="28"/>
        </w:rPr>
        <w:t xml:space="preserve">Воспитатель: </w:t>
      </w:r>
      <w:r w:rsidRPr="00CC1FDB">
        <w:rPr>
          <w:color w:val="000000"/>
          <w:sz w:val="28"/>
          <w:szCs w:val="28"/>
        </w:rPr>
        <w:t>А что вы можете сказать про этот ключ?</w:t>
      </w:r>
      <w:r w:rsidR="00CC1FDB" w:rsidRPr="00CC1FDB">
        <w:rPr>
          <w:color w:val="000000"/>
          <w:sz w:val="28"/>
          <w:szCs w:val="28"/>
          <w:shd w:val="clear" w:color="auto" w:fill="FFFFFF"/>
        </w:rPr>
        <w:t xml:space="preserve"> (Достает из конверта деревянный ключ). Что мы можем сказать про него?</w:t>
      </w:r>
    </w:p>
    <w:p w:rsidR="00CC1FDB" w:rsidRDefault="00CC1FDB" w:rsidP="00CC1FDB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CC1FDB">
        <w:rPr>
          <w:b/>
          <w:color w:val="000000"/>
          <w:sz w:val="28"/>
          <w:szCs w:val="28"/>
          <w:shd w:val="clear" w:color="auto" w:fill="FFFFFF"/>
        </w:rPr>
        <w:lastRenderedPageBreak/>
        <w:t>Дети:</w:t>
      </w:r>
      <w:r w:rsidRPr="00CC1FDB">
        <w:rPr>
          <w:color w:val="000000"/>
          <w:sz w:val="28"/>
          <w:szCs w:val="28"/>
          <w:shd w:val="clear" w:color="auto" w:fill="FFFFFF"/>
        </w:rPr>
        <w:t xml:space="preserve"> Ключ деревянный, жесткий, большой. Он нам не подходит.</w:t>
      </w:r>
      <w:r w:rsidRPr="00CC1FDB">
        <w:rPr>
          <w:color w:val="000000"/>
          <w:sz w:val="28"/>
          <w:szCs w:val="28"/>
        </w:rPr>
        <w:br/>
      </w:r>
      <w:r w:rsidR="00EF1A3A" w:rsidRPr="00CC1FDB">
        <w:rPr>
          <w:b/>
          <w:color w:val="000000"/>
          <w:sz w:val="28"/>
          <w:szCs w:val="28"/>
          <w:shd w:val="clear" w:color="auto" w:fill="FFFFFF"/>
        </w:rPr>
        <w:t xml:space="preserve">Воспитатель: </w:t>
      </w:r>
      <w:r w:rsidR="00EF1A3A" w:rsidRPr="00CC1FDB">
        <w:rPr>
          <w:color w:val="000000"/>
          <w:sz w:val="28"/>
          <w:szCs w:val="28"/>
          <w:shd w:val="clear" w:color="auto" w:fill="FFFFFF"/>
        </w:rPr>
        <w:t>С</w:t>
      </w:r>
      <w:r w:rsidR="00813294" w:rsidRPr="00CC1FDB">
        <w:rPr>
          <w:color w:val="000000"/>
          <w:sz w:val="28"/>
          <w:szCs w:val="28"/>
          <w:shd w:val="clear" w:color="auto" w:fill="FFFFFF"/>
        </w:rPr>
        <w:t>лушайте вторую подсказку</w:t>
      </w:r>
      <w:r w:rsidR="00EF1A3A" w:rsidRPr="00CC1FDB">
        <w:rPr>
          <w:color w:val="000000"/>
          <w:sz w:val="28"/>
          <w:szCs w:val="28"/>
          <w:shd w:val="clear" w:color="auto" w:fill="FFFFFF"/>
        </w:rPr>
        <w:t>.</w:t>
      </w:r>
    </w:p>
    <w:p w:rsidR="00E17632" w:rsidRPr="00CC1FDB" w:rsidRDefault="00CC1FDB" w:rsidP="00CC1FDB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  <w:shd w:val="clear" w:color="auto" w:fill="FFFFFF"/>
        </w:rPr>
      </w:pPr>
      <w:r w:rsidRPr="00CC1FDB">
        <w:rPr>
          <w:color w:val="000000" w:themeColor="text1"/>
          <w:sz w:val="28"/>
          <w:szCs w:val="28"/>
          <w:shd w:val="clear" w:color="auto" w:fill="FFFFFF"/>
        </w:rPr>
        <w:t xml:space="preserve"> У него спина большая,</w:t>
      </w:r>
      <w:r w:rsidRPr="00CC1FDB">
        <w:rPr>
          <w:color w:val="000000" w:themeColor="text1"/>
          <w:sz w:val="28"/>
          <w:szCs w:val="28"/>
        </w:rPr>
        <w:br/>
      </w:r>
      <w:r w:rsidRPr="00CC1FDB">
        <w:rPr>
          <w:color w:val="000000" w:themeColor="text1"/>
          <w:sz w:val="28"/>
          <w:szCs w:val="28"/>
          <w:shd w:val="clear" w:color="auto" w:fill="FFFFFF"/>
        </w:rPr>
        <w:t>И на ней он разрешает</w:t>
      </w:r>
      <w:proofErr w:type="gramStart"/>
      <w:r w:rsidRPr="00CC1FDB">
        <w:rPr>
          <w:color w:val="000000" w:themeColor="text1"/>
          <w:sz w:val="28"/>
          <w:szCs w:val="28"/>
        </w:rPr>
        <w:br/>
      </w:r>
      <w:r w:rsidRPr="00CC1FDB">
        <w:rPr>
          <w:color w:val="000000" w:themeColor="text1"/>
          <w:sz w:val="28"/>
          <w:szCs w:val="28"/>
          <w:shd w:val="clear" w:color="auto" w:fill="FFFFFF"/>
        </w:rPr>
        <w:t>И</w:t>
      </w:r>
      <w:proofErr w:type="gramEnd"/>
      <w:r w:rsidRPr="00CC1FDB">
        <w:rPr>
          <w:color w:val="000000" w:themeColor="text1"/>
          <w:sz w:val="28"/>
          <w:szCs w:val="28"/>
          <w:shd w:val="clear" w:color="auto" w:fill="FFFFFF"/>
        </w:rPr>
        <w:t xml:space="preserve"> писать, и рисовать,</w:t>
      </w:r>
      <w:r w:rsidRPr="00CC1FDB">
        <w:rPr>
          <w:color w:val="000000" w:themeColor="text1"/>
          <w:sz w:val="28"/>
          <w:szCs w:val="28"/>
        </w:rPr>
        <w:br/>
      </w:r>
      <w:r w:rsidRPr="00CC1FDB">
        <w:rPr>
          <w:color w:val="000000" w:themeColor="text1"/>
          <w:sz w:val="28"/>
          <w:szCs w:val="28"/>
          <w:shd w:val="clear" w:color="auto" w:fill="FFFFFF"/>
        </w:rPr>
        <w:t>И лепить, и вырезать.</w:t>
      </w:r>
    </w:p>
    <w:p w:rsidR="005C1547" w:rsidRPr="00CC1FDB" w:rsidRDefault="00EF1A3A" w:rsidP="005C154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C1FD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(Стол)</w:t>
      </w:r>
      <w:r w:rsidRPr="00CC1F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CC1F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CC1F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Правильно, стол. Найдите, пожалуйста</w:t>
      </w:r>
      <w:r w:rsidR="00B843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CC1F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конверт. </w:t>
      </w:r>
      <w:r w:rsidRPr="00CC1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1F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Дети находят конверт, который спрятан (наклеен) на стол с внутренней стороны. Воспитатель читает задание. Ребята, вам предлагается  компьютерная </w:t>
      </w:r>
      <w:r w:rsidRPr="00CC1FD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игра «</w:t>
      </w:r>
      <w:r w:rsidR="005C1547" w:rsidRPr="00CC1FD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Угадай, что лишнее</w:t>
      </w:r>
      <w:r w:rsidRPr="00CC1FD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».</w:t>
      </w:r>
      <w:r w:rsidR="005C1547" w:rsidRPr="00CC1F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Посмотрев на картинку, вам нужно определить, какой транспорт здесь лишний. Но сначала,  давайте вспомним, какие виды транспо</w:t>
      </w:r>
      <w:r w:rsidR="00CC1FDB" w:rsidRPr="00CC1F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="005C1547" w:rsidRPr="00CC1F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 вы знаете?</w:t>
      </w:r>
    </w:p>
    <w:p w:rsidR="005C1547" w:rsidRPr="00CC1FDB" w:rsidRDefault="005C1547" w:rsidP="005C154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C1FD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Дети:</w:t>
      </w:r>
      <w:r w:rsidRPr="00CC1F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Наземный, воздушный, водный.</w:t>
      </w:r>
      <w:r w:rsidR="00EF1A3A" w:rsidRPr="00CC1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1FD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 w:rsidRPr="00CC1F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Выполняйте задание.</w:t>
      </w:r>
    </w:p>
    <w:p w:rsidR="00E17632" w:rsidRPr="00CC1FDB" w:rsidRDefault="005C1547" w:rsidP="005C154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C1F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Дети, выполняя задание, четко проговаривают свои действия: «Лишняя машина, потому что она не водный транспорт» и т.д.</w:t>
      </w:r>
    </w:p>
    <w:p w:rsidR="000A142C" w:rsidRDefault="005C1547" w:rsidP="005C154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C1F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CC1F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Молодцы! Второе задание тоже выполнено. А вот и ключ.</w:t>
      </w:r>
      <w:r w:rsidR="00CC1FDB" w:rsidRPr="00CC1FDB">
        <w:rPr>
          <w:rFonts w:ascii="Times New Roman" w:hAnsi="Times New Roman" w:cs="Times New Roman"/>
          <w:color w:val="000000"/>
          <w:sz w:val="28"/>
          <w:szCs w:val="28"/>
        </w:rPr>
        <w:t xml:space="preserve"> Он сделан из картона, красного цвета. Это  другой ключ.</w:t>
      </w:r>
      <w:r w:rsidR="00CC1FDB" w:rsidRPr="00CC1FDB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CC1F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0A142C" w:rsidRPr="00E16D3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 w:rsidR="000A142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A142C" w:rsidRPr="000A14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Слушаем следующую подсказку.</w:t>
      </w:r>
      <w:r w:rsidR="000A142C" w:rsidRPr="00785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2842C5" w:rsidRPr="00785AAC" w:rsidRDefault="000A142C" w:rsidP="005C154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85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него четыре ножки,</w:t>
      </w:r>
      <w:r w:rsidRPr="00785A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85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не ходит по дорожке,</w:t>
      </w:r>
      <w:r w:rsidRPr="00785A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85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Тихо у стены стоит –</w:t>
      </w:r>
      <w:r w:rsidRPr="00785A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85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устал – присесть велит. (Стул)</w:t>
      </w:r>
      <w:r w:rsidR="002842C5" w:rsidRPr="00785A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1F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стул.</w:t>
      </w:r>
      <w:r w:rsidR="002842C5" w:rsidRPr="00785A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842C5" w:rsidRPr="00785A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2842C5" w:rsidRPr="00785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Правильно, стул. Найдите, пожалуйста, конверт с заданием.</w:t>
      </w:r>
      <w:r w:rsidR="002842C5" w:rsidRPr="00785A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842C5" w:rsidRPr="00785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(Конверт прикреплен к спинке на одном из стульев)</w:t>
      </w:r>
      <w:r w:rsidR="002842C5" w:rsidRPr="00785A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Воспитатель: </w:t>
      </w:r>
      <w:proofErr w:type="gramStart"/>
      <w:r w:rsidR="002842C5" w:rsidRPr="000A142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</w:t>
      </w:r>
      <w:proofErr w:type="gramEnd"/>
      <w:r w:rsidR="002842C5" w:rsidRPr="000A142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/И «Светофор».</w:t>
      </w:r>
    </w:p>
    <w:p w:rsidR="002842C5" w:rsidRPr="00785AAC" w:rsidRDefault="002842C5" w:rsidP="002842C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5A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785AAC">
        <w:rPr>
          <w:rFonts w:ascii="Times New Roman" w:hAnsi="Times New Roman" w:cs="Times New Roman"/>
          <w:color w:val="000000" w:themeColor="text1"/>
          <w:sz w:val="28"/>
          <w:szCs w:val="28"/>
        </w:rPr>
        <w:t>Игровые правила таковы: нужно выполнять определенное действие на цветовые сигналы (кружки):</w:t>
      </w:r>
    </w:p>
    <w:p w:rsidR="004A6687" w:rsidRDefault="002842C5" w:rsidP="004A668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5AAC">
        <w:rPr>
          <w:rFonts w:ascii="Times New Roman" w:hAnsi="Times New Roman" w:cs="Times New Roman"/>
          <w:color w:val="000000" w:themeColor="text1"/>
          <w:sz w:val="28"/>
          <w:szCs w:val="28"/>
        </w:rPr>
        <w:t>- когда я показываю зелен</w:t>
      </w:r>
      <w:r w:rsidR="00AB02ED">
        <w:rPr>
          <w:rFonts w:ascii="Times New Roman" w:hAnsi="Times New Roman" w:cs="Times New Roman"/>
          <w:color w:val="000000" w:themeColor="text1"/>
          <w:sz w:val="28"/>
          <w:szCs w:val="28"/>
        </w:rPr>
        <w:t>ый кружок - вы шагае</w:t>
      </w:r>
      <w:r w:rsidR="004A6687">
        <w:rPr>
          <w:rFonts w:ascii="Times New Roman" w:hAnsi="Times New Roman" w:cs="Times New Roman"/>
          <w:color w:val="000000" w:themeColor="text1"/>
          <w:sz w:val="28"/>
          <w:szCs w:val="28"/>
        </w:rPr>
        <w:t>те на месте и произносите текст:</w:t>
      </w:r>
    </w:p>
    <w:p w:rsidR="004A6687" w:rsidRPr="00AB02ED" w:rsidRDefault="004A6687" w:rsidP="004A6687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AB0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тропинкам мы шагаем</w:t>
      </w:r>
      <w:proofErr w:type="gramStart"/>
      <w:r w:rsidRPr="00AB0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</w:p>
    <w:p w:rsidR="004A6687" w:rsidRPr="00AB02ED" w:rsidRDefault="004A6687" w:rsidP="004A668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AB0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дорожкам мы шагаем,</w:t>
      </w:r>
    </w:p>
    <w:p w:rsidR="004A6687" w:rsidRPr="00AB02ED" w:rsidRDefault="004A6687" w:rsidP="004A668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AB0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Ножки выше поднимаем,</w:t>
      </w:r>
    </w:p>
    <w:p w:rsidR="002842C5" w:rsidRPr="00785AAC" w:rsidRDefault="004A6687" w:rsidP="004A66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Ручки</w:t>
      </w:r>
      <w:r w:rsidRPr="00AB0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выше поднимаем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</w:t>
      </w:r>
    </w:p>
    <w:p w:rsidR="004A6687" w:rsidRDefault="000A142C" w:rsidP="000A142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5AAC">
        <w:rPr>
          <w:rFonts w:ascii="Times New Roman" w:hAnsi="Times New Roman" w:cs="Times New Roman"/>
          <w:color w:val="000000" w:themeColor="text1"/>
          <w:sz w:val="28"/>
          <w:szCs w:val="28"/>
        </w:rPr>
        <w:t>- когда я показы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ваю желтый кружок - вы выполняете упражнение:</w:t>
      </w:r>
    </w:p>
    <w:p w:rsidR="000A142C" w:rsidRPr="00785AAC" w:rsidRDefault="000A142C" w:rsidP="000A142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«Ладошка, кулачек, ребро» (упражнение на развитие общей моторики).</w:t>
      </w:r>
    </w:p>
    <w:p w:rsidR="004A6687" w:rsidRDefault="000A142C" w:rsidP="000A142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5A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когда я показываю красный кружок, </w:t>
      </w:r>
      <w:r w:rsidR="007E3DD6">
        <w:rPr>
          <w:rFonts w:ascii="Times New Roman" w:hAnsi="Times New Roman" w:cs="Times New Roman"/>
          <w:color w:val="000000" w:themeColor="text1"/>
          <w:sz w:val="28"/>
          <w:szCs w:val="28"/>
        </w:rPr>
        <w:t>вы выполняете упражнение</w:t>
      </w:r>
    </w:p>
    <w:p w:rsidR="000A142C" w:rsidRPr="00785AAC" w:rsidRDefault="007E3DD6" w:rsidP="000A142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«Сделай букву из себя».</w:t>
      </w:r>
    </w:p>
    <w:p w:rsidR="007E3DD6" w:rsidRDefault="002842C5" w:rsidP="002842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85A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785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Молодцы ребята, раз выполнили задание - берём ключ</w:t>
      </w:r>
      <w:r w:rsidR="007E3D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Что вы можете рассказать про него?</w:t>
      </w:r>
    </w:p>
    <w:p w:rsidR="007E3DD6" w:rsidRDefault="007E3DD6" w:rsidP="002842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221B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Ключ маленький, гладкий, сделан из пластмассы. Нам он не подходит.</w:t>
      </w:r>
    </w:p>
    <w:p w:rsidR="00C221B2" w:rsidRDefault="007E3DD6" w:rsidP="002842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24A5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842C5" w:rsidRPr="00785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Надо найти следующий конверт с заданием. Слушайте и отгадывайте следующую </w:t>
      </w:r>
      <w:r w:rsidR="00A24A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загадку-подсказку.</w:t>
      </w:r>
      <w:r w:rsidR="00A24A52" w:rsidRPr="00A24A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C221B2" w:rsidRDefault="00C221B2" w:rsidP="002842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221B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Три разноцветных круга</w:t>
      </w:r>
      <w:proofErr w:type="gramStart"/>
      <w:r w:rsidRPr="00C221B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221B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</w:t>
      </w:r>
      <w:proofErr w:type="gramEnd"/>
      <w:r w:rsidRPr="00C221B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игают друг за другом.</w:t>
      </w:r>
      <w:r w:rsidRPr="00C221B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221B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Светятся, моргают –</w:t>
      </w:r>
      <w:r w:rsidRPr="00C221B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221B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Людям помогают.</w:t>
      </w:r>
      <w:r w:rsidR="002842C5" w:rsidRPr="00785A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842C5" w:rsidRPr="00785A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Дети: </w:t>
      </w:r>
      <w:r w:rsidR="002842C5" w:rsidRPr="00785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светофор.</w:t>
      </w:r>
      <w:r w:rsidR="002842C5" w:rsidRPr="00785A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842C5" w:rsidRPr="00785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 Для чего нужен светофор?</w:t>
      </w:r>
    </w:p>
    <w:p w:rsidR="00C221B2" w:rsidRDefault="00C221B2" w:rsidP="002842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221B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842C5" w:rsidRPr="00785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Светофор нужен для того, чтобы регулировать дорожное движение. Своими сигналами он разрешает или запрещае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 движение.</w:t>
      </w:r>
    </w:p>
    <w:p w:rsidR="00A24A52" w:rsidRDefault="002842C5" w:rsidP="002842C5">
      <w:pPr>
        <w:spacing w:after="0" w:line="240" w:lineRule="auto"/>
        <w:rPr>
          <w:rFonts w:ascii="Verdana" w:hAnsi="Verdana"/>
          <w:color w:val="604050"/>
          <w:sz w:val="28"/>
          <w:szCs w:val="28"/>
          <w:shd w:val="clear" w:color="auto" w:fill="FFFFFF"/>
        </w:rPr>
      </w:pPr>
      <w:r w:rsidRPr="00785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24A5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Проводится игра «Зажги светофор».</w:t>
      </w:r>
    </w:p>
    <w:p w:rsidR="00930370" w:rsidRDefault="002842C5" w:rsidP="002842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85A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785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Вы дол</w:t>
      </w:r>
      <w:r w:rsidR="009303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жны выложить из больших колечек светофор для водителей, а из маленьких – для пешеходов и «зажечь </w:t>
      </w:r>
      <w:r w:rsidRPr="00785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 </w:t>
      </w:r>
      <w:r w:rsidR="009303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их с помощью подходящих предметов (шаров  и пробок). </w:t>
      </w:r>
    </w:p>
    <w:p w:rsidR="00930370" w:rsidRDefault="00930370" w:rsidP="002842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Шары   - больше по размеру, чем пробки. Детям необходимо подобрать предмет по размеру, цвету.  При выполнении задания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озвучить свои действия: «Я принес красный шарик» и т.д.</w:t>
      </w:r>
    </w:p>
    <w:p w:rsidR="00C221B2" w:rsidRDefault="00930370" w:rsidP="0093037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842C5" w:rsidRPr="00785A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proofErr w:type="gramStart"/>
      <w:r w:rsidR="002842C5" w:rsidRPr="00785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.</w:t>
      </w:r>
      <w:proofErr w:type="gramEnd"/>
      <w:r w:rsidR="002842C5" w:rsidRPr="00785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1202F" w:rsidRPr="0021202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Молодцы! Все сделали правильно! Но почему у вас получились разные светофоры?</w:t>
      </w:r>
    </w:p>
    <w:p w:rsidR="00930370" w:rsidRDefault="00C221B2" w:rsidP="009303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221B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Дети: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1202F" w:rsidRPr="0021202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Светофор с двумя сигналами предназначен для пеш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еходов, с тремя – для водителей</w:t>
      </w:r>
      <w:r w:rsidR="0021202F" w:rsidRPr="0021202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21202F" w:rsidRPr="002120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C221B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842C5" w:rsidRPr="00785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Достаём ключ.</w:t>
      </w:r>
      <w:r w:rsidR="00930370" w:rsidRPr="009303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303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вы можете рассказать про него?</w:t>
      </w:r>
    </w:p>
    <w:p w:rsidR="00C221B2" w:rsidRDefault="00930370" w:rsidP="0021202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221B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</w:t>
      </w:r>
      <w:r w:rsidR="00C221B2" w:rsidRPr="00C221B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ети</w:t>
      </w:r>
      <w:r w:rsidRPr="00C221B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Ключ железный, гладкий, блестящий, большой – он нам не подходит.</w:t>
      </w:r>
      <w:r w:rsidR="002120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1202F" w:rsidRPr="0021202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 w:rsidR="0021202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842C5" w:rsidRPr="00785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Ищем еще конверт с заданием. Отгадываем следующую</w:t>
      </w:r>
      <w:r w:rsidR="002120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842C5" w:rsidRPr="002120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загадку-подсказку. </w:t>
      </w:r>
      <w:r w:rsidR="002842C5" w:rsidRPr="0021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202F" w:rsidRPr="00C221B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Циферки в кружочек встали –</w:t>
      </w:r>
      <w:r w:rsidR="0021202F" w:rsidRPr="00C221B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21202F" w:rsidRPr="00C221B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Время наше посчитали.</w:t>
      </w:r>
    </w:p>
    <w:p w:rsidR="0021202F" w:rsidRPr="0021202F" w:rsidRDefault="00C221B2" w:rsidP="0021202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221B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Дети: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часы.</w:t>
      </w:r>
      <w:r w:rsidR="002842C5" w:rsidRPr="0021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202F" w:rsidRPr="00785A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2120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Правильно, это часы</w:t>
      </w:r>
      <w:r w:rsidR="0021202F" w:rsidRPr="00785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Найдите, пожалуйста, конверт с заданием.</w:t>
      </w:r>
      <w:r w:rsidR="002A4597" w:rsidRPr="002A45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A4597" w:rsidRPr="00785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(Дети находят конверт, прикрепленный на часах</w:t>
      </w:r>
      <w:r w:rsidR="002A45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="0021202F" w:rsidRPr="00785A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202F" w:rsidRPr="00C221B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 w:rsidR="0021202F" w:rsidRPr="00785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Дорожные знаки помогают избежать неприятностей на дороге. У нас в группе  тоже случаются неприятности, если мы некрасиво поступаем.  Почему так происходит? </w:t>
      </w:r>
      <w:r w:rsidR="002120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(ответы детей)</w:t>
      </w:r>
    </w:p>
    <w:p w:rsidR="0021202F" w:rsidRPr="00785AAC" w:rsidRDefault="0021202F" w:rsidP="002120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85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Наверное, некоторые ребята не знают, как правильно поступить. Я предлагаю вам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смастерить знаки</w:t>
      </w:r>
      <w:r w:rsidRPr="00785A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которые помогут избежать неприятности. </w:t>
      </w:r>
    </w:p>
    <w:p w:rsidR="002A4597" w:rsidRPr="002A4597" w:rsidRDefault="002A4597" w:rsidP="002120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A45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«Собери знак»</w:t>
      </w:r>
    </w:p>
    <w:p w:rsidR="002A4597" w:rsidRDefault="0021202F" w:rsidP="0021202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1202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Детям предлагаются заготовка основы запрещающего знака, картинки с положительными и отрицательными ситуациями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21202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(ребенок кусается, дети поливают цветы, дети бегают по группе и т.д.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). </w:t>
      </w:r>
      <w:r w:rsidRPr="0021202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</w:t>
      </w:r>
      <w:r w:rsidR="00C221B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 выбирают подходящую картинку,</w:t>
      </w:r>
      <w:r w:rsidRPr="0021202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собирают </w:t>
      </w:r>
      <w:r w:rsidR="002A459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запрещающий знак и рассказывают о нем.</w:t>
      </w:r>
      <w:r w:rsidRPr="0021202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2A4597" w:rsidRDefault="002A4597" w:rsidP="002120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45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Ребенок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Мой знак запрещает драться, потому что драться – это плохо. Нужно всем дружить. </w:t>
      </w:r>
      <w:r w:rsidR="0021202F" w:rsidRPr="0021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202F" w:rsidRPr="00E572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21202F" w:rsidRPr="00E572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Отлично вы с заданием справились. Вот последний ключ.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120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Что </w:t>
      </w:r>
      <w:r w:rsidR="00C221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 можете сказать про этот ключ?</w:t>
      </w:r>
      <w:r w:rsidR="0021202F" w:rsidRPr="00E572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2A4597" w:rsidRDefault="002A4597" w:rsidP="002120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A459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Ключ маленький, блестящий, железный. Этот ключ мы искали.</w:t>
      </w:r>
      <w:r w:rsidRPr="00E572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2A4597" w:rsidRDefault="002A4597" w:rsidP="002120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 и дети возвращаются в группу.</w:t>
      </w:r>
    </w:p>
    <w:p w:rsidR="0021202F" w:rsidRPr="00E572EC" w:rsidRDefault="0021202F" w:rsidP="002120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572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E572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 Наконец-то мы отк</w:t>
      </w:r>
      <w:r w:rsidR="00B843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рыли шкатулку. А вот и подарок </w:t>
      </w:r>
      <w:r w:rsidR="002A45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конструктор «Собери автомобиль»</w:t>
      </w:r>
      <w:proofErr w:type="gramStart"/>
      <w:r w:rsidR="002A45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60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</w:p>
    <w:p w:rsidR="0021202F" w:rsidRPr="00BA0807" w:rsidRDefault="0021202F" w:rsidP="002120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2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E572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 </w:t>
      </w:r>
      <w:r w:rsidR="002A4597" w:rsidRPr="00BA0807">
        <w:rPr>
          <w:rFonts w:ascii="Times New Roman" w:hAnsi="Times New Roman" w:cs="Times New Roman"/>
          <w:color w:val="000000"/>
          <w:sz w:val="28"/>
          <w:szCs w:val="28"/>
        </w:rPr>
        <w:t xml:space="preserve">«Молодцы! Вы очень хорошо </w:t>
      </w:r>
      <w:r w:rsidR="00BA0807" w:rsidRPr="00BA0807">
        <w:rPr>
          <w:rFonts w:ascii="Times New Roman" w:hAnsi="Times New Roman" w:cs="Times New Roman"/>
          <w:color w:val="000000"/>
          <w:sz w:val="28"/>
          <w:szCs w:val="28"/>
        </w:rPr>
        <w:t xml:space="preserve">справились с заданиями. </w:t>
      </w:r>
      <w:r w:rsidR="002A4597" w:rsidRPr="00BA0807">
        <w:rPr>
          <w:rFonts w:ascii="Times New Roman" w:hAnsi="Times New Roman" w:cs="Times New Roman"/>
          <w:color w:val="000000"/>
          <w:sz w:val="28"/>
          <w:szCs w:val="28"/>
        </w:rPr>
        <w:t>Надеюсь</w:t>
      </w:r>
      <w:proofErr w:type="gramStart"/>
      <w:r w:rsidR="002A4597" w:rsidRPr="00BA080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0807" w:rsidRPr="00BA0807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="00BA0807" w:rsidRPr="00BA0807">
        <w:rPr>
          <w:rFonts w:ascii="Times New Roman" w:hAnsi="Times New Roman" w:cs="Times New Roman"/>
          <w:color w:val="000000"/>
          <w:sz w:val="28"/>
          <w:szCs w:val="28"/>
        </w:rPr>
        <w:t xml:space="preserve"> что вы всегда будите соблюдать правила дорожного движения</w:t>
      </w:r>
      <w:r w:rsidR="002A4597" w:rsidRPr="00BA0807">
        <w:rPr>
          <w:rFonts w:ascii="Times New Roman" w:hAnsi="Times New Roman" w:cs="Times New Roman"/>
          <w:color w:val="000000"/>
          <w:sz w:val="28"/>
          <w:szCs w:val="28"/>
        </w:rPr>
        <w:t>, чтобы сохранить свою жизнь в безопасности</w:t>
      </w:r>
      <w:r w:rsidR="002A4597" w:rsidRPr="00BA0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A0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A0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B5EAE" w:rsidRDefault="00C25258" w:rsidP="000B5EAE">
      <w:pPr>
        <w:pStyle w:val="a3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3.</w:t>
      </w:r>
      <w:r w:rsidR="000B5EAE" w:rsidRPr="00C25258">
        <w:rPr>
          <w:b/>
          <w:bCs/>
          <w:color w:val="000000"/>
          <w:sz w:val="28"/>
          <w:szCs w:val="28"/>
        </w:rPr>
        <w:t>Рефлексия.</w:t>
      </w:r>
    </w:p>
    <w:p w:rsidR="000B5EAE" w:rsidRPr="000B5EAE" w:rsidRDefault="000B5EAE" w:rsidP="000B5EA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B5EAE">
        <w:rPr>
          <w:b/>
          <w:sz w:val="28"/>
          <w:szCs w:val="28"/>
        </w:rPr>
        <w:t>Воспитатель:</w:t>
      </w:r>
      <w:r w:rsidRPr="000B5EAE">
        <w:rPr>
          <w:b/>
          <w:bCs/>
          <w:color w:val="000000"/>
          <w:sz w:val="27"/>
          <w:szCs w:val="27"/>
        </w:rPr>
        <w:t xml:space="preserve"> </w:t>
      </w:r>
      <w:r w:rsidRPr="000B5EAE">
        <w:rPr>
          <w:b/>
          <w:bCs/>
          <w:color w:val="000000"/>
          <w:sz w:val="28"/>
          <w:szCs w:val="28"/>
        </w:rPr>
        <w:t>- </w:t>
      </w:r>
      <w:r w:rsidRPr="000B5EAE">
        <w:rPr>
          <w:color w:val="000000"/>
          <w:sz w:val="28"/>
          <w:szCs w:val="28"/>
        </w:rPr>
        <w:t>Ребята, вам понравилось путешествие? Что вам запомнилось больше всего? Какие задания показались вам тру</w:t>
      </w:r>
      <w:r w:rsidR="009D1125">
        <w:rPr>
          <w:color w:val="000000"/>
          <w:sz w:val="28"/>
          <w:szCs w:val="28"/>
        </w:rPr>
        <w:t>дными? (краткий опрос по ходу игры</w:t>
      </w:r>
      <w:r w:rsidRPr="000B5EAE">
        <w:rPr>
          <w:color w:val="000000"/>
          <w:sz w:val="28"/>
          <w:szCs w:val="28"/>
        </w:rPr>
        <w:t>)</w:t>
      </w:r>
    </w:p>
    <w:p w:rsidR="000B5EAE" w:rsidRPr="000B5EAE" w:rsidRDefault="000B5EAE" w:rsidP="000B5EAE">
      <w:pPr>
        <w:rPr>
          <w:sz w:val="28"/>
          <w:szCs w:val="28"/>
        </w:rPr>
      </w:pPr>
    </w:p>
    <w:p w:rsidR="002842C5" w:rsidRPr="00E77DBC" w:rsidRDefault="002842C5" w:rsidP="002842C5">
      <w:pPr>
        <w:rPr>
          <w:rFonts w:ascii="Times New Roman" w:hAnsi="Times New Roman" w:cs="Times New Roman"/>
          <w:sz w:val="40"/>
          <w:szCs w:val="40"/>
        </w:rPr>
      </w:pPr>
    </w:p>
    <w:sectPr w:rsidR="002842C5" w:rsidRPr="00E77DBC" w:rsidSect="004C5F1E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F101D"/>
    <w:multiLevelType w:val="hybridMultilevel"/>
    <w:tmpl w:val="3C74B04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B702311"/>
    <w:multiLevelType w:val="multilevel"/>
    <w:tmpl w:val="F6E0B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8C6403A"/>
    <w:multiLevelType w:val="multilevel"/>
    <w:tmpl w:val="5044C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11579D"/>
    <w:multiLevelType w:val="multilevel"/>
    <w:tmpl w:val="F7400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464DAE"/>
    <w:multiLevelType w:val="multilevel"/>
    <w:tmpl w:val="B0C4BB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2F90328"/>
    <w:multiLevelType w:val="hybridMultilevel"/>
    <w:tmpl w:val="67F0F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71315C"/>
    <w:multiLevelType w:val="multilevel"/>
    <w:tmpl w:val="C2F26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2C5"/>
    <w:rsid w:val="000A142C"/>
    <w:rsid w:val="000B5EAE"/>
    <w:rsid w:val="000F115B"/>
    <w:rsid w:val="001B6EE2"/>
    <w:rsid w:val="001C1087"/>
    <w:rsid w:val="001C3940"/>
    <w:rsid w:val="001E60BE"/>
    <w:rsid w:val="001F23ED"/>
    <w:rsid w:val="001F2D0F"/>
    <w:rsid w:val="00204A70"/>
    <w:rsid w:val="0021202F"/>
    <w:rsid w:val="002126E2"/>
    <w:rsid w:val="002842C5"/>
    <w:rsid w:val="002A4597"/>
    <w:rsid w:val="002D7725"/>
    <w:rsid w:val="002F77FD"/>
    <w:rsid w:val="003366EB"/>
    <w:rsid w:val="003F7CC0"/>
    <w:rsid w:val="00431AAC"/>
    <w:rsid w:val="00443690"/>
    <w:rsid w:val="00444B54"/>
    <w:rsid w:val="00475647"/>
    <w:rsid w:val="00486B8F"/>
    <w:rsid w:val="004A6687"/>
    <w:rsid w:val="004C5F1E"/>
    <w:rsid w:val="00517B8D"/>
    <w:rsid w:val="0056044D"/>
    <w:rsid w:val="00581E55"/>
    <w:rsid w:val="005C1547"/>
    <w:rsid w:val="005C493D"/>
    <w:rsid w:val="00645FB1"/>
    <w:rsid w:val="0078321E"/>
    <w:rsid w:val="00797486"/>
    <w:rsid w:val="007E3DD6"/>
    <w:rsid w:val="00813294"/>
    <w:rsid w:val="008158BC"/>
    <w:rsid w:val="00816DDB"/>
    <w:rsid w:val="008D174A"/>
    <w:rsid w:val="00930370"/>
    <w:rsid w:val="009D1125"/>
    <w:rsid w:val="00A24A52"/>
    <w:rsid w:val="00A30E85"/>
    <w:rsid w:val="00AB02ED"/>
    <w:rsid w:val="00AB4D86"/>
    <w:rsid w:val="00B47657"/>
    <w:rsid w:val="00B51222"/>
    <w:rsid w:val="00B843FC"/>
    <w:rsid w:val="00B86157"/>
    <w:rsid w:val="00BA0807"/>
    <w:rsid w:val="00C221B2"/>
    <w:rsid w:val="00C25258"/>
    <w:rsid w:val="00C8768A"/>
    <w:rsid w:val="00CC1FDB"/>
    <w:rsid w:val="00CC3162"/>
    <w:rsid w:val="00D20090"/>
    <w:rsid w:val="00D47EF8"/>
    <w:rsid w:val="00D81F18"/>
    <w:rsid w:val="00D9598A"/>
    <w:rsid w:val="00E04279"/>
    <w:rsid w:val="00E1084D"/>
    <w:rsid w:val="00E17632"/>
    <w:rsid w:val="00EF1A3A"/>
    <w:rsid w:val="00FF3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2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1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81E55"/>
    <w:rPr>
      <w:b/>
      <w:bCs/>
    </w:rPr>
  </w:style>
  <w:style w:type="paragraph" w:styleId="a5">
    <w:name w:val="List Paragraph"/>
    <w:basedOn w:val="a"/>
    <w:uiPriority w:val="34"/>
    <w:qFormat/>
    <w:rsid w:val="00486B8F"/>
    <w:pPr>
      <w:ind w:left="720"/>
      <w:contextualSpacing/>
    </w:pPr>
  </w:style>
  <w:style w:type="paragraph" w:customStyle="1" w:styleId="c0">
    <w:name w:val="c0"/>
    <w:basedOn w:val="a"/>
    <w:rsid w:val="001F23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9">
    <w:name w:val="Style239"/>
    <w:basedOn w:val="a"/>
    <w:rsid w:val="004C5F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7">
    <w:name w:val="Font Style417"/>
    <w:basedOn w:val="a0"/>
    <w:rsid w:val="004C5F1E"/>
    <w:rPr>
      <w:rFonts w:ascii="Times New Roman" w:hAnsi="Times New Roman" w:cs="Times New Roman" w:hint="default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87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76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2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1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81E55"/>
    <w:rPr>
      <w:b/>
      <w:bCs/>
    </w:rPr>
  </w:style>
  <w:style w:type="paragraph" w:styleId="a5">
    <w:name w:val="List Paragraph"/>
    <w:basedOn w:val="a"/>
    <w:uiPriority w:val="34"/>
    <w:qFormat/>
    <w:rsid w:val="00486B8F"/>
    <w:pPr>
      <w:ind w:left="720"/>
      <w:contextualSpacing/>
    </w:pPr>
  </w:style>
  <w:style w:type="paragraph" w:customStyle="1" w:styleId="c0">
    <w:name w:val="c0"/>
    <w:basedOn w:val="a"/>
    <w:rsid w:val="001F23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9">
    <w:name w:val="Style239"/>
    <w:basedOn w:val="a"/>
    <w:rsid w:val="004C5F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7">
    <w:name w:val="Font Style417"/>
    <w:basedOn w:val="a0"/>
    <w:rsid w:val="004C5F1E"/>
    <w:rPr>
      <w:rFonts w:ascii="Times New Roman" w:hAnsi="Times New Roman" w:cs="Times New Roman" w:hint="default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87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76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7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33EC91-9CA1-4661-BD35-86751138A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526</TotalTime>
  <Pages>8</Pages>
  <Words>2032</Words>
  <Characters>11589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26</cp:revision>
  <dcterms:created xsi:type="dcterms:W3CDTF">2018-11-25T16:31:00Z</dcterms:created>
  <dcterms:modified xsi:type="dcterms:W3CDTF">2018-12-04T20:28:00Z</dcterms:modified>
</cp:coreProperties>
</file>