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4F" w:rsidRPr="00B0134F" w:rsidRDefault="00B0134F" w:rsidP="00B0134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Оформление зала: декорации домика бабушки, декорации домика мамы и лес. На полу расположены два отрезка зеленой ткани с цветами, символизирующие поляны.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На сцену выбегают две сказочницы.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1: Девочка в лесу живет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танцует, и поет.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Любят все ее и ждут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Красной Шапочкой зовут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2: С мамой здесь живет одна.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Любит бабушку она.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Поудобней сядь-ка, зритель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внимательно смотри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Вместе: Это присказка, не сказка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Сказка будет впереди.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Звучит музыка. Мама печет пирожки, Красная шапочка примеряет шапочку и красуется перед зеркалом.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Красная Шапочка: Мама можно погулять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Мне цветов насобирать?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Мама: Ну конечно прогуляйся,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Да смотри не потеряйся.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Нужно к бабушке сходить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Пирожками угостить.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Красная Шапочка: Далеко я не уйду.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Позовешь, и я приду.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Мама несет пирожки в печь. Танец мамы. Мама забирает уже печеные пироги из печи и собирает корзинку.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Мама: Где ты ходишь, егоза?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Покажись мне на глаза.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Красная Шапочка: Что, моя </w:t>
      </w:r>
      <w:proofErr w:type="spellStart"/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мамулечка</w:t>
      </w:r>
      <w:proofErr w:type="spellEnd"/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?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Мне пора к </w:t>
      </w:r>
      <w:proofErr w:type="spellStart"/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бабулечке</w:t>
      </w:r>
      <w:proofErr w:type="spellEnd"/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?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Мама: Собирайся в путь дорожку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И возьми с собой лукошко.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Пироги с капустою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Получились вкусные.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Бабушке - большой привет.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Осторожней будь, мой свет.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Мама и Красная шапочка уходят со сцены.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Появляются сказочницы.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1: Вот и в путь пошла она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2: В страшный лес совсем одна?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1: И совсем не страшный лес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Очень много в нем чудес.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2: да ты что? Не шутишь ты?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1: Нет. Танцуют в нем цветы,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луна, и звезды.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 нем легко и просто.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Танец </w:t>
      </w:r>
      <w:proofErr w:type="spellStart"/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Кр</w:t>
      </w:r>
      <w:proofErr w:type="spellEnd"/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Шапочки и цветов.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Цветы уходят со сцены, красная шапочка собирает цветы. Вдруг появляется волк и прячется за деревом. Сказочницы выглядывают из-за ширмы.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1: осторожно, опасайся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2: Волк идет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1: Беги, спасайся.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Волк набрасывается на Красную шапочку. Она убегает от него и прячется за дерево.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Волк: куда спешишь, девчушка?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Красная Шапочка: К бабуле на опушку.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Волк: А где живет бабуся.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br/>
        <w:t>Красная Шапочка: Вон там, вон ходят гуси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Волк: А что в твоем лукошке?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Красная Шапочка: Там пирожки с картошкой.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Волк: Так ты идешь не тем путем дорога та надежней.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Красная Шапочка: Спасибо, Волк вам за совет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Волк: Прощай, будь осторожней.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Красная Шапочка уходит, а волк идет по дороге и танцует. Появляются сказочницы.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1: Ах как хитер коварный волк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так обманул бедняжку.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2: А сам другим путем пошел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Как за бабулю страшно.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Волк подходит к домику бабушки.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6C1AA3">
        <w:rPr>
          <w:rFonts w:ascii="Verdana" w:eastAsia="Times New Roman" w:hAnsi="Verdana" w:cs="Times New Roman"/>
          <w:sz w:val="25"/>
          <w:szCs w:val="25"/>
          <w:lang w:eastAsia="ru-RU"/>
        </w:rPr>
        <w:t>Волк: Ах, вот бабуля где живет</w:t>
      </w:r>
      <w:r w:rsidRPr="006C1AA3">
        <w:rPr>
          <w:rFonts w:ascii="Verdana" w:eastAsia="Times New Roman" w:hAnsi="Verdana" w:cs="Times New Roman"/>
          <w:sz w:val="25"/>
          <w:szCs w:val="25"/>
          <w:lang w:eastAsia="ru-RU"/>
        </w:rPr>
        <w:br/>
        <w:t>Деревня не плохая.</w:t>
      </w:r>
      <w:r w:rsidRPr="006C1AA3">
        <w:rPr>
          <w:rFonts w:ascii="Verdana" w:eastAsia="Times New Roman" w:hAnsi="Verdana" w:cs="Times New Roman"/>
          <w:sz w:val="25"/>
          <w:szCs w:val="25"/>
          <w:lang w:eastAsia="ru-RU"/>
        </w:rPr>
        <w:br/>
        <w:t>О, кто-то кажется идет</w:t>
      </w:r>
      <w:r w:rsidRPr="006C1AA3">
        <w:rPr>
          <w:rFonts w:ascii="Verdana" w:eastAsia="Times New Roman" w:hAnsi="Verdana" w:cs="Times New Roman"/>
          <w:sz w:val="25"/>
          <w:szCs w:val="25"/>
          <w:lang w:eastAsia="ru-RU"/>
        </w:rPr>
        <w:br/>
        <w:t>Сейчас их распугаю.</w:t>
      </w:r>
      <w:r w:rsidRPr="006C1AA3">
        <w:rPr>
          <w:rFonts w:ascii="Verdana" w:eastAsia="Times New Roman" w:hAnsi="Verdana" w:cs="Times New Roman"/>
          <w:sz w:val="25"/>
          <w:szCs w:val="25"/>
          <w:lang w:eastAsia="ru-RU"/>
        </w:rPr>
        <w:br/>
      </w:r>
      <w:r w:rsidRPr="006C1AA3">
        <w:rPr>
          <w:rFonts w:ascii="Verdana" w:eastAsia="Times New Roman" w:hAnsi="Verdana" w:cs="Times New Roman"/>
          <w:sz w:val="25"/>
          <w:szCs w:val="25"/>
          <w:lang w:eastAsia="ru-RU"/>
        </w:rPr>
        <w:br/>
        <w:t>Танец деревенских девочек. Девочки убегают, волк стучится в дом.</w:t>
      </w:r>
      <w:r w:rsidRPr="006C1AA3">
        <w:rPr>
          <w:rFonts w:ascii="Verdana" w:eastAsia="Times New Roman" w:hAnsi="Verdana" w:cs="Times New Roman"/>
          <w:sz w:val="25"/>
          <w:szCs w:val="25"/>
          <w:lang w:eastAsia="ru-RU"/>
        </w:rPr>
        <w:br/>
      </w:r>
      <w:r w:rsidRPr="00165909">
        <w:rPr>
          <w:rFonts w:ascii="Verdana" w:eastAsia="Times New Roman" w:hAnsi="Verdana" w:cs="Times New Roman"/>
          <w:color w:val="FF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Волк: Ну что ж поесть уже пора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Бабушка: Кто там пришел, скажите?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Волк: Внучка твоя к тебе пришла. Скорее отворите.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Бабушка: Веревку дерни на двери и эти двери отвори.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Ширма разъезжается, волк набрасывается на бабушку и съедает ее. Появляются сказочницы.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1: Ах бедная какая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Попалась Волку в пасть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2: И Шапочка наверно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Рискует в пасть попасть.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Вместе: Ох-ох-ох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Играет музыка, появляется Красная Шапочка. Подходит к двери и стучит.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Волк: Кто там пришел?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Красная Шапочка: Ах это я, бабуля. Твоя внучка.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Волк: Скорее дерни, там шнурок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нажима на ручку.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Красная Шапочка: Ну здравствуй, бабушка моя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 тебе пришла я в гости.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Волк: Как рада видеть я тебя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Ты принесла мне кости? (ой)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Красная Шапочка: Я пирожки тебе несла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Еще привет от мамы.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Волк: Ну пирожки не ем ведь я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Поставь их у панамы.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Красная Шапочка: Бабуля, у тебя глаза огромные какие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Волк: Чтоб лучше видеть мне тебя, поэтому большие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Красная Шапочка: А уши, бабушка, а нос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Ведь раньше меньше были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Волк: Чтоб лучше слышать твой вопрос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помнить, что забылось.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Красная Шапочка: А зубы, бабушка моя,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Огромные какие!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Волк: А это чтобы съесть тебя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br/>
        <w:t>Красная Шапочка: ой, мама, помоги мне!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Волк набрасывается на девочку и убегает за ней за ширму. Выходит и садится в дом. Ширма закрывается.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1:Бедняжка, не спаслась она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2: Теперь бабуля не одна.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Слышишь, где-то там в лесу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Стучат </w:t>
      </w:r>
      <w:proofErr w:type="spellStart"/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стучат</w:t>
      </w:r>
      <w:proofErr w:type="spellEnd"/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без толку.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2: На помощь нужно их позвать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пускай проучат волка.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Появляются дровосеки.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Дровосеки: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1: Вы слышите кричать в лесу?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2: Может увидели лису.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1: Вдруг нужно там помочь кому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2: Бежим скорей.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1: Топор возьму.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Прибегают к дому бабушки. Ширма открывается.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1: Ах, братцы, да ведь это волк!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2: Пузатый, съел кого-то.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1: скорей лови его. Эй волк! Пора тебе работать.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Волк и дровосеки убегают за ширму. Выходят сказочницы.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1: Ура, бабуля спасена!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героиня наша.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2: А волк остался без хвоста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От горя плакал даже.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1: Добро всегда сильнее зла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справедливей даже.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Сказочница 2: А каждый волк запомнить пусть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за зло его накажут.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Финальный танец всех героев без волка. Дети танцуют с шарами красного и белого цвета.</w:t>
      </w:r>
      <w:r w:rsidRPr="00B013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©</w:t>
      </w:r>
      <w:hyperlink r:id="rId4" w:history="1">
        <w:r w:rsidRPr="00B0134F">
          <w:rPr>
            <w:rFonts w:ascii="Verdana" w:eastAsia="Times New Roman" w:hAnsi="Verdana" w:cs="Times New Roman"/>
            <w:color w:val="6DA3BD"/>
            <w:sz w:val="25"/>
            <w:u w:val="single"/>
            <w:lang w:eastAsia="ru-RU"/>
          </w:rPr>
          <w:t>http://www.vampodarok.com/scenarii/skazki/cont172.html</w:t>
        </w:r>
      </w:hyperlink>
    </w:p>
    <w:p w:rsidR="00363D83" w:rsidRDefault="00363D83"/>
    <w:sectPr w:rsidR="00363D83" w:rsidSect="0036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134F"/>
    <w:rsid w:val="00165909"/>
    <w:rsid w:val="00302670"/>
    <w:rsid w:val="00363D83"/>
    <w:rsid w:val="006C1AA3"/>
    <w:rsid w:val="009A3842"/>
    <w:rsid w:val="00B0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3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mpodarok.com/scenarii/skazki/cont1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719</Words>
  <Characters>4104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2016-02-11T13:08:00Z</dcterms:created>
  <dcterms:modified xsi:type="dcterms:W3CDTF">2016-02-22T02:31:00Z</dcterms:modified>
</cp:coreProperties>
</file>