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54" w:rsidRPr="00791B54" w:rsidRDefault="00791B54" w:rsidP="00791B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Учебная рабочая программа</w:t>
      </w:r>
    </w:p>
    <w:p w:rsidR="00791B54" w:rsidRPr="00791B54" w:rsidRDefault="00791B54" w:rsidP="00791B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</w:p>
    <w:p w:rsidR="00791B54" w:rsidRPr="00791B54" w:rsidRDefault="00791B54" w:rsidP="00791B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 xml:space="preserve">(система Л.В. </w:t>
      </w:r>
      <w:proofErr w:type="spellStart"/>
      <w:r w:rsidRPr="00791B54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Pr="00791B54">
        <w:rPr>
          <w:rFonts w:ascii="Times New Roman" w:hAnsi="Times New Roman" w:cs="Times New Roman"/>
          <w:b/>
          <w:sz w:val="24"/>
          <w:szCs w:val="24"/>
        </w:rPr>
        <w:t>)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B54" w:rsidRPr="00791B54" w:rsidRDefault="003C012B" w:rsidP="00791B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B54" w:rsidRPr="00791B54" w:rsidRDefault="00791B54" w:rsidP="00791B54">
      <w:pPr>
        <w:spacing w:line="240" w:lineRule="auto"/>
        <w:ind w:firstLine="5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 xml:space="preserve">                                Пояснительная записка</w:t>
      </w:r>
    </w:p>
    <w:p w:rsidR="00791B54" w:rsidRPr="00791B54" w:rsidRDefault="00791B54" w:rsidP="00791B54">
      <w:pPr>
        <w:spacing w:line="240" w:lineRule="auto"/>
        <w:ind w:firstLine="5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 Рабочая программа по «Окружающему миру» создана на основе примерной пр</w:t>
      </w:r>
      <w:r w:rsidRPr="00791B54">
        <w:rPr>
          <w:rFonts w:ascii="Times New Roman" w:hAnsi="Times New Roman" w:cs="Times New Roman"/>
          <w:sz w:val="24"/>
          <w:szCs w:val="24"/>
        </w:rPr>
        <w:t>о</w:t>
      </w:r>
      <w:r w:rsidRPr="00791B54">
        <w:rPr>
          <w:rFonts w:ascii="Times New Roman" w:hAnsi="Times New Roman" w:cs="Times New Roman"/>
          <w:sz w:val="24"/>
          <w:szCs w:val="24"/>
        </w:rPr>
        <w:t>граммы, программы «Окружающий мир» авт. Н.Я. Дмитриева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54">
        <w:rPr>
          <w:rFonts w:ascii="Times New Roman" w:hAnsi="Times New Roman" w:cs="Times New Roman"/>
          <w:sz w:val="24"/>
          <w:szCs w:val="24"/>
        </w:rPr>
        <w:t>и др. и в соответствии с требованиями ФГОС начального общего образования. Она разработана в целях конкрет</w:t>
      </w:r>
      <w:r w:rsidRPr="00791B54">
        <w:rPr>
          <w:rFonts w:ascii="Times New Roman" w:hAnsi="Times New Roman" w:cs="Times New Roman"/>
          <w:sz w:val="24"/>
          <w:szCs w:val="24"/>
        </w:rPr>
        <w:t>и</w:t>
      </w:r>
      <w:r w:rsidRPr="00791B54">
        <w:rPr>
          <w:rFonts w:ascii="Times New Roman" w:hAnsi="Times New Roman" w:cs="Times New Roman"/>
          <w:sz w:val="24"/>
          <w:szCs w:val="24"/>
        </w:rPr>
        <w:t xml:space="preserve">зации содержания образовательного стандарта с учетом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внутрипре</w:t>
      </w:r>
      <w:r w:rsidRPr="00791B54">
        <w:rPr>
          <w:rFonts w:ascii="Times New Roman" w:hAnsi="Times New Roman" w:cs="Times New Roman"/>
          <w:sz w:val="24"/>
          <w:szCs w:val="24"/>
        </w:rPr>
        <w:t>д</w:t>
      </w:r>
      <w:r w:rsidRPr="00791B54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 первоклассников. Рабочая программа дает  распределение учебных часов по крупным разделам курса, а также определяет минимальный набор экскурсий, опытов, практических работ (в соотве</w:t>
      </w:r>
      <w:r w:rsidRPr="00791B54">
        <w:rPr>
          <w:rFonts w:ascii="Times New Roman" w:hAnsi="Times New Roman" w:cs="Times New Roman"/>
          <w:sz w:val="24"/>
          <w:szCs w:val="24"/>
        </w:rPr>
        <w:t>т</w:t>
      </w:r>
      <w:r w:rsidRPr="00791B54">
        <w:rPr>
          <w:rFonts w:ascii="Times New Roman" w:hAnsi="Times New Roman" w:cs="Times New Roman"/>
          <w:sz w:val="24"/>
          <w:szCs w:val="24"/>
        </w:rPr>
        <w:t xml:space="preserve">ствии со спецификой предмета).  </w:t>
      </w:r>
    </w:p>
    <w:p w:rsidR="00791B54" w:rsidRPr="00791B54" w:rsidRDefault="00791B54" w:rsidP="00791B54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791B54" w:rsidRPr="00791B54" w:rsidRDefault="00791B54" w:rsidP="00791B54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>Окружающий мир как</w:t>
      </w:r>
      <w:r w:rsidRPr="00791B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учебный предмет несет в себе большой развивающий поте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циал: у детей формируются предпосылки научного мировоззрения, их познавательные и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тересы и способности; создаются условия для самопознания и саморазвития ребенка. Зн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791B54" w:rsidRPr="00791B54" w:rsidRDefault="00791B54" w:rsidP="00791B54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>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ние к расширению чувственного опыта и практической деятельности школьников, нал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чие содержания, обеспечивающего формирование общих учебных умений, навыков и сп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собов деятельности; возможность осуществлять </w:t>
      </w:r>
      <w:proofErr w:type="spellStart"/>
      <w:r w:rsidRPr="00791B54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связи с другими учебн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ми предметами начальной школы. Учебный предмет «Окружающий мир» вносит сущес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венный вклад в формирование информационной культуры младших школьников; они 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ваивают различные способы получения информации, используют алгоритмы, модели, схемы и др.</w:t>
      </w:r>
    </w:p>
    <w:p w:rsidR="00791B54" w:rsidRPr="00791B54" w:rsidRDefault="00791B54" w:rsidP="00791B54">
      <w:pPr>
        <w:widowControl w:val="0"/>
        <w:spacing w:before="12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B54"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содержательные линии</w:t>
      </w:r>
    </w:p>
    <w:p w:rsidR="00791B54" w:rsidRPr="00791B54" w:rsidRDefault="00791B54" w:rsidP="00791B54">
      <w:pPr>
        <w:widowControl w:val="0"/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    Стержнем курса является логика исторического развития Земли, природы, человека и человеческого общества, знаний человека об окружающем мире, в их единстве и взаим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проникновении. По мере продвижения от класса к классу обучающиеся обогащаются н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выми знаниями, новыми способами деятельности и методами познания, добытыми чел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веком на каждом этапе его исторического развития.</w:t>
      </w:r>
    </w:p>
    <w:p w:rsidR="00791B54" w:rsidRPr="00791B54" w:rsidRDefault="00791B54" w:rsidP="00791B54">
      <w:pPr>
        <w:widowControl w:val="0"/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   Реализовать такое содержание может интегрированный курс, основу содержания кот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рого составляют «Естествознание» (Человек и природа), и «Обществознание» (Человек и общество), как это и предполагают ФГОС нового поколения. Привязывание явлений и с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жания, которое характеризует интегрированный курс.</w:t>
      </w:r>
    </w:p>
    <w:p w:rsidR="00791B54" w:rsidRPr="00791B54" w:rsidRDefault="00791B54" w:rsidP="00791B54">
      <w:pPr>
        <w:widowControl w:val="0"/>
        <w:spacing w:before="12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   Организация активной учебной деятельности школьников является главными условием освоения предлагаемой ниже программы курса «Окружающий мир» в системе развива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щего обучения Л.В. </w:t>
      </w:r>
      <w:proofErr w:type="spellStart"/>
      <w:r w:rsidRPr="00791B54">
        <w:rPr>
          <w:rFonts w:ascii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Pr="00791B54">
        <w:rPr>
          <w:rFonts w:ascii="Times New Roman" w:hAnsi="Times New Roman" w:cs="Times New Roman"/>
          <w:color w:val="000000"/>
          <w:sz w:val="24"/>
          <w:szCs w:val="24"/>
        </w:rPr>
        <w:t>. Только собственная деятельность может вызвать эмоци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нально-ценностное отношение к изучаемым событиям, фактам, явлениям, тем самым ре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лизуя и воспитательные возможности курса.</w:t>
      </w:r>
    </w:p>
    <w:p w:rsidR="00791B54" w:rsidRPr="00791B54" w:rsidRDefault="00791B54" w:rsidP="00791B54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>Цели обучения</w:t>
      </w:r>
    </w:p>
    <w:p w:rsidR="00791B54" w:rsidRPr="00791B54" w:rsidRDefault="00791B54" w:rsidP="00791B54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начальной школе направлено на достижение сл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дующих целей:</w:t>
      </w:r>
    </w:p>
    <w:p w:rsidR="00791B54" w:rsidRPr="00791B54" w:rsidRDefault="00791B54" w:rsidP="00791B5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791B54" w:rsidRPr="00791B54" w:rsidRDefault="00791B54" w:rsidP="00791B5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освоение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 окружающем мире, единстве и различиях природного и соц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ального; о человеке и его месте в природе и в обществе;</w:t>
      </w:r>
    </w:p>
    <w:p w:rsidR="00791B54" w:rsidRPr="00791B54" w:rsidRDefault="00791B54" w:rsidP="00791B5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91B54">
        <w:rPr>
          <w:rFonts w:ascii="Times New Roman" w:hAnsi="Times New Roman" w:cs="Times New Roman"/>
          <w:color w:val="000000"/>
          <w:sz w:val="24"/>
          <w:szCs w:val="24"/>
        </w:rPr>
        <w:t>ществе, сохранять и укреплять здоровье.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Задачи курса:</w:t>
      </w:r>
    </w:p>
    <w:p w:rsidR="00791B54" w:rsidRPr="00791B54" w:rsidRDefault="00791B54" w:rsidP="00791B54">
      <w:pPr>
        <w:shd w:val="clear" w:color="auto" w:fill="FFFFFF"/>
        <w:spacing w:line="240" w:lineRule="auto"/>
        <w:ind w:left="-360" w:right="1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систематизация имеющихся у детей представлений об окру</w:t>
      </w:r>
      <w:r w:rsidRPr="00791B54">
        <w:rPr>
          <w:rFonts w:ascii="Times New Roman" w:hAnsi="Times New Roman" w:cs="Times New Roman"/>
          <w:color w:val="000000"/>
          <w:spacing w:val="3"/>
          <w:sz w:val="24"/>
          <w:szCs w:val="24"/>
        </w:rPr>
        <w:t>жающем мире;</w:t>
      </w:r>
    </w:p>
    <w:p w:rsidR="00791B54" w:rsidRPr="00791B54" w:rsidRDefault="00791B54" w:rsidP="00791B54">
      <w:pPr>
        <w:shd w:val="clear" w:color="auto" w:fill="FFFFFF"/>
        <w:spacing w:line="240" w:lineRule="auto"/>
        <w:ind w:left="-360" w:right="5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элементарных представлений о природе, человеке </w:t>
      </w:r>
      <w:r w:rsidRPr="00791B54">
        <w:rPr>
          <w:rFonts w:ascii="Times New Roman" w:hAnsi="Times New Roman" w:cs="Times New Roman"/>
          <w:color w:val="222702"/>
          <w:spacing w:val="3"/>
          <w:sz w:val="24"/>
          <w:szCs w:val="24"/>
        </w:rPr>
        <w:t xml:space="preserve">и обществе </w:t>
      </w:r>
      <w:r w:rsidRPr="00791B54">
        <w:rPr>
          <w:rFonts w:ascii="Times New Roman" w:hAnsi="Times New Roman" w:cs="Times New Roman"/>
          <w:color w:val="000000"/>
          <w:spacing w:val="3"/>
          <w:sz w:val="24"/>
          <w:szCs w:val="24"/>
        </w:rPr>
        <w:t>в их взаимодействии;</w:t>
      </w:r>
    </w:p>
    <w:p w:rsidR="00791B54" w:rsidRPr="00791B54" w:rsidRDefault="00791B54" w:rsidP="00791B54">
      <w:pPr>
        <w:shd w:val="clear" w:color="auto" w:fill="FFFFFF"/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знакомство с методами изучения окружающего мира (наблю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дение, эксперимент, м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делирование, измерение и др.); </w:t>
      </w:r>
      <w:r w:rsidRPr="00791B5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социализация ребенка;</w:t>
      </w:r>
    </w:p>
    <w:p w:rsidR="00791B54" w:rsidRPr="00791B54" w:rsidRDefault="00791B54" w:rsidP="00791B54">
      <w:pPr>
        <w:shd w:val="clear" w:color="auto" w:fill="FFFFFF"/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B5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развитие познавательных процессов (ощущение, восприятие, 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осмысление, запомин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791B5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ние, обобщение и др.); </w:t>
      </w:r>
      <w:r w:rsidRPr="00791B54">
        <w:rPr>
          <w:rFonts w:ascii="Times New Roman" w:hAnsi="Times New Roman" w:cs="Times New Roman"/>
          <w:color w:val="000000"/>
          <w:spacing w:val="7"/>
          <w:sz w:val="24"/>
          <w:szCs w:val="24"/>
        </w:rPr>
        <w:t>воспитание внимательности, наблюдательности и любозна</w:t>
      </w:r>
      <w:r w:rsidRPr="00791B54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</w:t>
      </w:r>
      <w:r w:rsidRPr="00791B54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791B5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ности;</w:t>
      </w:r>
      <w:proofErr w:type="gramEnd"/>
    </w:p>
    <w:p w:rsidR="00791B54" w:rsidRPr="00791B54" w:rsidRDefault="00791B54" w:rsidP="00791B54">
      <w:pPr>
        <w:shd w:val="clear" w:color="auto" w:fill="FFFFFF"/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791B5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формирование самостоятельной познавательной деятельности; </w:t>
      </w:r>
      <w:r w:rsidRPr="00791B54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воспитание бережного отношения к природе и продуктам тру</w:t>
      </w:r>
      <w:r w:rsidRPr="00791B54">
        <w:rPr>
          <w:rFonts w:ascii="Times New Roman" w:hAnsi="Times New Roman" w:cs="Times New Roman"/>
          <w:color w:val="000000"/>
          <w:spacing w:val="-27"/>
          <w:sz w:val="24"/>
          <w:szCs w:val="24"/>
        </w:rPr>
        <w:t>да  людей.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Специфика программы</w:t>
      </w:r>
      <w:r w:rsidRPr="00791B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1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B54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курса окружающего мира решаются комплексно. Учителю пред</w:t>
      </w:r>
      <w:r w:rsidR="006E0A63">
        <w:rPr>
          <w:rFonts w:ascii="Times New Roman" w:hAnsi="Times New Roman" w:cs="Times New Roman"/>
          <w:sz w:val="24"/>
          <w:szCs w:val="24"/>
        </w:rPr>
        <w:t>о</w:t>
      </w:r>
      <w:r w:rsidRPr="00791B54">
        <w:rPr>
          <w:rFonts w:ascii="Times New Roman" w:hAnsi="Times New Roman" w:cs="Times New Roman"/>
          <w:sz w:val="24"/>
          <w:szCs w:val="24"/>
        </w:rPr>
        <w:t>ставляется право самостоятельного выбора методических путей 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>Содержание программы по окружающему миру позволяет шире использовать дифф</w:t>
      </w:r>
      <w:r w:rsidRPr="00791B54">
        <w:rPr>
          <w:rFonts w:ascii="Times New Roman" w:hAnsi="Times New Roman" w:cs="Times New Roman"/>
          <w:sz w:val="24"/>
          <w:szCs w:val="24"/>
        </w:rPr>
        <w:t>е</w:t>
      </w:r>
      <w:r w:rsidRPr="00791B54">
        <w:rPr>
          <w:rFonts w:ascii="Times New Roman" w:hAnsi="Times New Roman" w:cs="Times New Roman"/>
          <w:sz w:val="24"/>
          <w:szCs w:val="24"/>
        </w:rPr>
        <w:t xml:space="preserve">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трудностей. На основе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 xml:space="preserve"> связей в курсе окружающий мир учащиеся усваивают общие способы деятельности, применяемые в рамках учебного процесса, так и при решении проблем, возникающих в реальных жизненных ситуациях: умение орган</w:t>
      </w:r>
      <w:r w:rsidRPr="00791B54">
        <w:rPr>
          <w:rFonts w:ascii="Times New Roman" w:hAnsi="Times New Roman" w:cs="Times New Roman"/>
          <w:sz w:val="24"/>
          <w:szCs w:val="24"/>
        </w:rPr>
        <w:t>и</w:t>
      </w:r>
      <w:r w:rsidRPr="00791B54">
        <w:rPr>
          <w:rFonts w:ascii="Times New Roman" w:hAnsi="Times New Roman" w:cs="Times New Roman"/>
          <w:sz w:val="24"/>
          <w:szCs w:val="24"/>
        </w:rPr>
        <w:t>зовать свою деятельность, определив её цели и задачи; взаимодействовать в группе в проце</w:t>
      </w:r>
      <w:r w:rsidRPr="00791B54">
        <w:rPr>
          <w:rFonts w:ascii="Times New Roman" w:hAnsi="Times New Roman" w:cs="Times New Roman"/>
          <w:sz w:val="24"/>
          <w:szCs w:val="24"/>
        </w:rPr>
        <w:t>с</w:t>
      </w:r>
      <w:r w:rsidRPr="00791B54">
        <w:rPr>
          <w:rFonts w:ascii="Times New Roman" w:hAnsi="Times New Roman" w:cs="Times New Roman"/>
          <w:sz w:val="24"/>
          <w:szCs w:val="24"/>
        </w:rPr>
        <w:t>се этой деятельности; оценивать достигнутые результаты. В курсе формируется также иссл</w:t>
      </w:r>
      <w:r w:rsidRPr="00791B54">
        <w:rPr>
          <w:rFonts w:ascii="Times New Roman" w:hAnsi="Times New Roman" w:cs="Times New Roman"/>
          <w:sz w:val="24"/>
          <w:szCs w:val="24"/>
        </w:rPr>
        <w:t>е</w:t>
      </w:r>
      <w:r w:rsidRPr="00791B54">
        <w:rPr>
          <w:rFonts w:ascii="Times New Roman" w:hAnsi="Times New Roman" w:cs="Times New Roman"/>
          <w:sz w:val="24"/>
          <w:szCs w:val="24"/>
        </w:rPr>
        <w:t>довательские коммуникативные и информационные умения.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  <w:r w:rsidRPr="00791B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1B54">
        <w:rPr>
          <w:rFonts w:ascii="Times New Roman" w:hAnsi="Times New Roman" w:cs="Times New Roman"/>
          <w:sz w:val="24"/>
          <w:szCs w:val="24"/>
        </w:rPr>
        <w:t xml:space="preserve"> </w:t>
      </w:r>
      <w:r w:rsidRPr="00791B54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791B54">
        <w:rPr>
          <w:rFonts w:ascii="Times New Roman" w:hAnsi="Times New Roman" w:cs="Times New Roman"/>
          <w:sz w:val="24"/>
          <w:szCs w:val="24"/>
        </w:rPr>
        <w:t xml:space="preserve"> результаты: готовность ученика целенапра</w:t>
      </w:r>
      <w:r w:rsidRPr="00791B54">
        <w:rPr>
          <w:rFonts w:ascii="Times New Roman" w:hAnsi="Times New Roman" w:cs="Times New Roman"/>
          <w:sz w:val="24"/>
          <w:szCs w:val="24"/>
        </w:rPr>
        <w:t>в</w:t>
      </w:r>
      <w:r w:rsidRPr="00791B54">
        <w:rPr>
          <w:rFonts w:ascii="Times New Roman" w:hAnsi="Times New Roman" w:cs="Times New Roman"/>
          <w:sz w:val="24"/>
          <w:szCs w:val="24"/>
        </w:rPr>
        <w:t>ленно использовать знания в учении и в повседневной жизни для исследования  сущности предмета (явления, события, факты);  способность характеризовать собственные знания по предмету, формулировать вопросы, устанавливать, какие из предложенных  задач могут быть успешно решены: познавательный интерес к изучению курса окружающего мира, спосо</w:t>
      </w:r>
      <w:r w:rsidRPr="00791B54">
        <w:rPr>
          <w:rFonts w:ascii="Times New Roman" w:hAnsi="Times New Roman" w:cs="Times New Roman"/>
          <w:sz w:val="24"/>
          <w:szCs w:val="24"/>
        </w:rPr>
        <w:t>б</w:t>
      </w:r>
      <w:r w:rsidRPr="00791B54">
        <w:rPr>
          <w:rFonts w:ascii="Times New Roman" w:hAnsi="Times New Roman" w:cs="Times New Roman"/>
          <w:sz w:val="24"/>
          <w:szCs w:val="24"/>
        </w:rPr>
        <w:t>ность к самооценк</w:t>
      </w:r>
      <w:r w:rsidR="006E0A63">
        <w:rPr>
          <w:rFonts w:ascii="Times New Roman" w:hAnsi="Times New Roman" w:cs="Times New Roman"/>
          <w:sz w:val="24"/>
          <w:szCs w:val="24"/>
        </w:rPr>
        <w:t>е</w:t>
      </w:r>
      <w:r w:rsidRPr="00791B54">
        <w:rPr>
          <w:rFonts w:ascii="Times New Roman" w:hAnsi="Times New Roman" w:cs="Times New Roman"/>
          <w:sz w:val="24"/>
          <w:szCs w:val="24"/>
        </w:rPr>
        <w:t>, знания основных правил поведения в природе и обществе и ориентация на их выполнение.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B5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 xml:space="preserve"> результаты: способность анализировать учебную ситуацию, уст</w:t>
      </w:r>
      <w:r w:rsidRPr="00791B54">
        <w:rPr>
          <w:rFonts w:ascii="Times New Roman" w:hAnsi="Times New Roman" w:cs="Times New Roman"/>
          <w:sz w:val="24"/>
          <w:szCs w:val="24"/>
        </w:rPr>
        <w:t>а</w:t>
      </w:r>
      <w:r w:rsidRPr="00791B54">
        <w:rPr>
          <w:rFonts w:ascii="Times New Roman" w:hAnsi="Times New Roman" w:cs="Times New Roman"/>
          <w:sz w:val="24"/>
          <w:szCs w:val="24"/>
        </w:rPr>
        <w:t xml:space="preserve">навливать количественные и пространственные отношения объектов окружающего мира, принимать и сохранять цель познавательной деятельности, понимать </w:t>
      </w:r>
      <w:proofErr w:type="gramStart"/>
      <w:r w:rsidRPr="00791B54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791B54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Pr="00791B54">
        <w:rPr>
          <w:rFonts w:ascii="Times New Roman" w:hAnsi="Times New Roman" w:cs="Times New Roman"/>
          <w:sz w:val="24"/>
          <w:szCs w:val="24"/>
        </w:rPr>
        <w:t>в</w:t>
      </w:r>
      <w:r w:rsidRPr="00791B54">
        <w:rPr>
          <w:rFonts w:ascii="Times New Roman" w:hAnsi="Times New Roman" w:cs="Times New Roman"/>
          <w:sz w:val="24"/>
          <w:szCs w:val="24"/>
        </w:rPr>
        <w:t>ленную в виде текста, схемы, таблицы, диаграммы, плана, карты.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791B54">
        <w:rPr>
          <w:rFonts w:ascii="Times New Roman" w:hAnsi="Times New Roman" w:cs="Times New Roman"/>
          <w:sz w:val="24"/>
          <w:szCs w:val="24"/>
        </w:rPr>
        <w:t xml:space="preserve"> результаты: обучающиеся в процессе наблюдений знакомятся </w:t>
      </w:r>
      <w:proofErr w:type="gramStart"/>
      <w:r w:rsidRPr="00791B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1B54">
        <w:rPr>
          <w:rFonts w:ascii="Times New Roman" w:hAnsi="Times New Roman" w:cs="Times New Roman"/>
          <w:sz w:val="24"/>
          <w:szCs w:val="24"/>
        </w:rPr>
        <w:t xml:space="preserve"> времен</w:t>
      </w:r>
      <w:r w:rsidRPr="00791B54">
        <w:rPr>
          <w:rFonts w:ascii="Times New Roman" w:hAnsi="Times New Roman" w:cs="Times New Roman"/>
          <w:sz w:val="24"/>
          <w:szCs w:val="24"/>
        </w:rPr>
        <w:t>а</w:t>
      </w:r>
      <w:r w:rsidRPr="00791B54">
        <w:rPr>
          <w:rFonts w:ascii="Times New Roman" w:hAnsi="Times New Roman" w:cs="Times New Roman"/>
          <w:sz w:val="24"/>
          <w:szCs w:val="24"/>
        </w:rPr>
        <w:t>ми года, природными явлениями, объясняют некоторые взаимосвязи в природе, между природой и человеком, дают оценку влияния деятельности человека на природу, делают элементарные прогнозы возможных последствий воздействия человека на природу, участв</w:t>
      </w:r>
      <w:r w:rsidRPr="00791B54">
        <w:rPr>
          <w:rFonts w:ascii="Times New Roman" w:hAnsi="Times New Roman" w:cs="Times New Roman"/>
          <w:sz w:val="24"/>
          <w:szCs w:val="24"/>
        </w:rPr>
        <w:t>у</w:t>
      </w:r>
      <w:r w:rsidRPr="00791B54">
        <w:rPr>
          <w:rFonts w:ascii="Times New Roman" w:hAnsi="Times New Roman" w:cs="Times New Roman"/>
          <w:sz w:val="24"/>
          <w:szCs w:val="24"/>
        </w:rPr>
        <w:t>ют в мероприятиях по охране природы.</w:t>
      </w:r>
    </w:p>
    <w:p w:rsidR="00791B54" w:rsidRPr="00791B54" w:rsidRDefault="00791B54" w:rsidP="00791B54">
      <w:pPr>
        <w:spacing w:line="240" w:lineRule="auto"/>
        <w:ind w:left="-360" w:firstLine="5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791B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91B54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тр</w:t>
      </w:r>
      <w:r w:rsidRPr="00791B54">
        <w:rPr>
          <w:rFonts w:ascii="Times New Roman" w:hAnsi="Times New Roman" w:cs="Times New Roman"/>
          <w:sz w:val="24"/>
          <w:szCs w:val="24"/>
        </w:rPr>
        <w:t>а</w:t>
      </w:r>
      <w:r w:rsidRPr="00791B54">
        <w:rPr>
          <w:rFonts w:ascii="Times New Roman" w:hAnsi="Times New Roman" w:cs="Times New Roman"/>
          <w:sz w:val="24"/>
          <w:szCs w:val="24"/>
        </w:rPr>
        <w:t xml:space="preserve">диционных уроков, обобщающих уроков, урок-зачёт, урок-экскурсия, уроки – практические занятия, уроки с демонстрацией объектов или их изображений, презентация. 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самопроверки. В ходе </w:t>
      </w:r>
      <w:r w:rsidRPr="00791B54">
        <w:rPr>
          <w:rFonts w:ascii="Times New Roman" w:hAnsi="Times New Roman" w:cs="Times New Roman"/>
          <w:sz w:val="24"/>
          <w:szCs w:val="24"/>
        </w:rPr>
        <w:lastRenderedPageBreak/>
        <w:t>прохождения программы обучающиеся посещают урочные занятия, занимаются внеурочно (домашняя работа). На уроках ознакомления с новым материалом  и закрепления пройденн</w:t>
      </w:r>
      <w:r w:rsidRPr="00791B54">
        <w:rPr>
          <w:rFonts w:ascii="Times New Roman" w:hAnsi="Times New Roman" w:cs="Times New Roman"/>
          <w:sz w:val="24"/>
          <w:szCs w:val="24"/>
        </w:rPr>
        <w:t>о</w:t>
      </w:r>
      <w:r w:rsidRPr="00791B54">
        <w:rPr>
          <w:rFonts w:ascii="Times New Roman" w:hAnsi="Times New Roman" w:cs="Times New Roman"/>
          <w:sz w:val="24"/>
          <w:szCs w:val="24"/>
        </w:rPr>
        <w:t>го практикуется  использование ЭОР.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используются: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1. Дмитриева Н.Я., Казаков А.Н. Окружающий мир: Учебник для 1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>.- Самара: Издател</w:t>
      </w:r>
      <w:r w:rsidRPr="00791B54">
        <w:rPr>
          <w:rFonts w:ascii="Times New Roman" w:hAnsi="Times New Roman" w:cs="Times New Roman"/>
          <w:sz w:val="24"/>
          <w:szCs w:val="24"/>
        </w:rPr>
        <w:t>ь</w:t>
      </w:r>
      <w:r w:rsidRPr="00791B54">
        <w:rPr>
          <w:rFonts w:ascii="Times New Roman" w:hAnsi="Times New Roman" w:cs="Times New Roman"/>
          <w:sz w:val="24"/>
          <w:szCs w:val="24"/>
        </w:rPr>
        <w:t>ство «Учебная литература»: Издательский дом «Федоров».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 2. Дмитриева Н.Я., Казаков А.Н. Рабочая тетрадь для 1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>. - Самара: Издательство «Уче</w:t>
      </w:r>
      <w:r w:rsidRPr="00791B54">
        <w:rPr>
          <w:rFonts w:ascii="Times New Roman" w:hAnsi="Times New Roman" w:cs="Times New Roman"/>
          <w:sz w:val="24"/>
          <w:szCs w:val="24"/>
        </w:rPr>
        <w:t>б</w:t>
      </w:r>
      <w:r w:rsidRPr="00791B54">
        <w:rPr>
          <w:rFonts w:ascii="Times New Roman" w:hAnsi="Times New Roman" w:cs="Times New Roman"/>
          <w:sz w:val="24"/>
          <w:szCs w:val="24"/>
        </w:rPr>
        <w:t>ная литература»: Издательский дом «Федоров».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 3. Дмитриева Н.Я. Казаков А.Н. Методические пояснения к курсу «Окружающий мир» 1-2 классы. - Самара: Издательство «Учебная литература»: Издательский дом «Федоров».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91B54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791B54">
        <w:rPr>
          <w:rFonts w:ascii="Times New Roman" w:hAnsi="Times New Roman" w:cs="Times New Roman"/>
          <w:sz w:val="24"/>
          <w:szCs w:val="24"/>
        </w:rPr>
        <w:t xml:space="preserve"> Г.В. Секреты и диковинки окружающего мира: Книга для чтения по курсу «Окружающий мир». – Самара: Издательство «Учебная литература»: Издательский дом «Федоров».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1B54">
        <w:rPr>
          <w:rFonts w:ascii="Times New Roman" w:hAnsi="Times New Roman" w:cs="Times New Roman"/>
          <w:b/>
          <w:sz w:val="24"/>
          <w:szCs w:val="24"/>
        </w:rPr>
        <w:t>6 часов в год.</w:t>
      </w:r>
      <w:r w:rsidRPr="00791B54">
        <w:rPr>
          <w:rFonts w:ascii="Times New Roman" w:hAnsi="Times New Roman" w:cs="Times New Roman"/>
          <w:b/>
          <w:sz w:val="24"/>
          <w:szCs w:val="24"/>
        </w:rPr>
        <w:tab/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>Количество часов в неделю – 2.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 xml:space="preserve">Количество часов в 1-й четверти-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>Количество часов во 2-й четверти-1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1B54">
        <w:rPr>
          <w:rFonts w:ascii="Times New Roman" w:hAnsi="Times New Roman" w:cs="Times New Roman"/>
          <w:sz w:val="24"/>
          <w:szCs w:val="24"/>
        </w:rPr>
        <w:t>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>Количество часов в 3-й четверти-1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B54">
        <w:rPr>
          <w:rFonts w:ascii="Times New Roman" w:hAnsi="Times New Roman" w:cs="Times New Roman"/>
          <w:sz w:val="24"/>
          <w:szCs w:val="24"/>
        </w:rPr>
        <w:t>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sz w:val="24"/>
          <w:szCs w:val="24"/>
        </w:rPr>
        <w:t>Количество часов в 4-й четверти-16.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91B54" w:rsidRPr="00791B54" w:rsidSect="001A06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1B54" w:rsidRPr="00791B54" w:rsidRDefault="00791B54" w:rsidP="006E0A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по окружающему миру.</w:t>
      </w:r>
    </w:p>
    <w:p w:rsidR="00791B54" w:rsidRPr="00791B54" w:rsidRDefault="00791B54" w:rsidP="006E0A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1B5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0"/>
        <w:gridCol w:w="5581"/>
        <w:gridCol w:w="5283"/>
      </w:tblGrid>
      <w:tr w:rsidR="00791B54" w:rsidRPr="00791B54" w:rsidTr="00C84769">
        <w:tc>
          <w:tcPr>
            <w:tcW w:w="467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1B54" w:rsidRPr="00791B54" w:rsidTr="00C84769">
        <w:tc>
          <w:tcPr>
            <w:tcW w:w="4678" w:type="dxa"/>
            <w:vMerge w:val="restart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Природа – это то, что нас окружает, но не создано человеком. Природные объе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ты и предметы, созданные человеком.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proofErr w:type="gramStart"/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Примеры я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лений природы: смена времен года, сн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гопад, листопад, перелеты птиц, смена времен суток, рассвет, закат, дождь, гр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  <w:proofErr w:type="gramEnd"/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 деятельности человека на природу. Красная книга России. Охрана природы родного края.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Звезды и планеты.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Солнце – ближайшая к нам звезда,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точник света и тепла для всего живого на Земле. Земля – планета; общее предста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ление о форме и размерах Земли.  Смена дня и ночи на Земле. Вращение Земли как причина смены дня и ночи. Смена времен года в родном крае на основе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блюдений.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растений, живо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ных, человека.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Значение воды для живых организмов. Полезные ископаемые, их значение в х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зяйстве человека, бережное отношение человека к полезным ископаемым. 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Почва, ее значение для живой природы. Растения, их разнообразие. Части раст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ния (корень, стебель, лист, цветок, плод,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семя). Условия необходимые для жизни растения. Деревья, кустарники, травы. Роль растений в природе и жизни людей, бережное отношение человека к растен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ям. Растения родного края, названия и краткая характеристика.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Условия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обходимые для жизни животных. Ж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вотные  родного края, названия и краткая характеристика на основе наблюдений.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Глобус как модель  Земли. Географич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ская карта. Материки и океаны. Формы земной поверхности: равнины, горы (общее представление, условные обозн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чения на глобусе и  географической ка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те).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Единство живой и неживой природы (солнечный свет, воздух, вода, почва, растения, животные)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природы. Зависимость жизни человека от природы.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Роль ж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вотных в природе и жизни людей, б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режное отношение человека к животным. Дикорастущие и культурные растения.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века. Семейные традиции. Взаимоотн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шения в семье и взаимопомощь членов семьи. Родословная. Имена и фамилии членов семьи. Значение труда в жизни человека и общества. Профессии людей.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 Транспорт родного города (села).  Правила польз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вания транспортом. Наша Родина – Ро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сия. Россия на карте. Москва – столица России. Россия – многонациональная страна. Народы, населяющие Россию.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многообразии стран, народов на Земле.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 к своему и другим народам.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Общество – люди, которых объединяет общая культура и которые связаны друг с другом совместной деятельностью во имя общей цели.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Человек – член общества, взаимоотн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шения человека с другими людьми. Культура общения. Уважение к чужому мнению.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Человек – создатель и носитель культ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противопожарной безопасности, основные правила обращения с газом, водой, электричеством.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Средства связи: почта, телеграф, тел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фон. Средства массовой информации: радио, телевидение.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экстренной помощи.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природа-50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часть природы- 9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Природа - источник удовлетворения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потребностей людей. Зависимость жизни человека от природы. Положительное и отрицательное вли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ние деятельности  человека на природу.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Примеры явлений природы: смена времен года</w:t>
            </w:r>
            <w:r w:rsidR="006E0A63" w:rsidRPr="00791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снегопад, листопад, перелеты птиц, смена времен суток, рассвет, закат, ветер, дождь, гроза.</w:t>
            </w:r>
            <w:proofErr w:type="gramEnd"/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природных богатств: воды, воздуха, полезных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копаемых, растительного и животного мира. Зап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ведники, национальные парки, их роль в охране природы. Красная книга России, ее значение, 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дельные представители растений и животных Красной книги.</w:t>
            </w:r>
          </w:p>
          <w:p w:rsidR="00791B54" w:rsidRPr="00791B54" w:rsidRDefault="00791B54" w:rsidP="006E0A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. Наблюдения за осенними изменениями в природе.</w:t>
            </w: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езонные изменения в природе.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непосредственных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блюдений) связи жизнедеятельности растений, животных и времени года.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наблюдения во время экскурсий.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по заданию учителя из учебника и дополнительных источников знаний.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 текстом и иллюстрациями учебника.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влияние современного человека на природу.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4" w:rsidRPr="00791B54" w:rsidTr="006E0A63">
        <w:trPr>
          <w:trHeight w:val="2248"/>
        </w:trPr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Земля и солнце- 5ч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Звезды и планеты, их отличия. Солнце – ближа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шая к нам звезда, источник света и тепла для всего живого на Земле. Земля – планета. День и ночь. Смена дня и ночи на Земле. Вращение Земли как причина смены дня и ночи. Обращение Земли в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круг Солнца как причина смены времен года.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особенности звезд и планет на примере Солнца и Земли.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день и ночь, времена года.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Земли относительно Солнца и его связь со сменой дня и ночи, времен года.</w:t>
            </w:r>
          </w:p>
        </w:tc>
      </w:tr>
      <w:tr w:rsidR="00791B54" w:rsidRPr="00791B54" w:rsidTr="00C84769"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неживая и живая- 19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Природа – это весь многообразный мир, который окружает человека и может существовать без его участия. Знакомство с природными объектами и изделиями (искусственными предметами). Неживая и живая природа. Свойства воздуха. Значение во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духа для растений, животных, человека.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Вода. Свойства воды. Водоемы родного края.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родного края, их значение в хозяйстве, бережное отношение к полезным иск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паемым.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 Части растения (корень, стебель, лист, цветок, плод, семя). Деревья, куста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ники, травы. Условия, необходимые для жизни ра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тения (свет, тепло, воздух, вода). Дикорастущие и культурные растения (на примере растений своей местности). Роль растений в природе и жизни 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дей, бережное отношение человека к растениям.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Животные, их разнообразие.  Условия, необход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мые для жизни животных (свет, тепло, воздух, вода, пища).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 и жизни людей, бере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ное отношение человека к животным.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работы и экскурсии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. Знакомство с природой родного края, наблюдение явлений прир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ды и изменений, происходящих в природе, наблюд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i/>
                <w:sz w:val="24"/>
                <w:szCs w:val="24"/>
              </w:rPr>
              <w:t>ние за комнатными растениями и их движением к свету.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и изделия, 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рактеризовать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 их отличительные свойства.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объекты живой и неживой пр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роды по отличительным признакам.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климат, особенности растительного и животного мира.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времен года.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(на основе непосредственных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блюдений) связи жизнедеятельности растений, животных и времени года.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животных, используя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формацию, полученную в ходе наблюдений и работы с иллюстрациями.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явления природы, хара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теризовать их особенности.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простейшие опыты по изучению свойств воздуха.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погоду самостоятельно и в группах и описывать ее состояние.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воды.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части цветкового растения.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жизни растений.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 роли животных в природе и жизни людей (на примере своей местности)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внешний вид, характерные особе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ности представителей насекомых, рыб, птиц, зверей.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 и дополнительных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точников знаний.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климат, особенности растительного и животного мира.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(на основе непосредственных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блюдений) связи жизнедеятельности растений, животных.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животных.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4" w:rsidRPr="00791B54" w:rsidTr="00C84769"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на карте и глобусе – 6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(резервные уроки- 2ч)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 – ближайшая к нам звезда, источник света и тепла для всего живого на Земле. Глобус как м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дель  Земли. Географическая карта и план (общее знакомство). Материки и океаны, их названия, ра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глобусе и карте. Карта России. </w:t>
            </w: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Извлекать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учителя необходимую информацию из учебника и дополнительных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точников знаний.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 текстом и иллюстрациями учебника.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 готовыми моделями (глобус, физ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ческая карта); </w:t>
            </w: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на глобусе и карте материки и океаны.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разные формы земной поверхности (на примере своей местности)</w:t>
            </w:r>
          </w:p>
        </w:tc>
      </w:tr>
      <w:tr w:rsidR="00791B54" w:rsidRPr="00791B54" w:rsidTr="00C84769"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нас- 6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(резервные уроки- 3ч)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Использование человеком бога</w:t>
            </w:r>
            <w:proofErr w:type="gramStart"/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ироды (сол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це, ветер, вода, почва, лес, дикие растения и живо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ные). Значение природы для существования всего живого на Земле. Дикие и одомашненные растения и животные. Уход человека за одомашненными растениями и животными. Их многообразие и п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лезные свойства.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 текстом и иллюстрациями учебника.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 роли животных в природе и жизни людей (на примере своей местности)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 роли растений в природе и жизни людей.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дикорастущих и культурных растений, диких и домашних животных.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растения и животных, используя 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формацию, полученную в ходе наблюдений и работы с иллюстрациями.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влияние современного человека на природу.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небольшие сообщения на заданную тему.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4" w:rsidRPr="00791B54" w:rsidTr="006E0A63">
        <w:trPr>
          <w:trHeight w:val="1415"/>
        </w:trPr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общество-16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– 10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человека. Семья ребенка и ее состав. Взаимоотношения в семье, з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бота членов семьи друг о друге. Родной город, село. Название родной страны. Государственный флаг России, значение цветов флага России. Москва – столица России. Красная площадь и Кремль – гла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ные достопримечательности Москвы. Праздничные дни России и родного города: День города, Новый год, Рождество, 8 Марта. Городской транспорт.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уличного движения – гарантия безопасн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сти на улицах города. Занятия людей. Знакомые школьнику профессии людей на примере своего населенного пункта. 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рассказы о семье, домашнем хозяйс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ве, профессиях членов семьи.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и иллюстрациями учебника.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поведения, которые допуст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мы или недопустимы в школе, общественных местах.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основании бесед с ро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ными о праздничных днях России и родного г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рода.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Приводить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культуры общения во взаимоотношениях людей.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игре о правилах польз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вания транспортом.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на карте России родной регион.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4" w:rsidRPr="00791B54" w:rsidTr="006E0A63">
        <w:trPr>
          <w:trHeight w:val="1740"/>
        </w:trPr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Страны и народы мира -2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многообразии стран, нар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дов на Земле.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 с людьми разного возраста, национальности.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стран мира.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 стр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нах с помощью библиотеки.</w:t>
            </w:r>
          </w:p>
        </w:tc>
      </w:tr>
      <w:tr w:rsidR="00791B54" w:rsidRPr="00791B54" w:rsidTr="00C84769">
        <w:tc>
          <w:tcPr>
            <w:tcW w:w="4678" w:type="dxa"/>
            <w:vMerge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труда для человека и общества- 3 ч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Профессии людей. Транспорт города и села. Н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земный, воздушный и водный транспорт. Правила пользования транспортом. Средства связи: почта, телеграф, телефон. Телефоны экстренной помощи. Средства массовой информации: радио, телевид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ние, пресса, интернет.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обращения с г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зом, электричеством, водой.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групповые наблюдения за трудом людей во время экскурсии на одно из предпр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ятий родного края.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 средств массовой информации.</w:t>
            </w:r>
          </w:p>
          <w:p w:rsidR="00791B54" w:rsidRPr="00791B54" w:rsidRDefault="00791B54" w:rsidP="00791B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вызова экстренной п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B54">
              <w:rPr>
                <w:rFonts w:ascii="Times New Roman" w:hAnsi="Times New Roman" w:cs="Times New Roman"/>
                <w:sz w:val="24"/>
                <w:szCs w:val="24"/>
              </w:rPr>
              <w:t>мощи по телефону.</w:t>
            </w:r>
          </w:p>
        </w:tc>
      </w:tr>
    </w:tbl>
    <w:p w:rsidR="00791B54" w:rsidRPr="00791B54" w:rsidRDefault="00791B54" w:rsidP="00791B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1B54" w:rsidRPr="00791B54" w:rsidSect="006E0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91B54"/>
    <w:rsid w:val="003C012B"/>
    <w:rsid w:val="006E0A63"/>
    <w:rsid w:val="00791B54"/>
    <w:rsid w:val="00D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2772</Words>
  <Characters>15806</Characters>
  <Application>Microsoft Office Word</Application>
  <DocSecurity>0</DocSecurity>
  <Lines>131</Lines>
  <Paragraphs>37</Paragraphs>
  <ScaleCrop>false</ScaleCrop>
  <Company>WIN7XP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4</cp:revision>
  <dcterms:created xsi:type="dcterms:W3CDTF">2012-09-24T15:33:00Z</dcterms:created>
  <dcterms:modified xsi:type="dcterms:W3CDTF">2015-02-23T09:50:00Z</dcterms:modified>
</cp:coreProperties>
</file>