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82" w:rsidRPr="007F3D82" w:rsidRDefault="007F3D82" w:rsidP="00053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6F2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7F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</w:t>
      </w:r>
    </w:p>
    <w:p w:rsidR="007F3D82" w:rsidRPr="007F3D82" w:rsidRDefault="007F3D82" w:rsidP="007F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ВСЕРОССИЙСКАЯ ОЛИМПИАДА ШКОЛЬНИКОВ </w:t>
      </w:r>
    </w:p>
    <w:p w:rsidR="007F3D82" w:rsidRPr="007F3D82" w:rsidRDefault="007F3D82" w:rsidP="007F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МИРОВОЙ ХУДОЖЕСТВЕННОЙ КУЛЬТУРЕ</w:t>
      </w:r>
    </w:p>
    <w:p w:rsidR="007F3D82" w:rsidRPr="007F3D82" w:rsidRDefault="007F3D82" w:rsidP="007F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ШКОЛЬНЫЙ ЭТАП</w:t>
      </w:r>
    </w:p>
    <w:p w:rsidR="007F3D82" w:rsidRPr="007F3D82" w:rsidRDefault="007F3D82" w:rsidP="007F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класс</w:t>
      </w:r>
    </w:p>
    <w:p w:rsidR="007F3D82" w:rsidRPr="007F3D82" w:rsidRDefault="007F3D82" w:rsidP="007F3D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 w:bidi="he-IL"/>
        </w:rPr>
      </w:pPr>
      <w:r w:rsidRPr="007F3D8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 w:bidi="he-IL"/>
        </w:rPr>
        <w:t>Задания. Время выполнения 240 минут.</w:t>
      </w:r>
    </w:p>
    <w:p w:rsidR="007F3D82" w:rsidRPr="007F3D82" w:rsidRDefault="007F3D82" w:rsidP="007F3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 Тест.</w:t>
      </w:r>
    </w:p>
    <w:p w:rsidR="00991A89" w:rsidRPr="00991A89" w:rsidRDefault="00991A89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A89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1.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 К какому виду искусства относится дизайн</w:t>
      </w:r>
      <w:r w:rsidRPr="00991A89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991A89" w:rsidRPr="00991A89" w:rsidRDefault="00991A89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пространственные</w:t>
      </w:r>
      <w:r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593B5B" w:rsidRDefault="00991A89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пространственно-временные</w:t>
      </w:r>
      <w:r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91A89" w:rsidRPr="00991A89" w:rsidRDefault="00991A89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в)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временные</w:t>
      </w:r>
      <w:r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991A89" w:rsidRPr="00991A89" w:rsidRDefault="00991A89" w:rsidP="00777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A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636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написал один из лучших балетов на сюжет  Шекспира «Ромео и Джульетта»</w:t>
      </w:r>
      <w:r w:rsidRPr="00991A89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  <w:bookmarkStart w:id="0" w:name="_GoBack"/>
      <w:bookmarkEnd w:id="0"/>
    </w:p>
    <w:p w:rsidR="00991A89" w:rsidRPr="00991A89" w:rsidRDefault="0063652C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П.И. Чайковский</w:t>
      </w:r>
      <w:r w:rsidR="00991A89"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91A89" w:rsidRPr="00991A89" w:rsidRDefault="0063652C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С.С. Прокофьев</w:t>
      </w:r>
      <w:r w:rsidR="00991A89"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91A89" w:rsidRPr="00991A89" w:rsidRDefault="0063652C" w:rsidP="0099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Д.Д. Шостакович</w:t>
      </w:r>
      <w:r w:rsidR="00991A89" w:rsidRPr="00991A89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63652C" w:rsidRPr="0063652C" w:rsidRDefault="0063652C" w:rsidP="006365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6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BB4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Какую статую арабы называют Абу</w:t>
      </w:r>
      <w:r w:rsidR="00BB48CE" w:rsidRPr="00BB48CE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, </w:t>
      </w:r>
      <w:proofErr w:type="spellStart"/>
      <w:r w:rsidR="00BB4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лХол</w:t>
      </w:r>
      <w:proofErr w:type="spellEnd"/>
      <w:r w:rsidR="00BB4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что в переводе означает: «отец ужаса»</w:t>
      </w:r>
      <w:r w:rsidRPr="0063652C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63652C" w:rsidRPr="0063652C" w:rsidRDefault="00BB48CE" w:rsidP="006365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О. Роден.  Граждане Кале</w:t>
      </w:r>
      <w:r w:rsidR="0063652C" w:rsidRPr="0063652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3652C" w:rsidRPr="0063652C" w:rsidRDefault="00BB48CE" w:rsidP="006365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Большой Сфинкс в Гизе. Египет</w:t>
      </w:r>
      <w:r w:rsidR="0063652C" w:rsidRPr="0063652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3652C" w:rsidRPr="0063652C" w:rsidRDefault="00BB48CE" w:rsidP="006365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Мирон. Дискобол</w:t>
      </w:r>
      <w:r w:rsidR="0063652C" w:rsidRPr="0063652C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BB48CE" w:rsidRPr="00BB48CE" w:rsidRDefault="00BB48CE" w:rsidP="00BB4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B4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70607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Работы,</w:t>
      </w:r>
      <w:r w:rsidR="000572EE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 какого северного художника были представлены на </w:t>
      </w:r>
      <w:proofErr w:type="spellStart"/>
      <w:r w:rsidR="000572EE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Царскосельской</w:t>
      </w:r>
      <w:proofErr w:type="spellEnd"/>
      <w:r w:rsidR="000572EE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 юбилейной выставке 1911, посвященной 200-летию Царского Села</w:t>
      </w:r>
      <w:r w:rsidRPr="00BB48CE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BB48CE" w:rsidRPr="00970607" w:rsidRDefault="000572EE" w:rsidP="00BB4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ТыкоВылко</w:t>
      </w:r>
      <w:proofErr w:type="spellEnd"/>
      <w:r w:rsidR="006F2FCD"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(русское имя И.К. </w:t>
      </w:r>
      <w:proofErr w:type="spellStart"/>
      <w:r w:rsidR="006F2FCD"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Вылка</w:t>
      </w:r>
      <w:proofErr w:type="spellEnd"/>
      <w:r w:rsidR="006F2FCD"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)</w:t>
      </w:r>
      <w:r w:rsidR="00BB48CE"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BB48CE" w:rsidRPr="00BB48CE" w:rsidRDefault="000572EE" w:rsidP="00BB4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А.А. Борисов</w:t>
      </w:r>
      <w:r w:rsidR="00BB48CE" w:rsidRPr="00970607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BB48CE" w:rsidRPr="00BB48CE" w:rsidRDefault="000572EE" w:rsidP="00BB4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в) С.Г.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Писахов</w:t>
      </w:r>
      <w:proofErr w:type="spellEnd"/>
      <w:r w:rsidR="00BB48CE" w:rsidRPr="00BB48CE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BB48CE" w:rsidRPr="00BB48CE" w:rsidRDefault="00BB48CE" w:rsidP="00D346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BB48CE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5</w:t>
      </w:r>
      <w:r w:rsidRPr="00BB48CE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  <w:r w:rsidR="00D346DC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Какой художник  стоял во главе «Товарищества передвижных художественных выставок»:</w:t>
      </w:r>
    </w:p>
    <w:p w:rsidR="00D346DC" w:rsidRPr="00D346DC" w:rsidRDefault="00D346DC" w:rsidP="00D346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В.Г. Перов</w:t>
      </w:r>
      <w:r w:rsidRPr="00D346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D346DC" w:rsidRPr="00D346DC" w:rsidRDefault="00D346DC" w:rsidP="00D346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И.Н. Крамской</w:t>
      </w:r>
      <w:r w:rsidRPr="00D346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D346DC" w:rsidRPr="00D346DC" w:rsidRDefault="00D346DC" w:rsidP="00D346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И.И. Шишкин</w:t>
      </w:r>
      <w:r w:rsidRPr="00D346DC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970607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6.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И.С. Бах, К. Монтеверди, Ф.Б Растрелли, Л. Бернини  являются представителями эпохи: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барокко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романтизма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классицизма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9C7FDC" w:rsidRPr="00970607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970607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7.Какой жанр живописи в европейском искусстве сформировался в качестве самостоятельного жанра только в </w:t>
      </w:r>
      <w:r w:rsidRPr="00970607">
        <w:rPr>
          <w:rFonts w:ascii="Times New Roman" w:eastAsia="TimesNewRomanPSMT" w:hAnsi="Times New Roman" w:cs="Times New Roman"/>
          <w:b/>
          <w:sz w:val="24"/>
          <w:szCs w:val="24"/>
          <w:lang w:val="en-US" w:eastAsia="ru-RU"/>
        </w:rPr>
        <w:t>XVII</w:t>
      </w:r>
      <w:r w:rsidRPr="00970607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 веке: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портрет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пейзаж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натюрморт</w:t>
      </w:r>
      <w:r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9C7FDC" w:rsidRPr="009C7FDC" w:rsidRDefault="009C7FDC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6C118D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Кого называли певцом русского леса:</w:t>
      </w:r>
    </w:p>
    <w:p w:rsidR="009C7FDC" w:rsidRPr="009C7FDC" w:rsidRDefault="006C118D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Н.А. Ярошенко</w:t>
      </w:r>
      <w:r w:rsidR="009C7FDC"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9C7FDC" w:rsidRPr="009C7FDC" w:rsidRDefault="006C118D" w:rsidP="009C7F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В.М. Васнецова</w:t>
      </w:r>
      <w:r w:rsidR="009C7FDC" w:rsidRPr="009C7FD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7F3D82" w:rsidRPr="007F3D82" w:rsidRDefault="006C118D" w:rsidP="006C118D">
      <w:pPr>
        <w:spacing w:after="0"/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И.И. Шишкина.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6C118D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9.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В переводе с греческого </w:t>
      </w:r>
      <w:r w:rsidR="00970607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языка 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это слово означает: «храм муз»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  а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) театр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консерватория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в) музей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6C118D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10.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 Лирическое стихотворение из 14 строк (</w:t>
      </w:r>
      <w:r w:rsidR="00970607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обычно 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два четверостишия и два трехстишия</w:t>
      </w:r>
      <w:proofErr w:type="gramStart"/>
      <w:r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)</w:t>
      </w:r>
      <w:r w:rsidRPr="006C118D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-</w:t>
      </w:r>
      <w:proofErr w:type="gramEnd"/>
      <w:r w:rsidRPr="006C118D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это: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а)  сонет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б) хокку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6C118D" w:rsidRPr="006C118D" w:rsidRDefault="006C118D" w:rsidP="006C118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в)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танка</w:t>
      </w:r>
      <w:r w:rsidRPr="006C118D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F05676" w:rsidRDefault="00F05676" w:rsidP="006C118D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18D" w:rsidRPr="007F3D82" w:rsidRDefault="006C118D" w:rsidP="006C118D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2</w:t>
      </w:r>
      <w:r w:rsidRPr="007F3D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C118D" w:rsidRPr="007F3D82" w:rsidRDefault="006C118D" w:rsidP="006C11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и впишите авторов одноименных произведений, заполните таблицу:</w:t>
      </w:r>
    </w:p>
    <w:p w:rsidR="006C118D" w:rsidRPr="004D4A78" w:rsidRDefault="006C118D" w:rsidP="006C1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Ж.Бизе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 И.-В. Гете, Р.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Джованьоли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П. Мериме,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В.А.Моцарт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М.П. Мусоргский, </w:t>
      </w:r>
      <w:r w:rsidR="00AC317E"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М.И. </w:t>
      </w:r>
      <w:proofErr w:type="spellStart"/>
      <w:r w:rsidR="00AC317E"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Глинка</w:t>
      </w:r>
      <w:proofErr w:type="gramStart"/>
      <w:r w:rsidR="00AC317E"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А</w:t>
      </w:r>
      <w:proofErr w:type="gram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.Н.Островский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 С.С. Прокофьев,  А.С. Пушкин, Н.А. Римский-Корсаков,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Л.Н.Толстой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А.И.Хачатурян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П.И. Чайковский,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У.Шекспир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Ф.Шопен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</w:p>
    <w:p w:rsidR="006C118D" w:rsidRPr="004D4A78" w:rsidRDefault="006C118D" w:rsidP="006C1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Ф.Шуберт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Р.Щедрин</w:t>
      </w:r>
      <w:proofErr w:type="spellEnd"/>
      <w:r w:rsidRPr="004D4A78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6C118D" w:rsidRPr="007F3D82" w:rsidRDefault="006C118D" w:rsidP="006C11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1"/>
        <w:tblW w:w="10188" w:type="dxa"/>
        <w:tblLayout w:type="fixed"/>
        <w:tblLook w:val="01E0" w:firstRow="1" w:lastRow="1" w:firstColumn="1" w:lastColumn="1" w:noHBand="0" w:noVBand="0"/>
      </w:tblPr>
      <w:tblGrid>
        <w:gridCol w:w="2317"/>
        <w:gridCol w:w="3731"/>
        <w:gridCol w:w="4140"/>
      </w:tblGrid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b/>
                <w:sz w:val="24"/>
                <w:szCs w:val="24"/>
              </w:rPr>
            </w:pPr>
            <w:r w:rsidRPr="007F3D82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b/>
                <w:sz w:val="24"/>
                <w:szCs w:val="24"/>
              </w:rPr>
            </w:pPr>
            <w:r w:rsidRPr="007F3D82">
              <w:rPr>
                <w:b/>
                <w:sz w:val="24"/>
                <w:szCs w:val="24"/>
              </w:rPr>
              <w:t>Поэт,  писатель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b/>
                <w:sz w:val="24"/>
                <w:szCs w:val="24"/>
              </w:rPr>
            </w:pPr>
            <w:r w:rsidRPr="007F3D82">
              <w:rPr>
                <w:b/>
                <w:sz w:val="24"/>
                <w:szCs w:val="24"/>
              </w:rPr>
              <w:t>Композитор</w:t>
            </w: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«Кармен»</w:t>
            </w: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Default="00A84836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«Ромео и Джульетта»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 xml:space="preserve">«Лесной царь» 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Default="00A84836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«Золотой петушок»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«Евгений Онегин»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«Война и мир»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Default="00A84836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«Снегурочка»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Default="00A84836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«Руслан и Людмила»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Default="006C118D" w:rsidP="00F42447">
            <w:pPr>
              <w:rPr>
                <w:sz w:val="24"/>
                <w:szCs w:val="24"/>
              </w:rPr>
            </w:pPr>
          </w:p>
          <w:p w:rsidR="00A84836" w:rsidRDefault="00A84836" w:rsidP="00F42447">
            <w:pPr>
              <w:rPr>
                <w:sz w:val="24"/>
                <w:szCs w:val="24"/>
              </w:rPr>
            </w:pPr>
          </w:p>
          <w:p w:rsidR="00A84836" w:rsidRPr="007F3D82" w:rsidRDefault="00A84836" w:rsidP="00F42447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8D" w:rsidRPr="007F3D82" w:rsidRDefault="006C118D" w:rsidP="00F42447">
            <w:pPr>
              <w:rPr>
                <w:sz w:val="24"/>
                <w:szCs w:val="24"/>
              </w:rPr>
            </w:pPr>
          </w:p>
        </w:tc>
      </w:tr>
      <w:tr w:rsidR="006C118D" w:rsidRPr="007F3D82" w:rsidTr="00F42447">
        <w:tc>
          <w:tcPr>
            <w:tcW w:w="2317" w:type="dxa"/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«Борис Годунов»</w:t>
            </w:r>
          </w:p>
        </w:tc>
        <w:tc>
          <w:tcPr>
            <w:tcW w:w="3731" w:type="dxa"/>
          </w:tcPr>
          <w:p w:rsidR="006C118D" w:rsidRDefault="006C118D" w:rsidP="00F42447">
            <w:pPr>
              <w:rPr>
                <w:sz w:val="28"/>
                <w:szCs w:val="28"/>
              </w:rPr>
            </w:pPr>
          </w:p>
          <w:p w:rsidR="00A84836" w:rsidRDefault="00A84836" w:rsidP="00F42447">
            <w:pPr>
              <w:rPr>
                <w:sz w:val="28"/>
                <w:szCs w:val="28"/>
              </w:rPr>
            </w:pPr>
          </w:p>
          <w:p w:rsidR="00A84836" w:rsidRPr="007F3D82" w:rsidRDefault="00A84836" w:rsidP="00F42447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</w:tcPr>
          <w:p w:rsidR="006C118D" w:rsidRPr="007F3D82" w:rsidRDefault="006C118D" w:rsidP="00F42447">
            <w:pPr>
              <w:rPr>
                <w:sz w:val="28"/>
                <w:szCs w:val="28"/>
              </w:rPr>
            </w:pPr>
          </w:p>
        </w:tc>
      </w:tr>
      <w:tr w:rsidR="006C118D" w:rsidRPr="007F3D82" w:rsidTr="00F42447">
        <w:tc>
          <w:tcPr>
            <w:tcW w:w="2317" w:type="dxa"/>
          </w:tcPr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</w:p>
          <w:p w:rsidR="006C118D" w:rsidRPr="007F3D82" w:rsidRDefault="006C118D" w:rsidP="00F42447">
            <w:pPr>
              <w:jc w:val="center"/>
              <w:rPr>
                <w:sz w:val="24"/>
                <w:szCs w:val="24"/>
              </w:rPr>
            </w:pPr>
            <w:r w:rsidRPr="007F3D82">
              <w:rPr>
                <w:sz w:val="24"/>
                <w:szCs w:val="24"/>
              </w:rPr>
              <w:t>«Спартак»</w:t>
            </w:r>
          </w:p>
        </w:tc>
        <w:tc>
          <w:tcPr>
            <w:tcW w:w="3731" w:type="dxa"/>
          </w:tcPr>
          <w:p w:rsidR="006C118D" w:rsidRDefault="006C118D" w:rsidP="00F42447">
            <w:pPr>
              <w:rPr>
                <w:sz w:val="28"/>
                <w:szCs w:val="28"/>
              </w:rPr>
            </w:pPr>
          </w:p>
          <w:p w:rsidR="00A84836" w:rsidRDefault="00A84836" w:rsidP="00F42447">
            <w:pPr>
              <w:rPr>
                <w:sz w:val="28"/>
                <w:szCs w:val="28"/>
              </w:rPr>
            </w:pPr>
          </w:p>
          <w:p w:rsidR="00A84836" w:rsidRPr="007F3D82" w:rsidRDefault="00A84836" w:rsidP="00F42447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</w:tcPr>
          <w:p w:rsidR="006C118D" w:rsidRPr="007F3D82" w:rsidRDefault="006C118D" w:rsidP="00F42447">
            <w:pPr>
              <w:rPr>
                <w:sz w:val="28"/>
                <w:szCs w:val="28"/>
              </w:rPr>
            </w:pPr>
          </w:p>
        </w:tc>
      </w:tr>
    </w:tbl>
    <w:p w:rsidR="007F3D82" w:rsidRPr="007F3D82" w:rsidRDefault="007F3D82" w:rsidP="007F3D82"/>
    <w:p w:rsidR="007F3D82" w:rsidRPr="007F3D82" w:rsidRDefault="00AC317E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7F3D82" w:rsidRPr="007F3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F3D82" w:rsidRPr="00470851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Закончите высказывание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70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и  впишите нужный ответ.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F3D82" w:rsidRPr="007F3D82" w:rsidRDefault="007F3D82" w:rsidP="00AE5CC2">
      <w:pPr>
        <w:numPr>
          <w:ilvl w:val="0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театра, кино способно совмещать разновременные и </w:t>
      </w:r>
      <w:r w:rsidR="00055DDC"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 пространственные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события в кадре благодаря приему</w:t>
      </w:r>
      <w:r w:rsidRPr="007F3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монтажа;               б)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мизансценирования</w:t>
      </w:r>
      <w:proofErr w:type="spellEnd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;      в) сквозного развития действия.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2" w:rsidRPr="00AC317E" w:rsidRDefault="007F3D82" w:rsidP="00AE5CC2">
      <w:pPr>
        <w:numPr>
          <w:ilvl w:val="0"/>
          <w:numId w:val="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Рельеф, выступающий из плоскости стены более чем наполовину, носит название _____________________________________________</w:t>
      </w:r>
      <w:r w:rsidR="00AC31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живописный,        б) горельеф,                       в) барельеф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2" w:rsidRPr="007F3D82" w:rsidRDefault="007F3D82" w:rsidP="00AE5CC2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теоретический трактат по архитектуре создал 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Калликрат</w:t>
      </w:r>
      <w:proofErr w:type="spellEnd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б)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Аполлодор</w:t>
      </w:r>
      <w:proofErr w:type="spellEnd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в)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Витрувий</w:t>
      </w:r>
      <w:proofErr w:type="spellEnd"/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D82" w:rsidRPr="007F3D82" w:rsidRDefault="007F3D82" w:rsidP="00AE5CC2">
      <w:pPr>
        <w:numPr>
          <w:ilvl w:val="0"/>
          <w:numId w:val="4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цветовая гамма живописного произведения называется________________________</w:t>
      </w:r>
    </w:p>
    <w:p w:rsid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колорит,                б) светотень,                      в) сфумато</w:t>
      </w:r>
    </w:p>
    <w:p w:rsidR="007F3D82" w:rsidRPr="007F3D82" w:rsidRDefault="007F3D82" w:rsidP="00AE5CC2">
      <w:pPr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создания скульптур из бронзы, гипса или стекла называется___________________</w:t>
      </w:r>
    </w:p>
    <w:p w:rsidR="007F3D82" w:rsidRDefault="007F3D82" w:rsidP="00AE5CC2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лепка,                      б) литье,                              в) ваяние</w:t>
      </w:r>
    </w:p>
    <w:p w:rsidR="00CA745B" w:rsidRPr="007F3D82" w:rsidRDefault="00CA745B" w:rsidP="00AE5CC2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2" w:rsidRPr="007F3D82" w:rsidRDefault="007F3D82" w:rsidP="00AE5CC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Крупное, обычно многочастное музыкальное произведение для певцов-солистов, хора и оркестра называется ___________________________________________________________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симфония,               б) интерлюдия,                   в) оратория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2" w:rsidRPr="007F3D82" w:rsidRDefault="007F3D82" w:rsidP="00AE5CC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Музыкальным и художественным критиком, вдохновлявшим «Могучую кучку» и «передвижников» был __________________________________________________________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</w:t>
      </w:r>
      <w:r w:rsidR="004A3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Б.М. 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Кустодиев,               б)  </w:t>
      </w:r>
      <w:r w:rsidR="004A3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С.П. 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Дягилев,                        в)  </w:t>
      </w:r>
      <w:r w:rsidR="004A3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Стасов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D82" w:rsidRPr="007F3D82" w:rsidRDefault="00AC317E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F3D82"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Основателем художественной галереи в Москве был </w:t>
      </w:r>
      <w:r w:rsidR="00CA745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меценат_______________________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4A3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П.П.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Рябушинский</w:t>
      </w:r>
      <w:proofErr w:type="spellEnd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б) </w:t>
      </w:r>
      <w:r w:rsidR="004A3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С.Т. 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Морозов,                        в) </w:t>
      </w:r>
      <w:r w:rsidR="0005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П.М. </w:t>
      </w: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Третьяков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D82" w:rsidRPr="007F3D82" w:rsidRDefault="00AC317E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7F3D82"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 ______________________________________________</w:t>
      </w:r>
    </w:p>
    <w:p w:rsidR="007F3D82" w:rsidRPr="007F3D82" w:rsidRDefault="007F3D82" w:rsidP="00AE5C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коллаж,                    б) витраж,                          в) </w:t>
      </w:r>
      <w:proofErr w:type="spellStart"/>
      <w:r w:rsidRPr="007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винтаж</w:t>
      </w:r>
      <w:proofErr w:type="spellEnd"/>
    </w:p>
    <w:p w:rsidR="007F3D82" w:rsidRDefault="007F3D82" w:rsidP="007F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4F5" w:rsidRDefault="004A34F5" w:rsidP="007F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45B" w:rsidRPr="00573013" w:rsidRDefault="00AC317E" w:rsidP="00CA74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3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4. </w:t>
      </w:r>
    </w:p>
    <w:p w:rsidR="009E1A56" w:rsidRPr="00CA745B" w:rsidRDefault="009E1A56" w:rsidP="00CA74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30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Впишите буквы вместо</w:t>
      </w:r>
      <w:r w:rsidRPr="009E1A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пропусков. Дайте определение искусствоведческим терминам.</w:t>
      </w:r>
    </w:p>
    <w:p w:rsidR="00AC317E" w:rsidRDefault="00AC317E" w:rsidP="007F3D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C2" w:rsidRDefault="00D92320" w:rsidP="00053B4F">
      <w:pPr>
        <w:suppressAutoHyphens/>
        <w:spacing w:line="10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__</w:t>
      </w:r>
      <w:proofErr w:type="spellStart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мф_театр</w:t>
      </w:r>
      <w:proofErr w:type="spellEnd"/>
      <w:r w:rsidR="00AC317E" w:rsidRPr="00AC3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E5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_______________________________________________________________</w:t>
      </w:r>
    </w:p>
    <w:p w:rsidR="00AE5CC2" w:rsidRDefault="00AE5CC2" w:rsidP="00053B4F">
      <w:pPr>
        <w:suppressAutoHyphens/>
        <w:spacing w:line="10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AE5CC2" w:rsidRDefault="00AC317E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31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proofErr w:type="gramStart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_трогл_ф</w:t>
      </w:r>
      <w:r w:rsidRPr="00AC3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AE5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</w:t>
      </w:r>
    </w:p>
    <w:p w:rsidR="00AE5CC2" w:rsidRDefault="00AE5CC2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AE5CC2" w:rsidRDefault="00AC317E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31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К_</w:t>
      </w:r>
      <w:proofErr w:type="gramStart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_атиды</w:t>
      </w:r>
      <w:r w:rsidRPr="00AC3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AE5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</w:t>
      </w:r>
    </w:p>
    <w:p w:rsidR="00AE5CC2" w:rsidRDefault="00AE5CC2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AE5CC2" w:rsidRDefault="00AC317E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31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="002A6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="002A6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рм_н_я</w:t>
      </w:r>
      <w:r w:rsidRPr="00AC3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AE5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_____________________________________________________________</w:t>
      </w:r>
    </w:p>
    <w:p w:rsidR="00AE5CC2" w:rsidRDefault="00AE5CC2" w:rsidP="00053B4F">
      <w:pPr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AC317E" w:rsidRDefault="00AC317E" w:rsidP="00053B4F">
      <w:pPr>
        <w:tabs>
          <w:tab w:val="left" w:pos="2528"/>
        </w:tabs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31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proofErr w:type="gramStart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9E1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_ст_ль</w:t>
      </w:r>
      <w:r w:rsidRPr="00AC3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AE5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____________________________________________________________</w:t>
      </w:r>
    </w:p>
    <w:p w:rsidR="00053B4F" w:rsidRDefault="00AE5CC2" w:rsidP="00A84836">
      <w:pPr>
        <w:tabs>
          <w:tab w:val="left" w:pos="2528"/>
        </w:tabs>
        <w:suppressAutoHyphens/>
        <w:spacing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EE4C65" w:rsidRDefault="00EE4C65" w:rsidP="00EE4C65">
      <w:pPr>
        <w:tabs>
          <w:tab w:val="left" w:pos="2528"/>
        </w:tabs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4C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5.</w:t>
      </w:r>
    </w:p>
    <w:p w:rsidR="00DD1160" w:rsidRDefault="009E1A56" w:rsidP="00B0251F">
      <w:pPr>
        <w:tabs>
          <w:tab w:val="left" w:pos="2528"/>
        </w:tabs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b/>
          <w:szCs w:val="28"/>
        </w:rPr>
      </w:pPr>
      <w:r w:rsidRPr="00573013">
        <w:rPr>
          <w:rFonts w:ascii="Times New Roman" w:hAnsi="Times New Roman" w:cs="Times New Roman"/>
          <w:b/>
          <w:szCs w:val="28"/>
        </w:rPr>
        <w:t xml:space="preserve">Перед Вами </w:t>
      </w:r>
      <w:r w:rsidR="00BC4F7A">
        <w:rPr>
          <w:rFonts w:ascii="Times New Roman" w:hAnsi="Times New Roman" w:cs="Times New Roman"/>
          <w:b/>
          <w:szCs w:val="28"/>
        </w:rPr>
        <w:t>5</w:t>
      </w:r>
      <w:r w:rsidRPr="00573013">
        <w:rPr>
          <w:rFonts w:ascii="Times New Roman" w:hAnsi="Times New Roman" w:cs="Times New Roman"/>
          <w:b/>
          <w:szCs w:val="28"/>
        </w:rPr>
        <w:t xml:space="preserve"> иллюстраций с изображениями </w:t>
      </w:r>
      <w:r w:rsidR="00EF14C7">
        <w:rPr>
          <w:rFonts w:ascii="Times New Roman" w:hAnsi="Times New Roman" w:cs="Times New Roman"/>
          <w:b/>
          <w:szCs w:val="28"/>
        </w:rPr>
        <w:t>театров</w:t>
      </w:r>
      <w:r w:rsidR="00B0251F" w:rsidRPr="00573013">
        <w:rPr>
          <w:rFonts w:ascii="Times New Roman" w:hAnsi="Times New Roman" w:cs="Times New Roman"/>
          <w:b/>
          <w:szCs w:val="28"/>
        </w:rPr>
        <w:t>.</w:t>
      </w:r>
    </w:p>
    <w:p w:rsidR="00A84836" w:rsidRDefault="00DD1160" w:rsidP="00B0251F">
      <w:pPr>
        <w:tabs>
          <w:tab w:val="left" w:pos="2528"/>
        </w:tabs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Заполните табли</w:t>
      </w:r>
      <w:r w:rsidR="00F05676">
        <w:rPr>
          <w:rFonts w:ascii="Times New Roman" w:hAnsi="Times New Roman" w:cs="Times New Roman"/>
          <w:b/>
          <w:szCs w:val="28"/>
        </w:rPr>
        <w:t xml:space="preserve">цу, используя справочные данные. </w:t>
      </w:r>
      <w:r>
        <w:rPr>
          <w:rFonts w:ascii="Times New Roman" w:hAnsi="Times New Roman" w:cs="Times New Roman"/>
          <w:b/>
          <w:szCs w:val="28"/>
        </w:rPr>
        <w:t xml:space="preserve"> </w:t>
      </w:r>
    </w:p>
    <w:p w:rsidR="00B0251F" w:rsidRDefault="00F05676" w:rsidP="00B0251F">
      <w:pPr>
        <w:tabs>
          <w:tab w:val="left" w:pos="2528"/>
        </w:tabs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b/>
          <w:szCs w:val="28"/>
        </w:rPr>
      </w:pPr>
      <w:proofErr w:type="spellStart"/>
      <w:r>
        <w:rPr>
          <w:rFonts w:ascii="Times New Roman" w:hAnsi="Times New Roman" w:cs="Times New Roman"/>
          <w:b/>
          <w:szCs w:val="28"/>
        </w:rPr>
        <w:t>С</w:t>
      </w:r>
      <w:r w:rsidR="00DD1160">
        <w:rPr>
          <w:rFonts w:ascii="Times New Roman" w:hAnsi="Times New Roman" w:cs="Times New Roman"/>
          <w:b/>
          <w:szCs w:val="28"/>
        </w:rPr>
        <w:t>соотнесите</w:t>
      </w:r>
      <w:proofErr w:type="spellEnd"/>
      <w:r w:rsidR="00DD1160">
        <w:rPr>
          <w:rFonts w:ascii="Times New Roman" w:hAnsi="Times New Roman" w:cs="Times New Roman"/>
          <w:b/>
          <w:szCs w:val="28"/>
        </w:rPr>
        <w:t xml:space="preserve"> название театра</w:t>
      </w:r>
      <w:r w:rsidR="009502E5">
        <w:rPr>
          <w:rFonts w:ascii="Times New Roman" w:hAnsi="Times New Roman" w:cs="Times New Roman"/>
          <w:b/>
          <w:szCs w:val="28"/>
        </w:rPr>
        <w:t xml:space="preserve"> с местом его нахождени</w:t>
      </w:r>
      <w:proofErr w:type="gramStart"/>
      <w:r w:rsidR="009502E5">
        <w:rPr>
          <w:rFonts w:ascii="Times New Roman" w:hAnsi="Times New Roman" w:cs="Times New Roman"/>
          <w:b/>
          <w:szCs w:val="28"/>
        </w:rPr>
        <w:t>я(</w:t>
      </w:r>
      <w:proofErr w:type="gramEnd"/>
      <w:r w:rsidR="009502E5">
        <w:rPr>
          <w:rFonts w:ascii="Times New Roman" w:hAnsi="Times New Roman" w:cs="Times New Roman"/>
          <w:b/>
          <w:szCs w:val="28"/>
        </w:rPr>
        <w:t>страна</w:t>
      </w:r>
      <w:r w:rsidR="00DD1160">
        <w:rPr>
          <w:rFonts w:ascii="Times New Roman" w:hAnsi="Times New Roman" w:cs="Times New Roman"/>
          <w:b/>
          <w:szCs w:val="28"/>
        </w:rPr>
        <w:t xml:space="preserve">) и датой постройки. </w:t>
      </w:r>
    </w:p>
    <w:p w:rsidR="004F0502" w:rsidRPr="009502E5" w:rsidRDefault="004F0502" w:rsidP="004F05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сможете, укажите город, где находится театр </w:t>
      </w:r>
      <w:r w:rsidRPr="009502E5">
        <w:rPr>
          <w:rFonts w:ascii="Times New Roman" w:hAnsi="Times New Roman" w:cs="Times New Roman"/>
          <w:b/>
          <w:sz w:val="24"/>
          <w:szCs w:val="24"/>
        </w:rPr>
        <w:t>(дополнительная информация)</w:t>
      </w:r>
    </w:p>
    <w:p w:rsidR="004F0502" w:rsidRDefault="004F0502" w:rsidP="009502E5">
      <w:pPr>
        <w:spacing w:after="0"/>
        <w:jc w:val="both"/>
        <w:rPr>
          <w:rFonts w:ascii="Times New Roman" w:hAnsi="Times New Roman" w:cs="Times New Roman"/>
          <w:b/>
        </w:rPr>
      </w:pPr>
    </w:p>
    <w:p w:rsidR="009502E5" w:rsidRDefault="00A84836" w:rsidP="00950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EE3">
        <w:rPr>
          <w:rFonts w:ascii="Times New Roman" w:hAnsi="Times New Roman" w:cs="Times New Roman"/>
          <w:b/>
        </w:rPr>
        <w:t xml:space="preserve">Справочные данные: </w:t>
      </w:r>
      <w:proofErr w:type="gramStart"/>
      <w:r w:rsidRPr="00EC3EE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иднейский оперный театр,</w:t>
      </w:r>
      <w:r w:rsidRPr="00EC3EE3">
        <w:rPr>
          <w:rFonts w:ascii="Times New Roman" w:hAnsi="Times New Roman" w:cs="Times New Roman"/>
          <w:sz w:val="24"/>
          <w:szCs w:val="24"/>
        </w:rPr>
        <w:t xml:space="preserve"> 1783 г.</w:t>
      </w:r>
      <w:r>
        <w:rPr>
          <w:rFonts w:ascii="Times New Roman" w:hAnsi="Times New Roman" w:cs="Times New Roman"/>
          <w:sz w:val="24"/>
          <w:szCs w:val="24"/>
        </w:rPr>
        <w:t xml:space="preserve">, Австралия, 1778 г., </w:t>
      </w:r>
      <w:r w:rsidRPr="00EC3EE3">
        <w:rPr>
          <w:rFonts w:ascii="Times New Roman" w:hAnsi="Times New Roman" w:cs="Times New Roman"/>
          <w:sz w:val="24"/>
          <w:szCs w:val="24"/>
        </w:rPr>
        <w:t xml:space="preserve">Большой театр, Россия, 1959-1973г.г., Италия, </w:t>
      </w:r>
      <w:r w:rsidR="009502E5">
        <w:rPr>
          <w:rFonts w:ascii="Times New Roman" w:hAnsi="Times New Roman" w:cs="Times New Roman"/>
          <w:sz w:val="24"/>
          <w:szCs w:val="24"/>
        </w:rPr>
        <w:t>Мариинский театр, 1825 г., США, 1891 г</w:t>
      </w:r>
      <w:r w:rsidRPr="00EC3EE3">
        <w:rPr>
          <w:rFonts w:ascii="Times New Roman" w:hAnsi="Times New Roman" w:cs="Times New Roman"/>
          <w:sz w:val="24"/>
          <w:szCs w:val="24"/>
        </w:rPr>
        <w:t>, Ла Скала,  Карнеги-холл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84836" w:rsidRDefault="00A84836" w:rsidP="00B0251F">
      <w:pPr>
        <w:tabs>
          <w:tab w:val="left" w:pos="2528"/>
        </w:tabs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b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42"/>
        <w:gridCol w:w="1982"/>
        <w:gridCol w:w="1934"/>
        <w:gridCol w:w="3180"/>
      </w:tblGrid>
      <w:tr w:rsidR="00BC4F7A" w:rsidTr="00774E7C">
        <w:tc>
          <w:tcPr>
            <w:tcW w:w="3332" w:type="dxa"/>
          </w:tcPr>
          <w:p w:rsidR="00BC4F7A" w:rsidRDefault="00BC4F7A" w:rsidP="00774E7C">
            <w:pPr>
              <w:tabs>
                <w:tab w:val="left" w:pos="2528"/>
              </w:tabs>
              <w:suppressAutoHyphens/>
              <w:spacing w:line="100" w:lineRule="atLeast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1934287" cy="1388533"/>
                  <wp:effectExtent l="0" t="0" r="889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49" cy="1391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</w:tcPr>
          <w:p w:rsidR="00BC4F7A" w:rsidRDefault="00BC4F7A" w:rsidP="00774E7C">
            <w:pPr>
              <w:tabs>
                <w:tab w:val="left" w:pos="2528"/>
              </w:tabs>
              <w:suppressAutoHyphens/>
              <w:spacing w:line="100" w:lineRule="atLeast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2505520" cy="1118681"/>
                  <wp:effectExtent l="19050" t="0" r="9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13" cy="112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BC4F7A" w:rsidRDefault="00BC4F7A" w:rsidP="00774E7C">
            <w:pPr>
              <w:tabs>
                <w:tab w:val="left" w:pos="2528"/>
              </w:tabs>
              <w:suppressAutoHyphens/>
              <w:spacing w:line="100" w:lineRule="atLeast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3. </w:t>
            </w:r>
            <w:r w:rsidRPr="007A5677">
              <w:rPr>
                <w:noProof/>
              </w:rPr>
              <w:drawing>
                <wp:inline distT="0" distB="0" distL="0" distR="0">
                  <wp:extent cx="2018191" cy="1388515"/>
                  <wp:effectExtent l="19050" t="0" r="1109" b="0"/>
                  <wp:docPr id="4" name="Рисунок 4" descr="Картинки по запросу ла ск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ла ск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19" cy="139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F7A" w:rsidTr="004F0502">
        <w:trPr>
          <w:trHeight w:val="2218"/>
        </w:trPr>
        <w:tc>
          <w:tcPr>
            <w:tcW w:w="5195" w:type="dxa"/>
            <w:gridSpan w:val="2"/>
          </w:tcPr>
          <w:p w:rsidR="00BC4F7A" w:rsidRDefault="00BC4F7A" w:rsidP="00E04BD2">
            <w:pPr>
              <w:tabs>
                <w:tab w:val="left" w:pos="2528"/>
              </w:tabs>
              <w:suppressAutoHyphens/>
              <w:spacing w:line="10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 </w:t>
            </w:r>
            <w:r w:rsidRPr="007A5677">
              <w:rPr>
                <w:noProof/>
              </w:rPr>
              <w:drawing>
                <wp:inline distT="0" distB="0" distL="0" distR="0">
                  <wp:extent cx="2296410" cy="1449422"/>
                  <wp:effectExtent l="19050" t="0" r="8640" b="0"/>
                  <wp:docPr id="6" name="Рисунок 6" descr="Картинки по запросу мариински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мариински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8" cy="145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gridSpan w:val="2"/>
          </w:tcPr>
          <w:p w:rsidR="00BC4F7A" w:rsidRDefault="00BC4F7A" w:rsidP="00E04BD2">
            <w:pPr>
              <w:tabs>
                <w:tab w:val="left" w:pos="2528"/>
              </w:tabs>
              <w:suppressAutoHyphens/>
              <w:spacing w:line="10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 </w:t>
            </w:r>
            <w:r w:rsidRPr="00F6231B">
              <w:rPr>
                <w:noProof/>
              </w:rPr>
              <w:drawing>
                <wp:inline distT="0" distB="0" distL="0" distR="0">
                  <wp:extent cx="2105002" cy="1449422"/>
                  <wp:effectExtent l="19050" t="0" r="0" b="0"/>
                  <wp:docPr id="12" name="Рисунок 12" descr="Картинки по запросу карнеги хо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арнеги хо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62" cy="145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160" w:rsidRDefault="00DD1160" w:rsidP="001C0A41">
      <w:pPr>
        <w:tabs>
          <w:tab w:val="left" w:pos="2528"/>
        </w:tabs>
        <w:suppressAutoHyphens/>
        <w:spacing w:after="0" w:line="100" w:lineRule="atLeast"/>
        <w:ind w:firstLine="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DD1160" w:rsidRDefault="00DD1160" w:rsidP="001C0A41">
      <w:pPr>
        <w:tabs>
          <w:tab w:val="left" w:pos="2528"/>
        </w:tabs>
        <w:suppressAutoHyphens/>
        <w:spacing w:after="0" w:line="100" w:lineRule="atLeast"/>
        <w:ind w:firstLine="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DD1160" w:rsidRDefault="00DD1160" w:rsidP="001C0A41">
      <w:pPr>
        <w:tabs>
          <w:tab w:val="left" w:pos="2528"/>
        </w:tabs>
        <w:suppressAutoHyphens/>
        <w:spacing w:after="0" w:line="100" w:lineRule="atLeast"/>
        <w:ind w:firstLine="567"/>
        <w:jc w:val="center"/>
        <w:rPr>
          <w:rFonts w:ascii="Times New Roman" w:hAnsi="Times New Roman" w:cs="Times New Roman"/>
          <w:b/>
          <w:bCs/>
          <w:szCs w:val="28"/>
        </w:rPr>
      </w:pPr>
    </w:p>
    <w:p w:rsidR="00F7310A" w:rsidRPr="00887130" w:rsidRDefault="00887130" w:rsidP="001C0A41">
      <w:pPr>
        <w:tabs>
          <w:tab w:val="left" w:pos="2528"/>
        </w:tabs>
        <w:suppressAutoHyphens/>
        <w:spacing w:after="0" w:line="10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8"/>
        </w:rPr>
        <w:t>Таблица</w:t>
      </w:r>
    </w:p>
    <w:tbl>
      <w:tblPr>
        <w:tblStyle w:val="a3"/>
        <w:tblW w:w="10138" w:type="dxa"/>
        <w:tblLook w:val="04A0" w:firstRow="1" w:lastRow="0" w:firstColumn="1" w:lastColumn="0" w:noHBand="0" w:noVBand="1"/>
      </w:tblPr>
      <w:tblGrid>
        <w:gridCol w:w="878"/>
        <w:gridCol w:w="2453"/>
        <w:gridCol w:w="2985"/>
        <w:gridCol w:w="1896"/>
        <w:gridCol w:w="1926"/>
      </w:tblGrid>
      <w:tr w:rsidR="00DD1160" w:rsidRPr="00DD1160" w:rsidTr="00DD1160">
        <w:trPr>
          <w:trHeight w:val="475"/>
        </w:trPr>
        <w:tc>
          <w:tcPr>
            <w:tcW w:w="908" w:type="dxa"/>
            <w:vMerge w:val="restart"/>
          </w:tcPr>
          <w:p w:rsidR="00DD1160" w:rsidRPr="00887130" w:rsidRDefault="00DD1160" w:rsidP="006B1513">
            <w:pPr>
              <w:pStyle w:val="Default"/>
              <w:ind w:firstLine="142"/>
              <w:rPr>
                <w:sz w:val="22"/>
              </w:rPr>
            </w:pPr>
            <w:r w:rsidRPr="00887130">
              <w:rPr>
                <w:sz w:val="22"/>
              </w:rPr>
              <w:t>№</w:t>
            </w:r>
          </w:p>
        </w:tc>
        <w:tc>
          <w:tcPr>
            <w:tcW w:w="2539" w:type="dxa"/>
            <w:vMerge w:val="restart"/>
          </w:tcPr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  <w:r w:rsidRPr="00DD1160">
              <w:rPr>
                <w:b/>
                <w:sz w:val="22"/>
              </w:rPr>
              <w:t>Название</w:t>
            </w:r>
          </w:p>
        </w:tc>
        <w:tc>
          <w:tcPr>
            <w:tcW w:w="3099" w:type="dxa"/>
            <w:vMerge w:val="restart"/>
          </w:tcPr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  <w:r w:rsidRPr="00DD1160">
              <w:rPr>
                <w:b/>
                <w:sz w:val="22"/>
              </w:rPr>
              <w:t>Дата постройки</w:t>
            </w:r>
          </w:p>
        </w:tc>
        <w:tc>
          <w:tcPr>
            <w:tcW w:w="3592" w:type="dxa"/>
            <w:gridSpan w:val="2"/>
          </w:tcPr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  <w:r w:rsidRPr="00DD1160">
              <w:rPr>
                <w:b/>
                <w:sz w:val="22"/>
              </w:rPr>
              <w:t>Местонахождение</w:t>
            </w:r>
          </w:p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</w:p>
        </w:tc>
      </w:tr>
      <w:tr w:rsidR="00DD1160" w:rsidRPr="00DD1160" w:rsidTr="00DD1160">
        <w:trPr>
          <w:trHeight w:val="291"/>
        </w:trPr>
        <w:tc>
          <w:tcPr>
            <w:tcW w:w="908" w:type="dxa"/>
            <w:vMerge/>
          </w:tcPr>
          <w:p w:rsidR="00DD1160" w:rsidRPr="00887130" w:rsidRDefault="00DD1160" w:rsidP="006B1513">
            <w:pPr>
              <w:pStyle w:val="Default"/>
              <w:ind w:firstLine="142"/>
              <w:rPr>
                <w:sz w:val="22"/>
              </w:rPr>
            </w:pPr>
          </w:p>
        </w:tc>
        <w:tc>
          <w:tcPr>
            <w:tcW w:w="2539" w:type="dxa"/>
            <w:vMerge/>
          </w:tcPr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</w:p>
        </w:tc>
        <w:tc>
          <w:tcPr>
            <w:tcW w:w="3099" w:type="dxa"/>
            <w:vMerge/>
          </w:tcPr>
          <w:p w:rsidR="00DD1160" w:rsidRPr="00DD1160" w:rsidRDefault="00DD1160" w:rsidP="00DD1160">
            <w:pPr>
              <w:pStyle w:val="Default"/>
              <w:jc w:val="center"/>
              <w:rPr>
                <w:b/>
                <w:sz w:val="22"/>
              </w:rPr>
            </w:pPr>
          </w:p>
        </w:tc>
        <w:tc>
          <w:tcPr>
            <w:tcW w:w="1963" w:type="dxa"/>
          </w:tcPr>
          <w:p w:rsidR="00DD1160" w:rsidRPr="00DD1160" w:rsidRDefault="009502E5" w:rsidP="00DD1160">
            <w:pPr>
              <w:pStyle w:val="Defaul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страна</w:t>
            </w:r>
          </w:p>
        </w:tc>
        <w:tc>
          <w:tcPr>
            <w:tcW w:w="1629" w:type="dxa"/>
          </w:tcPr>
          <w:p w:rsidR="00DD1160" w:rsidRPr="00DD1160" w:rsidRDefault="009502E5" w:rsidP="00DD1160">
            <w:pPr>
              <w:pStyle w:val="Defaul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город (дополнительная информация)</w:t>
            </w:r>
          </w:p>
        </w:tc>
      </w:tr>
      <w:tr w:rsidR="00DD1160" w:rsidTr="00DD1160">
        <w:tc>
          <w:tcPr>
            <w:tcW w:w="908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3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</w:tr>
      <w:tr w:rsidR="00DD1160" w:rsidTr="00DD1160">
        <w:tc>
          <w:tcPr>
            <w:tcW w:w="908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3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</w:tr>
      <w:tr w:rsidR="00DD1160" w:rsidTr="00DD1160">
        <w:tc>
          <w:tcPr>
            <w:tcW w:w="908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3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</w:tr>
      <w:tr w:rsidR="00DD1160" w:rsidTr="00DD1160">
        <w:tc>
          <w:tcPr>
            <w:tcW w:w="908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3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</w:tr>
      <w:tr w:rsidR="00DD1160" w:rsidTr="00DD1160">
        <w:tc>
          <w:tcPr>
            <w:tcW w:w="908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3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963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DD1160" w:rsidRDefault="00DD1160" w:rsidP="00EF14C7">
            <w:pPr>
              <w:pStyle w:val="Default"/>
              <w:spacing w:after="240"/>
              <w:rPr>
                <w:sz w:val="28"/>
                <w:szCs w:val="28"/>
              </w:rPr>
            </w:pPr>
          </w:p>
        </w:tc>
      </w:tr>
    </w:tbl>
    <w:p w:rsidR="009E1A56" w:rsidRDefault="009E1A56" w:rsidP="009E1A56"/>
    <w:p w:rsidR="00EC3EE3" w:rsidRDefault="00EC3EE3" w:rsidP="009E1A56">
      <w:pPr>
        <w:rPr>
          <w:rFonts w:ascii="Times New Roman" w:hAnsi="Times New Roman" w:cs="Times New Roman"/>
        </w:rPr>
      </w:pPr>
    </w:p>
    <w:p w:rsidR="004F0502" w:rsidRDefault="004F0502" w:rsidP="00083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F0502" w:rsidRDefault="004F0502" w:rsidP="00083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F0502" w:rsidRDefault="004F0502" w:rsidP="00083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836AC" w:rsidRPr="000836AC" w:rsidRDefault="000836AC" w:rsidP="000836A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0836AC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lastRenderedPageBreak/>
        <w:t>Задание 6.</w:t>
      </w:r>
    </w:p>
    <w:p w:rsidR="007953F5" w:rsidRDefault="000836AC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памятник культуры по фрагменту. </w:t>
      </w:r>
    </w:p>
    <w:p w:rsidR="007953F5" w:rsidRDefault="000836AC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Назовите автора произведения и его название.</w:t>
      </w:r>
    </w:p>
    <w:p w:rsidR="004F0502" w:rsidRDefault="000836AC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Охарактеризуйте место фрагмента в композиции. Опишите, что изображено на картине. </w:t>
      </w:r>
    </w:p>
    <w:p w:rsidR="00731C25" w:rsidRDefault="004F0502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Используйте не менее 5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искусствоведческих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термина.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4"/>
        <w:gridCol w:w="5774"/>
      </w:tblGrid>
      <w:tr w:rsidR="00885260" w:rsidTr="00CD0B37"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</w:tcPr>
          <w:p w:rsidR="006C3F35" w:rsidRDefault="006C3F35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33980" cy="172529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</w:tcPr>
          <w:p w:rsidR="006C3F35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</w:t>
            </w:r>
          </w:p>
        </w:tc>
      </w:tr>
      <w:tr w:rsidR="006C3F35" w:rsidTr="00CD0B37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F35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</w:t>
            </w:r>
          </w:p>
          <w:p w:rsidR="00885260" w:rsidRDefault="00885260" w:rsidP="00731C2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836AC" w:rsidRPr="000836AC" w:rsidRDefault="00CD0B37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0836AC" w:rsidRPr="00083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7.</w:t>
      </w:r>
    </w:p>
    <w:p w:rsidR="00984E9D" w:rsidRPr="000836AC" w:rsidRDefault="000836AC" w:rsidP="000836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или кто является лишним в ряду. Лишнее слово  впишите в таблицу и кратко объясните свой выбор. Дополните ряд своим примером.</w:t>
      </w:r>
    </w:p>
    <w:p w:rsidR="00731C25" w:rsidRPr="00731C25" w:rsidRDefault="00116AC5" w:rsidP="00984E9D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4E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Э. Мане, Э. Дега, В. К</w:t>
      </w:r>
      <w:r w:rsidR="000836AC" w:rsidRPr="00984E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андинский, О. Ренуар</w:t>
      </w:r>
    </w:p>
    <w:p w:rsidR="00984E9D" w:rsidRPr="00731C25" w:rsidRDefault="000836AC" w:rsidP="00731C25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«Весна. Большая вода»</w:t>
      </w:r>
      <w:r w:rsidR="000535F8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«</w:t>
      </w:r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Бурлаки на Волге»</w:t>
      </w: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«Над вечным покоем», «</w:t>
      </w:r>
      <w:proofErr w:type="spellStart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Владимирка</w:t>
      </w:r>
      <w:proofErr w:type="spellEnd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М.П. Мусоргский, Ц. Кюи, Н.А. Римский-Корсаков, М.А. Балакирев, В.</w:t>
      </w:r>
      <w:r w:rsidR="0023196F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</w:t>
      </w:r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Стасов</w:t>
      </w: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r w:rsidR="0023196F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В.Л. </w:t>
      </w:r>
      <w:proofErr w:type="spellStart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Боровиковский</w:t>
      </w:r>
      <w:proofErr w:type="spellEnd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Ф.</w:t>
      </w:r>
      <w:r w:rsidR="0023196F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И.</w:t>
      </w:r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Шубин, </w:t>
      </w:r>
      <w:r w:rsidR="0023196F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И.П. </w:t>
      </w:r>
      <w:proofErr w:type="spellStart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Мартос</w:t>
      </w:r>
      <w:proofErr w:type="spellEnd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23196F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М.М. </w:t>
      </w:r>
      <w:proofErr w:type="spellStart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Антокольский</w:t>
      </w:r>
      <w:proofErr w:type="spellEnd"/>
      <w:r w:rsidR="00116AC5" w:rsidRPr="00731C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tbl>
      <w:tblPr>
        <w:tblStyle w:val="3"/>
        <w:tblpPr w:leftFromText="180" w:rightFromText="180" w:vertAnchor="text" w:horzAnchor="margin" w:tblpY="36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4110"/>
        <w:gridCol w:w="2552"/>
      </w:tblGrid>
      <w:tr w:rsidR="000836AC" w:rsidRPr="000836AC" w:rsidTr="002319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36AC" w:rsidRPr="00CD0B37" w:rsidRDefault="000836AC" w:rsidP="000836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B37">
              <w:rPr>
                <w:rFonts w:ascii="Times New Roman" w:hAnsi="Times New Roman"/>
                <w:b/>
                <w:sz w:val="24"/>
                <w:szCs w:val="24"/>
              </w:rPr>
              <w:t>№ ряда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36AC" w:rsidRPr="00CD0B37" w:rsidRDefault="000836AC" w:rsidP="000836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B37">
              <w:rPr>
                <w:rFonts w:ascii="Times New Roman" w:hAnsi="Times New Roman"/>
                <w:b/>
                <w:sz w:val="24"/>
                <w:szCs w:val="24"/>
              </w:rPr>
              <w:t>Лишнее слово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36AC" w:rsidRPr="00CD0B37" w:rsidRDefault="000836AC" w:rsidP="000836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B37">
              <w:rPr>
                <w:rFonts w:ascii="Times New Roman" w:hAnsi="Times New Roman"/>
                <w:b/>
                <w:sz w:val="24"/>
                <w:szCs w:val="24"/>
              </w:rPr>
              <w:t>Краткое обоснование выбора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36AC" w:rsidRPr="00CD0B37" w:rsidRDefault="000836AC" w:rsidP="000836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B37">
              <w:rPr>
                <w:rFonts w:ascii="Times New Roman" w:hAnsi="Times New Roman"/>
                <w:b/>
                <w:sz w:val="24"/>
                <w:szCs w:val="24"/>
              </w:rPr>
              <w:t>Свой пример</w:t>
            </w:r>
          </w:p>
        </w:tc>
      </w:tr>
      <w:tr w:rsidR="000836AC" w:rsidRPr="000836AC" w:rsidTr="002319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F05676" w:rsidRPr="000836AC" w:rsidRDefault="00F05676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0836AC" w:rsidRPr="000836AC" w:rsidTr="002319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F05676" w:rsidRPr="000836AC" w:rsidRDefault="00F05676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0836AC" w:rsidRPr="000836AC" w:rsidTr="002319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F05676" w:rsidRPr="000836AC" w:rsidRDefault="00F05676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0836AC" w:rsidRPr="000836AC" w:rsidTr="002319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F05676" w:rsidRPr="000836AC" w:rsidRDefault="00F05676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6AC" w:rsidRPr="000836AC" w:rsidRDefault="000836AC" w:rsidP="00AE19BA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116AC5" w:rsidRPr="00116AC5" w:rsidRDefault="00116AC5" w:rsidP="00116A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A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8.</w:t>
      </w:r>
    </w:p>
    <w:p w:rsidR="004F0502" w:rsidRDefault="00EC3EE3" w:rsidP="00116A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Перед Вами самые известные памятники нашего города. </w:t>
      </w:r>
    </w:p>
    <w:p w:rsidR="004F0502" w:rsidRDefault="00EC3EE3" w:rsidP="00116A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те изображения, которые посвящены событ</w:t>
      </w:r>
      <w:r w:rsidR="00E91D7C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иям Великой Отечественной войны, назовите </w:t>
      </w:r>
      <w:r w:rsidR="00F05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эти </w:t>
      </w:r>
      <w:r w:rsidR="00E91D7C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памятники. </w:t>
      </w:r>
    </w:p>
    <w:p w:rsidR="00116AC5" w:rsidRDefault="00E91D7C" w:rsidP="00116A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Какой из памятников отображает события 75-летней давности и посвящен </w:t>
      </w:r>
      <w:r w:rsidR="000535F8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</w:t>
      </w:r>
      <w:r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0535F8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первого союзного конвоя в порт города Архангельск</w:t>
      </w:r>
      <w:r w:rsidR="00D4524A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05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5419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яв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ляется  автором этого культурного объекта</w:t>
      </w:r>
      <w:r w:rsidR="00FB5419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81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16AC5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Опишите</w:t>
      </w:r>
      <w:r w:rsidR="00731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его, используя не менее 5</w:t>
      </w:r>
      <w:r w:rsidR="00F05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искусствоведческих</w:t>
      </w:r>
      <w:r w:rsidR="00116AC5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терминов. Напишите вступительную речь, </w:t>
      </w:r>
      <w:r w:rsidR="00F05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которую Вы сказали бы на открытии</w:t>
      </w:r>
      <w:r w:rsidR="00116AC5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этого </w:t>
      </w:r>
      <w:r w:rsidR="00116AC5" w:rsidRPr="00E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памятника.</w:t>
      </w:r>
    </w:p>
    <w:p w:rsidR="00E91D7C" w:rsidRPr="00984E9D" w:rsidRDefault="00E91D7C" w:rsidP="00984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1D7C" w:rsidRPr="00E91D7C" w:rsidRDefault="00E91D7C" w:rsidP="00984E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B4640" w:rsidTr="004F0502">
        <w:trPr>
          <w:trHeight w:val="3115"/>
        </w:trPr>
        <w:tc>
          <w:tcPr>
            <w:tcW w:w="3379" w:type="dxa"/>
          </w:tcPr>
          <w:p w:rsidR="00984E9D" w:rsidRDefault="00984E9D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187217</wp:posOffset>
                  </wp:positionH>
                  <wp:positionV relativeFrom="paragraph">
                    <wp:posOffset>194755</wp:posOffset>
                  </wp:positionV>
                  <wp:extent cx="1660795" cy="1566153"/>
                  <wp:effectExtent l="19050" t="0" r="0" b="0"/>
                  <wp:wrapNone/>
                  <wp:docPr id="8" name="Рисунок 8" descr="C:\Users\Admin\Desktop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68" cy="15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3379" w:type="dxa"/>
          </w:tcPr>
          <w:p w:rsidR="00984E9D" w:rsidRDefault="00984E9D" w:rsidP="00984E9D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295330</wp:posOffset>
                  </wp:positionH>
                  <wp:positionV relativeFrom="paragraph">
                    <wp:posOffset>19659</wp:posOffset>
                  </wp:positionV>
                  <wp:extent cx="1420644" cy="1896736"/>
                  <wp:effectExtent l="19050" t="0" r="8106" b="0"/>
                  <wp:wrapNone/>
                  <wp:docPr id="9" name="Рисунок 9" descr="C:\Users\Admin\Desktop\a-Mx_pNzv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a-Mx_pNzv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44" cy="18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3380" w:type="dxa"/>
          </w:tcPr>
          <w:p w:rsidR="00984E9D" w:rsidRDefault="00984E9D" w:rsidP="00984E9D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449334</wp:posOffset>
                  </wp:positionH>
                  <wp:positionV relativeFrom="paragraph">
                    <wp:posOffset>19658</wp:posOffset>
                  </wp:positionV>
                  <wp:extent cx="1401188" cy="1799617"/>
                  <wp:effectExtent l="19050" t="0" r="8512" b="0"/>
                  <wp:wrapNone/>
                  <wp:docPr id="7" name="Рисунок 7" descr="C:\Users\Admin\Desktop\ded11aa1bbe32bbc397724c12c48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ded11aa1bbe32bbc397724c12c48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88" cy="179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3.</w:t>
            </w:r>
          </w:p>
        </w:tc>
      </w:tr>
      <w:tr w:rsidR="005B4640" w:rsidTr="004F0502">
        <w:trPr>
          <w:trHeight w:val="3387"/>
        </w:trPr>
        <w:tc>
          <w:tcPr>
            <w:tcW w:w="3379" w:type="dxa"/>
          </w:tcPr>
          <w:p w:rsidR="00984E9D" w:rsidRDefault="005F6F20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145671</wp:posOffset>
                  </wp:positionH>
                  <wp:positionV relativeFrom="paragraph">
                    <wp:posOffset>171436</wp:posOffset>
                  </wp:positionV>
                  <wp:extent cx="1918231" cy="1624170"/>
                  <wp:effectExtent l="19050" t="0" r="5819" b="0"/>
                  <wp:wrapNone/>
                  <wp:docPr id="20" name="Рисунок 20" descr="C:\Users\Admin\Desktop\памятникик архангельска\arhangelsk-4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амятникик архангельска\arhangelsk-45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7" r="11922"/>
                          <a:stretch/>
                        </pic:blipFill>
                        <pic:spPr bwMode="auto">
                          <a:xfrm>
                            <a:off x="0" y="0"/>
                            <a:ext cx="1919105" cy="16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84E9D">
              <w:rPr>
                <w:sz w:val="24"/>
                <w:szCs w:val="24"/>
              </w:rPr>
              <w:t>4.</w:t>
            </w:r>
          </w:p>
        </w:tc>
        <w:tc>
          <w:tcPr>
            <w:tcW w:w="3379" w:type="dxa"/>
          </w:tcPr>
          <w:p w:rsidR="00984E9D" w:rsidRDefault="00984E9D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441649</wp:posOffset>
                  </wp:positionH>
                  <wp:positionV relativeFrom="paragraph">
                    <wp:posOffset>93615</wp:posOffset>
                  </wp:positionV>
                  <wp:extent cx="1469282" cy="1964987"/>
                  <wp:effectExtent l="19050" t="0" r="0" b="0"/>
                  <wp:wrapNone/>
                  <wp:docPr id="15" name="Рисунок 15" descr="C:\Users\Admin\Desktop\fs1000x800px-Pamyatnik_Petru_IArhangels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fs1000x800px-Pamyatnik_Petru_IArhangels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82" cy="196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5.</w:t>
            </w:r>
          </w:p>
        </w:tc>
        <w:tc>
          <w:tcPr>
            <w:tcW w:w="3380" w:type="dxa"/>
          </w:tcPr>
          <w:p w:rsidR="00984E9D" w:rsidRDefault="004F0502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394970</wp:posOffset>
                  </wp:positionV>
                  <wp:extent cx="2033270" cy="1342390"/>
                  <wp:effectExtent l="19050" t="0" r="5080" b="0"/>
                  <wp:wrapNone/>
                  <wp:docPr id="13" name="Рисунок 13" descr="C:\Users\Admin\Desktop\f4472853e7bc901f943d8fdcd9d766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f4472853e7bc901f943d8fdcd9d766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84E9D">
              <w:rPr>
                <w:sz w:val="24"/>
                <w:szCs w:val="24"/>
              </w:rPr>
              <w:t>6.</w:t>
            </w:r>
          </w:p>
        </w:tc>
      </w:tr>
      <w:tr w:rsidR="005B4640" w:rsidTr="004F0502">
        <w:trPr>
          <w:trHeight w:val="3109"/>
        </w:trPr>
        <w:tc>
          <w:tcPr>
            <w:tcW w:w="3379" w:type="dxa"/>
          </w:tcPr>
          <w:p w:rsidR="00984E9D" w:rsidRDefault="00984E9D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50540</wp:posOffset>
                  </wp:positionH>
                  <wp:positionV relativeFrom="paragraph">
                    <wp:posOffset>230221</wp:posOffset>
                  </wp:positionV>
                  <wp:extent cx="1883116" cy="1420239"/>
                  <wp:effectExtent l="19050" t="0" r="2834" b="0"/>
                  <wp:wrapNone/>
                  <wp:docPr id="17" name="Рисунок 17" descr="C:\Users\Admin\Desktop\pamyatnik_tyulenyu_spasitel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pamyatnik_tyulenyu_spasitely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r="10223"/>
                          <a:stretch/>
                        </pic:blipFill>
                        <pic:spPr bwMode="auto">
                          <a:xfrm>
                            <a:off x="0" y="0"/>
                            <a:ext cx="1883357" cy="142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B4640">
              <w:rPr>
                <w:sz w:val="24"/>
                <w:szCs w:val="24"/>
              </w:rPr>
              <w:t>7.</w:t>
            </w:r>
          </w:p>
        </w:tc>
        <w:tc>
          <w:tcPr>
            <w:tcW w:w="3379" w:type="dxa"/>
          </w:tcPr>
          <w:p w:rsidR="00984E9D" w:rsidRDefault="004F0502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441244</wp:posOffset>
                  </wp:positionH>
                  <wp:positionV relativeFrom="paragraph">
                    <wp:posOffset>51354</wp:posOffset>
                  </wp:positionV>
                  <wp:extent cx="1469282" cy="1857983"/>
                  <wp:effectExtent l="19050" t="0" r="0" b="0"/>
                  <wp:wrapNone/>
                  <wp:docPr id="18" name="Рисунок 18" descr="C:\Users\Admin\Desktop\64981480_Pisa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64981480_Pisa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82" cy="185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640">
              <w:rPr>
                <w:sz w:val="24"/>
                <w:szCs w:val="24"/>
              </w:rPr>
              <w:t>8.</w:t>
            </w:r>
          </w:p>
        </w:tc>
        <w:tc>
          <w:tcPr>
            <w:tcW w:w="3380" w:type="dxa"/>
          </w:tcPr>
          <w:p w:rsidR="00984E9D" w:rsidRDefault="005B4640" w:rsidP="00984E9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163289</wp:posOffset>
                  </wp:positionH>
                  <wp:positionV relativeFrom="paragraph">
                    <wp:posOffset>142672</wp:posOffset>
                  </wp:positionV>
                  <wp:extent cx="1784580" cy="1605064"/>
                  <wp:effectExtent l="19050" t="0" r="6120" b="0"/>
                  <wp:wrapNone/>
                  <wp:docPr id="19" name="Рисунок 19" descr="C:\Users\Admin\Desktop\Arkhangelsk_stella_yapfiles.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Arkhangelsk_stella_yapfiles.r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02"/>
                          <a:stretch/>
                        </pic:blipFill>
                        <pic:spPr bwMode="auto">
                          <a:xfrm>
                            <a:off x="0" y="0"/>
                            <a:ext cx="1784580" cy="16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9.</w:t>
            </w:r>
          </w:p>
        </w:tc>
      </w:tr>
    </w:tbl>
    <w:p w:rsidR="00984E9D" w:rsidRDefault="00984E9D" w:rsidP="00731C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AC5" w:rsidRDefault="00116AC5" w:rsidP="00731C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16A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253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</w:t>
      </w:r>
      <w:r w:rsidR="005525D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950152" w:rsidRDefault="00950152" w:rsidP="00731C25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</w:t>
      </w:r>
      <w:r w:rsidR="005525D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950152" w:rsidRDefault="00950152" w:rsidP="00731C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</w:t>
      </w:r>
      <w:r w:rsidR="005525D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950152" w:rsidRPr="00116AC5" w:rsidRDefault="00950152" w:rsidP="00731C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</w:t>
      </w:r>
      <w:r w:rsidR="005525D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0836AC" w:rsidRDefault="000836AC" w:rsidP="00731C25">
      <w:pPr>
        <w:spacing w:line="360" w:lineRule="auto"/>
      </w:pPr>
    </w:p>
    <w:p w:rsidR="000836AC" w:rsidRDefault="000836AC" w:rsidP="00731C25">
      <w:pPr>
        <w:spacing w:line="360" w:lineRule="auto"/>
      </w:pPr>
    </w:p>
    <w:p w:rsidR="000836AC" w:rsidRDefault="000836AC" w:rsidP="00731C25">
      <w:pPr>
        <w:spacing w:line="360" w:lineRule="auto"/>
      </w:pPr>
    </w:p>
    <w:p w:rsidR="000836AC" w:rsidRDefault="000836AC" w:rsidP="00731C25">
      <w:pPr>
        <w:spacing w:line="360" w:lineRule="auto"/>
      </w:pPr>
    </w:p>
    <w:p w:rsidR="000836AC" w:rsidRDefault="000836AC" w:rsidP="009E1A56"/>
    <w:p w:rsidR="000836AC" w:rsidRDefault="000836AC" w:rsidP="009E1A56"/>
    <w:p w:rsidR="000836AC" w:rsidRPr="009E1A56" w:rsidRDefault="000836AC" w:rsidP="009E1A56"/>
    <w:p w:rsidR="009E1A56" w:rsidRPr="009E1A56" w:rsidRDefault="009E1A56" w:rsidP="009E1A56"/>
    <w:sectPr w:rsidR="009E1A56" w:rsidRPr="009E1A56" w:rsidSect="006F2FC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99C" w:rsidRDefault="0044299C" w:rsidP="00055DDC">
      <w:pPr>
        <w:spacing w:after="0" w:line="240" w:lineRule="auto"/>
      </w:pPr>
      <w:r>
        <w:separator/>
      </w:r>
    </w:p>
  </w:endnote>
  <w:endnote w:type="continuationSeparator" w:id="0">
    <w:p w:rsidR="0044299C" w:rsidRDefault="0044299C" w:rsidP="00055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99C" w:rsidRDefault="0044299C" w:rsidP="00055DDC">
      <w:pPr>
        <w:spacing w:after="0" w:line="240" w:lineRule="auto"/>
      </w:pPr>
      <w:r>
        <w:separator/>
      </w:r>
    </w:p>
  </w:footnote>
  <w:footnote w:type="continuationSeparator" w:id="0">
    <w:p w:rsidR="0044299C" w:rsidRDefault="0044299C" w:rsidP="00055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54E82"/>
    <w:multiLevelType w:val="singleLevel"/>
    <w:tmpl w:val="C2AA836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">
    <w:nsid w:val="18F06974"/>
    <w:multiLevelType w:val="singleLevel"/>
    <w:tmpl w:val="F17CB0C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20AC116E"/>
    <w:multiLevelType w:val="hybridMultilevel"/>
    <w:tmpl w:val="A87C2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47214"/>
    <w:multiLevelType w:val="hybridMultilevel"/>
    <w:tmpl w:val="6AD02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473A81"/>
    <w:multiLevelType w:val="hybridMultilevel"/>
    <w:tmpl w:val="4D181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B49B1"/>
    <w:multiLevelType w:val="hybridMultilevel"/>
    <w:tmpl w:val="99028B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5B4564"/>
    <w:multiLevelType w:val="singleLevel"/>
    <w:tmpl w:val="244E3C8C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3EE23072"/>
    <w:multiLevelType w:val="hybridMultilevel"/>
    <w:tmpl w:val="78E8C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45732C"/>
    <w:multiLevelType w:val="singleLevel"/>
    <w:tmpl w:val="BDB450F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9">
    <w:nsid w:val="6F6F4EC5"/>
    <w:multiLevelType w:val="singleLevel"/>
    <w:tmpl w:val="56A806E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7679417A"/>
    <w:multiLevelType w:val="hybridMultilevel"/>
    <w:tmpl w:val="7F6A9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4C7C"/>
    <w:rsid w:val="000048DB"/>
    <w:rsid w:val="0001050F"/>
    <w:rsid w:val="00023E2A"/>
    <w:rsid w:val="000535F8"/>
    <w:rsid w:val="00053B4F"/>
    <w:rsid w:val="00055DDC"/>
    <w:rsid w:val="000572EE"/>
    <w:rsid w:val="000836AC"/>
    <w:rsid w:val="00110217"/>
    <w:rsid w:val="00116AC5"/>
    <w:rsid w:val="001C0A41"/>
    <w:rsid w:val="001D6B30"/>
    <w:rsid w:val="00202D47"/>
    <w:rsid w:val="0023196F"/>
    <w:rsid w:val="002A0D66"/>
    <w:rsid w:val="002A6217"/>
    <w:rsid w:val="00325388"/>
    <w:rsid w:val="00354F47"/>
    <w:rsid w:val="003B26AF"/>
    <w:rsid w:val="0044299C"/>
    <w:rsid w:val="0046544E"/>
    <w:rsid w:val="00470851"/>
    <w:rsid w:val="004A34F5"/>
    <w:rsid w:val="004D4A78"/>
    <w:rsid w:val="004F0502"/>
    <w:rsid w:val="005274C6"/>
    <w:rsid w:val="005525D1"/>
    <w:rsid w:val="00573013"/>
    <w:rsid w:val="00593B5B"/>
    <w:rsid w:val="005B4640"/>
    <w:rsid w:val="005F6F20"/>
    <w:rsid w:val="0063652C"/>
    <w:rsid w:val="00664C7C"/>
    <w:rsid w:val="0068131B"/>
    <w:rsid w:val="006B1513"/>
    <w:rsid w:val="006C118D"/>
    <w:rsid w:val="006C3F35"/>
    <w:rsid w:val="006F2FCD"/>
    <w:rsid w:val="00731C25"/>
    <w:rsid w:val="00777E49"/>
    <w:rsid w:val="00791EB0"/>
    <w:rsid w:val="007953F5"/>
    <w:rsid w:val="007A4F61"/>
    <w:rsid w:val="007A5677"/>
    <w:rsid w:val="007E767D"/>
    <w:rsid w:val="007F06DA"/>
    <w:rsid w:val="007F3D82"/>
    <w:rsid w:val="00885260"/>
    <w:rsid w:val="0088623B"/>
    <w:rsid w:val="00887130"/>
    <w:rsid w:val="008A4B05"/>
    <w:rsid w:val="008B56EA"/>
    <w:rsid w:val="008E53F6"/>
    <w:rsid w:val="00950152"/>
    <w:rsid w:val="009502E5"/>
    <w:rsid w:val="00970607"/>
    <w:rsid w:val="00984E9D"/>
    <w:rsid w:val="00991A89"/>
    <w:rsid w:val="009C7FDC"/>
    <w:rsid w:val="009E1A56"/>
    <w:rsid w:val="00A732C0"/>
    <w:rsid w:val="00A84836"/>
    <w:rsid w:val="00A923E7"/>
    <w:rsid w:val="00AC317E"/>
    <w:rsid w:val="00AE19BA"/>
    <w:rsid w:val="00AE5CC2"/>
    <w:rsid w:val="00AF5C48"/>
    <w:rsid w:val="00B0251F"/>
    <w:rsid w:val="00B94FB6"/>
    <w:rsid w:val="00BB48CE"/>
    <w:rsid w:val="00BC4F7A"/>
    <w:rsid w:val="00BF34B2"/>
    <w:rsid w:val="00C066D8"/>
    <w:rsid w:val="00C42632"/>
    <w:rsid w:val="00C577DB"/>
    <w:rsid w:val="00CA1D74"/>
    <w:rsid w:val="00CA745B"/>
    <w:rsid w:val="00CD0B37"/>
    <w:rsid w:val="00D32F71"/>
    <w:rsid w:val="00D346DC"/>
    <w:rsid w:val="00D4524A"/>
    <w:rsid w:val="00D82676"/>
    <w:rsid w:val="00D92320"/>
    <w:rsid w:val="00DD1160"/>
    <w:rsid w:val="00DD62B2"/>
    <w:rsid w:val="00DE07C0"/>
    <w:rsid w:val="00E0029B"/>
    <w:rsid w:val="00E04BD2"/>
    <w:rsid w:val="00E91D7C"/>
    <w:rsid w:val="00EB7DC8"/>
    <w:rsid w:val="00EC3EE3"/>
    <w:rsid w:val="00ED427C"/>
    <w:rsid w:val="00EE4C65"/>
    <w:rsid w:val="00EF14C7"/>
    <w:rsid w:val="00F05676"/>
    <w:rsid w:val="00F6231B"/>
    <w:rsid w:val="00F642BF"/>
    <w:rsid w:val="00F7310A"/>
    <w:rsid w:val="00F75F28"/>
    <w:rsid w:val="00FB5419"/>
    <w:rsid w:val="00FC7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3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7F3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D32F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2F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F71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0836AC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5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5DDC"/>
  </w:style>
  <w:style w:type="paragraph" w:styleId="a8">
    <w:name w:val="footer"/>
    <w:basedOn w:val="a"/>
    <w:link w:val="a9"/>
    <w:uiPriority w:val="99"/>
    <w:unhideWhenUsed/>
    <w:rsid w:val="0005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5DDC"/>
  </w:style>
  <w:style w:type="paragraph" w:styleId="aa">
    <w:name w:val="List Paragraph"/>
    <w:basedOn w:val="a"/>
    <w:uiPriority w:val="34"/>
    <w:qFormat/>
    <w:rsid w:val="00E91D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3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7F3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D32F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2F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F71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0836AC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5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5DDC"/>
  </w:style>
  <w:style w:type="paragraph" w:styleId="a8">
    <w:name w:val="footer"/>
    <w:basedOn w:val="a"/>
    <w:link w:val="a9"/>
    <w:uiPriority w:val="99"/>
    <w:unhideWhenUsed/>
    <w:rsid w:val="00055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5DDC"/>
  </w:style>
  <w:style w:type="paragraph" w:styleId="aa">
    <w:name w:val="List Paragraph"/>
    <w:basedOn w:val="a"/>
    <w:uiPriority w:val="34"/>
    <w:qFormat/>
    <w:rsid w:val="00E91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49 English</cp:lastModifiedBy>
  <cp:revision>21</cp:revision>
  <cp:lastPrinted>2016-09-16T10:01:00Z</cp:lastPrinted>
  <dcterms:created xsi:type="dcterms:W3CDTF">2016-08-26T09:47:00Z</dcterms:created>
  <dcterms:modified xsi:type="dcterms:W3CDTF">2016-09-16T10:03:00Z</dcterms:modified>
</cp:coreProperties>
</file>