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КАРТОТЕКА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АРТИКУЛЯЦИОННОЙ ГИМНАСТИКИ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1.«Улыбка»</w:t>
      </w:r>
      <w:bookmarkStart w:id="0" w:name="_GoBack"/>
      <w:bookmarkEnd w:id="0"/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Широка Нева-река,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улыбка широка.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все мои видны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краев и до десны.                                    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губы в улыбке, обнажая нижние и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передние зубы. Укреплять мышцы губ и развивать их подвижность.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</w:t>
      </w:r>
      <w:r w:rsidRPr="00F15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без напряжения так, чтобы были видны передние верхние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нижние зубы. Удержать мышцы губ в таком положении под счёт от 1 до 5-10.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2.«Хоботок»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слегка прикрою рот,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– «хоботом» вперед.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я их тяну,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при долгом звуке: у-у-у.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движение губ вперед, укреплять мышцы губ, их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сомкнутые губы вперёд «трубочкой». Удерживать их в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положении под счёт от 1 до 5-10.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3.«Домик открывается»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Ротик широко открыт,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спокойно спит.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 медленно открыть рот (как для пропевания  звука «а»: «а-а-а»), подержать рот открытым 5-10 секунд, медленно закрыть.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4. Чередование «Хоботок» - «Улыбка» -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«Домик открывается».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Улыбается ребенок,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Хобот вытянул слоненок.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зевает бегемот,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открыв свой рот.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«и – у - а»),удерживая губы в каждой позиции 3-5 секунд, а ребёнок повторяет.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5. «Любопытный язычок»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вышел на порог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Любопытный язычок.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он скачет взад-вперед?» -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Удивляется народ.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развивать его подвижность.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открытым. Упражнение выполняется 8-10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6.«Лягушка»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нижнюю губу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Опущу я, как смогу.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нижней губы вниз и на место. Развивать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подвижность и укреплять мышцы губ.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опускает нижнюю губу, обнажая нижние зубы, и возвращает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 на место. Упражнение выполняется до 10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7. «Зайчик»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Губку верхнюю подняв,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Замер зайчик, зубки сжав.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поднимает верхнюю губу, обнажая верхние зубы, и опуская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обратно. Упражнение выполняется до 10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8. «Окошко»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прикрою я немножко,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сделаю «окошком».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рядышком стоят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окошечко глядят.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мышечную силу и подвижность губ.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9. «Язык здоровается с подбородком»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 язык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спать он не привык.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спросил у подбородка: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Эй, какая там погодка?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10. «Язык здоровается с верхней губой»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Улыбнись, не будь груба,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верхняя губа!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вверх, укреплять мышцы языка и развивать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подвижность. Способствовать растяжке подъязычной связке (уздечки), если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укорочена.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приоткрыть рот, положить широкий край языка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верхнюю губу. Подержать язык на верхней губе 3-5 секунд, убрать в рот.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11. «Обезьянка»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нижнюю губку заложен язык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зеркала смотрит мартышкин двойник.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нижней губой и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нижними зубам. Удержать его в таком положении не менее 5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12. «Бульдог»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верхнюю губку заложен язык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уступать никому не привык.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верхней губой и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верхними зубами. Удерживать язык в таком положении не менее 5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13 «Прятки» (чередование «Обезьянка» - «Бульдог»)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Обезьянка и бульдог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покажет язычок.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14. «Хомячок»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Языком давить стараюсь,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щеку сильно упираюсь.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Раздалась моя щека,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мешок у хомяка.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языка. Укреплять мускулатуру языка и щек.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поочерёдно упирается в правую и левую щёки, задерживаясь в каждом положении на 3-5 секунд</w:t>
      </w:r>
      <w:r w:rsidRPr="00F1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15. «Кружок»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язык совсем не глуп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кругом возле губ.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нижней губой). Затем язык двигается в обратном направлении. «Нарисовать» по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кругов в одну и другую сторону.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16. Чередование «Толстячки - худышки»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толстяк – надуты щеки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наверно, руки в боки.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худышка – щеки впали: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Видно, есть ему не дали.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17. «Шарики» (поочерёдное надувание щёк)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 слева, шарик справа,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нас одна забава: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щеки дуем – чередуем,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 одну, а то в другую.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поочерёдно надувает правую и левую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щёки, как бы перегоняя воздух из одной щёки в другую.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18. «Самовар»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Щеки надую и выпущу пар,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запыхчу, как большой самовар.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губ и щек.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19. «Шлёпаем губами по языку»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уж не зубами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пошлепаю губами: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быка губа тупа,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Па-па-па, па-па-па».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 мышцы языка путем самомассажа (пошлёпывания губами). Научиться удерживать язык распластанным, широким.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F15731" w:rsidRPr="00F15731" w:rsidRDefault="00F15731" w:rsidP="00F157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кончик языка;</w:t>
      </w:r>
    </w:p>
    <w:p w:rsidR="00F15731" w:rsidRPr="00F15731" w:rsidRDefault="00F15731" w:rsidP="00F157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середину языка;</w:t>
      </w:r>
    </w:p>
    <w:p w:rsidR="00F15731" w:rsidRPr="00F15731" w:rsidRDefault="00F15731" w:rsidP="00F157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20. «Чашечка»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уже стоит.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подняты края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«чашечка» моя.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открыть рот и установить язык наверху в форме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чашечки.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21. «Вкусное варенье»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будто варенье лежит на губе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Слижу его «чашечкой» в ротик себе.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широкой передней части языка в форме чашечки вверх. Укреплять  мышцы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разрушая «чашечку».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22.«Ступеньки</w:t>
      </w:r>
      <w:r w:rsidRPr="00F157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»</w:t>
      </w:r>
      <w:r w:rsidRPr="00F157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(</w:t>
      </w: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Чередование «чашечка» на верхней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губе – «чашечка» на верхних зубах – «чашечка»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вверху за зубами)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верхнюю губку,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верхние зубки,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зубки скачок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рот, установить язык в форме чашечки на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губе, затем перевести «чашечку» на верхние зубы, а затем за верхние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зубы. Удерживать в каждом положении 3-5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23.  «Фокус» («Дуем с чашечки»)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«чашку» выведу вперед,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нее подую вверх.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теплый воздух обдает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носик, например.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воздушную струю по середине языка и вверх, удерживая язык в форме чашечки на верхней губе.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24 .«Не разбей чашечку»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«чашка» взад-вперед.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25. «Чистим верхние зубы» (с внутренней стороны)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 верхние – смотри: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Чищу «чашкой» изнутри.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широким языком «почистить» верхние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 внутренней стороны, делая движения из стороны в сторону.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26. «Покусаем язычок»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Выдвигай свой язык,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лениться не привык.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кончика до корня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кусаю все проворней.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 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покусать язык.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Покусать кончик языка. 2. Покусать середину языка. 3. Покусывать язык, продвигая его постепенно вперёд-назад. Во время 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упражнения произносить: «та-та-та». Произношение слогов («та-та-та») помогает ребёнку выполнять задания.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27.«Кусаем боковые края языка»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«Горкой» выгну язычок,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Пожую ему бочок: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Левый, правый, оба сразу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жую как по заказу.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спастичность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спеть: «и-и-и» (язык расширится) – и, не меняя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языка, покусать его края боковыми зубами 10 – 15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28.«Чистим зубы снаружи»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верхние снаружи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почистить очень нужно.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нижние – не хуже,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чистки просят дружно.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29.«Загоним мяч в ворота»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 своих не надуваю,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 в ворота загоняю.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выпускать длительную направленную воздушную струю.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вперёд «трубочкой» и длительно подуть на шарик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(лежит на столе перед ребёнком), загоняя его между двумя кубиками.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детям.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30.«Лопаточка»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Поперек улыбки лег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Отдыхает язычок.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языка на нижнюю губу. Удерживать его в таком положении под счёт от 1 до 5-10.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lastRenderedPageBreak/>
        <w:t>31.«Дуем на лопаточку»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Дую, дую на «лопатку»,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была широкой, гладкой.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дуть по середине широкого языка, спокойно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лежащего на нижней губе.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край языка на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 губу и спокойно подуть по середине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32.«Горка» («мостик»)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лежит, свернувшись.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уткнувшись,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Горку нам изобразит.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33.«Ветерок дует с горки»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горки дует ветерок,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несет он холодок.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34.«Мостик построим – мостик разрушим»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Ставлю я язык «дугой»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кладу – даю покой.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попеременно напрягать и расслаблять мышцы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35.«Чистим нижние зубы»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(с внутренней стороны)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«горка» влево – вправо,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Чистит зубки очень браво.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lastRenderedPageBreak/>
        <w:t>36.«Катушка»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раскрою рот,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«Горку» выведу вперед.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назад отодвигая,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ее не разрушаю.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 и укреплять его мускулатуру.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Кончик языка упирается в нижние зубы. Широкий язык «выкатывать» вперёд и убирать в глубь рта. Упражнение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8-10 раз в спокойном темпе.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37.«Жуём блинчик»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опять язык свернулся,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уткнулся.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Двину чуть его вперед,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Разжую его вот-вот.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распластывать язык в положении, нужном для свистящих звуков.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38.«Гармошка»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смотрите в оба: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челюсть вверх и вниз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нее такой круиз.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39 .«Маляр»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– как кисточка моя,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ею нёбо крашу я.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развивать его подвижность.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40. «Барабанщик»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зубами в бугорок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Бьёт широкий язычок.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1. Стучим кончиком языка за верхними зубами, произнося: «дын-дын-дын» («звоночек»).</w:t>
      </w:r>
    </w:p>
    <w:p w:rsidR="00F15731" w:rsidRPr="00F15731" w:rsidRDefault="00F15731" w:rsidP="00F157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Стучим и произносим: «т-д-т-д» («скачет лошадка»).</w:t>
      </w:r>
    </w:p>
    <w:p w:rsidR="00F15731" w:rsidRPr="00F15731" w:rsidRDefault="00F15731" w:rsidP="00F157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Многократно произносим: «а-д-д-д», «а-д-д-д», «а-д-д-д» («песенка»).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41 .«Лошадка»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широко открываю,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нёбу язык прижимаю.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Прыгает вниз язычок.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раздается щелчок.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пощёлкать кончиком языка («лошадка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цокает копытами»).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42. «Грибок»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открою рот,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щелкну я вот-вот.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Челюсть вниз – и вся учеба.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(уздечку).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43.  «Кучер»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вместе я сведу,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губы буду дуть.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Поиграю я в игру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скажу лошадке: «Тпру!».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вибрацию губ  и языка, подготавливать артикуляционные органы к произношению «р». Развивать силу выдоха.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губы и достаточно сильно подуть через них. Губы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вибрируют и слышен характерный звук «тпру-у-у».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положить между губ широкий край языка и подуть. Край языка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вибрировать вместе с губами («едем на мотоцикле»).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44. «Парус»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«Парус» там уже стоит.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Прислоню язык, смотрю,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верхним изнутри.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за верхними зубами. Укреплять мышцы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14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45.«Иголочка»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Улыбаюсь: вот шутник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Узким – узким стал язык.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 зубами, как сучок,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Вылез длинный язычок.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делать язык узким и удерживать его в таком положении.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язык высунуть как можно чаще, напрячь его, сделать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 и удерживать в таком положении под счёт от 1 до 5-10.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46.«Маятник»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Влево-вправо кончик ходит,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места не находит.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отрабатывать его подвижность.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47.«Змейка»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змейки язычок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Узок, тонок, как сучок.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Ходит-ходит взад-вперед: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он не устает?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переменно выдвигая и убирая узкий язык.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 и производить узким языком движения вперёд-назад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(«жало змейки»).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8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48.«Индюк»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– назад – вперед.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Лижет «чашечкой» губу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«болбочет» на бегу.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подъем языка и подвижность кончика 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«бл-бл» (так «болбочет» индюк).</w:t>
      </w:r>
    </w:p>
    <w:p w:rsidR="00F15731" w:rsidRPr="00F15731" w:rsidRDefault="00F15731" w:rsidP="00F15731">
      <w:pPr>
        <w:shd w:val="clear" w:color="auto" w:fill="FFFFFF"/>
        <w:spacing w:after="0" w:line="240" w:lineRule="auto"/>
        <w:ind w:left="7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lastRenderedPageBreak/>
        <w:t>49.«Качели»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«Чашкой» вверх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«горкой» вниз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Гнется мой язык –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Артист!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быстро менять положение языка, развивать его гибкость, подвижность. Развивать гибкость и подвижность кончика  языка.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рот, положить широкий язык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нижние зубы (с внутренней стороны), удерживать в таком положении 3-5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50.«Пароход»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Вывожу язык вперед,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Закушу его – и вот: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«Ы» тяну – и к нам идет</w:t>
      </w:r>
    </w:p>
    <w:p w:rsidR="00F15731" w:rsidRPr="00F15731" w:rsidRDefault="00F15731" w:rsidP="00F15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Белый-белый пароход.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положение языка, необходимое для постановки «л»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особенно при напряженности языка и замене твердого «л» на мягкий «ль»).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Описание:  </w:t>
      </w: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высунуть язык, зажать его зубами и петь звук</w:t>
      </w:r>
    </w:p>
    <w:p w:rsidR="00F15731" w:rsidRPr="00F15731" w:rsidRDefault="00F15731" w:rsidP="00F15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«ы-ы-ы» («пароход гудит»).</w:t>
      </w:r>
    </w:p>
    <w:p w:rsidR="00174A72" w:rsidRDefault="00174A72"/>
    <w:sectPr w:rsidR="00174A72" w:rsidSect="00F15731">
      <w:pgSz w:w="11906" w:h="16838"/>
      <w:pgMar w:top="1134" w:right="850" w:bottom="1134" w:left="1701" w:header="708" w:footer="708" w:gutter="0"/>
      <w:pgBorders w:offsetFrom="page">
        <w:top w:val="snowflakes" w:sz="30" w:space="24" w:color="5B9BD5" w:themeColor="accent1"/>
        <w:left w:val="snowflakes" w:sz="30" w:space="24" w:color="5B9BD5" w:themeColor="accent1"/>
        <w:bottom w:val="snowflakes" w:sz="30" w:space="24" w:color="5B9BD5" w:themeColor="accent1"/>
        <w:right w:val="snowflakes" w:sz="3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E13"/>
    <w:multiLevelType w:val="multilevel"/>
    <w:tmpl w:val="4E9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554FB"/>
    <w:multiLevelType w:val="multilevel"/>
    <w:tmpl w:val="CFB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7"/>
    <w:rsid w:val="000D5227"/>
    <w:rsid w:val="00174A72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2731-70BE-40AE-B999-51C7C78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5731"/>
  </w:style>
  <w:style w:type="character" w:customStyle="1" w:styleId="c13">
    <w:name w:val="c13"/>
    <w:basedOn w:val="a0"/>
    <w:rsid w:val="00F15731"/>
  </w:style>
  <w:style w:type="character" w:customStyle="1" w:styleId="c5">
    <w:name w:val="c5"/>
    <w:basedOn w:val="a0"/>
    <w:rsid w:val="00F15731"/>
  </w:style>
  <w:style w:type="paragraph" w:customStyle="1" w:styleId="c2">
    <w:name w:val="c2"/>
    <w:basedOn w:val="a"/>
    <w:rsid w:val="00F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5731"/>
  </w:style>
  <w:style w:type="character" w:customStyle="1" w:styleId="c9">
    <w:name w:val="c9"/>
    <w:basedOn w:val="a0"/>
    <w:rsid w:val="00F15731"/>
  </w:style>
  <w:style w:type="character" w:customStyle="1" w:styleId="c3">
    <w:name w:val="c3"/>
    <w:basedOn w:val="a0"/>
    <w:rsid w:val="00F15731"/>
  </w:style>
  <w:style w:type="character" w:customStyle="1" w:styleId="c12">
    <w:name w:val="c12"/>
    <w:basedOn w:val="a0"/>
    <w:rsid w:val="00F1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2835</Words>
  <Characters>16161</Characters>
  <Application>Microsoft Office Word</Application>
  <DocSecurity>0</DocSecurity>
  <Lines>134</Lines>
  <Paragraphs>37</Paragraphs>
  <ScaleCrop>false</ScaleCrop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2019-11-08T19:27:00Z</dcterms:created>
  <dcterms:modified xsi:type="dcterms:W3CDTF">2019-11-08T19:28:00Z</dcterms:modified>
</cp:coreProperties>
</file>