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32" w:rsidRPr="00D91932" w:rsidRDefault="00D91932" w:rsidP="00D9193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1932">
        <w:rPr>
          <w:rFonts w:ascii="Times New Roman" w:hAnsi="Times New Roman" w:cs="Times New Roman"/>
          <w:b/>
          <w:sz w:val="40"/>
          <w:szCs w:val="40"/>
        </w:rPr>
        <w:t>Пресс-марафон «Дарите людям доброту» для детей старшего дошкольного возраста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Цель: формирование этических норм поведения в обществе и общения друг с другом, развитие эмоционально-ценностной сферы учащихся.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Задачи: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Формировать у учащихся этические представления, знания о категориях добра и зла;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Развивать умение сравнивать, анализировать, выделять главное, обобщать;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Формировать умение работать в коллективе;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Способствовать процессу самопознания через создание условий для самовыражения.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Воспитывать доброе отношение к окружающим людям, культурное поведение во всех сферах жизни.</w:t>
      </w:r>
    </w:p>
    <w:p w:rsidR="00D91932" w:rsidRPr="006462D5" w:rsidRDefault="00D91932" w:rsidP="00D919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2D5">
        <w:rPr>
          <w:rFonts w:ascii="Times New Roman" w:hAnsi="Times New Roman" w:cs="Times New Roman"/>
          <w:sz w:val="20"/>
          <w:szCs w:val="20"/>
        </w:rPr>
        <w:t>Оборудование: аппликация цветка, аппликация детской ладошки, солнца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</w:t>
      </w:r>
      <w:r w:rsidR="00D3380D">
        <w:rPr>
          <w:rFonts w:ascii="Times New Roman" w:hAnsi="Times New Roman" w:cs="Times New Roman"/>
          <w:sz w:val="28"/>
          <w:szCs w:val="28"/>
        </w:rPr>
        <w:t>роге ребята! ДОБРЫЙ ДЕНЬ! Я рада</w:t>
      </w:r>
      <w:r w:rsidRPr="00D91932">
        <w:rPr>
          <w:rFonts w:ascii="Times New Roman" w:hAnsi="Times New Roman" w:cs="Times New Roman"/>
          <w:sz w:val="28"/>
          <w:szCs w:val="28"/>
        </w:rPr>
        <w:t xml:space="preserve"> видеть вас и приветствовать на этом празднике "ДОБРА"! Сегодня мы много узнаем о доброте и вежливости. Я очень рада видеть Вас и ваши добрые лица, лучистые глазки! Давайте подарим частичку своего хорошего настроения друг другу. Посмотрите, ребята, друг на друга и улыбнитесь друг другу. Когда вы улыбаетесь, у вас счастливые и добрые лица. Значит, здесь собрались добрые сердечные люди.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А вы, ребята, считаете себя добрыми? (отв. детей)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932">
        <w:rPr>
          <w:rFonts w:ascii="Times New Roman" w:hAnsi="Times New Roman" w:cs="Times New Roman"/>
          <w:sz w:val="28"/>
          <w:szCs w:val="28"/>
        </w:rPr>
        <w:t>Вежливыми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(отв. детей)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Молодцы ребята, очень хорошие ответы!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Дети, как вы думаете, что означают слова «доброта», «добрый»?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Доброта-улыбка, детский смех, это здоровье и успех.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Доброта - это всё хорошее, доброе, красивое.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Доброта - это отзывчивость, стремление сделать добро другим.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Добрый человек-это тот, кто любит людей и животных, который в любую трудную минуту готов прийти на помощь.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Давайте вместе с вами отправимся в волшебное путешествие «Волшебных слов».</w:t>
      </w:r>
    </w:p>
    <w:p w:rsidR="00D91932" w:rsidRPr="00D91932" w:rsidRDefault="00D3380D" w:rsidP="00D33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путешествие </w:t>
      </w:r>
      <w:r w:rsidR="00D91932" w:rsidRPr="00D91932">
        <w:rPr>
          <w:rFonts w:ascii="Times New Roman" w:hAnsi="Times New Roman" w:cs="Times New Roman"/>
          <w:sz w:val="28"/>
          <w:szCs w:val="28"/>
        </w:rPr>
        <w:t xml:space="preserve"> только для тех, кто умный и добрый и знает вежливые слова.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Придумано кем-то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Просто и мудро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93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встречи здороваться: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Солнцу и птицам!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-Доброе утро!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Улыбчивым лицам.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каждый становится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Добрым, доверчивым…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lastRenderedPageBreak/>
        <w:t>Пусть доброе утро</w:t>
      </w:r>
    </w:p>
    <w:p w:rsid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Длится до вечера.</w:t>
      </w:r>
    </w:p>
    <w:p w:rsidR="00D3380D" w:rsidRPr="00D91932" w:rsidRDefault="00D3380D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</w:t>
      </w:r>
    </w:p>
    <w:p w:rsidR="00D91932" w:rsidRPr="00D36A9B" w:rsidRDefault="00D91932" w:rsidP="00D91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A9B">
        <w:rPr>
          <w:rFonts w:ascii="Times New Roman" w:hAnsi="Times New Roman" w:cs="Times New Roman"/>
          <w:b/>
          <w:sz w:val="28"/>
          <w:szCs w:val="28"/>
        </w:rPr>
        <w:t>Игра «Весёлые приветствия»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Я предлагаю вам поздороваться вот такими способами: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Глазами и головой (дети здороваются глазами так, как придумывают в этот момент, можно предложить подмигивание, кивок головой и др.)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 Руками (дети здороваются, как могут и как им позволяет фантазия)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932">
        <w:rPr>
          <w:rFonts w:ascii="Times New Roman" w:hAnsi="Times New Roman" w:cs="Times New Roman"/>
          <w:sz w:val="28"/>
          <w:szCs w:val="28"/>
        </w:rPr>
        <w:t>- Ртом (сказать: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«Здравствуй!», «Привет!», «Здорово!»)</w:t>
      </w:r>
      <w:proofErr w:type="gramEnd"/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А </w:t>
      </w:r>
      <w:r w:rsidR="00D3380D">
        <w:rPr>
          <w:rFonts w:ascii="Times New Roman" w:hAnsi="Times New Roman" w:cs="Times New Roman"/>
          <w:sz w:val="28"/>
          <w:szCs w:val="28"/>
        </w:rPr>
        <w:t>теперь немного изменим правила, вставайте в круг</w:t>
      </w:r>
      <w:proofErr w:type="gramStart"/>
      <w:r w:rsidR="00D338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80D">
        <w:rPr>
          <w:rFonts w:ascii="Times New Roman" w:hAnsi="Times New Roman" w:cs="Times New Roman"/>
          <w:sz w:val="28"/>
          <w:szCs w:val="28"/>
        </w:rPr>
        <w:t xml:space="preserve"> П</w:t>
      </w:r>
      <w:r w:rsidRPr="00D91932">
        <w:rPr>
          <w:rFonts w:ascii="Times New Roman" w:hAnsi="Times New Roman" w:cs="Times New Roman"/>
          <w:sz w:val="28"/>
          <w:szCs w:val="28"/>
        </w:rPr>
        <w:t>о сигналу начинаете дви</w:t>
      </w:r>
      <w:r w:rsidR="00D3380D">
        <w:rPr>
          <w:rFonts w:ascii="Times New Roman" w:hAnsi="Times New Roman" w:cs="Times New Roman"/>
          <w:sz w:val="28"/>
          <w:szCs w:val="28"/>
        </w:rPr>
        <w:t xml:space="preserve">гаться по </w:t>
      </w:r>
      <w:proofErr w:type="gramStart"/>
      <w:r w:rsidR="00D3380D">
        <w:rPr>
          <w:rFonts w:ascii="Times New Roman" w:hAnsi="Times New Roman" w:cs="Times New Roman"/>
          <w:sz w:val="28"/>
          <w:szCs w:val="28"/>
        </w:rPr>
        <w:t>залу</w:t>
      </w:r>
      <w:proofErr w:type="gramEnd"/>
      <w:r w:rsidR="00D3380D">
        <w:rPr>
          <w:rFonts w:ascii="Times New Roman" w:hAnsi="Times New Roman" w:cs="Times New Roman"/>
          <w:sz w:val="28"/>
          <w:szCs w:val="28"/>
        </w:rPr>
        <w:t xml:space="preserve"> и здороваемся с соседом по кругу</w:t>
      </w:r>
      <w:r w:rsidRPr="00D91932">
        <w:rPr>
          <w:rFonts w:ascii="Times New Roman" w:hAnsi="Times New Roman" w:cs="Times New Roman"/>
          <w:sz w:val="28"/>
          <w:szCs w:val="28"/>
        </w:rPr>
        <w:t xml:space="preserve"> определенным образом: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• Один хлопок – здороваемся за руку;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• Два хлопка – здороваемся плечиками;</w:t>
      </w:r>
    </w:p>
    <w:p w:rsid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• Три хлопка – здороваемся спинками.</w:t>
      </w:r>
    </w:p>
    <w:p w:rsidR="00D3380D" w:rsidRDefault="00D3380D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садитесь на свои места. </w:t>
      </w:r>
    </w:p>
    <w:p w:rsidR="00D3380D" w:rsidRPr="00D91932" w:rsidRDefault="00D3380D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начну говорить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должны его закончить: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Мальчик вежливый и развитый, говорит при встрече… (Здравствуйте).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За день мы устали очень, скажем всем … (Спокойной ночи).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Зеленеет старый пень, когда услышит … (Добрый день).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Когда нас бранят за шалости, мы говорим … (Извините, пожалуйста).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Друга встретил ты в обед и сказал ему … (Привет).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же вечером встреча, скажем ему … (Добрый вечер).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девочка больна, хрипло кашляет она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раз пять чихает снова, скажем ей мы … (Будь здорова).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 … (Спасибо).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во Франции и в Дании на прощание говорят … (До свидания).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А сейчас я предлагаю </w:t>
      </w:r>
      <w:r w:rsidR="00D3380D">
        <w:rPr>
          <w:rFonts w:ascii="Times New Roman" w:hAnsi="Times New Roman" w:cs="Times New Roman"/>
          <w:sz w:val="28"/>
          <w:szCs w:val="28"/>
        </w:rPr>
        <w:t>поиграть в игру:</w:t>
      </w:r>
    </w:p>
    <w:p w:rsidR="00D91932" w:rsidRPr="00D36A9B" w:rsidRDefault="00D91932" w:rsidP="00D91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A9B">
        <w:rPr>
          <w:rFonts w:ascii="Times New Roman" w:hAnsi="Times New Roman" w:cs="Times New Roman"/>
          <w:b/>
          <w:sz w:val="28"/>
          <w:szCs w:val="28"/>
        </w:rPr>
        <w:t>Игра «Не ошибись, пожалуйста»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-Встаньте, пожалуйста!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-Будьте добры, похлопайте в ладоши!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-Поднимите руки!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 Потопайте, пожалуйста.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-Попрыгайте, пожалуйста.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-Руки вперед.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Садитесь, пожалуйста.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Продолжаем п</w:t>
      </w:r>
      <w:r w:rsidR="00ED589A">
        <w:rPr>
          <w:rFonts w:ascii="Times New Roman" w:hAnsi="Times New Roman" w:cs="Times New Roman"/>
          <w:sz w:val="28"/>
          <w:szCs w:val="28"/>
        </w:rPr>
        <w:t xml:space="preserve">утешествие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lastRenderedPageBreak/>
        <w:t xml:space="preserve">Недавно ученые открыли, что на свете бывают непослушные дети, которые все делают наоборот. Им дают полезный совет: «Умывайтесь по утрам» — они берут и не умываются.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ты пришел к знакомым,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Не здоровайся ни с кем.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Слов: «пожалуйста», «спасибо»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Никому не говори.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Отвернись и на вопросы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Ни на чьи не отвечай.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тогда никто не скажет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Про тебя, что ты болтун.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« Если друг на день рожденья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Пригласил тебя к себе,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Ты оставь подарок дома -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Пригодится самому.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Если младшая сестренка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Заблудилась в огороде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И орет, не в силах к дому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Путь обратный отыскать,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Быстро прячься за кустами,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за чем ей помогать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А вы так не поступаете?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А теперь давайте поиграем в игру </w:t>
      </w:r>
    </w:p>
    <w:p w:rsidR="00D91932" w:rsidRPr="00D36A9B" w:rsidRDefault="00D91932" w:rsidP="00D91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A9B">
        <w:rPr>
          <w:rFonts w:ascii="Times New Roman" w:hAnsi="Times New Roman" w:cs="Times New Roman"/>
          <w:b/>
          <w:sz w:val="28"/>
          <w:szCs w:val="28"/>
        </w:rPr>
        <w:t>Игра «да-нет!»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Вы смелые?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Вы умелые?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Вы ленивые?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Красивые?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932">
        <w:rPr>
          <w:rFonts w:ascii="Times New Roman" w:hAnsi="Times New Roman" w:cs="Times New Roman"/>
          <w:sz w:val="28"/>
          <w:szCs w:val="28"/>
        </w:rPr>
        <w:t>Крикливые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>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Веселые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Милые?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Послушные?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Драчливые?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Счастливые?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lastRenderedPageBreak/>
        <w:t>Физ. Минутка « вокруг солнышка»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«Раз, два, три, четыре, пять —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Вместе мы пойдём гулять,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Ручки к солнцу потянулись,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Мы друг другу улыбнулись.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Быстро за руки возьмёмся,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в кружочек соберёмся.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хмуримся с утра,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Нам поможет доброта.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36A9B" w:rsidRDefault="00D91932" w:rsidP="00D91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6A9B">
        <w:rPr>
          <w:rFonts w:ascii="Times New Roman" w:hAnsi="Times New Roman" w:cs="Times New Roman"/>
          <w:b/>
          <w:sz w:val="28"/>
          <w:szCs w:val="28"/>
        </w:rPr>
        <w:t>Сыграем в игру «Ласковое слово».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Я назову слово, а вы должны его изменить, чтобы оно звучало ласково, например: Зая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зайчик.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91932">
        <w:rPr>
          <w:rFonts w:ascii="Times New Roman" w:hAnsi="Times New Roman" w:cs="Times New Roman"/>
          <w:sz w:val="28"/>
          <w:szCs w:val="28"/>
        </w:rPr>
        <w:t>Конфета, мышь, кошка, девчонка, рыба, мама, цветок, Ира, арбуз, дети, руки.</w:t>
      </w:r>
      <w:proofErr w:type="gramEnd"/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Игра «Волшебный стул»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(волшебный потому что - кто ни сядет, на него все начинают говорить о человеке добрые слова)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Посадить воспитателя на стул и дети ему говорят добрые слова.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У нас ребята дружные, миролюбивые. Даже если кто-то чуть-чуть поссорится, то сразу же помирится.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(дети, держась мизинчиками, повторяют слова)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с другом ты поссорился,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То пойди и помирись.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Ты не дуйся и не хмурься,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надо, извинись!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тогда вокруг всё ярче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светлее станет вдруг,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Потому что сразу рядом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Будет настоящий друг!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Наши дети очень весёлые и дружные.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Вот мы руки развели,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Словно удивились.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И друг другу, до земли,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 пояс поклонились!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Наклонились, выпрямились,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Наклонились, выпрямились.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lastRenderedPageBreak/>
        <w:t>Ниже, ниже, не ленись,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Поклонись и улыбнись.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А сказки знаете? Любите? А угадайте добрых героев сказок?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Сказка нам добро несет, тот, кто знает – тот поймет!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Лечит маленьких детей,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Лечит птичек и зверей,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Сквозь очки свои глядит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Добрый доктор ...(Айболит)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Он в Африке живет.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И ужасным голосом песни поет.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Он просто злодей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Это……(</w:t>
      </w:r>
      <w:proofErr w:type="spellStart"/>
      <w:r w:rsidRPr="00D9193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91932">
        <w:rPr>
          <w:rFonts w:ascii="Times New Roman" w:hAnsi="Times New Roman" w:cs="Times New Roman"/>
          <w:sz w:val="28"/>
          <w:szCs w:val="28"/>
        </w:rPr>
        <w:t>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Деревянный мальчуган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Он шумит как барабан,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Любимец взрослых и детей,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Всяких выдумщик затей,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Длинный нос покажет ловко,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Вместо носа не морковка!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Кто же это? (Буратино)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Человек немолодой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Очень с длинной бородой!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1932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D91932">
        <w:rPr>
          <w:rFonts w:ascii="Times New Roman" w:hAnsi="Times New Roman" w:cs="Times New Roman"/>
          <w:sz w:val="28"/>
          <w:szCs w:val="28"/>
        </w:rPr>
        <w:t xml:space="preserve"> и Мальвину,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Знает кто-нибудь из вас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Кто же это? (Карабас)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Я в ступе летаю – деток похищаю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В избе 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куриной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Ноге проживаю,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Нос крючком, глаза торчком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Кто же я? (Баба-Яга)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Все ждут его зимой,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Он и добрый, он не злой,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Бородой до глаз зарос.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Краснощекий …(Дед Мороз)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серым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 xml:space="preserve"> уродился,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Все боятся – как огня!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Все зверушки разбежались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 домик спрятались от меня!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Грозно вдруг зубами щелк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lastRenderedPageBreak/>
        <w:t>Злой, ужасный, серый….(Волк)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Этих маленьких детей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Волк обидел — съел, злодей!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Лишь один в живых остался,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Волку в зубы не попался.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Маме все он рассказал,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братьев всех он показал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Кто серые они?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Если знаешь, назови! ( Козлята)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Жил он в птичнике, боялся,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Что над ним индюк смеялся,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Ведь никто не знал, что он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Белым лебедем 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рожден</w:t>
      </w:r>
      <w:proofErr w:type="gramEnd"/>
      <w:r w:rsidRPr="00D91932">
        <w:rPr>
          <w:rFonts w:ascii="Times New Roman" w:hAnsi="Times New Roman" w:cs="Times New Roman"/>
          <w:sz w:val="28"/>
          <w:szCs w:val="28"/>
        </w:rPr>
        <w:t>. (Гадкий утенок)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Аппликация «Волшебная клумба группы».</w:t>
      </w:r>
    </w:p>
    <w:p w:rsidR="003F6685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– Давайте все вместе создадим волшебную клумбу. Для начала, нам нужно посадить травку, </w:t>
      </w:r>
      <w:r w:rsidR="00ED589A">
        <w:rPr>
          <w:rFonts w:ascii="Times New Roman" w:hAnsi="Times New Roman" w:cs="Times New Roman"/>
          <w:sz w:val="28"/>
          <w:szCs w:val="28"/>
        </w:rPr>
        <w:t>на которой будет расти волшебные  цветы</w:t>
      </w:r>
      <w:r w:rsidRPr="00D91932">
        <w:rPr>
          <w:rFonts w:ascii="Times New Roman" w:hAnsi="Times New Roman" w:cs="Times New Roman"/>
          <w:sz w:val="28"/>
          <w:szCs w:val="28"/>
        </w:rPr>
        <w:t xml:space="preserve">. Её я предлагаю </w:t>
      </w:r>
      <w:r w:rsidR="00ED589A">
        <w:rPr>
          <w:rFonts w:ascii="Times New Roman" w:hAnsi="Times New Roman" w:cs="Times New Roman"/>
          <w:sz w:val="28"/>
          <w:szCs w:val="28"/>
        </w:rPr>
        <w:t>посадить детям старшей группы</w:t>
      </w:r>
      <w:r w:rsidRPr="00D91932">
        <w:rPr>
          <w:rFonts w:ascii="Times New Roman" w:hAnsi="Times New Roman" w:cs="Times New Roman"/>
          <w:sz w:val="28"/>
          <w:szCs w:val="28"/>
        </w:rPr>
        <w:t xml:space="preserve"> из ладошек зеленого цвета, ведь зеленый цвет – это цвет природы, цвет самой жизни. Наши ладошки будут тянуться вверх, и поддерживать наши цветы.</w:t>
      </w:r>
      <w:r w:rsidR="003E37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F6685">
        <w:rPr>
          <w:rFonts w:ascii="Times New Roman" w:hAnsi="Times New Roman" w:cs="Times New Roman"/>
          <w:sz w:val="28"/>
          <w:szCs w:val="28"/>
        </w:rPr>
        <w:t>А цветы посадят дети подготовительной группы.</w:t>
      </w:r>
      <w:r w:rsidRPr="00D9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32" w:rsidRPr="00D91932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 xml:space="preserve">А знаете, почему наши цветы будут волшебными? </w:t>
      </w:r>
    </w:p>
    <w:p w:rsidR="00426BAD" w:rsidRDefault="00D91932" w:rsidP="00D919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932">
        <w:rPr>
          <w:rFonts w:ascii="Times New Roman" w:hAnsi="Times New Roman" w:cs="Times New Roman"/>
          <w:sz w:val="28"/>
          <w:szCs w:val="28"/>
        </w:rPr>
        <w:t>Волшебные они потому, что цвет его лепестков означает различные качества людей. А качества бывают разные: хорошие, добрые и не очень.…</w:t>
      </w:r>
      <w:r w:rsidR="003F6685">
        <w:rPr>
          <w:rFonts w:ascii="Times New Roman" w:hAnsi="Times New Roman" w:cs="Times New Roman"/>
          <w:sz w:val="28"/>
          <w:szCs w:val="28"/>
        </w:rPr>
        <w:t>Дети посадят цветы и будут называть положительные качества человека.</w:t>
      </w:r>
      <w:r w:rsidRPr="00D91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1932">
        <w:rPr>
          <w:rFonts w:ascii="Times New Roman" w:hAnsi="Times New Roman" w:cs="Times New Roman"/>
          <w:sz w:val="28"/>
          <w:szCs w:val="28"/>
        </w:rPr>
        <w:t>(Положительные – дружба, любовь, доброта, отзывчивость, честность, вежливость, отрицательные – грубо</w:t>
      </w:r>
      <w:r w:rsidR="003F6685">
        <w:rPr>
          <w:rFonts w:ascii="Times New Roman" w:hAnsi="Times New Roman" w:cs="Times New Roman"/>
          <w:sz w:val="28"/>
          <w:szCs w:val="28"/>
        </w:rPr>
        <w:t>сть, неуважение, ложь, злость).</w:t>
      </w:r>
      <w:proofErr w:type="gramEnd"/>
    </w:p>
    <w:p w:rsidR="00066E14" w:rsidRDefault="00066E14" w:rsidP="00D91932">
      <w:pPr>
        <w:spacing w:after="0"/>
        <w:rPr>
          <w:noProof/>
          <w:lang w:eastAsia="ru-RU"/>
        </w:rPr>
      </w:pPr>
    </w:p>
    <w:p w:rsidR="00066E14" w:rsidRDefault="00066E14" w:rsidP="00D91932">
      <w:pPr>
        <w:spacing w:after="0"/>
        <w:rPr>
          <w:noProof/>
          <w:lang w:eastAsia="ru-RU"/>
        </w:rPr>
      </w:pPr>
    </w:p>
    <w:p w:rsidR="00066E14" w:rsidRDefault="00066E14" w:rsidP="00D91932">
      <w:pPr>
        <w:spacing w:after="0"/>
        <w:rPr>
          <w:noProof/>
          <w:lang w:eastAsia="ru-RU"/>
        </w:rPr>
      </w:pPr>
    </w:p>
    <w:p w:rsidR="00066E14" w:rsidRDefault="00066E14" w:rsidP="00D91932">
      <w:pPr>
        <w:spacing w:after="0"/>
        <w:rPr>
          <w:noProof/>
          <w:lang w:eastAsia="ru-RU"/>
        </w:rPr>
      </w:pPr>
    </w:p>
    <w:p w:rsidR="00066E14" w:rsidRDefault="00066E14" w:rsidP="00D91932">
      <w:pPr>
        <w:spacing w:after="0"/>
        <w:rPr>
          <w:noProof/>
          <w:lang w:eastAsia="ru-RU"/>
        </w:rPr>
      </w:pPr>
    </w:p>
    <w:p w:rsidR="0051621D" w:rsidRDefault="0051621D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E14" w:rsidRDefault="00066E14" w:rsidP="00D919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62"/>
    <w:rsid w:val="00066E14"/>
    <w:rsid w:val="0020586E"/>
    <w:rsid w:val="003E37FB"/>
    <w:rsid w:val="003F6685"/>
    <w:rsid w:val="00426BAD"/>
    <w:rsid w:val="0051621D"/>
    <w:rsid w:val="006462D5"/>
    <w:rsid w:val="00885A62"/>
    <w:rsid w:val="00B77B72"/>
    <w:rsid w:val="00C50038"/>
    <w:rsid w:val="00CA5BFA"/>
    <w:rsid w:val="00D3380D"/>
    <w:rsid w:val="00D36A9B"/>
    <w:rsid w:val="00D91932"/>
    <w:rsid w:val="00E60561"/>
    <w:rsid w:val="00ED589A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2017-09-29T09:14:00Z</cp:lastPrinted>
  <dcterms:created xsi:type="dcterms:W3CDTF">2017-09-30T04:50:00Z</dcterms:created>
  <dcterms:modified xsi:type="dcterms:W3CDTF">2017-09-29T11:00:00Z</dcterms:modified>
</cp:coreProperties>
</file>