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E" w:rsidRPr="009244EA" w:rsidRDefault="0099630E" w:rsidP="009244EA">
      <w:pPr>
        <w:rPr>
          <w:u w:val="single"/>
        </w:rPr>
      </w:pPr>
    </w:p>
    <w:p w:rsidR="0099630E" w:rsidRPr="009244EA" w:rsidRDefault="0099630E" w:rsidP="009244EA">
      <w:pPr>
        <w:jc w:val="center"/>
        <w:rPr>
          <w:b/>
          <w:bCs/>
          <w:u w:val="single"/>
        </w:rPr>
      </w:pPr>
      <w:r w:rsidRPr="009244EA">
        <w:rPr>
          <w:b/>
          <w:bCs/>
          <w:u w:val="single"/>
        </w:rPr>
        <w:t>ОСНОВЫ ПРАВОСЛАВНОЙ КУЛЬТУРЫ</w:t>
      </w:r>
    </w:p>
    <w:p w:rsidR="000B77C6" w:rsidRPr="009244EA" w:rsidRDefault="000B77C6" w:rsidP="009244EA">
      <w:pPr>
        <w:jc w:val="center"/>
        <w:rPr>
          <w:b/>
        </w:rPr>
      </w:pPr>
    </w:p>
    <w:p w:rsidR="0099630E" w:rsidRPr="009244EA" w:rsidRDefault="00723097" w:rsidP="009244EA">
      <w:pPr>
        <w:jc w:val="center"/>
        <w:rPr>
          <w:b/>
        </w:rPr>
      </w:pPr>
      <w:r w:rsidRPr="009244EA">
        <w:rPr>
          <w:noProof/>
        </w:rPr>
        <w:pict>
          <v:line id="_x0000_s1026" style="position:absolute;left:0;text-align:left;z-index:251658240;mso-position-horizontal-relative:margin" from="365.3pt,419.75pt" to="365.3pt,428.85pt" o:allowincell="f" strokeweight=".25pt">
            <w10:wrap anchorx="margin"/>
          </v:line>
        </w:pict>
      </w:r>
      <w:r w:rsidR="0099630E" w:rsidRPr="009244EA">
        <w:rPr>
          <w:b/>
        </w:rPr>
        <w:t>ПОЯСНИТЕЛЬНАЯ ЗАПИСКА</w:t>
      </w:r>
    </w:p>
    <w:p w:rsidR="0099630E" w:rsidRPr="009244EA" w:rsidRDefault="0099630E" w:rsidP="009244EA">
      <w:pPr>
        <w:jc w:val="center"/>
        <w:rPr>
          <w:b/>
        </w:rPr>
      </w:pPr>
    </w:p>
    <w:p w:rsidR="0099630E" w:rsidRPr="009244EA" w:rsidRDefault="0099630E" w:rsidP="009244EA">
      <w:pPr>
        <w:pStyle w:val="10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 xml:space="preserve">         Образовательная программа разработана в соответствии с требованиями Феде</w:t>
      </w:r>
      <w:r w:rsidRPr="009244EA">
        <w:rPr>
          <w:rFonts w:ascii="Times New Roman" w:hAnsi="Times New Roman"/>
          <w:sz w:val="24"/>
          <w:szCs w:val="24"/>
        </w:rPr>
        <w:softHyphen/>
        <w:t>рального государственного образовательного стандарта на</w:t>
      </w:r>
      <w:r w:rsidRPr="009244EA">
        <w:rPr>
          <w:rFonts w:ascii="Times New Roman" w:hAnsi="Times New Roman"/>
          <w:sz w:val="24"/>
          <w:szCs w:val="24"/>
        </w:rPr>
        <w:softHyphen/>
        <w:t>чального общего образования к структуре основной образовательной программы (</w:t>
      </w:r>
      <w:proofErr w:type="gramStart"/>
      <w:r w:rsidRPr="009244EA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9244EA">
        <w:rPr>
          <w:rFonts w:ascii="Times New Roman" w:hAnsi="Times New Roman"/>
          <w:sz w:val="24"/>
          <w:szCs w:val="24"/>
        </w:rPr>
        <w:t xml:space="preserve"> Приказом Мини</w:t>
      </w:r>
      <w:r w:rsidRPr="009244EA">
        <w:rPr>
          <w:rFonts w:ascii="Times New Roman" w:hAnsi="Times New Roman"/>
          <w:sz w:val="24"/>
          <w:szCs w:val="24"/>
        </w:rPr>
        <w:softHyphen/>
        <w:t>стерства образования и науки РФ от 06.10.09 № 373).</w:t>
      </w:r>
    </w:p>
    <w:p w:rsidR="0099630E" w:rsidRPr="009244EA" w:rsidRDefault="0099630E" w:rsidP="009244EA">
      <w:r w:rsidRPr="009244EA">
        <w:t>Развернутое тематическое планирование составлено на основе:</w:t>
      </w:r>
    </w:p>
    <w:p w:rsidR="0099630E" w:rsidRPr="009244EA" w:rsidRDefault="0099630E" w:rsidP="009244EA">
      <w:r w:rsidRPr="009244EA">
        <w:t>-</w:t>
      </w:r>
      <w:r w:rsidRPr="009244EA">
        <w:tab/>
        <w:t>авторской учебной программы  «Основы религиозных культур и светской этики». А.Я.Данилюк «Просвещение», 2011.</w:t>
      </w:r>
    </w:p>
    <w:p w:rsidR="0099630E" w:rsidRPr="009244EA" w:rsidRDefault="0099630E" w:rsidP="009244EA"/>
    <w:p w:rsidR="0099630E" w:rsidRPr="009244EA" w:rsidRDefault="0099630E" w:rsidP="009244EA">
      <w:pPr>
        <w:rPr>
          <w:b/>
          <w:u w:val="single"/>
        </w:rPr>
      </w:pPr>
      <w:r w:rsidRPr="009244EA">
        <w:rPr>
          <w:b/>
          <w:u w:val="single"/>
        </w:rPr>
        <w:t>Для реализации программного содержания используются следующие учебники и учебные пособия:</w:t>
      </w:r>
    </w:p>
    <w:p w:rsidR="0099630E" w:rsidRPr="009244EA" w:rsidRDefault="0099630E" w:rsidP="009244EA"/>
    <w:p w:rsidR="0099630E" w:rsidRPr="009244EA" w:rsidRDefault="0099630E" w:rsidP="009244EA">
      <w:r w:rsidRPr="009244EA">
        <w:t>ОСНОВНАЯ ЛИТЕРАТУРА для учащихся, для учителей и родителей:</w:t>
      </w:r>
    </w:p>
    <w:p w:rsidR="0099630E" w:rsidRPr="009244EA" w:rsidRDefault="0099630E" w:rsidP="009244EA">
      <w:pPr>
        <w:pStyle w:val="aa"/>
        <w:numPr>
          <w:ilvl w:val="0"/>
          <w:numId w:val="2"/>
        </w:numPr>
        <w:ind w:left="0"/>
      </w:pPr>
      <w:r w:rsidRPr="009244EA"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2011. </w:t>
      </w:r>
    </w:p>
    <w:p w:rsidR="0099630E" w:rsidRPr="009244EA" w:rsidRDefault="0099630E" w:rsidP="009244EA">
      <w:pPr>
        <w:pStyle w:val="aa"/>
        <w:numPr>
          <w:ilvl w:val="0"/>
          <w:numId w:val="2"/>
        </w:numPr>
        <w:ind w:left="0"/>
      </w:pPr>
      <w:r w:rsidRPr="009244EA">
        <w:t>Основы религиозных культур и светской этики. Основы православной культуры. Методические рекомендации для учителей. Г.Чебоксары «Новое время», 2011</w:t>
      </w:r>
    </w:p>
    <w:p w:rsidR="0099630E" w:rsidRPr="009244EA" w:rsidRDefault="0099630E" w:rsidP="009244EA">
      <w:pPr>
        <w:pStyle w:val="aa"/>
        <w:numPr>
          <w:ilvl w:val="0"/>
          <w:numId w:val="2"/>
        </w:numPr>
        <w:ind w:left="0"/>
      </w:pPr>
      <w:r w:rsidRPr="009244EA">
        <w:t>.Данилюк А.Я. Основы религиозных культур и светской этики. Основы православной культуры. Книга для родителей. Москва «Просвещение», 2011.</w:t>
      </w:r>
    </w:p>
    <w:p w:rsidR="0099630E" w:rsidRPr="009244EA" w:rsidRDefault="0099630E" w:rsidP="009244EA">
      <w:pPr>
        <w:ind w:firstLine="708"/>
        <w:rPr>
          <w:b/>
        </w:rPr>
      </w:pPr>
      <w:r w:rsidRPr="009244EA">
        <w:rPr>
          <w:b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9244EA">
        <w:rPr>
          <w:b/>
        </w:rPr>
        <w:softHyphen/>
        <w:t>ка мотиваций к осознанному нравственному поведению, основан</w:t>
      </w:r>
      <w:r w:rsidRPr="009244EA">
        <w:rPr>
          <w:b/>
        </w:rPr>
        <w:softHyphen/>
        <w:t>ному на знании культурных и религиозных традиций многонацио</w:t>
      </w:r>
      <w:r w:rsidRPr="009244EA">
        <w:rPr>
          <w:b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99630E" w:rsidRPr="009244EA" w:rsidRDefault="0099630E" w:rsidP="009244EA">
      <w:pPr>
        <w:ind w:firstLine="708"/>
      </w:pPr>
    </w:p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</w:rPr>
        <w:t>Место  комплексного учебного  курса  в учебном  плане.</w:t>
      </w:r>
    </w:p>
    <w:p w:rsidR="0099630E" w:rsidRPr="009244EA" w:rsidRDefault="0099630E" w:rsidP="009244EA">
      <w:pPr>
        <w:jc w:val="center"/>
        <w:rPr>
          <w:b/>
        </w:rPr>
      </w:pPr>
    </w:p>
    <w:p w:rsidR="0099630E" w:rsidRPr="009244EA" w:rsidRDefault="0099630E" w:rsidP="009244EA">
      <w:r w:rsidRPr="009244EA">
        <w:t>В рамках апробации комплексный учебный курс «Основы религиоз</w:t>
      </w:r>
      <w:r w:rsidRPr="009244EA">
        <w:softHyphen/>
        <w:t>ных культур и светской этики» изучается в объёме  1 ч в неделю в 4 классе, всего 34 часа в год.</w:t>
      </w:r>
    </w:p>
    <w:p w:rsidR="0099630E" w:rsidRPr="009244EA" w:rsidRDefault="0099630E" w:rsidP="009244EA">
      <w:r w:rsidRPr="009244EA">
        <w:t>Основные содержательные модули курса: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t>Основы православной культуры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t>Основы исламской культуры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t>Основы буддийской культуры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t>Основы иудейской культуры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lastRenderedPageBreak/>
        <w:t>Основы мировых религиозных культур</w:t>
      </w:r>
    </w:p>
    <w:p w:rsidR="0099630E" w:rsidRPr="009244EA" w:rsidRDefault="0099630E" w:rsidP="009244EA">
      <w:pPr>
        <w:numPr>
          <w:ilvl w:val="0"/>
          <w:numId w:val="13"/>
        </w:numPr>
        <w:ind w:left="0"/>
      </w:pPr>
      <w:r w:rsidRPr="009244EA">
        <w:t>Основы светской этики</w:t>
      </w:r>
    </w:p>
    <w:p w:rsidR="0099630E" w:rsidRPr="009244EA" w:rsidRDefault="0099630E" w:rsidP="009244EA">
      <w:pPr>
        <w:ind w:firstLine="708"/>
      </w:pPr>
      <w:r w:rsidRPr="009244EA">
        <w:t>Каждому обучающемуся в рамках освоения содержания учеб</w:t>
      </w:r>
      <w:r w:rsidRPr="009244EA"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9244EA">
        <w:softHyphen/>
        <w:t>ных модулей.</w:t>
      </w:r>
    </w:p>
    <w:p w:rsidR="0099630E" w:rsidRPr="009244EA" w:rsidRDefault="0099630E" w:rsidP="009244EA">
      <w:r w:rsidRPr="009244EA">
        <w:t>Образовательное учреждение на основе определения образо</w:t>
      </w:r>
      <w:r w:rsidRPr="009244EA"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9244EA">
        <w:t>обуче</w:t>
      </w:r>
      <w:r w:rsidRPr="009244EA">
        <w:softHyphen/>
        <w:t>ния ребёнка по содержанию</w:t>
      </w:r>
      <w:proofErr w:type="gramEnd"/>
      <w:r w:rsidRPr="009244EA">
        <w:t xml:space="preserve"> того или иного модуля.</w:t>
      </w:r>
    </w:p>
    <w:p w:rsidR="0099630E" w:rsidRPr="009244EA" w:rsidRDefault="0099630E" w:rsidP="009244EA">
      <w:pPr>
        <w:ind w:firstLine="708"/>
      </w:pPr>
      <w:r w:rsidRPr="009244EA">
        <w:t>В процессе изучения курса предусмотрена подготовка и пре</w:t>
      </w:r>
      <w:r w:rsidRPr="009244EA"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9244EA">
        <w:softHyphen/>
        <w:t>щить ранее изученный материал, освоить его в творческой, деятельностной форме. Подготовка и презентация проекта (уроки 31—34) могут проводиться по решению школы всем классом.</w:t>
      </w:r>
    </w:p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</w:rPr>
        <w:t>Основные задачи комплексного учебного курса: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знакомство обучающихся с основами православной, мусуль</w:t>
      </w:r>
      <w:r w:rsidRPr="009244EA">
        <w:softHyphen/>
        <w:t>манской, буддийской, иудейской культур, основами мировых ре</w:t>
      </w:r>
      <w:r w:rsidRPr="009244EA">
        <w:softHyphen/>
        <w:t>лигиозных культур и светской этики;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 xml:space="preserve">обобщение знаний, понятий и представлений о духовной культуре и морали, полученных </w:t>
      </w:r>
      <w:proofErr w:type="gramStart"/>
      <w:r w:rsidRPr="009244EA">
        <w:t>обучающимися</w:t>
      </w:r>
      <w:proofErr w:type="gramEnd"/>
      <w:r w:rsidRPr="009244EA">
        <w:t xml:space="preserve"> в начальной шко</w:t>
      </w:r>
      <w:r w:rsidRPr="009244EA">
        <w:softHyphen/>
        <w:t>ле, и формирование у них ценностно-смысловых мировоззренчес</w:t>
      </w:r>
      <w:r w:rsidRPr="009244EA"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9244EA">
        <w:softHyphen/>
        <w:t>пени основной школы;</w:t>
      </w:r>
    </w:p>
    <w:p w:rsidR="0099630E" w:rsidRPr="009244EA" w:rsidRDefault="0099630E" w:rsidP="009244EA">
      <w:pPr>
        <w:pStyle w:val="aa"/>
        <w:numPr>
          <w:ilvl w:val="0"/>
          <w:numId w:val="3"/>
        </w:numPr>
        <w:ind w:left="0"/>
      </w:pPr>
      <w:r w:rsidRPr="009244EA">
        <w:t>развитие способностей младших школьников к общению в полиэтничной и многоконфессиональной среде на основе взаим</w:t>
      </w:r>
      <w:r w:rsidRPr="009244EA">
        <w:softHyphen/>
        <w:t>ного уважения и диалога во имя общественного мира и согласия.</w:t>
      </w:r>
    </w:p>
    <w:p w:rsidR="0099630E" w:rsidRPr="009244EA" w:rsidRDefault="0099630E" w:rsidP="009244EA"/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</w:rPr>
        <w:t>ЛИЧНОСТНЫЕ, МЕТАПРЕДМЕТНЫЕ И ПРЕДМЕТНЫЕ РЕЗУЛЬТАТЫ ОСВОЕНИЯ УЧЕБНОГО КУРСА</w:t>
      </w:r>
    </w:p>
    <w:p w:rsidR="0099630E" w:rsidRPr="009244EA" w:rsidRDefault="0099630E" w:rsidP="009244EA">
      <w:proofErr w:type="gramStart"/>
      <w:r w:rsidRPr="009244EA">
        <w:t>Обучение детей по программе</w:t>
      </w:r>
      <w:proofErr w:type="gramEnd"/>
      <w:r w:rsidRPr="009244EA">
        <w:t xml:space="preserve"> курса «Основы религиозных культур и светской этики» должно быть направлено на достиже</w:t>
      </w:r>
      <w:r w:rsidRPr="009244EA">
        <w:softHyphen/>
        <w:t>ние следующих личностных, метапредметных и предметных ре</w:t>
      </w:r>
      <w:r w:rsidRPr="009244EA">
        <w:softHyphen/>
        <w:t>зультатов освоения содержания.</w:t>
      </w:r>
    </w:p>
    <w:p w:rsidR="0099630E" w:rsidRPr="009244EA" w:rsidRDefault="0099630E" w:rsidP="009244EA">
      <w:pPr>
        <w:rPr>
          <w:u w:val="single"/>
        </w:rPr>
      </w:pPr>
    </w:p>
    <w:p w:rsidR="0099630E" w:rsidRPr="009244EA" w:rsidRDefault="0099630E" w:rsidP="009244EA">
      <w:pPr>
        <w:jc w:val="center"/>
        <w:rPr>
          <w:b/>
          <w:u w:val="single"/>
        </w:rPr>
      </w:pPr>
      <w:r w:rsidRPr="009244EA">
        <w:rPr>
          <w:b/>
          <w:u w:val="single"/>
        </w:rPr>
        <w:t>Требования к личностным результатам:</w:t>
      </w:r>
    </w:p>
    <w:p w:rsidR="0099630E" w:rsidRPr="009244EA" w:rsidRDefault="0099630E" w:rsidP="009244EA">
      <w:pPr>
        <w:jc w:val="center"/>
        <w:rPr>
          <w:b/>
          <w:u w:val="single"/>
        </w:rPr>
      </w:pP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формирование основ российской гражданской идентичнос</w:t>
      </w:r>
      <w:r w:rsidRPr="009244EA">
        <w:softHyphen/>
        <w:t>ти, чувства гордости за свою Родину;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формирование образа мира как единого и целостного при разнообразии культур, национальностей, религий, воспитание до</w:t>
      </w:r>
      <w:r w:rsidRPr="009244EA">
        <w:softHyphen/>
        <w:t>верия и уважения к истории и культуре всех народов;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lastRenderedPageBreak/>
        <w:t>развитие этических чувств как регуляторов морального по</w:t>
      </w:r>
      <w:r w:rsidRPr="009244EA">
        <w:softHyphen/>
        <w:t>ведения;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воспитание доброжелательности и эмоционально-нрав</w:t>
      </w:r>
      <w:r w:rsidRPr="009244EA">
        <w:softHyphen/>
        <w:t>ственной отзывчивости, понимания и сопереживания чувствам</w:t>
      </w:r>
      <w:r w:rsidRPr="009244EA">
        <w:br/>
        <w:t>других людей; развитие начальных форм регуляции своих эмо</w:t>
      </w:r>
      <w:r w:rsidRPr="009244EA">
        <w:softHyphen/>
        <w:t>циональных состояний;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 xml:space="preserve">развитие навыков сотрудничества </w:t>
      </w:r>
      <w:proofErr w:type="gramStart"/>
      <w:r w:rsidRPr="009244EA">
        <w:t>со</w:t>
      </w:r>
      <w:proofErr w:type="gramEnd"/>
      <w:r w:rsidRPr="009244EA">
        <w:t xml:space="preserve"> взрослыми и сверстни</w:t>
      </w:r>
      <w:r w:rsidRPr="009244EA"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9630E" w:rsidRPr="009244EA" w:rsidRDefault="0099630E" w:rsidP="009244EA">
      <w:pPr>
        <w:pStyle w:val="aa"/>
        <w:numPr>
          <w:ilvl w:val="0"/>
          <w:numId w:val="4"/>
        </w:numPr>
        <w:ind w:left="0"/>
      </w:pPr>
      <w:r w:rsidRPr="009244EA">
        <w:t>наличие мотивации к труду, работе на результат, бережно</w:t>
      </w:r>
      <w:r w:rsidRPr="009244EA">
        <w:softHyphen/>
        <w:t>му отношению к материальным и духовным ценностям.</w:t>
      </w:r>
    </w:p>
    <w:p w:rsidR="0099630E" w:rsidRPr="009244EA" w:rsidRDefault="0099630E" w:rsidP="009244EA"/>
    <w:p w:rsidR="0099630E" w:rsidRPr="009244EA" w:rsidRDefault="0099630E" w:rsidP="009244EA">
      <w:pPr>
        <w:jc w:val="center"/>
        <w:rPr>
          <w:b/>
        </w:rPr>
      </w:pPr>
      <w:r w:rsidRPr="009244EA">
        <w:rPr>
          <w:b/>
          <w:u w:val="single"/>
        </w:rPr>
        <w:t>Требования к метапредметным результатам</w:t>
      </w:r>
      <w:r w:rsidRPr="009244EA">
        <w:rPr>
          <w:b/>
        </w:rPr>
        <w:t>:</w:t>
      </w:r>
    </w:p>
    <w:p w:rsidR="0099630E" w:rsidRPr="009244EA" w:rsidRDefault="0099630E" w:rsidP="009244EA">
      <w:pPr>
        <w:jc w:val="center"/>
        <w:rPr>
          <w:b/>
        </w:rPr>
      </w:pP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способностью принимать и сохранять цели и зада</w:t>
      </w:r>
      <w:r w:rsidRPr="009244EA">
        <w:softHyphen/>
        <w:t>чи учебной деятельности, а также находить средства её осуществ</w:t>
      </w:r>
      <w:r w:rsidRPr="009244EA">
        <w:softHyphen/>
        <w:t>ления;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формирование умений планировать, контролировать и оце</w:t>
      </w:r>
      <w:r w:rsidRPr="009244EA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9244EA">
        <w:softHyphen/>
        <w:t>тивы в их выполнение на основе оценки и с учётом характера оши</w:t>
      </w:r>
      <w:r w:rsidRPr="009244EA">
        <w:softHyphen/>
        <w:t>бок; понимать причины успеха/неуспеха учебной деятельности;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адекватное использование речевых средств и средств ин</w:t>
      </w:r>
      <w:r w:rsidRPr="009244EA">
        <w:softHyphen/>
        <w:t>формационно-коммуникационных технологий для решения раз</w:t>
      </w:r>
      <w:r w:rsidRPr="009244EA">
        <w:softHyphen/>
        <w:t>личных коммуникативных и познавательных задач;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умение осуществлять информационный поиск для выполне</w:t>
      </w:r>
      <w:r w:rsidRPr="009244EA">
        <w:softHyphen/>
        <w:t>ния учебных заданий;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овладение логическими действиями анализа, синтеза, срав</w:t>
      </w:r>
      <w:r w:rsidRPr="009244EA">
        <w:softHyphen/>
        <w:t>нения, обобщения, классификации, установления аналогий и при</w:t>
      </w:r>
      <w:r w:rsidRPr="009244EA">
        <w:softHyphen/>
        <w:t>чинно-следственных связей, построения рассуждений, отнесения к известным понятиям;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готовность слушать собеседника, вести диалог, признавать возможность существования различных точек зрения и права каж</w:t>
      </w:r>
      <w:r w:rsidRPr="009244EA">
        <w:softHyphen/>
        <w:t>дого иметь свою собственную; излагать своё мнение и аргумен</w:t>
      </w:r>
      <w:r w:rsidRPr="009244EA">
        <w:softHyphen/>
        <w:t>тировать свою точку зрения и оценку событий;</w:t>
      </w:r>
    </w:p>
    <w:p w:rsidR="0099630E" w:rsidRPr="009244EA" w:rsidRDefault="0099630E" w:rsidP="009244EA">
      <w:pPr>
        <w:pStyle w:val="aa"/>
        <w:numPr>
          <w:ilvl w:val="0"/>
          <w:numId w:val="5"/>
        </w:numPr>
        <w:ind w:left="0"/>
      </w:pPr>
      <w:r w:rsidRPr="009244EA">
        <w:t>определение общей цели и путей её достижения, умение договориться о распределении ролей в совместной деятельнос</w:t>
      </w:r>
      <w:r w:rsidRPr="009244EA">
        <w:softHyphen/>
        <w:t>ти; адекватно оценивать собственное поведение и поведение окружающих.</w:t>
      </w:r>
    </w:p>
    <w:p w:rsidR="0099630E" w:rsidRPr="009244EA" w:rsidRDefault="0099630E" w:rsidP="009244EA">
      <w:pPr>
        <w:pStyle w:val="aa"/>
        <w:ind w:left="0"/>
        <w:rPr>
          <w:u w:val="single"/>
        </w:rPr>
      </w:pPr>
    </w:p>
    <w:p w:rsidR="0099630E" w:rsidRPr="009244EA" w:rsidRDefault="0099630E" w:rsidP="009244EA">
      <w:pPr>
        <w:jc w:val="center"/>
        <w:rPr>
          <w:b/>
          <w:u w:val="single"/>
        </w:rPr>
      </w:pPr>
      <w:r w:rsidRPr="009244EA">
        <w:rPr>
          <w:b/>
          <w:u w:val="single"/>
        </w:rPr>
        <w:t>Требования к предметным результатам:</w:t>
      </w:r>
    </w:p>
    <w:p w:rsidR="0099630E" w:rsidRPr="009244EA" w:rsidRDefault="0099630E" w:rsidP="009244EA">
      <w:pPr>
        <w:jc w:val="center"/>
        <w:rPr>
          <w:b/>
        </w:rPr>
      </w:pP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знание, понимание и принятие 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знакомство с основами светской и религиозной морали, по</w:t>
      </w:r>
      <w:r w:rsidRPr="009244EA">
        <w:softHyphen/>
        <w:t>нимание их значения в выстраивании конструктивных отношений в обществе;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формирование первоначальных представлений о религиозной культуре и их роли в истории и современно</w:t>
      </w:r>
      <w:r w:rsidRPr="009244EA">
        <w:softHyphen/>
        <w:t>сти России;</w:t>
      </w:r>
    </w:p>
    <w:p w:rsidR="0099630E" w:rsidRPr="009244EA" w:rsidRDefault="0099630E" w:rsidP="009244EA">
      <w:pPr>
        <w:pStyle w:val="aa"/>
        <w:numPr>
          <w:ilvl w:val="0"/>
          <w:numId w:val="6"/>
        </w:numPr>
        <w:ind w:left="0"/>
      </w:pPr>
      <w:r w:rsidRPr="009244EA">
        <w:t>осознание ценности нравственности и духовности в челове</w:t>
      </w:r>
      <w:r w:rsidRPr="009244EA">
        <w:softHyphen/>
        <w:t>ческой жизни.</w:t>
      </w:r>
    </w:p>
    <w:p w:rsidR="0099630E" w:rsidRPr="009244EA" w:rsidRDefault="0099630E" w:rsidP="009244EA">
      <w:pPr>
        <w:ind w:firstLine="708"/>
      </w:pPr>
    </w:p>
    <w:p w:rsidR="0099630E" w:rsidRPr="009244EA" w:rsidRDefault="0099630E" w:rsidP="009244EA">
      <w:pPr>
        <w:shd w:val="clear" w:color="auto" w:fill="FFFFFF"/>
        <w:jc w:val="center"/>
        <w:rPr>
          <w:b/>
          <w:color w:val="222222"/>
        </w:rPr>
      </w:pPr>
      <w:r w:rsidRPr="009244EA">
        <w:rPr>
          <w:b/>
          <w:color w:val="222222"/>
        </w:rPr>
        <w:lastRenderedPageBreak/>
        <w:t xml:space="preserve">Требования к уровню   подготовки </w:t>
      </w:r>
      <w:proofErr w:type="gramStart"/>
      <w:r w:rsidRPr="009244EA">
        <w:rPr>
          <w:b/>
          <w:color w:val="222222"/>
        </w:rPr>
        <w:t>обучающихся</w:t>
      </w:r>
      <w:proofErr w:type="gramEnd"/>
      <w:r w:rsidRPr="009244EA">
        <w:rPr>
          <w:b/>
          <w:color w:val="222222"/>
        </w:rPr>
        <w:t>, оканчивающих начальную школу.</w:t>
      </w:r>
    </w:p>
    <w:p w:rsidR="0099630E" w:rsidRPr="009244EA" w:rsidRDefault="0099630E" w:rsidP="00924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1"/>
        <w:gridCol w:w="4561"/>
        <w:gridCol w:w="4370"/>
      </w:tblGrid>
      <w:tr w:rsidR="0099630E" w:rsidRPr="009244EA" w:rsidTr="00434681">
        <w:trPr>
          <w:trHeight w:val="29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Знать / понимать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Уметь.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99630E" w:rsidRPr="009244EA" w:rsidTr="00434681">
        <w:trPr>
          <w:trHeight w:val="400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</w:t>
            </w:r>
          </w:p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икона и чем она отличается от картины. Понятие «православный календарь», его символы, святых, праздники. Знать развитие православной культуры в истории России.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Умение слушать собеседника, вести 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 Уметь владеть логическими действиями анализом, синтезом, сравнением, обобщением, классификацией. Умение осуществлять информационный поиск для выполнения учебной задачи.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30E" w:rsidRPr="009244EA" w:rsidRDefault="0099630E" w:rsidP="009244EA">
            <w:pPr>
              <w:pStyle w:val="a3"/>
              <w:rPr>
                <w:rStyle w:val="FontStyle12"/>
                <w:sz w:val="24"/>
                <w:szCs w:val="24"/>
              </w:rPr>
            </w:pPr>
            <w:r w:rsidRPr="009244EA">
              <w:rPr>
                <w:rStyle w:val="FontStyle12"/>
                <w:sz w:val="24"/>
                <w:szCs w:val="24"/>
              </w:rPr>
              <w:t>Применять 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0B77C6" w:rsidRPr="009244EA" w:rsidRDefault="000B77C6" w:rsidP="009244EA">
      <w:pPr>
        <w:rPr>
          <w:b/>
        </w:rPr>
      </w:pPr>
    </w:p>
    <w:p w:rsidR="009244EA" w:rsidRPr="009244EA" w:rsidRDefault="009244EA" w:rsidP="009244EA">
      <w:pPr>
        <w:jc w:val="center"/>
      </w:pPr>
      <w:r w:rsidRPr="009244EA">
        <w:rPr>
          <w:color w:val="000000"/>
        </w:rPr>
        <w:t>Т</w:t>
      </w:r>
      <w:r w:rsidRPr="009244EA">
        <w:rPr>
          <w:b/>
        </w:rPr>
        <w:t>ематическое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№ темы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Наименование темы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Коли</w:t>
            </w:r>
          </w:p>
          <w:p w:rsidR="009244EA" w:rsidRPr="009244EA" w:rsidRDefault="009244EA" w:rsidP="009244EA">
            <w:pPr>
              <w:jc w:val="center"/>
              <w:rPr>
                <w:b/>
              </w:rPr>
            </w:pPr>
            <w:r w:rsidRPr="009244EA">
              <w:rPr>
                <w:b/>
              </w:rPr>
              <w:t>чество часов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Россия – наша Родина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Культура и религия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Человек и Бог в православии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Православная молитва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Библия и Евангелие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6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Проповедь Христа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Христос и Его крест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8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Пасха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Православное учение о человеке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10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Совесть и раскаяние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lastRenderedPageBreak/>
              <w:t>11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Заповеди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12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Милосердие и сострадание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Золотое правило этики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Храм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Икона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16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244EA">
              <w:t>Творческие работы учащихся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autoSpaceDE w:val="0"/>
              <w:autoSpaceDN w:val="0"/>
              <w:adjustRightInd w:val="0"/>
            </w:pPr>
            <w:r w:rsidRPr="009244EA">
              <w:t>Подведение итогов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18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Как христианство пришло на Русь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19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Подвиг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20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Заповеди блаженств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21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Зачем творить добро?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22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Чудо в жизни христианина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Православие о Божием суде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24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Таинство Причастия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25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Монастырь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26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>Отношение христианина к природе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27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Христианская семья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28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Защита Отечества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29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lang w:val="en-US"/>
              </w:rPr>
            </w:pPr>
            <w:r w:rsidRPr="009244EA">
              <w:t>Христианин в труде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30</w:t>
            </w:r>
          </w:p>
        </w:tc>
        <w:tc>
          <w:tcPr>
            <w:tcW w:w="7371" w:type="dxa"/>
          </w:tcPr>
          <w:p w:rsidR="009244EA" w:rsidRPr="009244EA" w:rsidRDefault="009244EA" w:rsidP="009244EA">
            <w:r w:rsidRPr="009244EA"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31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32-33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2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  <w:r w:rsidRPr="009244EA">
              <w:t>34</w:t>
            </w: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/>
                <w:iCs/>
              </w:rPr>
            </w:pPr>
            <w:r w:rsidRPr="009244EA">
              <w:rPr>
                <w:iCs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1</w:t>
            </w:r>
          </w:p>
        </w:tc>
      </w:tr>
      <w:tr w:rsidR="009244EA" w:rsidRPr="009244EA" w:rsidTr="00DA53A6">
        <w:tc>
          <w:tcPr>
            <w:tcW w:w="959" w:type="dxa"/>
          </w:tcPr>
          <w:p w:rsidR="009244EA" w:rsidRPr="009244EA" w:rsidRDefault="009244EA" w:rsidP="009244EA">
            <w:pPr>
              <w:jc w:val="both"/>
            </w:pPr>
          </w:p>
        </w:tc>
        <w:tc>
          <w:tcPr>
            <w:tcW w:w="7371" w:type="dxa"/>
          </w:tcPr>
          <w:p w:rsidR="009244EA" w:rsidRPr="009244EA" w:rsidRDefault="009244EA" w:rsidP="009244EA">
            <w:pPr>
              <w:rPr>
                <w:iCs/>
              </w:rPr>
            </w:pPr>
            <w:r w:rsidRPr="009244EA">
              <w:rPr>
                <w:iCs/>
              </w:rPr>
              <w:t>Всего:</w:t>
            </w:r>
          </w:p>
        </w:tc>
        <w:tc>
          <w:tcPr>
            <w:tcW w:w="1134" w:type="dxa"/>
          </w:tcPr>
          <w:p w:rsidR="009244EA" w:rsidRPr="009244EA" w:rsidRDefault="009244EA" w:rsidP="009244EA">
            <w:pPr>
              <w:jc w:val="center"/>
            </w:pPr>
            <w:r w:rsidRPr="009244EA">
              <w:t>34 ч.</w:t>
            </w:r>
          </w:p>
        </w:tc>
      </w:tr>
    </w:tbl>
    <w:p w:rsidR="009244EA" w:rsidRPr="009244EA" w:rsidRDefault="009244EA" w:rsidP="009244EA">
      <w:pPr>
        <w:pStyle w:val="aa"/>
        <w:suppressAutoHyphens/>
        <w:ind w:left="0"/>
        <w:jc w:val="center"/>
        <w:rPr>
          <w:b/>
        </w:rPr>
      </w:pPr>
      <w:r w:rsidRPr="009244EA">
        <w:rPr>
          <w:b/>
        </w:rPr>
        <w:t>ПЕРЕЧЕНЬ УЧЕБНО-МЕТОДИЧЕСКОГО ОБЕСПЕЧЕНИЯ</w:t>
      </w:r>
    </w:p>
    <w:p w:rsidR="009244EA" w:rsidRPr="009244EA" w:rsidRDefault="009244EA" w:rsidP="009244EA">
      <w:pPr>
        <w:ind w:firstLine="540"/>
        <w:jc w:val="both"/>
        <w:rPr>
          <w:color w:val="000000"/>
        </w:rPr>
      </w:pPr>
      <w:r w:rsidRPr="009244EA">
        <w:rPr>
          <w:color w:val="000000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9244EA" w:rsidRPr="009244EA" w:rsidRDefault="009244EA" w:rsidP="009244EA">
      <w:pPr>
        <w:ind w:firstLine="540"/>
        <w:jc w:val="both"/>
        <w:rPr>
          <w:color w:val="000000"/>
        </w:rPr>
      </w:pPr>
    </w:p>
    <w:p w:rsidR="009244EA" w:rsidRPr="009244EA" w:rsidRDefault="009244EA" w:rsidP="009244EA">
      <w:pPr>
        <w:ind w:firstLine="540"/>
        <w:jc w:val="both"/>
        <w:rPr>
          <w:color w:val="000000"/>
        </w:rPr>
      </w:pPr>
      <w:r w:rsidRPr="009244EA">
        <w:rPr>
          <w:color w:val="000000"/>
        </w:rPr>
        <w:t>Для реализации программного содержания используется</w:t>
      </w:r>
      <w:proofErr w:type="gramStart"/>
      <w:r w:rsidRPr="009244EA">
        <w:rPr>
          <w:color w:val="000000"/>
        </w:rPr>
        <w:t xml:space="preserve"> </w:t>
      </w:r>
      <w:r w:rsidRPr="009244EA">
        <w:t>:</w:t>
      </w:r>
      <w:proofErr w:type="gramEnd"/>
    </w:p>
    <w:p w:rsidR="009244EA" w:rsidRPr="009244EA" w:rsidRDefault="009244EA" w:rsidP="009244EA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sz w:val="24"/>
          <w:szCs w:val="24"/>
        </w:rPr>
        <w:t>Для учеников: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1.Учебник для учащихся «Основы православной культуры»  4 класс. Просвещение. Москва. 2010г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</w:p>
    <w:p w:rsidR="009244EA" w:rsidRPr="009244EA" w:rsidRDefault="009244EA" w:rsidP="009244EA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sz w:val="24"/>
          <w:szCs w:val="24"/>
        </w:rPr>
        <w:t xml:space="preserve">Для родителей: 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 xml:space="preserve"> </w:t>
      </w:r>
    </w:p>
    <w:p w:rsidR="009244EA" w:rsidRPr="009244EA" w:rsidRDefault="009244EA" w:rsidP="009244EA">
      <w:pPr>
        <w:pStyle w:val="a3"/>
        <w:rPr>
          <w:rFonts w:ascii="Times New Roman" w:hAnsi="Times New Roman"/>
          <w:b/>
          <w:sz w:val="24"/>
          <w:szCs w:val="24"/>
        </w:rPr>
      </w:pPr>
      <w:r w:rsidRPr="009244EA">
        <w:rPr>
          <w:rFonts w:ascii="Times New Roman" w:hAnsi="Times New Roman"/>
          <w:b/>
          <w:sz w:val="24"/>
          <w:szCs w:val="24"/>
        </w:rPr>
        <w:t>Для учителя: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1. «Основы религиозных культур и светской этики». Программы общеобразовательных учреждений.4 класс. 2010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9244EA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 xml:space="preserve">4. Дополнительные мультимедийные (цифровые) образовательные ресурсы, </w:t>
      </w:r>
      <w:proofErr w:type="gramStart"/>
      <w:r w:rsidRPr="009244EA">
        <w:rPr>
          <w:rFonts w:ascii="Times New Roman" w:hAnsi="Times New Roman"/>
          <w:sz w:val="24"/>
          <w:szCs w:val="24"/>
        </w:rPr>
        <w:t>интернет–ресурсы</w:t>
      </w:r>
      <w:proofErr w:type="gramEnd"/>
      <w:r w:rsidRPr="009244EA">
        <w:rPr>
          <w:rFonts w:ascii="Times New Roman" w:hAnsi="Times New Roman"/>
          <w:sz w:val="24"/>
          <w:szCs w:val="24"/>
        </w:rPr>
        <w:t>, аудиозаписи, видеофильмы, мультимедийные презентации, тематически связанные с содержанием курса.</w:t>
      </w:r>
    </w:p>
    <w:p w:rsidR="000B77C6" w:rsidRPr="009244EA" w:rsidRDefault="009244EA" w:rsidP="009244EA">
      <w:pPr>
        <w:pStyle w:val="a3"/>
        <w:rPr>
          <w:rFonts w:ascii="Times New Roman" w:hAnsi="Times New Roman"/>
          <w:sz w:val="24"/>
          <w:szCs w:val="24"/>
        </w:rPr>
      </w:pPr>
      <w:r w:rsidRPr="009244EA">
        <w:rPr>
          <w:rFonts w:ascii="Times New Roman" w:hAnsi="Times New Roman"/>
          <w:sz w:val="24"/>
          <w:szCs w:val="24"/>
        </w:rPr>
        <w:t>5. Энциклопедическая и справочная литература.</w:t>
      </w:r>
    </w:p>
    <w:p w:rsidR="000B77C6" w:rsidRPr="009244EA" w:rsidRDefault="000B77C6" w:rsidP="009244EA">
      <w:pPr>
        <w:ind w:hanging="360"/>
        <w:jc w:val="center"/>
        <w:rPr>
          <w:b/>
        </w:rPr>
      </w:pPr>
    </w:p>
    <w:p w:rsidR="0099630E" w:rsidRPr="009244EA" w:rsidRDefault="0099630E" w:rsidP="009244EA">
      <w:pPr>
        <w:ind w:hanging="360"/>
        <w:jc w:val="center"/>
        <w:rPr>
          <w:b/>
        </w:rPr>
      </w:pPr>
      <w:r w:rsidRPr="009244EA">
        <w:rPr>
          <w:b/>
        </w:rPr>
        <w:t>Календарно-тематическое планирование модуля «Основы православной культуры »</w:t>
      </w:r>
    </w:p>
    <w:p w:rsidR="0099630E" w:rsidRPr="009244EA" w:rsidRDefault="0099630E" w:rsidP="009244EA">
      <w:pPr>
        <w:ind w:hanging="360"/>
        <w:jc w:val="center"/>
        <w:rPr>
          <w:b/>
        </w:rPr>
      </w:pPr>
      <w:r w:rsidRPr="009244EA">
        <w:rPr>
          <w:b/>
        </w:rPr>
        <w:t>учебного курса «Основы религиозных культур и светской этики» (34 часа)</w:t>
      </w:r>
    </w:p>
    <w:p w:rsidR="0099630E" w:rsidRPr="009244EA" w:rsidRDefault="0099630E" w:rsidP="009244EA">
      <w:pPr>
        <w:rPr>
          <w:b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7"/>
        <w:gridCol w:w="857"/>
        <w:gridCol w:w="3015"/>
        <w:gridCol w:w="2378"/>
        <w:gridCol w:w="2466"/>
        <w:gridCol w:w="2315"/>
        <w:gridCol w:w="1987"/>
        <w:gridCol w:w="1473"/>
      </w:tblGrid>
      <w:tr w:rsidR="0099630E" w:rsidRPr="009244EA" w:rsidTr="00F2430C">
        <w:tc>
          <w:tcPr>
            <w:tcW w:w="1097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Сроки занятий</w:t>
            </w:r>
          </w:p>
        </w:tc>
        <w:tc>
          <w:tcPr>
            <w:tcW w:w="859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№ урока</w:t>
            </w:r>
          </w:p>
        </w:tc>
        <w:tc>
          <w:tcPr>
            <w:tcW w:w="3015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Тема урока</w:t>
            </w:r>
          </w:p>
        </w:tc>
        <w:tc>
          <w:tcPr>
            <w:tcW w:w="4872" w:type="dxa"/>
            <w:gridSpan w:val="2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Планируемые результаты</w:t>
            </w:r>
          </w:p>
        </w:tc>
        <w:tc>
          <w:tcPr>
            <w:tcW w:w="2339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Виды деятельности</w:t>
            </w:r>
          </w:p>
        </w:tc>
        <w:tc>
          <w:tcPr>
            <w:tcW w:w="1923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Домашнее задание</w:t>
            </w:r>
          </w:p>
        </w:tc>
        <w:tc>
          <w:tcPr>
            <w:tcW w:w="1483" w:type="dxa"/>
            <w:vMerge w:val="restart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Коррекция КТП</w:t>
            </w:r>
          </w:p>
        </w:tc>
      </w:tr>
      <w:tr w:rsidR="0099630E" w:rsidRPr="009244EA" w:rsidTr="00F2430C">
        <w:tc>
          <w:tcPr>
            <w:tcW w:w="1097" w:type="dxa"/>
            <w:vMerge/>
          </w:tcPr>
          <w:p w:rsidR="0099630E" w:rsidRPr="009244EA" w:rsidRDefault="0099630E" w:rsidP="009244EA"/>
        </w:tc>
        <w:tc>
          <w:tcPr>
            <w:tcW w:w="859" w:type="dxa"/>
            <w:vMerge/>
          </w:tcPr>
          <w:p w:rsidR="0099630E" w:rsidRPr="009244EA" w:rsidRDefault="0099630E" w:rsidP="009244EA"/>
        </w:tc>
        <w:tc>
          <w:tcPr>
            <w:tcW w:w="3015" w:type="dxa"/>
            <w:vMerge/>
          </w:tcPr>
          <w:p w:rsidR="0099630E" w:rsidRPr="009244EA" w:rsidRDefault="0099630E" w:rsidP="009244EA"/>
        </w:tc>
        <w:tc>
          <w:tcPr>
            <w:tcW w:w="2378" w:type="dxa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Предметные</w:t>
            </w:r>
          </w:p>
        </w:tc>
        <w:tc>
          <w:tcPr>
            <w:tcW w:w="2494" w:type="dxa"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  <w:r w:rsidRPr="009244EA">
              <w:rPr>
                <w:b/>
                <w:bCs/>
              </w:rPr>
              <w:t>УУД</w:t>
            </w:r>
          </w:p>
        </w:tc>
        <w:tc>
          <w:tcPr>
            <w:tcW w:w="2339" w:type="dxa"/>
            <w:vMerge/>
          </w:tcPr>
          <w:p w:rsidR="0099630E" w:rsidRPr="009244EA" w:rsidRDefault="0099630E" w:rsidP="009244EA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99630E" w:rsidRPr="009244EA" w:rsidRDefault="0099630E" w:rsidP="009244EA"/>
        </w:tc>
        <w:tc>
          <w:tcPr>
            <w:tcW w:w="1483" w:type="dxa"/>
            <w:vMerge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1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Россия – наша Родина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pPr>
              <w:pStyle w:val="aa"/>
              <w:ind w:left="0"/>
            </w:pPr>
            <w:r w:rsidRPr="009244EA">
              <w:t>Знать, принимать общие 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99630E" w:rsidRPr="009244EA" w:rsidRDefault="0099630E" w:rsidP="009244EA"/>
        </w:tc>
        <w:tc>
          <w:tcPr>
            <w:tcW w:w="2494" w:type="dxa"/>
            <w:vMerge w:val="restart"/>
          </w:tcPr>
          <w:p w:rsidR="0099630E" w:rsidRPr="009244EA" w:rsidRDefault="0099630E" w:rsidP="009244EA">
            <w:r w:rsidRPr="009244EA">
              <w:t xml:space="preserve">Воспитание доверия и уважения к истории всех народов и религий, овладение способностью принимать и </w:t>
            </w:r>
            <w:proofErr w:type="gramStart"/>
            <w:r w:rsidRPr="009244EA">
              <w:t>сохра-нять</w:t>
            </w:r>
            <w:proofErr w:type="gramEnd"/>
            <w:r w:rsidRPr="009244EA">
              <w:t xml:space="preserve"> цели и зада</w:t>
            </w:r>
            <w:r w:rsidRPr="009244EA">
              <w:softHyphen/>
              <w:t xml:space="preserve">чи учебной деятельности. </w:t>
            </w:r>
          </w:p>
        </w:tc>
        <w:tc>
          <w:tcPr>
            <w:tcW w:w="2339" w:type="dxa"/>
            <w:vMerge w:val="restart"/>
          </w:tcPr>
          <w:p w:rsidR="0099630E" w:rsidRPr="009244EA" w:rsidRDefault="0099630E" w:rsidP="009244EA">
            <w:r w:rsidRPr="009244EA">
              <w:t>Беседа, работа с презентацией, комментированное чтение, устный рассказ на тему, работа с иллюстративным материалом</w:t>
            </w:r>
            <w:r w:rsidRPr="009244EA">
              <w:tab/>
            </w:r>
          </w:p>
          <w:p w:rsidR="0099630E" w:rsidRPr="009244EA" w:rsidRDefault="0099630E" w:rsidP="009244EA">
            <w:pPr>
              <w:ind w:firstLine="567"/>
              <w:jc w:val="both"/>
              <w:rPr>
                <w:b/>
              </w:rPr>
            </w:pPr>
            <w:r w:rsidRPr="009244EA">
              <w:t>самостоятельная работа с источниками информации, анкетирование детей. Игра «Комплименты»</w:t>
            </w:r>
          </w:p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>Посоветуйтесь с родителями и назовите несколько традиций, принятых в вашей семье.</w:t>
            </w:r>
          </w:p>
          <w:p w:rsidR="0099630E" w:rsidRPr="009244EA" w:rsidRDefault="0099630E" w:rsidP="009244EA">
            <w:r w:rsidRPr="009244EA">
              <w:t>Какие ценности лежат в основе традиций вашей семьи?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2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Культура и религия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  <w:vMerge/>
          </w:tcPr>
          <w:p w:rsidR="0099630E" w:rsidRPr="009244EA" w:rsidRDefault="0099630E" w:rsidP="009244EA"/>
        </w:tc>
        <w:tc>
          <w:tcPr>
            <w:tcW w:w="2339" w:type="dxa"/>
            <w:vMerge/>
          </w:tcPr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Поговори с родителями, родственниками: может быть, они </w:t>
            </w:r>
            <w:r w:rsidRPr="009244EA">
              <w:lastRenderedPageBreak/>
              <w:t>смогут рассказать тебе о людях (своих знакомых или исторических лицах), которые сделали какое-то дело, по-настоящему доброе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Возникновение религий.</w:t>
            </w:r>
          </w:p>
        </w:tc>
        <w:tc>
          <w:tcPr>
            <w:tcW w:w="2378" w:type="dxa"/>
          </w:tcPr>
          <w:p w:rsidR="0099630E" w:rsidRPr="009244EA" w:rsidRDefault="0099630E" w:rsidP="009244EA">
            <w:pPr>
              <w:pStyle w:val="aa"/>
              <w:ind w:left="0"/>
            </w:pPr>
            <w:r w:rsidRPr="009244EA">
              <w:t>Знакомство с основами светской и религиозной морали, по</w:t>
            </w:r>
            <w:r w:rsidRPr="009244EA">
              <w:softHyphen/>
              <w:t xml:space="preserve">нимание их </w:t>
            </w:r>
            <w:proofErr w:type="gramStart"/>
            <w:r w:rsidRPr="009244EA">
              <w:t>зна-чения</w:t>
            </w:r>
            <w:proofErr w:type="gramEnd"/>
            <w:r w:rsidRPr="009244EA">
              <w:t xml:space="preserve"> в выстраива-нии конструктивных отношений в обще-стве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Ориентация в нравственном содержании и </w:t>
            </w:r>
            <w:proofErr w:type="gramStart"/>
            <w:r w:rsidRPr="009244EA">
              <w:t>смысле</w:t>
            </w:r>
            <w:proofErr w:type="gramEnd"/>
            <w:r w:rsidRPr="009244EA">
              <w:t xml:space="preserve"> как собственных поступков, так и поступков окружающих людей.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Комментированное чтение, устный рассказ на тему. Дают определения основных понятий православной культуры. Тест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Попроси родителей, других взрослых рассказать тебе о православии. Вместе подумайте над вопросом: Что значит быть православным человеком?   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4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Православная молитва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pPr>
              <w:pStyle w:val="aa"/>
              <w:ind w:left="0"/>
            </w:pP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Знать основные содержательные составляющие священных книг. </w:t>
            </w:r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  <w:p w:rsidR="0099630E" w:rsidRPr="009244EA" w:rsidRDefault="0099630E" w:rsidP="009244EA">
            <w:pPr>
              <w:pStyle w:val="aa"/>
              <w:ind w:left="0"/>
            </w:pPr>
          </w:p>
          <w:p w:rsidR="0099630E" w:rsidRPr="009244EA" w:rsidRDefault="0099630E" w:rsidP="009244EA"/>
        </w:tc>
        <w:tc>
          <w:tcPr>
            <w:tcW w:w="2494" w:type="dxa"/>
            <w:vMerge w:val="restart"/>
          </w:tcPr>
          <w:p w:rsidR="0099630E" w:rsidRPr="009244EA" w:rsidRDefault="0099630E" w:rsidP="009244EA">
            <w:r w:rsidRPr="009244EA">
              <w:t>Смысловое восприятие художественных и познавательных текстов, выделение существенной информации из сообщений разных видов.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Работа с презентацией, устный рассказ на тему, работа с иллюстративным материалом, рисунки детей.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Есть выражение «знать как </w:t>
            </w:r>
            <w:r w:rsidRPr="009244EA">
              <w:rPr>
                <w:i/>
              </w:rPr>
              <w:t>Отче наш</w:t>
            </w:r>
            <w:r w:rsidRPr="009244EA">
              <w:t xml:space="preserve">», то есть очень твердо и точно. Спросите у родителей, что, по их мнению, вы должны знать «как </w:t>
            </w:r>
            <w:r w:rsidRPr="009244EA">
              <w:rPr>
                <w:i/>
              </w:rPr>
              <w:t>Отче наш</w:t>
            </w:r>
            <w:r w:rsidRPr="009244EA">
              <w:t>».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5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Библия и Евангелие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  <w:vMerge/>
          </w:tcPr>
          <w:p w:rsidR="0099630E" w:rsidRPr="009244EA" w:rsidRDefault="0099630E" w:rsidP="009244EA"/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комментированное чтение, устный рассказ на тему, </w:t>
            </w:r>
            <w:r w:rsidRPr="009244EA">
              <w:lastRenderedPageBreak/>
              <w:t xml:space="preserve">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 xml:space="preserve">Спроси у родителей, есть ли  у вас дома </w:t>
            </w:r>
            <w:r w:rsidRPr="009244EA">
              <w:lastRenderedPageBreak/>
              <w:t>Библия? Рассмотри Библию. Прочитай оглавление Библии. Расскажи, из каких книг состоит Библия и кто является автором Библии?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6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Проповедь Христа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Формирование первоначальных представлений о религиозной культуре и их роли в истории и современности России.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Развитие начальных форм регуляции своих эмоциональных состояний.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ind w:firstLine="567"/>
              <w:jc w:val="both"/>
              <w:rPr>
                <w:b/>
              </w:rPr>
            </w:pPr>
            <w:r w:rsidRPr="009244EA">
              <w:t xml:space="preserve">рассказ на тему, 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 xml:space="preserve">, заполнение таблицы, игра </w:t>
            </w:r>
            <w:r w:rsidRPr="009244EA">
              <w:rPr>
                <w:bCs/>
              </w:rPr>
              <w:t>«Пусть выйдет ко мне…»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Выполнить задание на карточке: расшифровать значения букв.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7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Христос и Его Крест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Формирование первоначальных представлений о религиозной культуре и их роли в истории и современности России.</w:t>
            </w:r>
          </w:p>
        </w:tc>
        <w:tc>
          <w:tcPr>
            <w:tcW w:w="2494" w:type="dxa"/>
          </w:tcPr>
          <w:p w:rsidR="0099630E" w:rsidRPr="009244EA" w:rsidRDefault="0099630E" w:rsidP="009244EA">
            <w:proofErr w:type="gramStart"/>
            <w:r w:rsidRPr="009244EA">
              <w:t>Развитие самосто-ятельности и личной ответс-твенности за свои поступки на основе представлений о нравственных нор-мах, социальной справедливости и свободе.</w:t>
            </w:r>
            <w:proofErr w:type="gramEnd"/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беседа, комментированное чтение, устный рассказ на тему, работа с иллюстративным материалом, работа с толковым словарем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Знаешь ли ты о том самом главном событии, которое произошло после смерти Христа на кресте, которое повлекло за собой большие изменения в </w:t>
            </w:r>
            <w:r w:rsidRPr="009244EA">
              <w:lastRenderedPageBreak/>
              <w:t>образе жизни людей? Какое это было событие?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8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Православное учение о человеке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>. Душа.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Знать,</w:t>
            </w:r>
            <w:r w:rsidRPr="009244E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что такое духовный мир человека, культурные традиции, и для чего они существуют.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Наличие мотивации к труду, работе на результат, бережному отношению к материальным и духовным </w:t>
            </w:r>
            <w:proofErr w:type="gramStart"/>
            <w:r w:rsidRPr="009244EA">
              <w:t>ценно-стям</w:t>
            </w:r>
            <w:proofErr w:type="gramEnd"/>
            <w:r w:rsidRPr="009244EA">
              <w:t>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ind w:firstLine="567"/>
              <w:jc w:val="both"/>
              <w:rPr>
                <w:b/>
              </w:rPr>
            </w:pPr>
            <w:r w:rsidRPr="009244EA">
              <w:t xml:space="preserve">рассказ на тему, работа с иллюстративным материалом,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>, рисунки детей, игра «</w:t>
            </w:r>
            <w:r w:rsidRPr="009244EA">
              <w:rPr>
                <w:bCs/>
              </w:rPr>
              <w:t>Построение»</w:t>
            </w:r>
          </w:p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r w:rsidRPr="009244EA">
              <w:t>Вспомни любимых тобою людей. Вспомни, как они проявляли по отношению к тебе и другим людям душевную теплоту или как в трудные минуты была стойкой их душа.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9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Совесть и раскаяние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>. Добро и зло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Развитие этических чувств – стыда, вины, совести как регуляторов морального </w:t>
            </w:r>
            <w:proofErr w:type="gramStart"/>
            <w:r w:rsidRPr="009244EA">
              <w:t>поведе-ния</w:t>
            </w:r>
            <w:proofErr w:type="gramEnd"/>
            <w:r w:rsidRPr="009244EA">
              <w:t>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ind w:firstLine="567"/>
              <w:jc w:val="both"/>
              <w:rPr>
                <w:b/>
              </w:rPr>
            </w:pPr>
            <w:r w:rsidRPr="009244EA">
              <w:t xml:space="preserve">беседа, комментированное чтение, устный рассказ на тему, работа с иллюстративным материалом, работа с толковым словарем, игра </w:t>
            </w:r>
            <w:r w:rsidRPr="009244EA">
              <w:rPr>
                <w:bCs/>
              </w:rPr>
              <w:t>«Подпись»</w:t>
            </w:r>
          </w:p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pPr>
              <w:shd w:val="clear" w:color="auto" w:fill="FFFFFF"/>
            </w:pPr>
            <w:r w:rsidRPr="009244EA">
              <w:t>Разноуровневые задания на выбор (возможна помощь родителей):</w:t>
            </w:r>
          </w:p>
          <w:p w:rsidR="0099630E" w:rsidRPr="009244EA" w:rsidRDefault="0099630E" w:rsidP="009244EA">
            <w:pPr>
              <w:shd w:val="clear" w:color="auto" w:fill="FFFFFF"/>
            </w:pPr>
            <w:r w:rsidRPr="009244EA">
              <w:t>-Написать предложения о добре и зле</w:t>
            </w:r>
          </w:p>
          <w:p w:rsidR="0099630E" w:rsidRPr="009244EA" w:rsidRDefault="0099630E" w:rsidP="009244EA">
            <w:pPr>
              <w:pStyle w:val="aa"/>
              <w:shd w:val="clear" w:color="auto" w:fill="FFFFFF"/>
              <w:ind w:left="0"/>
            </w:pPr>
            <w:r w:rsidRPr="009244EA">
              <w:t>-Найти пословицы и поговорки о добре и зле.</w:t>
            </w:r>
          </w:p>
          <w:p w:rsidR="0099630E" w:rsidRPr="009244EA" w:rsidRDefault="0099630E" w:rsidP="009244EA">
            <w:r w:rsidRPr="009244EA">
              <w:t xml:space="preserve">-Написать сочинение </w:t>
            </w:r>
            <w:r w:rsidRPr="009244EA">
              <w:lastRenderedPageBreak/>
              <w:t>«Добро и зло в православии»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r w:rsidRPr="009244EA">
              <w:t>0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Заповеди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работа с иллюстративным материалом, заполнение таблицы</w:t>
            </w:r>
            <w:r w:rsidRPr="009244EA">
              <w:tab/>
            </w:r>
          </w:p>
          <w:p w:rsidR="0099630E" w:rsidRPr="009244EA" w:rsidRDefault="0099630E" w:rsidP="009244EA">
            <w:r w:rsidRPr="009244EA"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Красочно оформить Заповеди Христа в свод творческих работ вместе с родителями.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proofErr w:type="spellStart"/>
            <w:r w:rsidRPr="009244EA">
              <w:t>1</w:t>
            </w:r>
            <w:proofErr w:type="spellEnd"/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Милосердие и сострадание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Ориентация в нравственном содержании и </w:t>
            </w:r>
            <w:proofErr w:type="gramStart"/>
            <w:r w:rsidRPr="009244EA">
              <w:t>смысле</w:t>
            </w:r>
            <w:proofErr w:type="gramEnd"/>
            <w:r w:rsidRPr="009244EA">
              <w:t xml:space="preserve"> как собственных поступков, так и поступков окружающих людей.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ind w:firstLine="567"/>
              <w:jc w:val="both"/>
              <w:rPr>
                <w:b/>
              </w:rPr>
            </w:pPr>
            <w:r w:rsidRPr="009244EA">
              <w:t>Презантация, работа с текстами, притчами</w:t>
            </w:r>
            <w:proofErr w:type="gramStart"/>
            <w:r w:rsidRPr="009244EA">
              <w:t>,р</w:t>
            </w:r>
            <w:proofErr w:type="gramEnd"/>
            <w:r w:rsidRPr="009244EA">
              <w:t xml:space="preserve">абота в парах,  с видеороликами, рассказы детей, упражнение </w:t>
            </w:r>
            <w:r w:rsidRPr="009244EA">
              <w:rPr>
                <w:bCs/>
              </w:rPr>
              <w:t>«Сундучок комплиментов»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Создайте с родителями собственное определение: «</w:t>
            </w:r>
            <w:proofErr w:type="gramStart"/>
            <w:r w:rsidRPr="009244EA">
              <w:t>Ближний</w:t>
            </w:r>
            <w:proofErr w:type="gramEnd"/>
            <w:r w:rsidRPr="009244EA">
              <w:t xml:space="preserve"> для меня …(продолжите сами).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r w:rsidRPr="009244EA">
              <w:t>2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Золотое правило этики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Овладение логическими действиями анализа, синтеза, сравнения, обобщения классификации, установление аналогий и причинно-следственных связей, </w:t>
            </w:r>
            <w:r w:rsidRPr="009244EA">
              <w:lastRenderedPageBreak/>
              <w:t>построения рассуждений, отнесения к известным понятиям;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>работа с иллюстративным материалом, заполнение таблицы</w:t>
            </w:r>
            <w:r w:rsidRPr="009244EA">
              <w:tab/>
            </w:r>
          </w:p>
          <w:p w:rsidR="0099630E" w:rsidRPr="009244EA" w:rsidRDefault="0099630E" w:rsidP="009244EA">
            <w:r w:rsidRPr="009244EA">
              <w:t xml:space="preserve">самостоятельная работа с источниками информации,  работа в парах, </w:t>
            </w:r>
            <w:r w:rsidRPr="009244EA">
              <w:lastRenderedPageBreak/>
              <w:t>подготовка творческой беседы с членами семьи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>Написать сочинение «Золотое правило этики»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r w:rsidRPr="009244EA">
              <w:t>3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Храм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(Экскурсия в храм)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Формирование первоначальных представлений о религиозной культуре и их роли в истории и современности России.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Развитие навыков сотрудничества </w:t>
            </w:r>
            <w:proofErr w:type="gramStart"/>
            <w:r w:rsidRPr="009244EA">
              <w:t>со</w:t>
            </w:r>
            <w:proofErr w:type="gramEnd"/>
            <w:r w:rsidRPr="009244EA">
              <w:t xml:space="preserve"> взрослыми и свестниками в раз-личных социальных ситуациях.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Экскурсия   в  Преображенский Собор  г</w:t>
            </w:r>
            <w:proofErr w:type="gramStart"/>
            <w:r w:rsidRPr="009244EA">
              <w:t>.Н</w:t>
            </w:r>
            <w:proofErr w:type="gramEnd"/>
            <w:r w:rsidRPr="009244EA">
              <w:t>евьянска, беседа с детьми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Поисковая работа с родителями на выбор:</w:t>
            </w:r>
          </w:p>
          <w:p w:rsidR="0099630E" w:rsidRPr="009244EA" w:rsidRDefault="0099630E" w:rsidP="009244EA">
            <w:r w:rsidRPr="009244EA">
              <w:t>«Знаменитые Храмы  России»</w:t>
            </w:r>
          </w:p>
          <w:p w:rsidR="0099630E" w:rsidRPr="009244EA" w:rsidRDefault="0099630E" w:rsidP="009244EA"/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r w:rsidRPr="009244EA">
              <w:t>4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Икона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Воспитание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Презантация, работа с текстами, работа в парах,  с видеороликами, рассказы детей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Поисковая работа по теме «Православная икона»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1</w:t>
            </w:r>
            <w:r w:rsidRPr="009244EA">
              <w:t>5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Творческие работы учащихся</w:t>
              </w:r>
            </w:hyperlink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Определение общей цели и путей её достижения, умение договориться о распределении ролей в совместной деятельности.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Излагают своё мнение по поводу значения религиозных традиций в жизни людей, общества. Участвуют в диспутах.</w:t>
            </w:r>
          </w:p>
          <w:p w:rsidR="0099630E" w:rsidRPr="009244EA" w:rsidRDefault="0099630E" w:rsidP="009244EA">
            <w:r w:rsidRPr="009244EA">
              <w:t xml:space="preserve">Готовят сообщения по выбранным темам. Анкетирование </w:t>
            </w:r>
            <w:r w:rsidRPr="009244EA">
              <w:lastRenderedPageBreak/>
              <w:t>детей.</w:t>
            </w:r>
          </w:p>
        </w:tc>
        <w:tc>
          <w:tcPr>
            <w:tcW w:w="1923" w:type="dxa"/>
          </w:tcPr>
          <w:p w:rsidR="0099630E" w:rsidRPr="009244EA" w:rsidRDefault="0099630E" w:rsidP="009244EA">
            <w:pPr>
              <w:ind w:firstLine="709"/>
              <w:jc w:val="both"/>
              <w:rPr>
                <w:snapToGrid w:val="0"/>
              </w:rPr>
            </w:pPr>
            <w:r w:rsidRPr="009244EA">
              <w:lastRenderedPageBreak/>
              <w:t xml:space="preserve">Поисковая работа по темам. Выбор тем: </w:t>
            </w:r>
            <w:r w:rsidRPr="009244EA">
              <w:rPr>
                <w:snapToGrid w:val="0"/>
              </w:rPr>
              <w:t xml:space="preserve">- вера в Бога, 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 xml:space="preserve">- вера в учение Христа, 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>- вера в Его жертву и воскресение;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 xml:space="preserve">- Библия и Евангелие; 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lastRenderedPageBreak/>
              <w:t>- стремление жить по заповедям;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 xml:space="preserve">- забота о чистоте своей души и о пользе </w:t>
            </w:r>
            <w:proofErr w:type="gramStart"/>
            <w:r w:rsidRPr="009244EA">
              <w:rPr>
                <w:snapToGrid w:val="0"/>
              </w:rPr>
              <w:t>ближнего</w:t>
            </w:r>
            <w:proofErr w:type="gramEnd"/>
            <w:r w:rsidRPr="009244EA">
              <w:rPr>
                <w:snapToGrid w:val="0"/>
              </w:rPr>
              <w:t>.</w:t>
            </w:r>
          </w:p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>- милосердные дела и героические поступки христиан;- величественные храмы.</w:t>
            </w:r>
          </w:p>
          <w:p w:rsidR="0099630E" w:rsidRPr="009244EA" w:rsidRDefault="0099630E" w:rsidP="009244EA"/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16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Подведение итогов</w:t>
              </w:r>
            </w:hyperlink>
            <w:r w:rsidR="0099630E" w:rsidRPr="009244EA">
              <w:rPr>
                <w:rFonts w:ascii="Times New Roman" w:hAnsi="Times New Roman"/>
                <w:sz w:val="24"/>
                <w:szCs w:val="24"/>
              </w:rPr>
              <w:t xml:space="preserve">. Урок </w:t>
            </w:r>
            <w:proofErr w:type="gramStart"/>
            <w:r w:rsidR="0099630E" w:rsidRPr="009244E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99630E" w:rsidRPr="009244EA">
              <w:rPr>
                <w:rFonts w:ascii="Times New Roman" w:hAnsi="Times New Roman"/>
                <w:sz w:val="24"/>
                <w:szCs w:val="24"/>
              </w:rPr>
              <w:t>резентация</w:t>
            </w:r>
            <w:r w:rsidR="0099630E"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r w:rsidRPr="009244EA">
              <w:t>Формирование первоначальных представлений о религиозной культуре и их роли в истории и современности России.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Развитие начальных форм регуляции своих эмоциональных состояний.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работа с иллюстративным материалом, в парах, работа с </w:t>
            </w:r>
            <w:proofErr w:type="gramStart"/>
            <w:r w:rsidRPr="009244EA">
              <w:t>видео-материалами</w:t>
            </w:r>
            <w:proofErr w:type="gramEnd"/>
            <w:r w:rsidRPr="009244EA">
              <w:t>, тест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Заполнить оценочный лист.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17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Style w:val="smalltitle"/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Как христианство пришло на Русь</w:t>
              </w:r>
            </w:hyperlink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Воспитание доверия и уважения к истории всех народов и религий.</w:t>
            </w:r>
          </w:p>
        </w:tc>
        <w:tc>
          <w:tcPr>
            <w:tcW w:w="2339" w:type="dxa"/>
            <w:vMerge w:val="restart"/>
          </w:tcPr>
          <w:p w:rsidR="0099630E" w:rsidRPr="009244EA" w:rsidRDefault="0099630E" w:rsidP="009244EA">
            <w:r w:rsidRPr="009244EA">
              <w:t>беседа, устный рассказ на тему,</w:t>
            </w:r>
            <w:r w:rsidRPr="009244EA">
              <w:tab/>
            </w:r>
          </w:p>
          <w:p w:rsidR="0099630E" w:rsidRPr="009244EA" w:rsidRDefault="0099630E" w:rsidP="009244EA">
            <w:r w:rsidRPr="009244EA">
              <w:t>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Подготовить свою презентацию по данной теме.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18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Заповеди блаженства</w:t>
              </w:r>
            </w:hyperlink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Развитие начальных форм регуляции своих эмоциональных состояний.</w:t>
            </w:r>
          </w:p>
        </w:tc>
        <w:tc>
          <w:tcPr>
            <w:tcW w:w="2339" w:type="dxa"/>
            <w:vMerge/>
          </w:tcPr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r w:rsidRPr="009244EA">
              <w:t>Красочное оформление Заповедей блаженства в свод творческих работ.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19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Зачем творить добро?</w:t>
              </w:r>
            </w:hyperlink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 xml:space="preserve">Осознание ценности нравственности и </w:t>
            </w:r>
            <w:r w:rsidRPr="009244EA">
              <w:lastRenderedPageBreak/>
              <w:t>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lastRenderedPageBreak/>
              <w:t xml:space="preserve">Воспитание доброжелательности </w:t>
            </w:r>
            <w:r w:rsidRPr="009244EA">
              <w:lastRenderedPageBreak/>
              <w:t>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 xml:space="preserve">Презантация, работа с притчей о </w:t>
            </w:r>
            <w:r w:rsidRPr="009244EA">
              <w:lastRenderedPageBreak/>
              <w:t>царе и дикаре, работа в парах,  с видеороликами, рассказы детей, рисунки детей.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 xml:space="preserve">Как вы поняли притчу о царе и </w:t>
            </w:r>
            <w:r w:rsidRPr="009244EA">
              <w:lastRenderedPageBreak/>
              <w:t>дикаре? Объясните.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0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Чудо в жизни христианина</w:t>
              </w:r>
            </w:hyperlink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Формирование первоначальных представлений о религиозной культуре и их роли в истории и современности России.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Знакомятся с развитием различных религиозных культур в истории России., читают  </w:t>
            </w:r>
            <w:proofErr w:type="gramStart"/>
            <w:r w:rsidRPr="009244EA">
              <w:t>матер иалы</w:t>
            </w:r>
            <w:proofErr w:type="gramEnd"/>
            <w:r w:rsidRPr="009244EA">
              <w:t xml:space="preserve"> учебника,  разговор по прочитанному, тест</w:t>
            </w:r>
          </w:p>
        </w:tc>
        <w:tc>
          <w:tcPr>
            <w:tcW w:w="1923" w:type="dxa"/>
          </w:tcPr>
          <w:p w:rsidR="0099630E" w:rsidRPr="009244EA" w:rsidRDefault="0099630E" w:rsidP="009244EA">
            <w:pPr>
              <w:ind w:firstLine="709"/>
              <w:jc w:val="both"/>
            </w:pPr>
            <w:r w:rsidRPr="009244EA">
              <w:t>Обсудите с родителями:  В чем проявляет себя любовь?</w:t>
            </w:r>
          </w:p>
          <w:p w:rsidR="0099630E" w:rsidRPr="009244EA" w:rsidRDefault="0099630E" w:rsidP="009244EA">
            <w:r w:rsidRPr="009244EA">
              <w:t xml:space="preserve"> Попробуйте написать, какие добродетели вы видите в ваших одноклассниках.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1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jc w:val="both"/>
              <w:rPr>
                <w:b/>
                <w:lang w:val="en-US"/>
              </w:rPr>
            </w:pPr>
            <w:r w:rsidRPr="009244EA">
              <w:rPr>
                <w:b/>
              </w:rPr>
              <w:t>Православие о Божием суде.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r w:rsidRPr="009244EA"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Определение общей цели и путей её достижения, умение договориться о распределении ролей в совместной деятельности.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Учатся толерантному отношению к представлениям разных мировоззрений и культурных традиций. Работа с притчей, </w:t>
            </w:r>
            <w:r w:rsidRPr="009244EA">
              <w:rPr>
                <w:bCs/>
              </w:rPr>
              <w:t>упражнение «Градусник»</w:t>
            </w:r>
          </w:p>
        </w:tc>
        <w:tc>
          <w:tcPr>
            <w:tcW w:w="1923" w:type="dxa"/>
          </w:tcPr>
          <w:p w:rsidR="0099630E" w:rsidRPr="009244EA" w:rsidRDefault="0099630E" w:rsidP="009244EA">
            <w:pPr>
              <w:pStyle w:val="a6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244E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Ответить на вопрос в тетради:</w:t>
            </w:r>
          </w:p>
          <w:p w:rsidR="0099630E" w:rsidRPr="009244EA" w:rsidRDefault="0099630E" w:rsidP="009244E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4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 Как вера в Божий суд влияет на поступки человека?»</w:t>
            </w:r>
          </w:p>
          <w:p w:rsidR="0099630E" w:rsidRPr="009244EA" w:rsidRDefault="0099630E" w:rsidP="009244EA"/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proofErr w:type="spellStart"/>
            <w:r w:rsidRPr="009244EA">
              <w:t>2</w:t>
            </w:r>
            <w:proofErr w:type="spellEnd"/>
          </w:p>
        </w:tc>
        <w:tc>
          <w:tcPr>
            <w:tcW w:w="3015" w:type="dxa"/>
          </w:tcPr>
          <w:p w:rsidR="0099630E" w:rsidRPr="009244EA" w:rsidRDefault="0099630E" w:rsidP="009244EA">
            <w:pPr>
              <w:jc w:val="both"/>
              <w:rPr>
                <w:b/>
              </w:rPr>
            </w:pPr>
            <w:r w:rsidRPr="009244EA">
              <w:rPr>
                <w:b/>
              </w:rPr>
              <w:t>Таинство Причастия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Воспитание доброжелательности и эмоционально-нравственной отзывчивости, </w:t>
            </w:r>
            <w:r w:rsidRPr="009244EA">
              <w:lastRenderedPageBreak/>
              <w:t>понимания и сопереживания чувствам других людей.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 xml:space="preserve">Презантация, работа с текстами, работа в парах,  с видеороликами, рассказы детей.  </w:t>
            </w:r>
            <w:r w:rsidRPr="009244EA">
              <w:lastRenderedPageBreak/>
              <w:t>Описывают различные явления православной духовной традиции и культуры, рисунки детей.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>Письменно оформите  интересующие  вас  вопросы священнику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3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Монастырь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духовности в человеческой жизни.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Развитие начальных форм регуляции своих эмоциональных состояний.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Учатся толерантному отношению к представлениям разных мировоззрений и культурных традиций.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«Знаменитые  православные монастыри» - поисковая работа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4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Христианское отношение к природе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Определение общей цели и путей её достижения, умение договориться о распределении ролей в совместной деятельности.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Презантация, работа с текстами, работа в парах,  с видеороликами, рассказы детей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Написать сочинение  «В чём проявляется милосердие к животным»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5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Христианская семья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Формирование образа мира как единого и целостного при разнообразии культур, национальностей, религий, воспитание уважения к истории и культуре всех народов.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Учатся приводить  примеры явлений разных религиозных традиций и светской культуры и сравнивать их, рисунки детей, упражнение </w:t>
            </w:r>
            <w:r w:rsidRPr="009244EA">
              <w:rPr>
                <w:bCs/>
              </w:rPr>
              <w:t>«Сундучок комплиментов»</w:t>
            </w:r>
          </w:p>
        </w:tc>
        <w:tc>
          <w:tcPr>
            <w:tcW w:w="1923" w:type="dxa"/>
          </w:tcPr>
          <w:p w:rsidR="0099630E" w:rsidRPr="009244EA" w:rsidRDefault="0099630E" w:rsidP="009244EA">
            <w:pPr>
              <w:jc w:val="both"/>
              <w:rPr>
                <w:snapToGrid w:val="0"/>
              </w:rPr>
            </w:pPr>
            <w:r w:rsidRPr="009244EA">
              <w:rPr>
                <w:snapToGrid w:val="0"/>
              </w:rPr>
              <w:t>Какие традиции есть в твоей семье?</w:t>
            </w:r>
          </w:p>
          <w:p w:rsidR="0099630E" w:rsidRPr="009244EA" w:rsidRDefault="0099630E" w:rsidP="009244EA">
            <w:r w:rsidRPr="009244EA">
              <w:t>Мини-сочинение.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6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Защита Отечества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r w:rsidRPr="009244EA">
              <w:t xml:space="preserve">Знакомство с </w:t>
            </w:r>
            <w:r w:rsidRPr="009244EA">
              <w:lastRenderedPageBreak/>
              <w:t>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lastRenderedPageBreak/>
              <w:t xml:space="preserve">Овладение </w:t>
            </w:r>
            <w:r w:rsidRPr="009244EA">
              <w:lastRenderedPageBreak/>
              <w:t>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 xml:space="preserve">Описывают </w:t>
            </w:r>
            <w:r w:rsidRPr="009244EA">
              <w:lastRenderedPageBreak/>
              <w:t xml:space="preserve">различные явления православной духовной традиции и культуры,  </w:t>
            </w:r>
            <w:r w:rsidRPr="009244EA">
              <w:rPr>
                <w:bCs/>
              </w:rPr>
              <w:t>упражнение «Градусник»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 xml:space="preserve">Реферат на тему  </w:t>
            </w:r>
            <w:r w:rsidRPr="009244EA">
              <w:lastRenderedPageBreak/>
              <w:t>«О святых защитниках Родины»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rPr>
                <w:lang w:val="en-US"/>
              </w:rPr>
              <w:t>2</w:t>
            </w:r>
            <w:r w:rsidRPr="009244EA">
              <w:t>7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Христианин в труде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Наличие мотивации к труду, бережному отношению к материальным и духовным ценностям.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Презантация, работа с текстами, работа в парах,  с видеороликами, рассказы детей, работа с притчей.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Придумайте свой фантастический проект, рисующий жизнь человека без труда.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28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Пасха</w:t>
              </w:r>
            </w:hyperlink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Развитие навыков сотрудничества </w:t>
            </w:r>
            <w:proofErr w:type="gramStart"/>
            <w:r w:rsidRPr="009244EA">
              <w:t>со</w:t>
            </w:r>
            <w:proofErr w:type="gramEnd"/>
            <w:r w:rsidRPr="009244EA">
              <w:t xml:space="preserve"> взрослыми и свестниками в раз-личных социальных ситуациях.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>Презантация, работа с текстами, работа в парах,  с видеороликами,  изготовление подарков к празднику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Подготовить для родителей пасхальные украшения, подарить их дома.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r w:rsidRPr="009244EA">
              <w:t>29</w:t>
            </w:r>
          </w:p>
        </w:tc>
        <w:tc>
          <w:tcPr>
            <w:tcW w:w="3015" w:type="dxa"/>
          </w:tcPr>
          <w:p w:rsidR="0099630E" w:rsidRPr="009244EA" w:rsidRDefault="00723097" w:rsidP="009244EA">
            <w:pPr>
              <w:pStyle w:val="a3"/>
              <w:rPr>
                <w:rStyle w:val="smalltitle"/>
                <w:rFonts w:ascii="Times New Roman" w:hAnsi="Times New Roman"/>
                <w:b/>
                <w:sz w:val="24"/>
                <w:szCs w:val="24"/>
              </w:rPr>
            </w:pPr>
            <w:hyperlink r:id="rId27" w:history="1">
              <w:r w:rsidR="0099630E" w:rsidRPr="009244E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Подвиг</w:t>
              </w:r>
            </w:hyperlink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духовности в человеческой жизни.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 xml:space="preserve">Основы гражданской идентичности, своей этнической принадлежности в форме осознания «Я» как члена семьи, </w:t>
            </w:r>
            <w:r w:rsidRPr="009244EA">
              <w:lastRenderedPageBreak/>
              <w:t>представителя народа, гражданина России.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диспутах: учатся слушать собеседника и излагать свое мнение.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Вместе с родителями выясните, кто </w:t>
            </w:r>
            <w:proofErr w:type="gramStart"/>
            <w:r w:rsidRPr="009244EA">
              <w:t>из</w:t>
            </w:r>
            <w:proofErr w:type="gramEnd"/>
            <w:r w:rsidRPr="009244EA">
              <w:t xml:space="preserve"> ваших близких был на войне, о каких подвигах </w:t>
            </w:r>
            <w:r w:rsidRPr="009244EA">
              <w:lastRenderedPageBreak/>
              <w:t>их вы знаете?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30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Православный календарь. Почитание святых.</w:t>
            </w:r>
          </w:p>
        </w:tc>
        <w:tc>
          <w:tcPr>
            <w:tcW w:w="2378" w:type="dxa"/>
            <w:vMerge w:val="restart"/>
          </w:tcPr>
          <w:p w:rsidR="0099630E" w:rsidRPr="009244EA" w:rsidRDefault="0099630E" w:rsidP="009244EA">
            <w:r w:rsidRPr="009244EA">
              <w:t>Знакомство с основами светской и религиозной морали, понимание их значения в выстраивании конструктивных отношений в обществе.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Воспитание доверия и уважения к истории всех народов и религий.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>Поисковая работа по теме «Православный календарь. Почитание святых</w:t>
            </w:r>
            <w:proofErr w:type="gramStart"/>
            <w:r w:rsidRPr="009244EA">
              <w:t>.»</w:t>
            </w:r>
            <w:proofErr w:type="gramEnd"/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31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2378" w:type="dxa"/>
            <w:vMerge/>
          </w:tcPr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t xml:space="preserve">Презантация, работа с текстами,  притчами, работа в парах,  с видеороликами, рассказы детей </w:t>
            </w:r>
          </w:p>
        </w:tc>
        <w:tc>
          <w:tcPr>
            <w:tcW w:w="1923" w:type="dxa"/>
          </w:tcPr>
          <w:p w:rsidR="0099630E" w:rsidRPr="009244EA" w:rsidRDefault="0099630E" w:rsidP="009244EA">
            <w:pPr>
              <w:suppressAutoHyphens/>
              <w:jc w:val="both"/>
            </w:pPr>
            <w:r w:rsidRPr="009244EA">
              <w:t xml:space="preserve">Знаете ли вы войны, где вместе против общих недругов сражались христиане, </w:t>
            </w:r>
            <w:proofErr w:type="gramStart"/>
            <w:r w:rsidRPr="009244EA">
              <w:t>мусу-льмане</w:t>
            </w:r>
            <w:proofErr w:type="gramEnd"/>
            <w:r w:rsidRPr="009244EA">
              <w:t>, буддисты (татары, калмыки, русские)?</w:t>
            </w:r>
          </w:p>
          <w:p w:rsidR="0099630E" w:rsidRPr="009244EA" w:rsidRDefault="0099630E" w:rsidP="009244EA">
            <w:pPr>
              <w:ind w:firstLine="709"/>
              <w:jc w:val="both"/>
            </w:pPr>
            <w:r w:rsidRPr="009244EA">
              <w:t>Приведите примеры дружбы людей разных национальностей в Великой Отечественной войне.</w:t>
            </w:r>
          </w:p>
          <w:p w:rsidR="0099630E" w:rsidRPr="009244EA" w:rsidRDefault="0099630E" w:rsidP="009244EA"/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32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 xml:space="preserve">Осознание ценности нравственности </w:t>
            </w:r>
            <w:r w:rsidRPr="009244EA">
              <w:lastRenderedPageBreak/>
              <w:t>духовности в человеческой жизни.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lastRenderedPageBreak/>
              <w:t xml:space="preserve">Развитие навыков сотрудничества </w:t>
            </w:r>
            <w:proofErr w:type="gramStart"/>
            <w:r w:rsidRPr="009244EA">
              <w:t>со</w:t>
            </w:r>
            <w:proofErr w:type="gramEnd"/>
            <w:r w:rsidRPr="009244EA">
              <w:t xml:space="preserve"> </w:t>
            </w:r>
            <w:r w:rsidRPr="009244EA">
              <w:lastRenderedPageBreak/>
              <w:t>взрослыми и свестниками в раз-личных социальных ситуациях.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 xml:space="preserve">Осуществляют поиск необходимой </w:t>
            </w:r>
            <w:r w:rsidRPr="009244EA">
              <w:lastRenderedPageBreak/>
              <w:t>информации для выполнения заданий.</w:t>
            </w:r>
          </w:p>
          <w:p w:rsidR="0099630E" w:rsidRPr="009244EA" w:rsidRDefault="0099630E" w:rsidP="009244EA"/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 xml:space="preserve">Подготовить свои проекты по </w:t>
            </w:r>
            <w:r w:rsidRPr="009244EA">
              <w:lastRenderedPageBreak/>
              <w:t>темам:</w:t>
            </w:r>
            <w:r w:rsidRPr="009244EA">
              <w:rPr>
                <w:rFonts w:eastAsia="SimSun"/>
              </w:rPr>
              <w:t xml:space="preserve"> «Как я понимаю православие», «Что такое этика?», «Значение религии в жизни человека и общества», «Памятники религиозной культуры  (в моем селе)» и т.д.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33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</w:t>
            </w:r>
            <w:proofErr w:type="gramStart"/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44EA">
              <w:rPr>
                <w:rFonts w:ascii="Times New Roman" w:hAnsi="Times New Roman"/>
                <w:b/>
                <w:sz w:val="24"/>
                <w:szCs w:val="24"/>
              </w:rPr>
              <w:t xml:space="preserve"> со своими творческими работами: «Как я понимаю православие».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>Осознание ценности нравственности и духовности в челове</w:t>
            </w:r>
            <w:r w:rsidRPr="009244EA">
              <w:softHyphen/>
              <w:t>ческой жизни.</w:t>
            </w:r>
          </w:p>
        </w:tc>
        <w:tc>
          <w:tcPr>
            <w:tcW w:w="2494" w:type="dxa"/>
          </w:tcPr>
          <w:p w:rsidR="0099630E" w:rsidRPr="009244EA" w:rsidRDefault="0099630E" w:rsidP="009244EA">
            <w:r w:rsidRPr="009244EA">
              <w:t>Смысловое восприятие художественных и познавательных текстов, выделение существенной информации из сообщений разных видов.</w:t>
            </w:r>
          </w:p>
        </w:tc>
        <w:tc>
          <w:tcPr>
            <w:tcW w:w="2339" w:type="dxa"/>
          </w:tcPr>
          <w:p w:rsidR="0099630E" w:rsidRPr="009244EA" w:rsidRDefault="0099630E" w:rsidP="00924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244EA">
              <w:rPr>
                <w:rFonts w:ascii="Times New Roman" w:hAnsi="Times New Roman"/>
                <w:sz w:val="24"/>
                <w:szCs w:val="24"/>
              </w:rPr>
              <w:t>Готовят сообщения по выбранным темам.</w:t>
            </w:r>
          </w:p>
          <w:p w:rsidR="0099630E" w:rsidRPr="009244EA" w:rsidRDefault="0099630E" w:rsidP="009244EA">
            <w:r w:rsidRPr="009244EA">
              <w:t xml:space="preserve">Осуществляют поиск необходимой информации для выполнения заданий. Излагают своё мнение по поводу значения религиозных традиций в жизни людей, общества. </w:t>
            </w:r>
          </w:p>
          <w:p w:rsidR="0099630E" w:rsidRPr="009244EA" w:rsidRDefault="0099630E" w:rsidP="009244EA">
            <w:r w:rsidRPr="009244EA">
              <w:t>Готовят сообщения по выбранным темам.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t xml:space="preserve">Подготовка </w:t>
            </w:r>
            <w:r w:rsidRPr="009244EA">
              <w:rPr>
                <w:rFonts w:eastAsia="SimSun"/>
              </w:rPr>
              <w:t>творческих работ: «Мое отношение к миру», «Мое отношение к людям», «Мое отношение к России», «С чего начинается Родина», «Герои России», «Мой дедушка – защитник Родины», «Мой друг»,  и т.д.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  <w:tr w:rsidR="0099630E" w:rsidRPr="009244EA" w:rsidTr="00F2430C">
        <w:tc>
          <w:tcPr>
            <w:tcW w:w="1097" w:type="dxa"/>
          </w:tcPr>
          <w:p w:rsidR="0099630E" w:rsidRPr="009244EA" w:rsidRDefault="0099630E" w:rsidP="009244EA"/>
        </w:tc>
        <w:tc>
          <w:tcPr>
            <w:tcW w:w="859" w:type="dxa"/>
          </w:tcPr>
          <w:p w:rsidR="0099630E" w:rsidRPr="009244EA" w:rsidRDefault="0099630E" w:rsidP="009244EA">
            <w:pPr>
              <w:rPr>
                <w:lang w:val="en-US"/>
              </w:rPr>
            </w:pPr>
            <w:r w:rsidRPr="009244EA">
              <w:rPr>
                <w:lang w:val="en-US"/>
              </w:rPr>
              <w:t>34</w:t>
            </w:r>
          </w:p>
        </w:tc>
        <w:tc>
          <w:tcPr>
            <w:tcW w:w="3015" w:type="dxa"/>
          </w:tcPr>
          <w:p w:rsidR="0099630E" w:rsidRPr="009244EA" w:rsidRDefault="0099630E" w:rsidP="009244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44EA">
              <w:rPr>
                <w:rFonts w:ascii="Times New Roman" w:hAnsi="Times New Roman"/>
                <w:b/>
                <w:sz w:val="24"/>
                <w:szCs w:val="24"/>
              </w:rPr>
              <w:t>Подведение итогов года</w:t>
            </w:r>
          </w:p>
        </w:tc>
        <w:tc>
          <w:tcPr>
            <w:tcW w:w="2378" w:type="dxa"/>
          </w:tcPr>
          <w:p w:rsidR="0099630E" w:rsidRPr="009244EA" w:rsidRDefault="0099630E" w:rsidP="009244EA">
            <w:r w:rsidRPr="009244EA">
              <w:t xml:space="preserve">Осознание ценности нравственности духовности в </w:t>
            </w:r>
            <w:r w:rsidRPr="009244EA">
              <w:lastRenderedPageBreak/>
              <w:t>человеческой жизни.</w:t>
            </w:r>
          </w:p>
          <w:p w:rsidR="0099630E" w:rsidRPr="009244EA" w:rsidRDefault="0099630E" w:rsidP="009244EA"/>
        </w:tc>
        <w:tc>
          <w:tcPr>
            <w:tcW w:w="2494" w:type="dxa"/>
          </w:tcPr>
          <w:p w:rsidR="0099630E" w:rsidRPr="009244EA" w:rsidRDefault="0099630E" w:rsidP="009244EA">
            <w:r w:rsidRPr="009244EA">
              <w:lastRenderedPageBreak/>
              <w:t xml:space="preserve">Воспитание доверия и уважения к истории всех народов и </w:t>
            </w:r>
            <w:r w:rsidRPr="009244EA">
              <w:lastRenderedPageBreak/>
              <w:t>религий.</w:t>
            </w:r>
          </w:p>
        </w:tc>
        <w:tc>
          <w:tcPr>
            <w:tcW w:w="2339" w:type="dxa"/>
          </w:tcPr>
          <w:p w:rsidR="0099630E" w:rsidRPr="009244EA" w:rsidRDefault="0099630E" w:rsidP="009244EA">
            <w:r w:rsidRPr="009244EA">
              <w:lastRenderedPageBreak/>
              <w:t xml:space="preserve">Организация работы по тематическим </w:t>
            </w:r>
            <w:r w:rsidRPr="009244EA">
              <w:lastRenderedPageBreak/>
              <w:t>группам с обсуждением по типу «Круглого стола». (Приглашение педагогов, родителей, ветеранов). Анкетирование детей.</w:t>
            </w:r>
          </w:p>
        </w:tc>
        <w:tc>
          <w:tcPr>
            <w:tcW w:w="1923" w:type="dxa"/>
          </w:tcPr>
          <w:p w:rsidR="0099630E" w:rsidRPr="009244EA" w:rsidRDefault="0099630E" w:rsidP="009244EA">
            <w:r w:rsidRPr="009244EA">
              <w:lastRenderedPageBreak/>
              <w:t xml:space="preserve">Поговорить с родителями на тему: «Что дали </w:t>
            </w:r>
            <w:r w:rsidRPr="009244EA">
              <w:lastRenderedPageBreak/>
              <w:t>мне уроки по ОРКСЭ?»</w:t>
            </w:r>
          </w:p>
        </w:tc>
        <w:tc>
          <w:tcPr>
            <w:tcW w:w="1483" w:type="dxa"/>
          </w:tcPr>
          <w:p w:rsidR="0099630E" w:rsidRPr="009244EA" w:rsidRDefault="0099630E" w:rsidP="009244EA"/>
        </w:tc>
      </w:tr>
    </w:tbl>
    <w:p w:rsidR="0099630E" w:rsidRPr="009244EA" w:rsidRDefault="0099630E" w:rsidP="009244EA"/>
    <w:p w:rsidR="0099630E" w:rsidRPr="009244EA" w:rsidRDefault="0099630E" w:rsidP="009244EA"/>
    <w:p w:rsidR="0099630E" w:rsidRPr="009244EA" w:rsidRDefault="0099630E" w:rsidP="009244EA">
      <w:pPr>
        <w:ind w:hanging="360"/>
        <w:jc w:val="center"/>
        <w:rPr>
          <w:b/>
        </w:rPr>
      </w:pPr>
    </w:p>
    <w:sectPr w:rsidR="0099630E" w:rsidRPr="009244EA" w:rsidSect="00A63AE8">
      <w:headerReference w:type="default" r:id="rId28"/>
      <w:footerReference w:type="default" r:id="rId29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C6" w:rsidRDefault="000B77C6" w:rsidP="000B77C6">
      <w:r>
        <w:separator/>
      </w:r>
    </w:p>
  </w:endnote>
  <w:endnote w:type="continuationSeparator" w:id="1">
    <w:p w:rsidR="000B77C6" w:rsidRDefault="000B77C6" w:rsidP="000B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C6" w:rsidRDefault="00723097">
    <w:pPr>
      <w:pStyle w:val="ae"/>
      <w:jc w:val="center"/>
    </w:pPr>
    <w:fldSimple w:instr=" PAGE   \* MERGEFORMAT ">
      <w:r w:rsidR="009244EA">
        <w:rPr>
          <w:noProof/>
        </w:rPr>
        <w:t>8</w:t>
      </w:r>
    </w:fldSimple>
  </w:p>
  <w:p w:rsidR="000B77C6" w:rsidRDefault="000B77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C6" w:rsidRDefault="000B77C6" w:rsidP="000B77C6">
      <w:r>
        <w:separator/>
      </w:r>
    </w:p>
  </w:footnote>
  <w:footnote w:type="continuationSeparator" w:id="1">
    <w:p w:rsidR="000B77C6" w:rsidRDefault="000B77C6" w:rsidP="000B7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C6" w:rsidRDefault="000B77C6">
    <w:pPr>
      <w:pStyle w:val="ac"/>
    </w:pPr>
    <w:r>
      <w:t>ОПК 4 класс</w:t>
    </w:r>
  </w:p>
  <w:p w:rsidR="000B77C6" w:rsidRDefault="000B77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2A624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444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5A7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CAF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04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EE2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9C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CEB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9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2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532A"/>
    <w:multiLevelType w:val="hybridMultilevel"/>
    <w:tmpl w:val="665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6A7CAB"/>
    <w:multiLevelType w:val="hybridMultilevel"/>
    <w:tmpl w:val="FDDE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16EAD"/>
    <w:multiLevelType w:val="hybridMultilevel"/>
    <w:tmpl w:val="77927EEC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3">
    <w:nsid w:val="1A142AAD"/>
    <w:multiLevelType w:val="hybridMultilevel"/>
    <w:tmpl w:val="D588846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22DA44C9"/>
    <w:multiLevelType w:val="hybridMultilevel"/>
    <w:tmpl w:val="0868E690"/>
    <w:lvl w:ilvl="0" w:tplc="FBC202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9B365A"/>
    <w:multiLevelType w:val="hybridMultilevel"/>
    <w:tmpl w:val="6946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E6DFD"/>
    <w:multiLevelType w:val="hybridMultilevel"/>
    <w:tmpl w:val="CA7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B01"/>
    <w:multiLevelType w:val="hybridMultilevel"/>
    <w:tmpl w:val="54B2C090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8">
    <w:nsid w:val="605D2798"/>
    <w:multiLevelType w:val="hybridMultilevel"/>
    <w:tmpl w:val="4538F9CE"/>
    <w:lvl w:ilvl="0" w:tplc="0419000F">
      <w:start w:val="1"/>
      <w:numFmt w:val="decimal"/>
      <w:lvlText w:val="%1."/>
      <w:lvlJc w:val="left"/>
      <w:pPr>
        <w:ind w:left="18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abstractNum w:abstractNumId="19">
    <w:nsid w:val="65B51643"/>
    <w:multiLevelType w:val="hybridMultilevel"/>
    <w:tmpl w:val="726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46766"/>
    <w:multiLevelType w:val="hybridMultilevel"/>
    <w:tmpl w:val="429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B67A1"/>
    <w:multiLevelType w:val="hybridMultilevel"/>
    <w:tmpl w:val="934C5B72"/>
    <w:lvl w:ilvl="0" w:tplc="2258ED0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744EB"/>
    <w:multiLevelType w:val="hybridMultilevel"/>
    <w:tmpl w:val="24BA65D6"/>
    <w:lvl w:ilvl="0" w:tplc="A2A635EC">
      <w:start w:val="6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FB17E5B"/>
    <w:multiLevelType w:val="hybridMultilevel"/>
    <w:tmpl w:val="FC6C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1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B44"/>
    <w:rsid w:val="00006A50"/>
    <w:rsid w:val="00016994"/>
    <w:rsid w:val="00053EA7"/>
    <w:rsid w:val="00070771"/>
    <w:rsid w:val="00081367"/>
    <w:rsid w:val="0008784B"/>
    <w:rsid w:val="00091210"/>
    <w:rsid w:val="00092436"/>
    <w:rsid w:val="000B578F"/>
    <w:rsid w:val="000B6D9B"/>
    <w:rsid w:val="000B77C6"/>
    <w:rsid w:val="000F6E6A"/>
    <w:rsid w:val="0015267F"/>
    <w:rsid w:val="001A1244"/>
    <w:rsid w:val="001C1C3E"/>
    <w:rsid w:val="001C5F2D"/>
    <w:rsid w:val="001E2CB2"/>
    <w:rsid w:val="001F0D2A"/>
    <w:rsid w:val="0021117A"/>
    <w:rsid w:val="0021296A"/>
    <w:rsid w:val="00216EF8"/>
    <w:rsid w:val="002235B0"/>
    <w:rsid w:val="00275569"/>
    <w:rsid w:val="002755CF"/>
    <w:rsid w:val="00295FBF"/>
    <w:rsid w:val="002F454B"/>
    <w:rsid w:val="00301124"/>
    <w:rsid w:val="00320AB3"/>
    <w:rsid w:val="00356CFC"/>
    <w:rsid w:val="00384868"/>
    <w:rsid w:val="003B70E2"/>
    <w:rsid w:val="004074F6"/>
    <w:rsid w:val="00434681"/>
    <w:rsid w:val="004637B6"/>
    <w:rsid w:val="00466F25"/>
    <w:rsid w:val="004B495C"/>
    <w:rsid w:val="004D5F2A"/>
    <w:rsid w:val="005145A7"/>
    <w:rsid w:val="0054330E"/>
    <w:rsid w:val="005520AA"/>
    <w:rsid w:val="0055438C"/>
    <w:rsid w:val="00571816"/>
    <w:rsid w:val="005C2B81"/>
    <w:rsid w:val="006322DF"/>
    <w:rsid w:val="00641DE8"/>
    <w:rsid w:val="0066719B"/>
    <w:rsid w:val="006C5B7E"/>
    <w:rsid w:val="00723097"/>
    <w:rsid w:val="00732A62"/>
    <w:rsid w:val="007B19F4"/>
    <w:rsid w:val="007B4643"/>
    <w:rsid w:val="007B4BB9"/>
    <w:rsid w:val="007B628C"/>
    <w:rsid w:val="007C5B09"/>
    <w:rsid w:val="007C651D"/>
    <w:rsid w:val="007D4BEC"/>
    <w:rsid w:val="007E0CFB"/>
    <w:rsid w:val="007F3F54"/>
    <w:rsid w:val="007F6996"/>
    <w:rsid w:val="00820283"/>
    <w:rsid w:val="00854135"/>
    <w:rsid w:val="0086621D"/>
    <w:rsid w:val="00880E9B"/>
    <w:rsid w:val="008A6EBA"/>
    <w:rsid w:val="008B0FFC"/>
    <w:rsid w:val="0090305F"/>
    <w:rsid w:val="009244EA"/>
    <w:rsid w:val="0099630E"/>
    <w:rsid w:val="009D3DF2"/>
    <w:rsid w:val="00A63AE8"/>
    <w:rsid w:val="00A82429"/>
    <w:rsid w:val="00A8407E"/>
    <w:rsid w:val="00A967F1"/>
    <w:rsid w:val="00A97A53"/>
    <w:rsid w:val="00AC531A"/>
    <w:rsid w:val="00AF22E3"/>
    <w:rsid w:val="00B016C1"/>
    <w:rsid w:val="00B02810"/>
    <w:rsid w:val="00B36256"/>
    <w:rsid w:val="00B61B6A"/>
    <w:rsid w:val="00B71ACC"/>
    <w:rsid w:val="00B92A37"/>
    <w:rsid w:val="00BC1C2E"/>
    <w:rsid w:val="00BC6DC1"/>
    <w:rsid w:val="00C12A81"/>
    <w:rsid w:val="00CD4B51"/>
    <w:rsid w:val="00D16F83"/>
    <w:rsid w:val="00D24FC0"/>
    <w:rsid w:val="00D33B37"/>
    <w:rsid w:val="00D8627E"/>
    <w:rsid w:val="00D90D36"/>
    <w:rsid w:val="00DA0512"/>
    <w:rsid w:val="00DC499E"/>
    <w:rsid w:val="00DE0B44"/>
    <w:rsid w:val="00DF2510"/>
    <w:rsid w:val="00E36782"/>
    <w:rsid w:val="00E858FB"/>
    <w:rsid w:val="00E90D38"/>
    <w:rsid w:val="00E939A4"/>
    <w:rsid w:val="00E96472"/>
    <w:rsid w:val="00EC2A50"/>
    <w:rsid w:val="00EF31C4"/>
    <w:rsid w:val="00F002B6"/>
    <w:rsid w:val="00F0246E"/>
    <w:rsid w:val="00F07347"/>
    <w:rsid w:val="00F15129"/>
    <w:rsid w:val="00F2430C"/>
    <w:rsid w:val="00F2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44"/>
    <w:rPr>
      <w:lang w:eastAsia="en-US"/>
    </w:rPr>
  </w:style>
  <w:style w:type="character" w:styleId="a5">
    <w:name w:val="Hyperlink"/>
    <w:basedOn w:val="a0"/>
    <w:uiPriority w:val="99"/>
    <w:semiHidden/>
    <w:rsid w:val="00DE0B44"/>
    <w:rPr>
      <w:rFonts w:cs="Times New Roman"/>
      <w:color w:val="0000FF"/>
      <w:u w:val="single"/>
    </w:rPr>
  </w:style>
  <w:style w:type="character" w:customStyle="1" w:styleId="smalltitle">
    <w:name w:val="small_title"/>
    <w:basedOn w:val="a0"/>
    <w:uiPriority w:val="99"/>
    <w:rsid w:val="00DE0B44"/>
    <w:rPr>
      <w:rFonts w:cs="Times New Roman"/>
    </w:rPr>
  </w:style>
  <w:style w:type="paragraph" w:styleId="a6">
    <w:name w:val="Body Text"/>
    <w:aliases w:val="Знак"/>
    <w:basedOn w:val="a"/>
    <w:link w:val="a7"/>
    <w:uiPriority w:val="99"/>
    <w:rsid w:val="00BC1C2E"/>
    <w:pPr>
      <w:autoSpaceDE w:val="0"/>
      <w:autoSpaceDN w:val="0"/>
      <w:adjustRightInd w:val="0"/>
      <w:spacing w:line="380" w:lineRule="atLeast"/>
      <w:ind w:firstLine="283"/>
      <w:jc w:val="both"/>
    </w:pPr>
    <w:rPr>
      <w:rFonts w:ascii="Bukvarnaya" w:hAnsi="Bukvarnaya" w:cs="Bukvarnaya"/>
      <w:color w:val="000000"/>
      <w:sz w:val="34"/>
      <w:szCs w:val="34"/>
    </w:rPr>
  </w:style>
  <w:style w:type="character" w:customStyle="1" w:styleId="a7">
    <w:name w:val="Основной текст Знак"/>
    <w:aliases w:val="Знак Знак"/>
    <w:basedOn w:val="a0"/>
    <w:link w:val="a6"/>
    <w:uiPriority w:val="99"/>
    <w:locked/>
    <w:rsid w:val="00BC1C2E"/>
    <w:rPr>
      <w:rFonts w:ascii="Bukvarnaya" w:hAnsi="Bukvarnaya" w:cs="Bukvarnaya"/>
      <w:color w:val="000000"/>
      <w:sz w:val="34"/>
      <w:szCs w:val="34"/>
      <w:lang w:eastAsia="ru-RU"/>
    </w:rPr>
  </w:style>
  <w:style w:type="paragraph" w:customStyle="1" w:styleId="a8">
    <w:name w:val="Задания"/>
    <w:uiPriority w:val="99"/>
    <w:rsid w:val="00E90D38"/>
    <w:pPr>
      <w:tabs>
        <w:tab w:val="left" w:pos="240"/>
      </w:tabs>
      <w:autoSpaceDE w:val="0"/>
      <w:autoSpaceDN w:val="0"/>
      <w:adjustRightInd w:val="0"/>
      <w:spacing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</w:rPr>
  </w:style>
  <w:style w:type="paragraph" w:styleId="a9">
    <w:name w:val="Normal (Web)"/>
    <w:basedOn w:val="a"/>
    <w:uiPriority w:val="99"/>
    <w:rsid w:val="00320AB3"/>
    <w:pPr>
      <w:spacing w:before="100" w:beforeAutospacing="1" w:after="100" w:afterAutospacing="1"/>
    </w:pPr>
  </w:style>
  <w:style w:type="paragraph" w:customStyle="1" w:styleId="1">
    <w:name w:val="Стиль1"/>
    <w:basedOn w:val="a"/>
    <w:uiPriority w:val="99"/>
    <w:rsid w:val="005145A7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List Paragraph"/>
    <w:basedOn w:val="a"/>
    <w:uiPriority w:val="99"/>
    <w:qFormat/>
    <w:rsid w:val="00E858FB"/>
    <w:pPr>
      <w:ind w:left="720"/>
      <w:contextualSpacing/>
    </w:pPr>
  </w:style>
  <w:style w:type="table" w:styleId="ab">
    <w:name w:val="Table Grid"/>
    <w:basedOn w:val="a1"/>
    <w:uiPriority w:val="99"/>
    <w:rsid w:val="00732A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DF2510"/>
    <w:rPr>
      <w:rFonts w:eastAsia="Times New Roman"/>
      <w:lang w:eastAsia="en-US"/>
    </w:rPr>
  </w:style>
  <w:style w:type="character" w:customStyle="1" w:styleId="FontStyle11">
    <w:name w:val="Font Style11"/>
    <w:basedOn w:val="a0"/>
    <w:uiPriority w:val="99"/>
    <w:rsid w:val="00434681"/>
    <w:rPr>
      <w:rFonts w:ascii="Calibri" w:hAnsi="Calibri" w:cs="Calibri"/>
      <w:sz w:val="38"/>
      <w:szCs w:val="38"/>
    </w:rPr>
  </w:style>
  <w:style w:type="character" w:customStyle="1" w:styleId="FontStyle12">
    <w:name w:val="Font Style12"/>
    <w:basedOn w:val="a0"/>
    <w:uiPriority w:val="99"/>
    <w:rsid w:val="00434681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B77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B77C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B77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B77C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7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7C6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244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2" TargetMode="External"/><Relationship Id="rId13" Type="http://schemas.openxmlformats.org/officeDocument/2006/relationships/hyperlink" Target="http://experiment-opk.pravolimp.ru/lessons/9" TargetMode="External"/><Relationship Id="rId18" Type="http://schemas.openxmlformats.org/officeDocument/2006/relationships/hyperlink" Target="http://experiment-opk.pravolimp.ru/lessons/14" TargetMode="External"/><Relationship Id="rId26" Type="http://schemas.openxmlformats.org/officeDocument/2006/relationships/hyperlink" Target="http://experiment-opk.pravolimp.ru/lessons/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eriment-opk.pravolimp.ru/lessons/17" TargetMode="External"/><Relationship Id="rId7" Type="http://schemas.openxmlformats.org/officeDocument/2006/relationships/hyperlink" Target="http://experiment-opk.pravolimp.ru/lessons/1" TargetMode="External"/><Relationship Id="rId12" Type="http://schemas.openxmlformats.org/officeDocument/2006/relationships/hyperlink" Target="http://experiment-opk.pravolimp.ru/lessons/7" TargetMode="External"/><Relationship Id="rId17" Type="http://schemas.openxmlformats.org/officeDocument/2006/relationships/hyperlink" Target="http://experiment-opk.pravolimp.ru/lessons/13" TargetMode="External"/><Relationship Id="rId25" Type="http://schemas.openxmlformats.org/officeDocument/2006/relationships/hyperlink" Target="http://experiment-opk.pravolimp.ru/lessons/22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lessons/12" TargetMode="External"/><Relationship Id="rId20" Type="http://schemas.openxmlformats.org/officeDocument/2006/relationships/hyperlink" Target="http://experiment-opk.pravolimp.ru/lessons/1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eriment-opk.pravolimp.ru/lessons/6" TargetMode="External"/><Relationship Id="rId24" Type="http://schemas.openxmlformats.org/officeDocument/2006/relationships/hyperlink" Target="http://experiment-opk.pravolimp.ru/lessons/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xperiment-opk.pravolimp.ru/lessons/11" TargetMode="External"/><Relationship Id="rId23" Type="http://schemas.openxmlformats.org/officeDocument/2006/relationships/hyperlink" Target="http://experiment-opk.pravolimp.ru/lessons/2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xperiment-opk.pravolimp.ru/lessons/5" TargetMode="External"/><Relationship Id="rId19" Type="http://schemas.openxmlformats.org/officeDocument/2006/relationships/hyperlink" Target="http://experiment-opk.pravolimp.ru/lessons/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4" TargetMode="External"/><Relationship Id="rId14" Type="http://schemas.openxmlformats.org/officeDocument/2006/relationships/hyperlink" Target="http://experiment-opk.pravolimp.ru/lessons/10" TargetMode="External"/><Relationship Id="rId22" Type="http://schemas.openxmlformats.org/officeDocument/2006/relationships/hyperlink" Target="http://experiment-opk.pravolimp.ru/lessons/18" TargetMode="External"/><Relationship Id="rId27" Type="http://schemas.openxmlformats.org/officeDocument/2006/relationships/hyperlink" Target="http://experiment-opk.pravolimp.ru/lessons/19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3224</Words>
  <Characters>23580</Characters>
  <Application>Microsoft Office Word</Application>
  <DocSecurity>0</DocSecurity>
  <Lines>196</Lines>
  <Paragraphs>53</Paragraphs>
  <ScaleCrop>false</ScaleCrop>
  <Company>Microsoft</Company>
  <LinksUpToDate>false</LinksUpToDate>
  <CharactersWithSpaces>26751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3</cp:revision>
  <cp:lastPrinted>2012-03-24T11:43:00Z</cp:lastPrinted>
  <dcterms:created xsi:type="dcterms:W3CDTF">2015-09-19T18:03:00Z</dcterms:created>
  <dcterms:modified xsi:type="dcterms:W3CDTF">2015-09-20T16:31:00Z</dcterms:modified>
</cp:coreProperties>
</file>