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2D" w:rsidRDefault="002C312D" w:rsidP="002C312D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 обучения письму</w:t>
      </w:r>
    </w:p>
    <w:p w:rsidR="002C312D" w:rsidRDefault="002C312D" w:rsidP="002C312D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ХЛЯМИНА САЖИДА ЖАКСЛЫКОВНА</w:t>
      </w:r>
    </w:p>
    <w:p w:rsidR="002C312D" w:rsidRDefault="002C312D" w:rsidP="002C312D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УЧИТЕЛЬ НАЧАЛЬНЫХ КЛАССОВ МБОУ «СОШ №18» Г.АСТРАХАНИ</w:t>
      </w:r>
    </w:p>
    <w:p w:rsidR="005F3888" w:rsidRPr="002C312D" w:rsidRDefault="005F3888" w:rsidP="005F388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2C312D">
        <w:rPr>
          <w:rFonts w:ascii="Times New Roman" w:hAnsi="Times New Roman"/>
          <w:sz w:val="28"/>
          <w:szCs w:val="28"/>
          <w:u w:val="single"/>
        </w:rPr>
        <w:t>Тема</w:t>
      </w:r>
      <w:r w:rsidRPr="002C312D">
        <w:rPr>
          <w:rFonts w:ascii="Times New Roman" w:hAnsi="Times New Roman"/>
          <w:sz w:val="28"/>
          <w:szCs w:val="28"/>
        </w:rPr>
        <w:t>: Строчная и прописная буквы ю</w:t>
      </w:r>
      <w:r w:rsidRPr="002C312D">
        <w:rPr>
          <w:rFonts w:ascii="Times New Roman" w:hAnsi="Times New Roman"/>
          <w:i/>
          <w:sz w:val="28"/>
          <w:szCs w:val="28"/>
        </w:rPr>
        <w:t>, Ю</w:t>
      </w:r>
      <w:r w:rsidRPr="002C312D">
        <w:rPr>
          <w:rFonts w:ascii="Times New Roman" w:hAnsi="Times New Roman"/>
          <w:sz w:val="28"/>
          <w:szCs w:val="28"/>
        </w:rPr>
        <w:t xml:space="preserve">. </w:t>
      </w:r>
    </w:p>
    <w:p w:rsidR="005F3888" w:rsidRPr="002C312D" w:rsidRDefault="005F3888" w:rsidP="005F38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  <w:u w:val="single"/>
        </w:rPr>
        <w:t>Цель</w:t>
      </w:r>
      <w:r w:rsidRPr="002C312D">
        <w:rPr>
          <w:rFonts w:ascii="Times New Roman" w:hAnsi="Times New Roman"/>
          <w:sz w:val="28"/>
          <w:szCs w:val="28"/>
        </w:rPr>
        <w:t xml:space="preserve">: </w:t>
      </w:r>
      <w:r w:rsidRPr="002C312D">
        <w:rPr>
          <w:rFonts w:ascii="Times New Roman" w:hAnsi="Times New Roman"/>
          <w:color w:val="000000"/>
          <w:sz w:val="28"/>
          <w:szCs w:val="28"/>
        </w:rPr>
        <w:t>Научить писать буквы, обозначающие согласные звуки; слитное соединение букв, безотрывное письмо с верхним и нижним соединением.</w:t>
      </w:r>
    </w:p>
    <w:p w:rsidR="005F3888" w:rsidRPr="002C312D" w:rsidRDefault="005F3888" w:rsidP="005F38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312D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5F3888" w:rsidRPr="002C312D" w:rsidRDefault="005F3888" w:rsidP="005F3888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Личностные: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2C312D">
        <w:rPr>
          <w:rFonts w:ascii="Times New Roman" w:hAnsi="Times New Roman"/>
          <w:sz w:val="28"/>
          <w:szCs w:val="28"/>
        </w:rPr>
        <w:t>т.ч</w:t>
      </w:r>
      <w:proofErr w:type="spellEnd"/>
      <w:r w:rsidRPr="002C312D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5F3888" w:rsidRPr="002C312D" w:rsidRDefault="005F3888" w:rsidP="005F3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5F3888" w:rsidRPr="002C312D" w:rsidRDefault="005F3888" w:rsidP="005F3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5F3888" w:rsidRPr="002C312D" w:rsidRDefault="005F3888" w:rsidP="005F388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7.Проводить анализ, синтез, аналогию, сравнение, классификацию, обобщение;</w:t>
      </w:r>
    </w:p>
    <w:p w:rsidR="005F3888" w:rsidRPr="002C312D" w:rsidRDefault="005F3888" w:rsidP="005F3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Коммуникативные: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312D">
        <w:rPr>
          <w:rFonts w:ascii="Times New Roman" w:hAnsi="Times New Roman"/>
          <w:sz w:val="28"/>
          <w:szCs w:val="28"/>
          <w:u w:val="single"/>
        </w:rPr>
        <w:lastRenderedPageBreak/>
        <w:t>Межпредметные</w:t>
      </w:r>
      <w:proofErr w:type="spellEnd"/>
      <w:r w:rsidRPr="002C312D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2C312D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2C312D">
        <w:rPr>
          <w:rFonts w:ascii="Times New Roman" w:hAnsi="Times New Roman"/>
          <w:sz w:val="28"/>
          <w:szCs w:val="28"/>
        </w:rPr>
        <w:t>Пропись № 4; методическое пособие; наглядный и раздаточный материал; тетрадь для учащихся в узкую линейку; ПК; экран; проектор.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2C312D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2C312D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5886"/>
        <w:gridCol w:w="5880"/>
      </w:tblGrid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С какой буквой познакомились на уроке чтения?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Что узнали об этой букве?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Кто умеет её писать?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Р1.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3.Восприятие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образец строчной и прописной буквы.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элементов они состоят? 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На что похожи эти буквы?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 xml:space="preserve">- Трудные ли они? 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-Сможете ли вы написать их красиво? Учитель обращает внимание на то, что в прописях есть помощники: точки-ориентиры. Они показывают, где буква меняет своё направление. Можно приучить детей писать под счёт.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П7.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Сравнивают буквы с печатной.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, с.19 (пропись № 4)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Образец написания буквы на доске, на экране.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Прописывание элементов, букв.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Аналогичная работа, 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с. 20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Л4; Р2, 4; П4, 7; К2.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5.Работа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Самостоятельная работа, 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с.19, 20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Подходят ли схемы к этим словам?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- Объясните, почему количество звуков и букв в словах не совпадает. 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Прописывание слов с изучаемой буквой.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П3, 4.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6.Отработка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, с.19, 20.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печатного и прописного текста.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Дополнять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предложение словом в соответствии со схемой-моделью.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7. Продолжение работы по теме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работа, 21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Какие буквы можно составить из данных элементов?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Пропишите эти буквы.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, с. 21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Списывание предложений с печатного и прописного текста.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- Объясните, почему количество звуков и букв в словах не совпадает. 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lastRenderedPageBreak/>
              <w:t>Р4; П7.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Грамотно 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писать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имена собственные в предложениях в процессе списывания и под диктовку.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Списывать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Понимать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обобщённый смысл поговорки, 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толковать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его.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Обозначать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интонировать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>ответ на вопрос и записывать его.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Изменять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форму глагола в соответствии с местоимением по образцу, данному в прописи.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Списывать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lastRenderedPageBreak/>
              <w:t>8.Итог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К2.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9.Рефлексия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Р3.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2C312D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2C312D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  <w:bookmarkEnd w:id="0"/>
    </w:tbl>
    <w:p w:rsidR="005F3888" w:rsidRDefault="005F3888" w:rsidP="005F3888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5F3888" w:rsidRDefault="005F3888" w:rsidP="005F3888"/>
    <w:p w:rsidR="00FF0EB1" w:rsidRDefault="00FF0EB1"/>
    <w:sectPr w:rsidR="00FF0EB1" w:rsidSect="005F3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EE3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D9"/>
    <w:rsid w:val="002C312D"/>
    <w:rsid w:val="005B00D9"/>
    <w:rsid w:val="005F3888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6A872-E519-431D-8D65-94691E9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88"/>
    <w:pPr>
      <w:ind w:left="720"/>
      <w:contextualSpacing/>
    </w:pPr>
  </w:style>
  <w:style w:type="paragraph" w:customStyle="1" w:styleId="Default">
    <w:name w:val="Default"/>
    <w:rsid w:val="005F3888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2C3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4157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2014-11-21T19:38:00Z</dcterms:created>
  <dcterms:modified xsi:type="dcterms:W3CDTF">2014-11-21T20:01:00Z</dcterms:modified>
</cp:coreProperties>
</file>