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36" w:rsidRPr="00094ABF" w:rsidRDefault="00F61B36" w:rsidP="00F61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051" w:rsidRPr="00094ABF" w:rsidRDefault="00907051" w:rsidP="00FF288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дисциплина: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+ обществознание 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 урок)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88A" w:rsidRPr="00094ABF" w:rsidRDefault="00327306" w:rsidP="00FF28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453E23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2619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 </w:t>
      </w:r>
      <w:r w:rsidR="00771065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C73" w:rsidRPr="00094ABF">
        <w:rPr>
          <w:rFonts w:ascii="Times New Roman" w:hAnsi="Times New Roman" w:cs="Times New Roman"/>
          <w:sz w:val="24"/>
          <w:szCs w:val="24"/>
        </w:rPr>
        <w:t>О</w:t>
      </w:r>
      <w:r w:rsidR="00CF6FDA" w:rsidRPr="00094ABF">
        <w:rPr>
          <w:rFonts w:ascii="Times New Roman" w:hAnsi="Times New Roman" w:cs="Times New Roman"/>
          <w:sz w:val="24"/>
          <w:szCs w:val="24"/>
        </w:rPr>
        <w:t>т</w:t>
      </w:r>
      <w:r w:rsidR="00C91C73" w:rsidRPr="00094ABF">
        <w:rPr>
          <w:rFonts w:ascii="Times New Roman" w:hAnsi="Times New Roman" w:cs="Times New Roman"/>
          <w:sz w:val="24"/>
          <w:szCs w:val="24"/>
        </w:rPr>
        <w:t>ец</w:t>
      </w:r>
      <w:r w:rsidR="00CF6FDA" w:rsidRPr="00094ABF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3D6536" w:rsidRPr="00094ABF">
        <w:rPr>
          <w:rFonts w:ascii="Times New Roman" w:hAnsi="Times New Roman" w:cs="Times New Roman"/>
          <w:sz w:val="24"/>
          <w:szCs w:val="24"/>
        </w:rPr>
        <w:t xml:space="preserve"> детей: его роль и влияние</w:t>
      </w:r>
      <w:r w:rsidR="00771065" w:rsidRPr="00094ABF">
        <w:rPr>
          <w:rFonts w:ascii="Times New Roman" w:hAnsi="Times New Roman" w:cs="Times New Roman"/>
          <w:sz w:val="24"/>
          <w:szCs w:val="24"/>
        </w:rPr>
        <w:t>»</w:t>
      </w:r>
      <w:r w:rsidR="000E27AE" w:rsidRPr="00094ABF">
        <w:rPr>
          <w:rFonts w:ascii="Times New Roman" w:hAnsi="Times New Roman" w:cs="Times New Roman"/>
          <w:sz w:val="24"/>
          <w:szCs w:val="24"/>
        </w:rPr>
        <w:t xml:space="preserve"> (</w:t>
      </w:r>
      <w:r w:rsidR="00753276" w:rsidRPr="00094ABF">
        <w:rPr>
          <w:rFonts w:ascii="Times New Roman" w:hAnsi="Times New Roman" w:cs="Times New Roman"/>
          <w:sz w:val="24"/>
          <w:szCs w:val="24"/>
        </w:rPr>
        <w:t>литература: комедия</w:t>
      </w:r>
      <w:r w:rsidR="00FF288A" w:rsidRPr="00094ABF">
        <w:rPr>
          <w:rFonts w:ascii="Times New Roman" w:hAnsi="Times New Roman" w:cs="Times New Roman"/>
          <w:sz w:val="24"/>
          <w:szCs w:val="24"/>
        </w:rPr>
        <w:t xml:space="preserve"> А. </w:t>
      </w:r>
      <w:r w:rsidR="003D6536" w:rsidRPr="00094ABF">
        <w:rPr>
          <w:rFonts w:ascii="Times New Roman" w:hAnsi="Times New Roman" w:cs="Times New Roman"/>
          <w:sz w:val="24"/>
          <w:szCs w:val="24"/>
        </w:rPr>
        <w:t xml:space="preserve">Вампилова «Старший сын» и </w:t>
      </w:r>
      <w:r w:rsidR="00753276" w:rsidRPr="00094ABF">
        <w:rPr>
          <w:rFonts w:ascii="Times New Roman" w:hAnsi="Times New Roman" w:cs="Times New Roman"/>
          <w:sz w:val="24"/>
          <w:szCs w:val="24"/>
        </w:rPr>
        <w:t xml:space="preserve">   обществознание: материал</w:t>
      </w:r>
      <w:r w:rsidR="00C81311" w:rsidRPr="00094ABF">
        <w:rPr>
          <w:rFonts w:ascii="Times New Roman" w:hAnsi="Times New Roman" w:cs="Times New Roman"/>
          <w:sz w:val="24"/>
          <w:szCs w:val="24"/>
        </w:rPr>
        <w:t xml:space="preserve"> темы «Семья»)</w:t>
      </w:r>
      <w:r w:rsidR="005856D3" w:rsidRPr="00094ABF">
        <w:rPr>
          <w:rFonts w:ascii="Times New Roman" w:hAnsi="Times New Roman" w:cs="Times New Roman"/>
          <w:sz w:val="24"/>
          <w:szCs w:val="24"/>
        </w:rPr>
        <w:t>.</w:t>
      </w:r>
      <w:r w:rsidR="00AB1DCF" w:rsidRPr="0009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88A" w:rsidRPr="00094ABF" w:rsidRDefault="00FF288A" w:rsidP="00FF28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094ABF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="005856D3" w:rsidRPr="00094ABF">
        <w:rPr>
          <w:rFonts w:ascii="Times New Roman" w:hAnsi="Times New Roman" w:cs="Times New Roman"/>
          <w:sz w:val="24"/>
          <w:szCs w:val="24"/>
        </w:rPr>
        <w:t>.</w:t>
      </w:r>
    </w:p>
    <w:p w:rsidR="00FF288A" w:rsidRDefault="00FF288A" w:rsidP="00FF28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Вид урока</w:t>
      </w:r>
      <w:r w:rsidR="005856D3"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5856D3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</w:rPr>
        <w:t xml:space="preserve"> исследовательская работа</w:t>
      </w:r>
      <w:r w:rsidR="005856D3" w:rsidRPr="00094ABF">
        <w:rPr>
          <w:rFonts w:ascii="Times New Roman" w:hAnsi="Times New Roman" w:cs="Times New Roman"/>
          <w:sz w:val="24"/>
          <w:szCs w:val="24"/>
        </w:rPr>
        <w:t>.</w:t>
      </w:r>
    </w:p>
    <w:p w:rsidR="00451DEB" w:rsidRPr="00094ABF" w:rsidRDefault="00451DEB" w:rsidP="00FF288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51DEB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>
        <w:rPr>
          <w:rFonts w:ascii="Times New Roman" w:hAnsi="Times New Roman" w:cs="Times New Roman"/>
          <w:sz w:val="24"/>
          <w:szCs w:val="24"/>
        </w:rPr>
        <w:t xml:space="preserve"> 1ч 30 мин</w:t>
      </w:r>
    </w:p>
    <w:p w:rsidR="00FF288A" w:rsidRPr="00094ABF" w:rsidRDefault="00FF288A" w:rsidP="000E2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88A" w:rsidRPr="00094ABF" w:rsidRDefault="00FF288A" w:rsidP="000E27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79CA" w:rsidRPr="00094ABF" w:rsidRDefault="005079CA" w:rsidP="000E2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08637" wp14:editId="66C9CEF5">
            <wp:extent cx="3393830" cy="2540850"/>
            <wp:effectExtent l="0" t="0" r="0" b="0"/>
            <wp:docPr id="2" name="Рисунок 2" descr="http://ic.pics.livejournal.com/cher_lecteur/72461646/30757/30757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cher_lecteur/72461646/30757/30757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52" cy="25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4E" w:rsidRPr="00094ABF" w:rsidRDefault="003D1AC9" w:rsidP="000E27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цель: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исследовать литературный образ главы семьи, </w:t>
      </w:r>
      <w:proofErr w:type="spellStart"/>
      <w:r w:rsidRPr="00094ABF">
        <w:rPr>
          <w:rFonts w:ascii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Андрея Григорьевича, определить роль и влияние отца на личность детей в семье; выявить и обосновать проблемы, связанные с построением семьи как основы человеческого бытия.</w:t>
      </w:r>
    </w:p>
    <w:p w:rsidR="004E014E" w:rsidRPr="00094ABF" w:rsidRDefault="003D1AC9" w:rsidP="000E27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Развивающая цель:</w:t>
      </w:r>
      <w:r w:rsidR="00FC183E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4E014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выбирать ключевую информацию в контексте заданной темы,</w:t>
      </w:r>
      <w:r w:rsidR="004E014E" w:rsidRPr="00094ABF">
        <w:rPr>
          <w:rFonts w:ascii="Times New Roman" w:hAnsi="Times New Roman" w:cs="Times New Roman"/>
          <w:sz w:val="24"/>
          <w:szCs w:val="24"/>
        </w:rPr>
        <w:t xml:space="preserve"> развивать способность разрабатывать проблемы и находить их решение,</w:t>
      </w:r>
      <w:r w:rsidR="004E014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83E" w:rsidRPr="00094ABF">
        <w:rPr>
          <w:rFonts w:ascii="Times New Roman" w:hAnsi="Times New Roman" w:cs="Times New Roman"/>
          <w:sz w:val="24"/>
          <w:szCs w:val="24"/>
          <w:lang w:eastAsia="ru-RU"/>
        </w:rPr>
        <w:t>уметь делать правильный вывод на основе группового анализа ситуации; вырабатывать  навыки критического оценивания различных точек зрения, осуществлять самоанализ, самоконтроль и самооценку</w:t>
      </w:r>
      <w:r w:rsidR="004E014E" w:rsidRPr="00094A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83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7A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E014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первые теоретические обобщения.</w:t>
      </w:r>
    </w:p>
    <w:p w:rsidR="00BC40F8" w:rsidRPr="00094ABF" w:rsidRDefault="003D1AC9" w:rsidP="000E27AE">
      <w:pPr>
        <w:pStyle w:val="a5"/>
        <w:spacing w:before="0" w:beforeAutospacing="0" w:after="0" w:afterAutospacing="0"/>
        <w:ind w:firstLine="708"/>
        <w:jc w:val="both"/>
      </w:pPr>
      <w:r w:rsidRPr="00094ABF">
        <w:rPr>
          <w:b/>
        </w:rPr>
        <w:t>Воспитательная цель:</w:t>
      </w:r>
      <w:r w:rsidR="00017B0D" w:rsidRPr="00094ABF">
        <w:t xml:space="preserve">  способствовать воспитанию таких основных семейных качеств, как ответственность, великодушие, отзывчивость, внимание, прощение, </w:t>
      </w:r>
      <w:proofErr w:type="gramStart"/>
      <w:r w:rsidR="00017B0D" w:rsidRPr="00094ABF">
        <w:t>побудить обучающихся задуматься</w:t>
      </w:r>
      <w:proofErr w:type="gramEnd"/>
      <w:r w:rsidR="00017B0D" w:rsidRPr="00094ABF">
        <w:t xml:space="preserve"> о роли отца в семье, в воспитании детей.</w:t>
      </w:r>
    </w:p>
    <w:p w:rsidR="00EB24FB" w:rsidRPr="00094ABF" w:rsidRDefault="00EB24FB" w:rsidP="000E27AE">
      <w:pPr>
        <w:pStyle w:val="a5"/>
        <w:spacing w:before="0" w:beforeAutospacing="0" w:after="0" w:afterAutospacing="0"/>
        <w:ind w:firstLine="708"/>
        <w:jc w:val="both"/>
      </w:pPr>
      <w:r w:rsidRPr="00094ABF">
        <w:rPr>
          <w:b/>
        </w:rPr>
        <w:t>Технологии:</w:t>
      </w:r>
      <w:r w:rsidRPr="00094ABF">
        <w:t xml:space="preserve"> педагогика сотрудничества, технология кейс – метод,  технология группо</w:t>
      </w:r>
      <w:r w:rsidR="008D0964" w:rsidRPr="00094ABF">
        <w:t>вого обучения.</w:t>
      </w:r>
    </w:p>
    <w:p w:rsidR="00753276" w:rsidRPr="00094ABF" w:rsidRDefault="00753276" w:rsidP="005856D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А.В. Вампилова,  иллюстрации к пьесе, фрагменты текста из пьесы «Старший сын», раздаточный материал: инструкция, лист самооценки, слайд – презентация, аудиозапись песни</w:t>
      </w:r>
      <w:r w:rsidRPr="00094ABF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5856D3" w:rsidRPr="00094A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856D3" w:rsidRPr="00094ABF">
        <w:rPr>
          <w:rFonts w:ascii="Times New Roman" w:hAnsi="Times New Roman" w:cs="Times New Roman"/>
          <w:sz w:val="24"/>
          <w:szCs w:val="24"/>
        </w:rPr>
        <w:t>Песня про</w:t>
      </w:r>
      <w:proofErr w:type="gramEnd"/>
      <w:r w:rsidR="005856D3" w:rsidRPr="00094ABF">
        <w:rPr>
          <w:rFonts w:ascii="Times New Roman" w:hAnsi="Times New Roman" w:cs="Times New Roman"/>
          <w:sz w:val="24"/>
          <w:szCs w:val="24"/>
        </w:rPr>
        <w:t xml:space="preserve"> наших пап», теоретический вспомогательный материал.</w:t>
      </w:r>
    </w:p>
    <w:p w:rsidR="00753276" w:rsidRPr="00094ABF" w:rsidRDefault="00753276" w:rsidP="0075327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Прогнозируемый результат: </w:t>
      </w:r>
    </w:p>
    <w:p w:rsidR="00753276" w:rsidRPr="00094ABF" w:rsidRDefault="00753276" w:rsidP="005856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урока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следующие компетенции:</w:t>
      </w:r>
    </w:p>
    <w:p w:rsidR="00753276" w:rsidRPr="00094ABF" w:rsidRDefault="00753276" w:rsidP="005856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Ценностно – смысловая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(составлять план действий);</w:t>
      </w:r>
    </w:p>
    <w:p w:rsidR="00753276" w:rsidRPr="00094ABF" w:rsidRDefault="00753276" w:rsidP="005856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Общекультурная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компетенция  (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истолковывать текст);</w:t>
      </w:r>
    </w:p>
    <w:p w:rsidR="00753276" w:rsidRPr="00094ABF" w:rsidRDefault="00753276" w:rsidP="005856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</w:t>
      </w:r>
      <w:proofErr w:type="gramStart"/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факты, явле</w:t>
      </w:r>
      <w:r w:rsidR="00F17737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="00EB24FB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проблему,</w:t>
      </w:r>
      <w:r w:rsidR="00F17737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причины явлений и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событий,</w:t>
      </w:r>
      <w:r w:rsidR="00F17737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6D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на основе обобщения знаний);</w:t>
      </w:r>
    </w:p>
    <w:p w:rsidR="005856D3" w:rsidRPr="00094ABF" w:rsidRDefault="005856D3" w:rsidP="005856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Информационная компетенция 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текста, действовать по плану);</w:t>
      </w:r>
    </w:p>
    <w:p w:rsidR="005856D3" w:rsidRPr="00094ABF" w:rsidRDefault="005856D3" w:rsidP="005856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Коммуникативная компетенция </w:t>
      </w:r>
      <w:r w:rsidR="00F17737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данную в явном/ неявном виде, объяснять смысл слов).</w:t>
      </w:r>
    </w:p>
    <w:p w:rsidR="005856D3" w:rsidRPr="00094ABF" w:rsidRDefault="005856D3" w:rsidP="007532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51" w:rsidRPr="00094ABF" w:rsidRDefault="00907051" w:rsidP="000E27AE">
      <w:pPr>
        <w:pStyle w:val="a5"/>
        <w:spacing w:before="0" w:beforeAutospacing="0" w:after="0" w:afterAutospacing="0"/>
        <w:ind w:firstLine="708"/>
        <w:jc w:val="both"/>
      </w:pPr>
    </w:p>
    <w:p w:rsidR="005856D3" w:rsidRPr="00094ABF" w:rsidRDefault="005856D3" w:rsidP="0039173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173B" w:rsidRPr="00094ABF" w:rsidRDefault="00DF5535" w:rsidP="0039173B">
      <w:pPr>
        <w:jc w:val="right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  <w:u w:val="single"/>
        </w:rPr>
        <w:t xml:space="preserve">Эпиграф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на доске)</w:t>
      </w:r>
      <w:r w:rsidR="0039173B" w:rsidRPr="0009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FDA" w:rsidRPr="00094ABF" w:rsidRDefault="0039173B" w:rsidP="0039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Семья сильна отцом.</w:t>
      </w:r>
    </w:p>
    <w:p w:rsidR="00EA1FB4" w:rsidRPr="00094ABF" w:rsidRDefault="0039173B" w:rsidP="000E27A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(Пословица)</w:t>
      </w:r>
    </w:p>
    <w:p w:rsidR="003D6536" w:rsidRPr="00094ABF" w:rsidRDefault="003D6536" w:rsidP="0039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60E24" w:rsidRPr="00094ABF" w:rsidRDefault="00FB3DF0" w:rsidP="00FB3DF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B3DF0" w:rsidRPr="00094ABF" w:rsidRDefault="00FB3DF0" w:rsidP="00F00FCB">
      <w:pPr>
        <w:pStyle w:val="a5"/>
        <w:ind w:firstLine="567"/>
        <w:jc w:val="both"/>
      </w:pPr>
      <w:r w:rsidRPr="00094ABF">
        <w:rPr>
          <w:b/>
        </w:rPr>
        <w:t>Учитель</w:t>
      </w:r>
      <w:r w:rsidRPr="00094ABF">
        <w:t xml:space="preserve"> </w:t>
      </w:r>
      <w:r w:rsidR="00094ABF" w:rsidRPr="00094ABF">
        <w:rPr>
          <w:b/>
        </w:rPr>
        <w:t xml:space="preserve">1 и 2: </w:t>
      </w:r>
      <w:r w:rsidR="00F00FCB" w:rsidRPr="00094ABF">
        <w:t xml:space="preserve">Приветствие. Создание </w:t>
      </w:r>
      <w:r w:rsidR="00960E24" w:rsidRPr="00094ABF">
        <w:t>положительного эмоционального настроя в классе.</w:t>
      </w:r>
      <w:r w:rsidR="00E570B3" w:rsidRPr="00094ABF">
        <w:t xml:space="preserve"> Урок необычен в том, что проводить его будут два педагога.</w:t>
      </w:r>
    </w:p>
    <w:p w:rsidR="00B567B1" w:rsidRPr="00094ABF" w:rsidRDefault="00094ABF" w:rsidP="00FB3DF0">
      <w:pPr>
        <w:pStyle w:val="a5"/>
        <w:ind w:firstLine="567"/>
        <w:jc w:val="both"/>
      </w:pPr>
      <w:r w:rsidRPr="00094ABF">
        <w:rPr>
          <w:b/>
        </w:rPr>
        <w:t>Учитель 1</w:t>
      </w:r>
      <w:r w:rsidR="0041767E" w:rsidRPr="00094ABF">
        <w:t>:</w:t>
      </w:r>
      <w:r w:rsidR="00FB3DF0" w:rsidRPr="00094ABF">
        <w:t xml:space="preserve">Сегодня </w:t>
      </w:r>
      <w:r w:rsidR="00B567B1" w:rsidRPr="00094ABF">
        <w:t xml:space="preserve"> в нашем техникуме открылась выставка книг Александра Валентиновича Вампилова. </w:t>
      </w:r>
      <w:r w:rsidRPr="00094ABF">
        <w:t xml:space="preserve">Мы </w:t>
      </w:r>
      <w:r w:rsidR="00FB3DF0" w:rsidRPr="00094ABF">
        <w:t xml:space="preserve"> проведем для вас</w:t>
      </w:r>
      <w:r w:rsidR="00971C63" w:rsidRPr="00094ABF">
        <w:t xml:space="preserve"> в начале урока</w:t>
      </w:r>
      <w:r w:rsidR="00FB3DF0" w:rsidRPr="00094ABF">
        <w:t xml:space="preserve"> небольшую экскурсию, в которой расскажем о драматурге и его комедии «Старший сын». </w:t>
      </w:r>
    </w:p>
    <w:p w:rsidR="00094ABF" w:rsidRPr="00094ABF" w:rsidRDefault="00971C63" w:rsidP="00217BDC">
      <w:pPr>
        <w:pStyle w:val="a5"/>
        <w:ind w:firstLine="567"/>
        <w:contextualSpacing/>
        <w:jc w:val="both"/>
      </w:pPr>
      <w:r w:rsidRPr="00094ABF">
        <w:rPr>
          <w:b/>
        </w:rPr>
        <w:t xml:space="preserve">Учитель </w:t>
      </w:r>
      <w:r w:rsidR="00094ABF" w:rsidRPr="00094ABF">
        <w:rPr>
          <w:b/>
        </w:rPr>
        <w:t>1:</w:t>
      </w:r>
      <w:r w:rsidR="000F2FDC" w:rsidRPr="00094ABF">
        <w:rPr>
          <w:b/>
        </w:rPr>
        <w:t xml:space="preserve"> </w:t>
      </w:r>
      <w:r w:rsidR="007F7A78" w:rsidRPr="00094ABF">
        <w:rPr>
          <w:b/>
        </w:rPr>
        <w:t>А</w:t>
      </w:r>
      <w:r w:rsidR="007F7A78" w:rsidRPr="00094ABF">
        <w:t xml:space="preserve">лександр Вампилов родился 19 августа 1937 года в райцентре Кутулик Иркутской области в обычной семье. Его отец - Валентин Никитович - работал директором </w:t>
      </w:r>
      <w:proofErr w:type="spellStart"/>
      <w:r w:rsidR="007F7A78" w:rsidRPr="00094ABF">
        <w:t>Кутуликской</w:t>
      </w:r>
      <w:proofErr w:type="spellEnd"/>
      <w:r w:rsidR="007F7A78" w:rsidRPr="00094ABF">
        <w:t xml:space="preserve"> школы (его предками были бурятские ламы), мать - Анастасия Прокопьевна - работала там же завучем и учителем математики (ее предками были православные священники). До рождения Александра в семье уже было трое детей - Володя, Миша и Галя. Воспитывать своего сына Валентину Никитовичу так и не довелось. Буквально через несколько месяцев после его рождения один из учителей его же школы написал на него донос в НКВД. </w:t>
      </w:r>
    </w:p>
    <w:p w:rsidR="00217BDC" w:rsidRPr="00094ABF" w:rsidRDefault="00094ABF" w:rsidP="00217BDC">
      <w:pPr>
        <w:pStyle w:val="a5"/>
        <w:ind w:firstLine="567"/>
        <w:contextualSpacing/>
        <w:jc w:val="both"/>
      </w:pPr>
      <w:r w:rsidRPr="00094ABF">
        <w:rPr>
          <w:b/>
        </w:rPr>
        <w:t>Учитель 2:</w:t>
      </w:r>
      <w:r w:rsidRPr="00094ABF">
        <w:t xml:space="preserve"> </w:t>
      </w:r>
      <w:r w:rsidR="00971C63" w:rsidRPr="00094ABF">
        <w:t>Отца С</w:t>
      </w:r>
      <w:r w:rsidR="00217BDC" w:rsidRPr="00094ABF">
        <w:t>аши</w:t>
      </w:r>
      <w:r w:rsidR="007F7A78" w:rsidRPr="00094ABF">
        <w:t xml:space="preserve"> арестовали и причислили к "</w:t>
      </w:r>
      <w:proofErr w:type="spellStart"/>
      <w:r w:rsidR="007F7A78" w:rsidRPr="00094ABF">
        <w:t>панмонголистам</w:t>
      </w:r>
      <w:proofErr w:type="spellEnd"/>
      <w:r w:rsidR="007F7A78" w:rsidRPr="00094ABF">
        <w:t>" - так  называли тех, кто якобы ратовал за воссоединение Бурятии, Монголии и двух национальных округов. Обвинение было тяжким и не давало арестованно</w:t>
      </w:r>
      <w:r w:rsidR="00217BDC" w:rsidRPr="00094ABF">
        <w:t>му никаких шансов на выживание.</w:t>
      </w:r>
    </w:p>
    <w:p w:rsidR="007F7A78" w:rsidRPr="00094ABF" w:rsidRDefault="00217BDC" w:rsidP="00217BDC">
      <w:pPr>
        <w:pStyle w:val="a5"/>
        <w:ind w:firstLine="567"/>
        <w:contextualSpacing/>
        <w:jc w:val="both"/>
      </w:pPr>
      <w:r w:rsidRPr="00094ABF">
        <w:t>Объяснять, что такое жить с клеймом родственников "врага народа", думаю, нет необходимости. Семья Вампиловых жила очень трудно, буквально перебиваясь с хлеба на воду</w:t>
      </w:r>
    </w:p>
    <w:p w:rsidR="007F7A78" w:rsidRPr="00094ABF" w:rsidRDefault="007F7A78" w:rsidP="007F7A78">
      <w:pPr>
        <w:pStyle w:val="a5"/>
        <w:ind w:firstLine="567"/>
        <w:jc w:val="both"/>
      </w:pPr>
      <w:r w:rsidRPr="00094ABF">
        <w:t>Мать позднее признавалась: "Мы, родные, долго не видели в Саше таланта. Он не любил говорить о себе, об успехах и о работе. Да и не так много было у него этих успехов - трудно ему приходилось...".</w:t>
      </w:r>
    </w:p>
    <w:p w:rsidR="00971C63" w:rsidRPr="00094ABF" w:rsidRDefault="00094ABF" w:rsidP="00B567B1">
      <w:pPr>
        <w:pStyle w:val="a6"/>
        <w:ind w:firstLine="567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94ABF">
        <w:rPr>
          <w:rStyle w:val="a8"/>
          <w:rFonts w:ascii="Times New Roman" w:hAnsi="Times New Roman" w:cs="Times New Roman"/>
          <w:sz w:val="24"/>
          <w:szCs w:val="24"/>
        </w:rPr>
        <w:t>Учитель 1</w:t>
      </w:r>
      <w:r w:rsidR="000F2FDC" w:rsidRPr="00094ABF">
        <w:rPr>
          <w:rStyle w:val="a8"/>
          <w:rFonts w:ascii="Times New Roman" w:hAnsi="Times New Roman" w:cs="Times New Roman"/>
          <w:sz w:val="24"/>
          <w:szCs w:val="24"/>
        </w:rPr>
        <w:t>:</w:t>
      </w:r>
      <w:r w:rsidR="000F2FDC" w:rsidRPr="00094AB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1C63" w:rsidRPr="00094ABF">
        <w:rPr>
          <w:rFonts w:ascii="Times New Roman" w:hAnsi="Times New Roman" w:cs="Times New Roman"/>
          <w:sz w:val="24"/>
          <w:szCs w:val="24"/>
        </w:rPr>
        <w:t xml:space="preserve">Наверное, прозвучит странно, Александр Вампилов – классик двадцатого столетия. И от этого образа повеет чем-то монументальным, неживым. Для каждого человека существуют свои отношения со временем. Для кого-то его вообще нет. У кого-то год как год, норма, у кого-то год за два. Вампилов вне времени уже. У него нет прошлого, нет будущего, нет настоящего: он есть! </w:t>
      </w:r>
    </w:p>
    <w:p w:rsidR="00B567B1" w:rsidRPr="00094ABF" w:rsidRDefault="00094ABF" w:rsidP="00B567B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Style w:val="a8"/>
          <w:rFonts w:ascii="Times New Roman" w:hAnsi="Times New Roman" w:cs="Times New Roman"/>
          <w:sz w:val="24"/>
          <w:szCs w:val="24"/>
        </w:rPr>
        <w:t>Учитель 2:</w:t>
      </w:r>
      <w:r w:rsidRPr="00094ABF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67B1" w:rsidRPr="00094ABF">
        <w:rPr>
          <w:rStyle w:val="a8"/>
          <w:rFonts w:ascii="Times New Roman" w:hAnsi="Times New Roman" w:cs="Times New Roman"/>
          <w:b w:val="0"/>
          <w:sz w:val="24"/>
          <w:szCs w:val="24"/>
        </w:rPr>
        <w:t>Александр Вампилов</w:t>
      </w:r>
      <w:r w:rsidR="00B567B1" w:rsidRPr="00094ABF">
        <w:rPr>
          <w:rFonts w:ascii="Times New Roman" w:hAnsi="Times New Roman" w:cs="Times New Roman"/>
          <w:b/>
          <w:sz w:val="24"/>
          <w:szCs w:val="24"/>
        </w:rPr>
        <w:t>,</w:t>
      </w:r>
      <w:r w:rsidR="00B567B1" w:rsidRPr="00094ABF">
        <w:rPr>
          <w:rFonts w:ascii="Times New Roman" w:hAnsi="Times New Roman" w:cs="Times New Roman"/>
          <w:sz w:val="24"/>
          <w:szCs w:val="24"/>
        </w:rPr>
        <w:t xml:space="preserve"> отлитый в бронзе, стоит в Иркутске на невысоком постаменте рядом с драматическим театром. Автор скульптуры Михаил </w:t>
      </w:r>
      <w:proofErr w:type="spellStart"/>
      <w:r w:rsidR="00B567B1" w:rsidRPr="00094ABF">
        <w:rPr>
          <w:rFonts w:ascii="Times New Roman" w:hAnsi="Times New Roman" w:cs="Times New Roman"/>
          <w:sz w:val="24"/>
          <w:szCs w:val="24"/>
        </w:rPr>
        <w:t>Переяславец</w:t>
      </w:r>
      <w:proofErr w:type="spellEnd"/>
      <w:r w:rsidR="00B567B1" w:rsidRPr="00094ABF">
        <w:rPr>
          <w:rFonts w:ascii="Times New Roman" w:hAnsi="Times New Roman" w:cs="Times New Roman"/>
          <w:sz w:val="24"/>
          <w:szCs w:val="24"/>
        </w:rPr>
        <w:t xml:space="preserve"> не случайно расположил памятник почти на тротуаре. Вампилов – живой, еще молодой, красивый, словно вливается в этот говорливый поток. Судьба отмерила ему всего 35 лет, да и то недодала до полного счета двух дней. В четверг, 17 августа 1972 года он погиб на Байкале, не доплыв до Листвянки с десяток метров…</w:t>
      </w:r>
    </w:p>
    <w:p w:rsidR="00B567B1" w:rsidRPr="00094ABF" w:rsidRDefault="00B567B1" w:rsidP="00B56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C63" w:rsidRPr="00094ABF" w:rsidRDefault="00657E28" w:rsidP="00971C6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>1</w:t>
      </w:r>
      <w:r w:rsidR="00971C63"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971C63" w:rsidRPr="00094ABF">
        <w:rPr>
          <w:rFonts w:ascii="Times New Roman" w:hAnsi="Times New Roman" w:cs="Times New Roman"/>
          <w:sz w:val="24"/>
          <w:szCs w:val="24"/>
        </w:rPr>
        <w:t xml:space="preserve">Жизнь оборвалась на самом взлете, в самом расцвете. А что мы знаем о его творческом пути?  </w:t>
      </w:r>
      <w:r w:rsidR="00217B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Писательская карьера</w:t>
      </w:r>
      <w:r w:rsidR="007755C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будущего драматурга</w:t>
      </w:r>
      <w:r w:rsidR="00217B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</w:t>
      </w:r>
      <w:r w:rsidR="007755C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алась</w:t>
      </w:r>
      <w:r w:rsidR="00217B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Вампилов поступ</w:t>
      </w:r>
      <w:r w:rsidR="007755C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217B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Иркутский университет на</w:t>
      </w:r>
      <w:r w:rsidR="00971C6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 истории и филологии.</w:t>
      </w:r>
    </w:p>
    <w:p w:rsidR="00971C63" w:rsidRPr="00094ABF" w:rsidRDefault="00217BDC" w:rsidP="00971C6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Александр Вампилов начинает пробовать себя в написании коротких рассказов. </w:t>
      </w:r>
    </w:p>
    <w:p w:rsidR="00EA1FB4" w:rsidRPr="00094ABF" w:rsidRDefault="00971C63" w:rsidP="00971C6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</w:t>
      </w:r>
      <w:r w:rsidR="0011780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пьесой  «Старший сын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Вампилов ведет длительное время. Сначала появляются черновые наброски, заметки в записных книжках, потом публиковались некоторые главы. Окончательный вариант увидел свет в 1970 году, опубликованный в издательстве «Искусство». </w:t>
      </w:r>
    </w:p>
    <w:p w:rsidR="00971C63" w:rsidRPr="00094ABF" w:rsidRDefault="00971C63" w:rsidP="00971C6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63" w:rsidRPr="00094ABF" w:rsidRDefault="00971C63" w:rsidP="00971C6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="00094ABF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пьеса</w:t>
      </w:r>
      <w:r w:rsidR="00AB1DC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Вампилова «Старший сын»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B464A" w:rsidRPr="00094ABF">
        <w:rPr>
          <w:rFonts w:ascii="Times New Roman" w:hAnsi="Times New Roman" w:cs="Times New Roman"/>
          <w:sz w:val="24"/>
          <w:szCs w:val="24"/>
        </w:rPr>
        <w:t xml:space="preserve"> материал темы «Семья»</w:t>
      </w:r>
      <w:r w:rsidR="006F7F19" w:rsidRPr="00094ABF">
        <w:rPr>
          <w:rFonts w:ascii="Times New Roman" w:hAnsi="Times New Roman" w:cs="Times New Roman"/>
          <w:sz w:val="24"/>
          <w:szCs w:val="24"/>
        </w:rPr>
        <w:t xml:space="preserve"> из</w:t>
      </w:r>
      <w:r w:rsidR="000B464A" w:rsidRPr="00094ABF">
        <w:rPr>
          <w:rFonts w:ascii="Times New Roman" w:hAnsi="Times New Roman" w:cs="Times New Roman"/>
          <w:sz w:val="24"/>
          <w:szCs w:val="24"/>
        </w:rPr>
        <w:t xml:space="preserve">  общество</w:t>
      </w:r>
      <w:r w:rsidR="006F7F19" w:rsidRPr="00094ABF">
        <w:rPr>
          <w:rFonts w:ascii="Times New Roman" w:hAnsi="Times New Roman" w:cs="Times New Roman"/>
          <w:sz w:val="24"/>
          <w:szCs w:val="24"/>
        </w:rPr>
        <w:t>знания</w:t>
      </w:r>
      <w:r w:rsidR="000B464A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на уроке  объектами изучения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F5535" w:rsidRPr="00094ABF" w:rsidRDefault="00DF5535" w:rsidP="00971C63">
      <w:pPr>
        <w:pStyle w:val="a5"/>
        <w:ind w:firstLine="567"/>
        <w:contextualSpacing/>
        <w:jc w:val="both"/>
      </w:pPr>
      <w:r w:rsidRPr="00094ABF">
        <w:t>Откройте тетради, запишите число, тему урока и эпиграф в тетрадь.</w:t>
      </w:r>
    </w:p>
    <w:p w:rsidR="00DF5535" w:rsidRPr="00094ABF" w:rsidRDefault="0041767E" w:rsidP="00971C63">
      <w:pPr>
        <w:pStyle w:val="a5"/>
        <w:ind w:firstLine="567"/>
        <w:contextualSpacing/>
        <w:jc w:val="both"/>
      </w:pPr>
      <w:r w:rsidRPr="00094ABF">
        <w:rPr>
          <w:b/>
        </w:rPr>
        <w:t xml:space="preserve">Учитель </w:t>
      </w:r>
      <w:r w:rsidR="00094ABF" w:rsidRPr="00094ABF">
        <w:rPr>
          <w:b/>
        </w:rPr>
        <w:t>1</w:t>
      </w:r>
      <w:r w:rsidR="00DF5535" w:rsidRPr="00094ABF">
        <w:rPr>
          <w:b/>
        </w:rPr>
        <w:t xml:space="preserve">: </w:t>
      </w:r>
      <w:r w:rsidR="00DF5535" w:rsidRPr="00094ABF">
        <w:t xml:space="preserve">Исходя из темы урока сформулируйте цель </w:t>
      </w:r>
      <w:proofErr w:type="gramStart"/>
      <w:r w:rsidR="00DF5535" w:rsidRPr="00094ABF">
        <w:t xml:space="preserve">( </w:t>
      </w:r>
      <w:proofErr w:type="gramEnd"/>
      <w:r w:rsidR="00DF5535" w:rsidRPr="00094ABF">
        <w:t>студенты озвучивают цель работы на занятии).</w:t>
      </w:r>
    </w:p>
    <w:p w:rsidR="00DF5535" w:rsidRPr="00094ABF" w:rsidRDefault="00DF5535" w:rsidP="00971C63">
      <w:pPr>
        <w:pStyle w:val="a5"/>
        <w:ind w:firstLine="567"/>
        <w:contextualSpacing/>
        <w:jc w:val="both"/>
      </w:pPr>
      <w:r w:rsidRPr="00094ABF">
        <w:rPr>
          <w:b/>
          <w:bCs/>
        </w:rPr>
        <w:t xml:space="preserve">Учитель </w:t>
      </w:r>
      <w:r w:rsidR="00094ABF" w:rsidRPr="00094ABF">
        <w:rPr>
          <w:b/>
          <w:bCs/>
        </w:rPr>
        <w:t>1:</w:t>
      </w:r>
      <w:r w:rsidRPr="00094ABF">
        <w:t xml:space="preserve"> Итак, к уроку вы должны были прочитать комедию «Старший сын» и посмотреть фильм, поставленный на киностудии «Ленфильм» в 1975 году </w:t>
      </w:r>
      <w:r w:rsidRPr="00094ABF">
        <w:rPr>
          <w:bCs/>
        </w:rPr>
        <w:t>режиссёром</w:t>
      </w:r>
      <w:r w:rsidRPr="00094ABF">
        <w:t xml:space="preserve"> Виталием Мельниковым по одноимённой пьесе Александра Вампилова. Я уверена, что и произведение, и фильм никого из вас не оставили равнодушным.</w:t>
      </w:r>
    </w:p>
    <w:p w:rsidR="00DF5535" w:rsidRPr="00094ABF" w:rsidRDefault="00DF5535" w:rsidP="00DF5535">
      <w:pPr>
        <w:pStyle w:val="a5"/>
        <w:ind w:firstLine="567"/>
        <w:contextualSpacing/>
        <w:jc w:val="both"/>
      </w:pPr>
      <w:r w:rsidRPr="00094ABF">
        <w:t>На экране вы видите главных героев пьесы. Проведем небольшой блиц – опрос:</w:t>
      </w:r>
    </w:p>
    <w:p w:rsidR="00DF5535" w:rsidRPr="00094ABF" w:rsidRDefault="00DF5535" w:rsidP="00DF5535">
      <w:pPr>
        <w:pStyle w:val="a5"/>
        <w:contextualSpacing/>
        <w:jc w:val="both"/>
      </w:pPr>
      <w:r w:rsidRPr="00094ABF">
        <w:t xml:space="preserve">- Какой герой вызвал у тебя симпатию и почему? </w:t>
      </w:r>
    </w:p>
    <w:p w:rsidR="00DF5535" w:rsidRPr="00094ABF" w:rsidRDefault="00DF5535" w:rsidP="00DF5535">
      <w:pPr>
        <w:pStyle w:val="a5"/>
        <w:contextualSpacing/>
        <w:jc w:val="both"/>
      </w:pPr>
      <w:r w:rsidRPr="00094ABF">
        <w:t>- Какой герой вызвал у тебя сочувствие и почему?</w:t>
      </w:r>
    </w:p>
    <w:p w:rsidR="00DF5535" w:rsidRPr="00094ABF" w:rsidRDefault="00DF5535" w:rsidP="00DF5535">
      <w:pPr>
        <w:pStyle w:val="a5"/>
        <w:contextualSpacing/>
        <w:jc w:val="both"/>
      </w:pPr>
      <w:r w:rsidRPr="00094ABF">
        <w:t>- Какой герой вызывает у тебя возмущение и почему?</w:t>
      </w:r>
    </w:p>
    <w:p w:rsidR="00DF5535" w:rsidRPr="00094ABF" w:rsidRDefault="00DF5535" w:rsidP="00DF5535">
      <w:pPr>
        <w:pStyle w:val="a5"/>
        <w:contextualSpacing/>
        <w:jc w:val="both"/>
      </w:pPr>
      <w:r w:rsidRPr="00094ABF">
        <w:t>- Какого героя ты осуждаешь и за что?</w:t>
      </w:r>
    </w:p>
    <w:p w:rsidR="0041767E" w:rsidRPr="00094ABF" w:rsidRDefault="00DF5535" w:rsidP="0041767E">
      <w:pPr>
        <w:pStyle w:val="a5"/>
        <w:ind w:firstLine="567"/>
        <w:contextualSpacing/>
        <w:jc w:val="both"/>
        <w:rPr>
          <w:b/>
          <w:u w:val="single"/>
        </w:rPr>
      </w:pPr>
      <w:r w:rsidRPr="00094ABF">
        <w:rPr>
          <w:b/>
        </w:rPr>
        <w:t xml:space="preserve">Учитель </w:t>
      </w:r>
      <w:r w:rsidR="00094ABF" w:rsidRPr="00094ABF">
        <w:rPr>
          <w:b/>
        </w:rPr>
        <w:t>2</w:t>
      </w:r>
      <w:r w:rsidRPr="00094ABF">
        <w:t xml:space="preserve">: </w:t>
      </w:r>
      <w:r w:rsidR="003313C7" w:rsidRPr="00094ABF">
        <w:t>Ольга Петровна, а какому герою симпатизируете вы?</w:t>
      </w:r>
      <w:r w:rsidR="003313C7" w:rsidRPr="00094ABF">
        <w:rPr>
          <w:b/>
          <w:u w:val="single"/>
        </w:rPr>
        <w:t xml:space="preserve"> </w:t>
      </w:r>
    </w:p>
    <w:p w:rsidR="001432AD" w:rsidRPr="00094ABF" w:rsidRDefault="00EA1FB4" w:rsidP="0041767E">
      <w:pPr>
        <w:pStyle w:val="a5"/>
        <w:ind w:firstLine="567"/>
        <w:contextualSpacing/>
        <w:jc w:val="both"/>
      </w:pPr>
      <w:r w:rsidRPr="00094ABF">
        <w:rPr>
          <w:b/>
        </w:rPr>
        <w:t>Слово учителя</w:t>
      </w:r>
      <w:r w:rsidR="00B567B1" w:rsidRPr="00094ABF">
        <w:rPr>
          <w:b/>
        </w:rPr>
        <w:t xml:space="preserve"> </w:t>
      </w:r>
      <w:r w:rsidR="00094ABF" w:rsidRPr="00094ABF">
        <w:rPr>
          <w:b/>
        </w:rPr>
        <w:t xml:space="preserve">1:  </w:t>
      </w:r>
      <w:r w:rsidR="003313C7" w:rsidRPr="00094ABF">
        <w:rPr>
          <w:b/>
        </w:rPr>
        <w:t xml:space="preserve"> </w:t>
      </w:r>
      <w:r w:rsidR="003313C7" w:rsidRPr="00094ABF">
        <w:t>Анна Александровна, а давайте</w:t>
      </w:r>
      <w:r w:rsidR="003313C7" w:rsidRPr="00094ABF">
        <w:rPr>
          <w:b/>
        </w:rPr>
        <w:t xml:space="preserve"> </w:t>
      </w:r>
      <w:r w:rsidR="00153B19" w:rsidRPr="00094ABF">
        <w:rPr>
          <w:b/>
        </w:rPr>
        <w:t xml:space="preserve"> </w:t>
      </w:r>
      <w:r w:rsidR="003313C7" w:rsidRPr="00094ABF">
        <w:t>р</w:t>
      </w:r>
      <w:r w:rsidRPr="00094ABF">
        <w:t>ассмотрим героев</w:t>
      </w:r>
      <w:r w:rsidR="000A3BD1" w:rsidRPr="00094ABF">
        <w:t xml:space="preserve"> комедии А. Вампилова «Старший сын»</w:t>
      </w:r>
      <w:r w:rsidRPr="00094ABF">
        <w:t xml:space="preserve"> поближе, разберемся в их поступках, взвесим все «за» и </w:t>
      </w:r>
      <w:r w:rsidR="004F22F6" w:rsidRPr="00094ABF">
        <w:t>«против»,</w:t>
      </w:r>
      <w:r w:rsidR="00EE073D" w:rsidRPr="00094ABF">
        <w:t xml:space="preserve"> проанализируем образ</w:t>
      </w:r>
      <w:r w:rsidR="00153B19" w:rsidRPr="00094ABF">
        <w:t xml:space="preserve"> одного из главных героев пьесы, отца семейства,</w:t>
      </w:r>
      <w:r w:rsidR="00EE073D" w:rsidRPr="00094ABF">
        <w:t xml:space="preserve"> Андрея Григорьевича </w:t>
      </w:r>
      <w:proofErr w:type="spellStart"/>
      <w:r w:rsidR="00EE073D" w:rsidRPr="00094ABF">
        <w:t>Сарафанова</w:t>
      </w:r>
      <w:proofErr w:type="spellEnd"/>
      <w:r w:rsidR="00153B19" w:rsidRPr="00094ABF">
        <w:t xml:space="preserve">. </w:t>
      </w:r>
      <w:r w:rsidR="00225E6D" w:rsidRPr="00094ABF">
        <w:t xml:space="preserve"> А п</w:t>
      </w:r>
      <w:r w:rsidR="004F22F6" w:rsidRPr="00094ABF">
        <w:t>омогут нам</w:t>
      </w:r>
      <w:r w:rsidR="00F07F3F" w:rsidRPr="00094ABF">
        <w:t xml:space="preserve"> в этом</w:t>
      </w:r>
      <w:r w:rsidR="004F22F6" w:rsidRPr="00094ABF">
        <w:t xml:space="preserve"> заранее </w:t>
      </w:r>
      <w:r w:rsidRPr="00094ABF">
        <w:t>приготовленные кейсы с практическими ситуациями.</w:t>
      </w:r>
      <w:r w:rsidR="001432AD" w:rsidRPr="00094ABF">
        <w:t xml:space="preserve"> </w:t>
      </w:r>
    </w:p>
    <w:p w:rsidR="000E111A" w:rsidRPr="00094ABF" w:rsidRDefault="001432AD" w:rsidP="000E111A">
      <w:pPr>
        <w:pStyle w:val="a5"/>
        <w:ind w:firstLine="567"/>
        <w:contextualSpacing/>
        <w:jc w:val="both"/>
      </w:pPr>
      <w:r w:rsidRPr="00094ABF">
        <w:t xml:space="preserve">А что же такое кейс? Кейс </w:t>
      </w:r>
      <w:proofErr w:type="gramStart"/>
      <w:r w:rsidRPr="00094ABF">
        <w:t xml:space="preserve">( </w:t>
      </w:r>
      <w:proofErr w:type="gramEnd"/>
      <w:r w:rsidRPr="00094ABF">
        <w:t>от англ. с</w:t>
      </w:r>
      <w:proofErr w:type="spellStart"/>
      <w:r w:rsidRPr="00094ABF">
        <w:rPr>
          <w:lang w:val="en-US"/>
        </w:rPr>
        <w:t>ase</w:t>
      </w:r>
      <w:proofErr w:type="spellEnd"/>
      <w:r w:rsidRPr="00094ABF">
        <w:t xml:space="preserve">  – случай, обстоятельство) – это обучение с помощью анализа конкретных ситуаций. Проблемные ситуации, выявленные из фрагментов текста комедии А. Вампилова «Старший сын» и из фактов реальной жизни и станут сегодня исследоваться студентами. </w:t>
      </w:r>
    </w:p>
    <w:p w:rsidR="004F22F6" w:rsidRPr="00094ABF" w:rsidRDefault="001432AD" w:rsidP="000E111A">
      <w:pPr>
        <w:pStyle w:val="a5"/>
        <w:ind w:firstLine="567"/>
        <w:contextualSpacing/>
        <w:jc w:val="both"/>
        <w:rPr>
          <w:b/>
        </w:rPr>
      </w:pPr>
      <w:r w:rsidRPr="00094ABF">
        <w:t>Итак, к</w:t>
      </w:r>
      <w:r w:rsidR="00CC27B1" w:rsidRPr="00094ABF">
        <w:t>аждая группа получает кейс –</w:t>
      </w:r>
      <w:r w:rsidR="000A3BD1" w:rsidRPr="00094ABF">
        <w:t xml:space="preserve"> задание,</w:t>
      </w:r>
      <w:r w:rsidR="000E111A" w:rsidRPr="00094ABF">
        <w:t xml:space="preserve"> в котором материал подан в виде проблем,</w:t>
      </w:r>
      <w:r w:rsidR="000A3BD1" w:rsidRPr="00094ABF">
        <w:t xml:space="preserve"> инструкцию, лист самооценки.</w:t>
      </w:r>
      <w:r w:rsidR="00CC27B1" w:rsidRPr="00094ABF">
        <w:t xml:space="preserve"> </w:t>
      </w:r>
      <w:r w:rsidR="004F22F6" w:rsidRPr="00094ABF">
        <w:t>Познакомьтесь с содержанием кейса, внимательно прочитайте инструкцию к нему.</w:t>
      </w:r>
    </w:p>
    <w:p w:rsidR="004F22F6" w:rsidRPr="00094ABF" w:rsidRDefault="000E111A" w:rsidP="00153B19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Слово учителя </w:t>
      </w:r>
      <w:r w:rsidR="00094ABF"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2: 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>Каждая группа, р</w:t>
      </w:r>
      <w:r w:rsidR="002D2D03" w:rsidRPr="00094ABF">
        <w:rPr>
          <w:rFonts w:ascii="Times New Roman" w:hAnsi="Times New Roman" w:cs="Times New Roman"/>
          <w:sz w:val="24"/>
          <w:szCs w:val="24"/>
          <w:lang w:eastAsia="ru-RU"/>
        </w:rPr>
        <w:t>ешая</w:t>
      </w:r>
      <w:r w:rsidR="00EA1FB4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выдвинутую проблему,</w:t>
      </w:r>
      <w:r w:rsidR="002D2D03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1FB4" w:rsidRPr="00094ABF">
        <w:rPr>
          <w:rFonts w:ascii="Times New Roman" w:hAnsi="Times New Roman" w:cs="Times New Roman"/>
          <w:sz w:val="24"/>
          <w:szCs w:val="24"/>
          <w:lang w:eastAsia="ru-RU"/>
        </w:rPr>
        <w:t>готовит рассуждение через доказательства.</w:t>
      </w:r>
      <w:r w:rsidR="004F22F6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2F6" w:rsidRPr="00094ABF" w:rsidRDefault="00425E2C" w:rsidP="00DC65A8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Кейс №1</w:t>
      </w:r>
      <w:r w:rsidR="00DC65A8" w:rsidRPr="00094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DC65A8" w:rsidRPr="00094ABF" w:rsidRDefault="00FC183E" w:rsidP="00DC65A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ситуация </w:t>
      </w:r>
      <w:r w:rsidR="0024011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из комедии А. Вампилова «Старший сын»)</w:t>
      </w:r>
    </w:p>
    <w:p w:rsidR="00DC65A8" w:rsidRPr="00094ABF" w:rsidRDefault="00DC65A8" w:rsidP="00DC65A8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СИЛЬВА</w:t>
      </w:r>
      <w:r w:rsidRPr="00094ABF">
        <w:rPr>
          <w:rFonts w:ascii="Times New Roman" w:hAnsi="Times New Roman" w:cs="Times New Roman"/>
          <w:sz w:val="24"/>
          <w:szCs w:val="24"/>
        </w:rPr>
        <w:t xml:space="preserve">. Эх! Сидел бы я лучше дома.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по крайней мере. И весело тоже. У меня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большой шутник. С ним не соскучишься.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Нет-нет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да и что-нибудь выдаст. Вчера, например. Мне, говорит, надоели твои безобразия. На работе, говорит, испытываю из-за тебя эти… неловкости. На, говорит, тебе последние двадцать рублей, иди в кабак, напейся, устрой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дебош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, но такой дебош, чтобы я тебя год-два не видел!.. Ничего, а?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</w:t>
      </w:r>
      <w:r w:rsidRPr="00094ABF">
        <w:rPr>
          <w:rFonts w:ascii="Times New Roman" w:hAnsi="Times New Roman" w:cs="Times New Roman"/>
          <w:sz w:val="24"/>
          <w:szCs w:val="24"/>
        </w:rPr>
        <w:t>. Да, почтенный родитель.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СИЛЬВА</w:t>
      </w:r>
      <w:r w:rsidRPr="00094ABF">
        <w:rPr>
          <w:rFonts w:ascii="Times New Roman" w:hAnsi="Times New Roman" w:cs="Times New Roman"/>
          <w:sz w:val="24"/>
          <w:szCs w:val="24"/>
        </w:rPr>
        <w:t>. А у тебя?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Что – у меня?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lastRenderedPageBreak/>
        <w:t>СИЛЬВА</w:t>
      </w:r>
      <w:r w:rsidRPr="00094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с отцом. То же самое – разногласия?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Никаких разногласий.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СИЛЬВА.</w:t>
      </w:r>
      <w:r w:rsidRPr="00094ABF">
        <w:rPr>
          <w:rFonts w:ascii="Times New Roman" w:hAnsi="Times New Roman" w:cs="Times New Roman"/>
          <w:sz w:val="24"/>
          <w:szCs w:val="24"/>
        </w:rPr>
        <w:t xml:space="preserve"> Серьезно? Как это у тебя получается?</w:t>
      </w:r>
    </w:p>
    <w:p w:rsidR="00DC65A8" w:rsidRPr="00094ABF" w:rsidRDefault="00DC65A8" w:rsidP="00DC65A8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Очень просто. У меня нет отца.</w:t>
      </w:r>
    </w:p>
    <w:p w:rsidR="000A3BD1" w:rsidRPr="00094ABF" w:rsidRDefault="000A3BD1" w:rsidP="00DC65A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6F2E" w:rsidRPr="00094ABF" w:rsidRDefault="00216F2E" w:rsidP="00216F2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Вспомогательный теоретический материал.</w:t>
      </w:r>
    </w:p>
    <w:p w:rsidR="00216F2E" w:rsidRPr="00094ABF" w:rsidRDefault="00216F2E" w:rsidP="00216F2E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1) Отцы и дети – проблема прошлого. Дети без отцов – проблема настоящего. (</w:t>
      </w:r>
      <w:r w:rsidRPr="00094ABF">
        <w:rPr>
          <w:rFonts w:ascii="Times New Roman" w:hAnsi="Times New Roman" w:cs="Times New Roman"/>
          <w:i/>
          <w:iCs/>
          <w:sz w:val="24"/>
          <w:szCs w:val="24"/>
        </w:rPr>
        <w:t>Константин Кушнер)</w:t>
      </w:r>
    </w:p>
    <w:p w:rsidR="00216F2E" w:rsidRPr="00094ABF" w:rsidRDefault="00216F2E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Гораздо легче стать отцом, чем остаться им. </w:t>
      </w:r>
    </w:p>
    <w:p w:rsidR="00216F2E" w:rsidRPr="00094ABF" w:rsidRDefault="00216F2E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7" w:tooltip="Автор: Ключевский Василий Осипович" w:history="1">
        <w:r w:rsidRPr="00094AB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Ключевский В. </w:t>
        </w:r>
        <w:proofErr w:type="gramStart"/>
        <w:r w:rsidRPr="00094AB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</w:t>
        </w:r>
        <w:proofErr w:type="gramEnd"/>
      </w:hyperlink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</w:p>
    <w:p w:rsidR="00216F2E" w:rsidRPr="00094ABF" w:rsidRDefault="00216F2E" w:rsidP="00216F2E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3) Все </w:t>
      </w:r>
      <w:hyperlink r:id="rId8" w:history="1">
        <w:r w:rsidRPr="00094ABF">
          <w:rPr>
            <w:rFonts w:ascii="Times New Roman" w:hAnsi="Times New Roman" w:cs="Times New Roman"/>
            <w:sz w:val="24"/>
            <w:szCs w:val="24"/>
          </w:rPr>
          <w:t>пороки</w:t>
        </w:r>
      </w:hyperlink>
      <w:r w:rsidRPr="00094ABF">
        <w:rPr>
          <w:rFonts w:ascii="Times New Roman" w:hAnsi="Times New Roman" w:cs="Times New Roman"/>
          <w:sz w:val="24"/>
          <w:szCs w:val="24"/>
        </w:rPr>
        <w:t xml:space="preserve"> «Сукина сына» проистекали из его безотцовщины </w:t>
      </w:r>
      <w:proofErr w:type="gramStart"/>
      <w:r w:rsidRPr="00094AB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i/>
          <w:sz w:val="24"/>
          <w:szCs w:val="24"/>
        </w:rPr>
        <w:t>Принц Александр)</w:t>
      </w:r>
    </w:p>
    <w:p w:rsidR="00216F2E" w:rsidRPr="00094ABF" w:rsidRDefault="00216F2E" w:rsidP="00216F2E">
      <w:pPr>
        <w:shd w:val="clear" w:color="auto" w:fill="FFFFFF" w:themeFill="background1"/>
        <w:spacing w:after="24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i/>
          <w:sz w:val="24"/>
          <w:szCs w:val="24"/>
        </w:rPr>
        <w:t>4)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Цитаты про ребенка" w:history="1">
        <w:r w:rsidRPr="00094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Ребёнок</w:t>
        </w:r>
      </w:hyperlink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зеркало </w:t>
      </w:r>
      <w:hyperlink r:id="rId10" w:tooltip="Цитаты про семью" w:history="1">
        <w:r w:rsidRPr="00094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семьи</w:t>
        </w:r>
      </w:hyperlink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как в капле воды отражается солнце, так в </w:t>
      </w:r>
      <w:hyperlink r:id="rId11" w:tooltip="Цитаты про детей" w:history="1">
        <w:r w:rsidRPr="00094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детях</w:t>
        </w:r>
      </w:hyperlink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нравственная чистота </w:t>
      </w:r>
      <w:hyperlink r:id="rId12" w:tooltip="Цитаты про маму" w:history="1">
        <w:r w:rsidRPr="00094A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</w:t>
        </w:r>
      </w:hyperlink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отца (Василий Сухомлинский)</w:t>
      </w:r>
    </w:p>
    <w:p w:rsidR="000A3BD1" w:rsidRPr="00094ABF" w:rsidRDefault="000A3BD1" w:rsidP="000A3BD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 кейсу.</w:t>
      </w:r>
    </w:p>
    <w:p w:rsidR="000A3BD1" w:rsidRPr="00094ABF" w:rsidRDefault="000A3BD1" w:rsidP="000A3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социальные и нравственные проблемы, на которые указывает предложенный для анализа эпизод.</w:t>
      </w:r>
    </w:p>
    <w:p w:rsidR="000A3BD1" w:rsidRPr="00094ABF" w:rsidRDefault="000A3BD1" w:rsidP="000A3B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>- Типична ли такая ситуация, возможно ли она вне произведения художественной литературы?</w:t>
      </w:r>
    </w:p>
    <w:p w:rsidR="000A3BD1" w:rsidRPr="00094ABF" w:rsidRDefault="000A3BD1" w:rsidP="000A3B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>- Охарактеризуйте отца Сильвы по данному отрывку из текста?</w:t>
      </w:r>
    </w:p>
    <w:p w:rsidR="000A3BD1" w:rsidRPr="00094ABF" w:rsidRDefault="000A3BD1" w:rsidP="000A3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94ABF">
        <w:rPr>
          <w:rFonts w:ascii="Times New Roman" w:hAnsi="Times New Roman" w:cs="Times New Roman"/>
          <w:sz w:val="24"/>
          <w:szCs w:val="24"/>
        </w:rPr>
        <w:t>Предложите свой вариант решения подобной проблемы взаимоотношений между отцом и сыном в современном мире?</w:t>
      </w:r>
    </w:p>
    <w:p w:rsidR="00E723EC" w:rsidRPr="00094ABF" w:rsidRDefault="00E723EC" w:rsidP="000A3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3EC" w:rsidRPr="00094ABF" w:rsidRDefault="00E723EC" w:rsidP="000A3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 xml:space="preserve">1 и 2: </w:t>
      </w:r>
      <w:r w:rsidRPr="00094ABF">
        <w:rPr>
          <w:rFonts w:ascii="Times New Roman" w:hAnsi="Times New Roman" w:cs="Times New Roman"/>
          <w:sz w:val="24"/>
          <w:szCs w:val="24"/>
        </w:rPr>
        <w:t xml:space="preserve"> прослушивание версий по решению проблемной ситуации группой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кейс № 1)</w:t>
      </w:r>
    </w:p>
    <w:p w:rsidR="000A3BD1" w:rsidRPr="00094ABF" w:rsidRDefault="000A3BD1" w:rsidP="000A3BD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F2E" w:rsidRPr="00094ABF" w:rsidRDefault="00216F2E" w:rsidP="00216F2E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дискуссии. </w:t>
      </w:r>
    </w:p>
    <w:p w:rsidR="00216F2E" w:rsidRPr="00094ABF" w:rsidRDefault="00216F2E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 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(проблемы):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F2E" w:rsidRPr="00094ABF" w:rsidRDefault="00216F2E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1.«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Безотцовщина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6C3B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живом отце</w:t>
      </w:r>
      <w:r w:rsidR="00EC142A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F2E" w:rsidRPr="00094ABF" w:rsidRDefault="00216F2E" w:rsidP="0021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 в неполной семье</w:t>
      </w:r>
      <w:r w:rsidR="00B567B1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83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без отцов)</w:t>
      </w:r>
      <w:r w:rsidR="00EC142A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F2E" w:rsidRPr="00094ABF" w:rsidRDefault="00216F2E" w:rsidP="00216F2E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41E8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Нравственная </w:t>
      </w:r>
      <w:r w:rsidR="00EC142A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порочность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EC142A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F2E" w:rsidRPr="00094ABF" w:rsidRDefault="00216F2E" w:rsidP="00216F2E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241E8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онимание</w:t>
      </w:r>
      <w:r w:rsidR="00153B1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мужчиной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миссии отца</w:t>
      </w:r>
      <w:r w:rsidR="00EC142A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F2E" w:rsidRPr="00094ABF" w:rsidRDefault="00216F2E" w:rsidP="00216F2E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6F" w:rsidRPr="00094ABF" w:rsidRDefault="00F16F6F" w:rsidP="00DC65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AB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>1:</w:t>
      </w:r>
      <w:r w:rsidR="00216F2E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E723EC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216F2E" w:rsidRPr="00094ABF">
        <w:rPr>
          <w:rFonts w:ascii="Times New Roman" w:hAnsi="Times New Roman" w:cs="Times New Roman"/>
          <w:sz w:val="24"/>
          <w:szCs w:val="24"/>
        </w:rPr>
        <w:t>чтение стихотворения</w:t>
      </w:r>
      <w:r w:rsidRPr="00094ABF">
        <w:rPr>
          <w:rFonts w:ascii="Times New Roman" w:hAnsi="Times New Roman" w:cs="Times New Roman"/>
          <w:sz w:val="24"/>
          <w:szCs w:val="24"/>
        </w:rPr>
        <w:t xml:space="preserve"> А. Дементьева</w:t>
      </w:r>
      <w:r w:rsidR="00240119" w:rsidRPr="00094ABF">
        <w:rPr>
          <w:rFonts w:ascii="Times New Roman" w:hAnsi="Times New Roman" w:cs="Times New Roman"/>
          <w:sz w:val="24"/>
          <w:szCs w:val="24"/>
        </w:rPr>
        <w:t xml:space="preserve"> « Отцы, не покидайте сыновей))</w:t>
      </w:r>
      <w:proofErr w:type="gramEnd"/>
    </w:p>
    <w:p w:rsidR="00F16F6F" w:rsidRPr="00094ABF" w:rsidRDefault="00F16F6F" w:rsidP="00DC65A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F6F" w:rsidRPr="00094ABF" w:rsidRDefault="00F16F6F" w:rsidP="00F16F6F">
      <w:pPr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***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Отцы, не покидайте сыновей! 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Не унижайте их подарком к дате... 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Всё можно изменить в судьбе своей,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Но только сыновей не покидайте. 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Пока малы, за них в ответе мать </w:t>
      </w:r>
      <w:proofErr w:type="gramEnd"/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—От первых слёз и до вечерней сказки.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Но как потом им будет не хватать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Мужской поддержки и отцовской ласки.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Им непременно надо подражать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Своим отцам — на то они и дети.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Родную руку молча подержать, 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Уйти с отцом рыбачить на рассвете.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Обида вас настигнет иль любовь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—Не уходите... Вы им всех дороже.</w:t>
      </w:r>
    </w:p>
    <w:p w:rsidR="00F16F6F" w:rsidRPr="00094ABF" w:rsidRDefault="00F16F6F" w:rsidP="00F16F6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Ведь в жилах сыновей — отцова кровь</w:t>
      </w:r>
    </w:p>
    <w:p w:rsidR="00DC65A8" w:rsidRPr="00094ABF" w:rsidRDefault="00F16F6F" w:rsidP="00DC65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</w:rPr>
        <w:lastRenderedPageBreak/>
        <w:t xml:space="preserve">И заменить её уже никто не сможет. </w:t>
      </w:r>
    </w:p>
    <w:p w:rsidR="00E56C41" w:rsidRDefault="00E56C41" w:rsidP="007328D5">
      <w:pPr>
        <w:pStyle w:val="a5"/>
        <w:rPr>
          <w:b/>
          <w:u w:val="single"/>
        </w:rPr>
      </w:pPr>
    </w:p>
    <w:p w:rsidR="00CC27B1" w:rsidRPr="00094ABF" w:rsidRDefault="00DC65A8" w:rsidP="007328D5">
      <w:pPr>
        <w:pStyle w:val="a5"/>
        <w:rPr>
          <w:b/>
          <w:u w:val="single"/>
        </w:rPr>
      </w:pPr>
      <w:r w:rsidRPr="00094ABF">
        <w:rPr>
          <w:b/>
          <w:u w:val="single"/>
        </w:rPr>
        <w:t xml:space="preserve">Кейс </w:t>
      </w:r>
      <w:r w:rsidR="00425E2C" w:rsidRPr="00094ABF">
        <w:rPr>
          <w:b/>
          <w:u w:val="single"/>
        </w:rPr>
        <w:t>№2</w:t>
      </w:r>
      <w:r w:rsidR="007328D5" w:rsidRPr="00094ABF">
        <w:rPr>
          <w:b/>
          <w:u w:val="single"/>
        </w:rPr>
        <w:t xml:space="preserve">. </w:t>
      </w:r>
    </w:p>
    <w:p w:rsidR="00CC27B1" w:rsidRPr="00094ABF" w:rsidRDefault="007328D5" w:rsidP="00CC27B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Практическая ситуация</w:t>
      </w:r>
      <w:r w:rsidR="00CC27B1" w:rsidRPr="00094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C27B1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C27B1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 из комедии А. Вампилова «Старший сын»)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САРАФАНОВ.</w:t>
      </w:r>
      <w:r w:rsidRPr="00094ABF">
        <w:rPr>
          <w:rFonts w:ascii="Times New Roman" w:hAnsi="Times New Roman" w:cs="Times New Roman"/>
          <w:sz w:val="24"/>
          <w:szCs w:val="24"/>
        </w:rPr>
        <w:t xml:space="preserve"> Я так тебе рад, поверь мне. То, что ты появился,– это настоящее счастье.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</w:t>
      </w:r>
      <w:r w:rsidRPr="00094ABF">
        <w:rPr>
          <w:rFonts w:ascii="Times New Roman" w:hAnsi="Times New Roman" w:cs="Times New Roman"/>
          <w:sz w:val="24"/>
          <w:szCs w:val="24"/>
        </w:rPr>
        <w:t>. Для меня это тоже… большая радость.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</w:t>
      </w:r>
      <w:r w:rsidRPr="00094ABF">
        <w:rPr>
          <w:rFonts w:ascii="Times New Roman" w:hAnsi="Times New Roman" w:cs="Times New Roman"/>
          <w:sz w:val="24"/>
          <w:szCs w:val="24"/>
        </w:rPr>
        <w:t>: Это правда, сынок?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</w:t>
      </w:r>
      <w:r w:rsidRPr="00094ABF">
        <w:rPr>
          <w:rFonts w:ascii="Times New Roman" w:hAnsi="Times New Roman" w:cs="Times New Roman"/>
          <w:sz w:val="24"/>
          <w:szCs w:val="24"/>
        </w:rPr>
        <w:t xml:space="preserve">. Дай-ка я тебя поцелую.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(Поцеловал Бусыгина по-отечески в лоб.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Тут же смутился.)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Извини меня… Дело в том, что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я было совсем уже затосковал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.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 А что тебя беспокоит?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САРАФАНОВ. </w:t>
      </w:r>
      <w:r w:rsidRPr="00094ABF">
        <w:rPr>
          <w:rFonts w:ascii="Times New Roman" w:hAnsi="Times New Roman" w:cs="Times New Roman"/>
          <w:sz w:val="24"/>
          <w:szCs w:val="24"/>
        </w:rPr>
        <w:t xml:space="preserve"> Да вот, суди сам. Один бежит из дому, потому что у него несчастная любовь.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уезжает, потому что у нее счастливая…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</w:t>
      </w:r>
      <w:r w:rsidRPr="00094ABF">
        <w:rPr>
          <w:rFonts w:ascii="Times New Roman" w:hAnsi="Times New Roman" w:cs="Times New Roman"/>
          <w:sz w:val="24"/>
          <w:szCs w:val="24"/>
        </w:rPr>
        <w:t xml:space="preserve"> (перебивает). Кто уезжает?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Нина. Она выходит замуж.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Она выходит замуж?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В том-то и дело. Буквально на днях она уезжает на Сахалин. А вчера мальчишка заявляет мне, что он едет в тайгу на стройку, вон как! Теперь ты понимаешь, что произошло в тот момент, когда ты постучался в эту дверь?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 Понимал, когда стучался…</w:t>
      </w: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</w:t>
      </w:r>
      <w:r w:rsidRPr="00094ABF">
        <w:rPr>
          <w:rFonts w:ascii="Times New Roman" w:hAnsi="Times New Roman" w:cs="Times New Roman"/>
          <w:sz w:val="24"/>
          <w:szCs w:val="24"/>
        </w:rPr>
        <w:t xml:space="preserve"> (перебивает). Произошло чудо! Настоящее чудо. И они еще говорят, что я неудачник!</w:t>
      </w:r>
    </w:p>
    <w:p w:rsidR="00425E2C" w:rsidRPr="00094ABF" w:rsidRDefault="00425E2C" w:rsidP="007328D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5E2C" w:rsidRPr="00094ABF" w:rsidRDefault="00425E2C" w:rsidP="00425E2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094ABF">
        <w:rPr>
          <w:rFonts w:ascii="Times New Roman" w:hAnsi="Times New Roman" w:cs="Times New Roman"/>
          <w:b/>
          <w:bCs/>
          <w:sz w:val="24"/>
          <w:szCs w:val="24"/>
        </w:rPr>
        <w:t>Вспомогательный теоретический материал.</w:t>
      </w:r>
    </w:p>
    <w:p w:rsidR="00425E2C" w:rsidRPr="00094ABF" w:rsidRDefault="00425E2C" w:rsidP="00425E2C">
      <w:pPr>
        <w:pStyle w:val="a6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1) </w:t>
      </w:r>
      <w:r w:rsidR="00CC27B1" w:rsidRPr="00094ABF">
        <w:rPr>
          <w:rFonts w:ascii="Times New Roman" w:hAnsi="Times New Roman" w:cs="Times New Roman"/>
          <w:sz w:val="24"/>
          <w:szCs w:val="24"/>
        </w:rPr>
        <w:t>…о</w:t>
      </w:r>
      <w:r w:rsidRPr="00094ABF">
        <w:rPr>
          <w:rFonts w:ascii="Times New Roman" w:hAnsi="Times New Roman" w:cs="Times New Roman"/>
          <w:sz w:val="24"/>
          <w:szCs w:val="24"/>
        </w:rPr>
        <w:t>тец - это благодарность за съеденный в детстве, отрочестве и юности хлеб (</w:t>
      </w:r>
      <w:r w:rsidRPr="00094ABF">
        <w:rPr>
          <w:rFonts w:ascii="Times New Roman" w:hAnsi="Times New Roman" w:cs="Times New Roman"/>
          <w:i/>
          <w:sz w:val="24"/>
          <w:szCs w:val="24"/>
        </w:rPr>
        <w:t>Ю. Нагибин)</w:t>
      </w:r>
    </w:p>
    <w:p w:rsidR="00425E2C" w:rsidRPr="00094ABF" w:rsidRDefault="00425E2C" w:rsidP="00425E2C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2) Неблагодарный сын хуже чужого: это преступник</w:t>
      </w:r>
      <w:r w:rsidRPr="00094ABF">
        <w:rPr>
          <w:rFonts w:ascii="Times New Roman" w:hAnsi="Times New Roman" w:cs="Times New Roman"/>
          <w:i/>
          <w:sz w:val="24"/>
          <w:szCs w:val="24"/>
        </w:rPr>
        <w:t xml:space="preserve">... ( </w:t>
      </w:r>
      <w:proofErr w:type="gramStart"/>
      <w:r w:rsidRPr="00094ABF">
        <w:rPr>
          <w:rFonts w:ascii="Times New Roman" w:hAnsi="Times New Roman" w:cs="Times New Roman"/>
          <w:i/>
          <w:sz w:val="24"/>
          <w:szCs w:val="24"/>
        </w:rPr>
        <w:t>Ги де</w:t>
      </w:r>
      <w:proofErr w:type="gramEnd"/>
      <w:r w:rsidRPr="00094ABF">
        <w:rPr>
          <w:rFonts w:ascii="Times New Roman" w:hAnsi="Times New Roman" w:cs="Times New Roman"/>
          <w:i/>
          <w:sz w:val="24"/>
          <w:szCs w:val="24"/>
        </w:rPr>
        <w:t xml:space="preserve"> Мопассан)</w:t>
      </w:r>
    </w:p>
    <w:p w:rsidR="00425E2C" w:rsidRPr="00094ABF" w:rsidRDefault="00425E2C" w:rsidP="00425E2C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3) Личный эгоизм - родной отец подлости</w:t>
      </w:r>
      <w:r w:rsidRPr="00094ABF">
        <w:rPr>
          <w:rFonts w:ascii="Times New Roman" w:hAnsi="Times New Roman" w:cs="Times New Roman"/>
          <w:i/>
          <w:sz w:val="24"/>
          <w:szCs w:val="24"/>
        </w:rPr>
        <w:t>. ( М. Горький)</w:t>
      </w:r>
    </w:p>
    <w:p w:rsidR="008B7A39" w:rsidRPr="00094ABF" w:rsidRDefault="008B7A39" w:rsidP="00425E2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Pr="00094ABF">
        <w:rPr>
          <w:rFonts w:ascii="Times New Roman" w:hAnsi="Times New Roman" w:cs="Times New Roman"/>
          <w:sz w:val="24"/>
          <w:szCs w:val="24"/>
        </w:rPr>
        <w:t xml:space="preserve">Старость одинокая </w:t>
      </w:r>
    </w:p>
    <w:p w:rsidR="00425E2C" w:rsidRPr="00094ABF" w:rsidRDefault="00153B19" w:rsidP="00425E2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     </w:t>
      </w:r>
      <w:r w:rsidR="008B7A39" w:rsidRPr="00094ABF">
        <w:rPr>
          <w:rFonts w:ascii="Times New Roman" w:hAnsi="Times New Roman" w:cs="Times New Roman"/>
          <w:sz w:val="24"/>
          <w:szCs w:val="24"/>
        </w:rPr>
        <w:t xml:space="preserve">Всем бедам беда! </w:t>
      </w:r>
      <w:r w:rsidR="008B7A39" w:rsidRPr="00094ABF">
        <w:rPr>
          <w:rFonts w:ascii="Times New Roman" w:hAnsi="Times New Roman" w:cs="Times New Roman"/>
          <w:i/>
          <w:sz w:val="24"/>
          <w:szCs w:val="24"/>
        </w:rPr>
        <w:t>(Софокл</w:t>
      </w:r>
      <w:r w:rsidR="008B7A39" w:rsidRPr="00094ABF">
        <w:rPr>
          <w:rFonts w:ascii="Times New Roman" w:hAnsi="Times New Roman" w:cs="Times New Roman"/>
          <w:sz w:val="24"/>
          <w:szCs w:val="24"/>
        </w:rPr>
        <w:t>)</w:t>
      </w:r>
    </w:p>
    <w:p w:rsidR="00AC376A" w:rsidRPr="00094ABF" w:rsidRDefault="00AC376A" w:rsidP="00425E2C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7328D5" w:rsidRPr="00094ABF" w:rsidRDefault="007328D5" w:rsidP="007328D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 кейсу.</w:t>
      </w:r>
    </w:p>
    <w:p w:rsidR="007328D5" w:rsidRPr="00094ABF" w:rsidRDefault="007328D5" w:rsidP="00732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6F6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социальные и нравственные проблемы, на которые указывает предложенный для анализа эпизод.</w:t>
      </w:r>
    </w:p>
    <w:p w:rsidR="007328D5" w:rsidRPr="00094ABF" w:rsidRDefault="007328D5" w:rsidP="007328D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16F6F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Какие поступки </w:t>
      </w:r>
      <w:r w:rsidR="008A6A55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CE6D07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Андрея Григорьевича </w:t>
      </w:r>
      <w:proofErr w:type="spellStart"/>
      <w:r w:rsidR="008A6A55" w:rsidRPr="00094A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E6D07" w:rsidRPr="00094ABF">
        <w:rPr>
          <w:rFonts w:ascii="Times New Roman" w:hAnsi="Times New Roman" w:cs="Times New Roman"/>
          <w:sz w:val="24"/>
          <w:szCs w:val="24"/>
          <w:lang w:eastAsia="ru-RU"/>
        </w:rPr>
        <w:t>арафанова</w:t>
      </w:r>
      <w:proofErr w:type="spellEnd"/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вы считаете правильными, а какие нет? Почему?</w:t>
      </w:r>
    </w:p>
    <w:p w:rsidR="007328D5" w:rsidRPr="00094ABF" w:rsidRDefault="007328D5" w:rsidP="00732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- Как, по вашему мнению, стоит воспитывать детей, чтобы не оказаться в подобной ситуации?</w:t>
      </w:r>
    </w:p>
    <w:p w:rsidR="00DC65A8" w:rsidRPr="00094ABF" w:rsidRDefault="00DC65A8" w:rsidP="00DC65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16F6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</w:rPr>
        <w:t xml:space="preserve">Предложите свой вариант решения подобной проблемы взаимоотношений между </w:t>
      </w:r>
      <w:r w:rsidR="00657E28" w:rsidRPr="00094ABF">
        <w:rPr>
          <w:rFonts w:ascii="Times New Roman" w:hAnsi="Times New Roman" w:cs="Times New Roman"/>
          <w:sz w:val="24"/>
          <w:szCs w:val="24"/>
        </w:rPr>
        <w:t xml:space="preserve">отцом и детьми </w:t>
      </w:r>
      <w:r w:rsidRPr="00094ABF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</w:p>
    <w:p w:rsidR="00AC376A" w:rsidRPr="00094ABF" w:rsidRDefault="00AC376A" w:rsidP="00DC6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EC" w:rsidRPr="00094ABF" w:rsidRDefault="00E723EC" w:rsidP="00E72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 xml:space="preserve">1и 2: </w:t>
      </w:r>
      <w:r w:rsidRPr="00094ABF">
        <w:rPr>
          <w:rFonts w:ascii="Times New Roman" w:hAnsi="Times New Roman" w:cs="Times New Roman"/>
          <w:sz w:val="24"/>
          <w:szCs w:val="24"/>
        </w:rPr>
        <w:t xml:space="preserve">прослушивание версий по решению проблемной ситуации группой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кейс № 2)</w:t>
      </w:r>
    </w:p>
    <w:p w:rsidR="008B7A39" w:rsidRPr="00094ABF" w:rsidRDefault="008B7A39" w:rsidP="00E723E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i/>
          <w:sz w:val="24"/>
          <w:szCs w:val="24"/>
        </w:rPr>
        <w:t xml:space="preserve">Пример варианта решения подобной проблемы взаимоотношений между главными героями в современном мире: </w:t>
      </w:r>
    </w:p>
    <w:p w:rsidR="008B7A39" w:rsidRPr="00094ABF" w:rsidRDefault="00B95BC5" w:rsidP="008B7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7A3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онфликт поколений можно разрешить мирным путем, если поколение «детей» будет проявлять </w:t>
      </w:r>
      <w:r w:rsidR="008B7A39"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терпимость</w:t>
      </w:r>
      <w:r w:rsidR="008B7A3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старшее поколение – </w:t>
      </w:r>
      <w:r w:rsidR="008B7A39"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мудрость</w:t>
      </w:r>
      <w:r w:rsidR="008B7A3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Конфликт между отцами и детьми – это не закономерная неизбежность, а в большей мере </w:t>
      </w:r>
      <w:r w:rsidR="008B7A39"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следствие мыслей и поступков</w:t>
      </w:r>
      <w:r w:rsidR="008B7A3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В противостоянии поколений всегда возможен компромисс, важно </w:t>
      </w:r>
      <w:r w:rsidR="008B7A3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к взаимопониманию. Смягчить конфликт между отцами и деть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поможет искренность, доверие</w:t>
      </w:r>
      <w:r w:rsidR="008B7A3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снисхождение друг к другу.</w:t>
      </w:r>
    </w:p>
    <w:p w:rsidR="00E56C41" w:rsidRDefault="00E56C41" w:rsidP="00657E2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28" w:rsidRPr="00094ABF" w:rsidRDefault="00657E28" w:rsidP="00657E2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дискуссии. </w:t>
      </w:r>
    </w:p>
    <w:p w:rsidR="00657E28" w:rsidRPr="00094ABF" w:rsidRDefault="00657E28" w:rsidP="0065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 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(проблемы):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E28" w:rsidRPr="00094ABF" w:rsidRDefault="00657E28" w:rsidP="0065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Отношение к родителям: отсутствие безусловного почитания, благодарности и уважения;</w:t>
      </w:r>
    </w:p>
    <w:p w:rsidR="00657E28" w:rsidRPr="00094ABF" w:rsidRDefault="00657E28" w:rsidP="0065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стереотипы: вечные проблемы между отцами и детьми;</w:t>
      </w:r>
    </w:p>
    <w:p w:rsidR="00657E28" w:rsidRPr="00094ABF" w:rsidRDefault="00657E28" w:rsidP="00657E28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Эгоизм детей по отношению к родителям;</w:t>
      </w:r>
    </w:p>
    <w:p w:rsidR="00657E28" w:rsidRPr="00094ABF" w:rsidRDefault="00657E28" w:rsidP="00657E28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Одинокая старость престарелых родителей.</w:t>
      </w:r>
    </w:p>
    <w:p w:rsidR="00554AFC" w:rsidRPr="00094ABF" w:rsidRDefault="00554AFC" w:rsidP="00657E28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CC9" w:rsidRPr="00094ABF" w:rsidRDefault="00A17E92" w:rsidP="00C03CC9">
      <w:pPr>
        <w:pStyle w:val="a6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="00C03CC9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ABF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r w:rsidR="00C03CC9" w:rsidRPr="00094ABF">
        <w:rPr>
          <w:rStyle w:val="c1"/>
          <w:rFonts w:ascii="Times New Roman" w:hAnsi="Times New Roman" w:cs="Times New Roman"/>
          <w:b/>
          <w:sz w:val="24"/>
          <w:szCs w:val="24"/>
        </w:rPr>
        <w:t xml:space="preserve">Притча «О воспитании» </w:t>
      </w:r>
    </w:p>
    <w:p w:rsidR="00C03CC9" w:rsidRPr="00094ABF" w:rsidRDefault="00C03CC9" w:rsidP="00AC1F5A">
      <w:pPr>
        <w:pStyle w:val="a6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94ABF">
        <w:rPr>
          <w:rStyle w:val="c2"/>
          <w:rFonts w:ascii="Times New Roman" w:hAnsi="Times New Roman" w:cs="Times New Roman"/>
          <w:sz w:val="24"/>
          <w:szCs w:val="24"/>
        </w:rPr>
        <w:t>Молодая женщина пришла к мудрецу за советом.</w:t>
      </w:r>
    </w:p>
    <w:p w:rsidR="00C03CC9" w:rsidRPr="00094ABF" w:rsidRDefault="00C03CC9" w:rsidP="00C03CC9">
      <w:pPr>
        <w:pStyle w:val="a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94ABF">
        <w:rPr>
          <w:rStyle w:val="c2"/>
          <w:rFonts w:ascii="Times New Roman" w:hAnsi="Times New Roman" w:cs="Times New Roman"/>
          <w:sz w:val="24"/>
          <w:szCs w:val="24"/>
        </w:rPr>
        <w:t>- Мудрец, моему ребенку исполнился месяц. Как мне следует воспитывать свое дитя: в строгости или же в ласке?</w:t>
      </w:r>
    </w:p>
    <w:p w:rsidR="00C03CC9" w:rsidRPr="00094ABF" w:rsidRDefault="00C03CC9" w:rsidP="00AC1F5A">
      <w:pPr>
        <w:pStyle w:val="a6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94ABF">
        <w:rPr>
          <w:rStyle w:val="c2"/>
          <w:rFonts w:ascii="Times New Roman" w:hAnsi="Times New Roman" w:cs="Times New Roman"/>
          <w:sz w:val="24"/>
          <w:szCs w:val="24"/>
        </w:rPr>
        <w:t>Мудрец взял женщину и подвел к виноградной лозе:</w:t>
      </w:r>
    </w:p>
    <w:p w:rsidR="00C03CC9" w:rsidRPr="00094ABF" w:rsidRDefault="00C03CC9" w:rsidP="00C03CC9">
      <w:pPr>
        <w:pStyle w:val="a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94ABF">
        <w:rPr>
          <w:rStyle w:val="c2"/>
          <w:rFonts w:ascii="Times New Roman" w:hAnsi="Times New Roman" w:cs="Times New Roman"/>
          <w:sz w:val="24"/>
          <w:szCs w:val="24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</w:t>
      </w: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Style w:val="c2"/>
          <w:rFonts w:ascii="Times New Roman" w:hAnsi="Times New Roman" w:cs="Times New Roman"/>
          <w:sz w:val="24"/>
          <w:szCs w:val="24"/>
        </w:rPr>
        <w:t xml:space="preserve">не дождешься сладких вкусных ягод. </w:t>
      </w:r>
    </w:p>
    <w:p w:rsidR="00AC1F5A" w:rsidRPr="00094ABF" w:rsidRDefault="00C03CC9" w:rsidP="00AC1F5A">
      <w:pPr>
        <w:pStyle w:val="a6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94ABF">
        <w:rPr>
          <w:rStyle w:val="c2"/>
          <w:rFonts w:ascii="Times New Roman" w:hAnsi="Times New Roman" w:cs="Times New Roman"/>
          <w:sz w:val="24"/>
          <w:szCs w:val="24"/>
        </w:rPr>
        <w:t xml:space="preserve">Но если ты укроешь лозу от солнца и его ласки, если не будешь заботливо поливать корни лозы, то она зачахнет и ты не получишь сладких вкусных ягод…  </w:t>
      </w:r>
    </w:p>
    <w:p w:rsidR="00C03CC9" w:rsidRPr="00094ABF" w:rsidRDefault="00C03CC9" w:rsidP="00AC1F5A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Style w:val="c2"/>
          <w:rFonts w:ascii="Times New Roman" w:hAnsi="Times New Roman" w:cs="Times New Roman"/>
          <w:sz w:val="24"/>
          <w:szCs w:val="24"/>
        </w:rPr>
        <w:t>Лишь при разумном сочетании того и другого удается вырастить изумительные плоды и вкусить их сладость!</w:t>
      </w:r>
    </w:p>
    <w:p w:rsidR="00C03CC9" w:rsidRPr="00094ABF" w:rsidRDefault="00F530CF" w:rsidP="00F530CF">
      <w:pPr>
        <w:pStyle w:val="c4"/>
        <w:ind w:firstLine="567"/>
        <w:contextualSpacing/>
        <w:jc w:val="both"/>
      </w:pPr>
      <w:r w:rsidRPr="00094ABF">
        <w:rPr>
          <w:rStyle w:val="c2"/>
          <w:b/>
        </w:rPr>
        <w:t xml:space="preserve">Учитель </w:t>
      </w:r>
      <w:r w:rsidR="00094ABF" w:rsidRPr="00094ABF">
        <w:rPr>
          <w:rStyle w:val="c2"/>
          <w:b/>
        </w:rPr>
        <w:t>1</w:t>
      </w:r>
      <w:proofErr w:type="gramStart"/>
      <w:r w:rsidRPr="00094ABF">
        <w:rPr>
          <w:rStyle w:val="c2"/>
        </w:rPr>
        <w:t xml:space="preserve"> :</w:t>
      </w:r>
      <w:proofErr w:type="gramEnd"/>
      <w:r w:rsidRPr="00094ABF">
        <w:rPr>
          <w:rStyle w:val="c2"/>
        </w:rPr>
        <w:t xml:space="preserve"> </w:t>
      </w:r>
      <w:r w:rsidR="00C03CC9" w:rsidRPr="00094ABF">
        <w:rPr>
          <w:rStyle w:val="c2"/>
        </w:rPr>
        <w:t>То есть, разумное сочетание ласки и строгости способствует воспитанию нормальной  личности.</w:t>
      </w:r>
    </w:p>
    <w:p w:rsidR="00153B19" w:rsidRPr="00094ABF" w:rsidRDefault="00153B19" w:rsidP="00153B1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A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Кейс №3. </w:t>
      </w:r>
    </w:p>
    <w:p w:rsidR="00153B19" w:rsidRPr="00094ABF" w:rsidRDefault="00153B19" w:rsidP="00153B1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Практическая ситуация </w:t>
      </w:r>
      <w:proofErr w:type="gramStart"/>
      <w:r w:rsidRPr="00094ABF">
        <w:rPr>
          <w:rFonts w:ascii="Times New Roman" w:hAnsi="Times New Roman" w:cs="Times New Roman"/>
          <w:b/>
          <w:sz w:val="24"/>
          <w:szCs w:val="24"/>
        </w:rPr>
        <w:t>(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цитаты</w:t>
      </w:r>
      <w:r w:rsidR="00E723E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реплик Андрея Григорьевича </w:t>
      </w:r>
      <w:proofErr w:type="spellStart"/>
      <w:r w:rsidR="00E723E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Сарафанова</w:t>
      </w:r>
      <w:proofErr w:type="spellEnd"/>
      <w:r w:rsidR="00E723E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комедии А. Вампилова «Старший сын»)</w:t>
      </w:r>
    </w:p>
    <w:p w:rsidR="00153B19" w:rsidRPr="00094ABF" w:rsidRDefault="00153B19" w:rsidP="00153B19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AFC" w:rsidRPr="00094ABF" w:rsidRDefault="00EE073D" w:rsidP="009A59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</w:t>
      </w:r>
      <w:r w:rsidR="00370F84"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951537" w:rsidRPr="0009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FC" w:rsidRPr="00094ABF" w:rsidRDefault="00554AFC" w:rsidP="00554A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«…  Вот, сынок. Это пустячок, серебряная табакерка, но дело в том, что в нашей семье она всегда принадлежала старшему сыну. Еще прадед передал ее моему деду, а ко мне она попала от твоего деда – моего отца. Теперь она твоя»</w:t>
      </w:r>
    </w:p>
    <w:p w:rsidR="00370F84" w:rsidRPr="00094ABF" w:rsidRDefault="00370F84" w:rsidP="00554AF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«…Что бы я делал, если б у меня не было детей? Нет-нет, меня не назовешь неудачником. У меня замечательные дети…»</w:t>
      </w:r>
    </w:p>
    <w:p w:rsidR="001403C3" w:rsidRPr="00094ABF" w:rsidRDefault="00554AFC" w:rsidP="009A59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951537" w:rsidRPr="00094ABF">
        <w:rPr>
          <w:rFonts w:ascii="Times New Roman" w:hAnsi="Times New Roman" w:cs="Times New Roman"/>
          <w:sz w:val="24"/>
          <w:szCs w:val="24"/>
        </w:rPr>
        <w:t>«</w:t>
      </w:r>
      <w:r w:rsidR="00EE073D" w:rsidRPr="00094ABF">
        <w:rPr>
          <w:rFonts w:ascii="Times New Roman" w:hAnsi="Times New Roman" w:cs="Times New Roman"/>
          <w:sz w:val="24"/>
          <w:szCs w:val="24"/>
        </w:rPr>
        <w:t xml:space="preserve">.… Да... Так вот. Сейчас, когда я возвращался домой, я размышлял о жизни. Кто что ни говори, а </w:t>
      </w:r>
      <w:r w:rsidR="001403C3" w:rsidRPr="00094ABF">
        <w:rPr>
          <w:rFonts w:ascii="Times New Roman" w:hAnsi="Times New Roman" w:cs="Times New Roman"/>
          <w:sz w:val="24"/>
          <w:szCs w:val="24"/>
        </w:rPr>
        <w:t>жизнь всегда умнее всех нас, живущих и мудрствующих</w:t>
      </w:r>
      <w:r w:rsidR="00951537" w:rsidRPr="00094ABF">
        <w:rPr>
          <w:rFonts w:ascii="Times New Roman" w:hAnsi="Times New Roman" w:cs="Times New Roman"/>
          <w:sz w:val="24"/>
          <w:szCs w:val="24"/>
        </w:rPr>
        <w:t xml:space="preserve">. </w:t>
      </w:r>
      <w:r w:rsidR="001403C3" w:rsidRPr="00094ABF">
        <w:rPr>
          <w:rFonts w:ascii="Times New Roman" w:hAnsi="Times New Roman" w:cs="Times New Roman"/>
          <w:sz w:val="24"/>
          <w:szCs w:val="24"/>
        </w:rPr>
        <w:t xml:space="preserve"> Да-да, жизнь справедлива и милосердна. Героев она заставляет усомниться, а тех, кто сделал мало, и далее тех, кто ничего не сделал, но прожил с чи</w:t>
      </w:r>
      <w:r w:rsidR="00951537" w:rsidRPr="00094ABF">
        <w:rPr>
          <w:rFonts w:ascii="Times New Roman" w:hAnsi="Times New Roman" w:cs="Times New Roman"/>
          <w:sz w:val="24"/>
          <w:szCs w:val="24"/>
        </w:rPr>
        <w:t>стым сердцем, она всегда утешит»</w:t>
      </w:r>
      <w:r w:rsidR="001403C3" w:rsidRPr="00094ABF">
        <w:rPr>
          <w:rFonts w:ascii="Times New Roman" w:hAnsi="Times New Roman" w:cs="Times New Roman"/>
          <w:sz w:val="24"/>
          <w:szCs w:val="24"/>
        </w:rPr>
        <w:t>.</w:t>
      </w:r>
    </w:p>
    <w:p w:rsidR="00DF5535" w:rsidRPr="00094ABF" w:rsidRDefault="00DF5535" w:rsidP="001403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5535" w:rsidRPr="00094ABF" w:rsidRDefault="00DF5535" w:rsidP="00DF553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094ABF">
        <w:rPr>
          <w:rFonts w:ascii="Times New Roman" w:hAnsi="Times New Roman" w:cs="Times New Roman"/>
          <w:b/>
          <w:bCs/>
          <w:sz w:val="24"/>
          <w:szCs w:val="24"/>
        </w:rPr>
        <w:t>Вспомогательный теоретический материал.</w:t>
      </w:r>
    </w:p>
    <w:p w:rsidR="00DF5535" w:rsidRPr="00094ABF" w:rsidRDefault="000F2FDC" w:rsidP="009A59F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F5535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без сердца никогда не бывает радостным (</w:t>
      </w:r>
      <w:hyperlink r:id="rId13" w:tooltip="Автор: Карлос Кастанеда" w:history="1">
        <w:r w:rsidR="00DF5535" w:rsidRPr="00094ABF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Карлос Кастанеда</w:t>
        </w:r>
      </w:hyperlink>
      <w:r w:rsidR="00DF5535"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0F2FDC" w:rsidRPr="00094ABF" w:rsidRDefault="000F2FDC" w:rsidP="009A59F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</w:rPr>
        <w:t xml:space="preserve">Без хороших отцов, нет хорошо воспитанных детей, несмотря на все школы, институты и пансионы </w:t>
      </w:r>
      <w:r w:rsidRPr="00094ABF">
        <w:rPr>
          <w:rFonts w:ascii="Times New Roman" w:hAnsi="Times New Roman" w:cs="Times New Roman"/>
          <w:i/>
          <w:sz w:val="24"/>
          <w:szCs w:val="24"/>
        </w:rPr>
        <w:t>(Н. Карамзин)</w:t>
      </w:r>
    </w:p>
    <w:p w:rsidR="00B625D9" w:rsidRPr="00094ABF" w:rsidRDefault="002C347F" w:rsidP="00B625D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Чтобы стать мужчиной -  мало им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родиться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(М. Львов) </w:t>
      </w:r>
    </w:p>
    <w:p w:rsidR="00B625D9" w:rsidRPr="00094ABF" w:rsidRDefault="00902564" w:rsidP="00EA20D3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625D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— это то, что может у</w:t>
      </w:r>
      <w:r w:rsidR="00B625D9" w:rsidRPr="00094ABF">
        <w:rPr>
          <w:rFonts w:ascii="Times New Roman" w:hAnsi="Times New Roman" w:cs="Times New Roman"/>
          <w:sz w:val="24"/>
          <w:szCs w:val="24"/>
        </w:rPr>
        <w:t xml:space="preserve">слышать глухой и увидеть слепой </w:t>
      </w:r>
      <w:proofErr w:type="gramStart"/>
      <w:r w:rsidR="00B625D9" w:rsidRPr="00094AB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B625D9" w:rsidRPr="00094ABF">
        <w:rPr>
          <w:rFonts w:ascii="Times New Roman" w:hAnsi="Times New Roman" w:cs="Times New Roman"/>
          <w:i/>
          <w:sz w:val="24"/>
          <w:szCs w:val="24"/>
        </w:rPr>
        <w:t>Марк Твен)</w:t>
      </w:r>
    </w:p>
    <w:p w:rsidR="00EA20D3" w:rsidRPr="00094ABF" w:rsidRDefault="00EA20D3" w:rsidP="00EA20D3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 кейсу.</w:t>
      </w:r>
    </w:p>
    <w:p w:rsidR="00951537" w:rsidRPr="00094ABF" w:rsidRDefault="00951537" w:rsidP="0009337A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F2F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 Андрей Григорьевич 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Сарафанов</w:t>
      </w:r>
      <w:r w:rsidR="000F2F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F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мечтатель -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неудачник</w:t>
      </w:r>
      <w:r w:rsidR="000F2F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счастливый человек? </w:t>
      </w:r>
    </w:p>
    <w:p w:rsidR="00EE073D" w:rsidRPr="00094ABF" w:rsidRDefault="00951537" w:rsidP="0009337A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E073D" w:rsidRPr="00094ABF">
        <w:rPr>
          <w:rFonts w:ascii="Times New Roman" w:hAnsi="Times New Roman" w:cs="Times New Roman"/>
          <w:sz w:val="24"/>
          <w:szCs w:val="24"/>
        </w:rPr>
        <w:t xml:space="preserve">Возможно ли, что в образе </w:t>
      </w:r>
      <w:proofErr w:type="spellStart"/>
      <w:r w:rsidR="00EE073D" w:rsidRPr="00094ABF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="00EE073D" w:rsidRPr="00094ABF">
        <w:rPr>
          <w:rFonts w:ascii="Times New Roman" w:hAnsi="Times New Roman" w:cs="Times New Roman"/>
          <w:sz w:val="24"/>
          <w:szCs w:val="24"/>
        </w:rPr>
        <w:t xml:space="preserve"> драматург сделал попытку создать идеального героя?</w:t>
      </w:r>
    </w:p>
    <w:p w:rsidR="0009337A" w:rsidRPr="00094ABF" w:rsidRDefault="000F2FDC" w:rsidP="0009337A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- Как эпиграф урока соотносится с образом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>?</w:t>
      </w:r>
    </w:p>
    <w:p w:rsidR="0009337A" w:rsidRPr="00094ABF" w:rsidRDefault="00EA20D3" w:rsidP="0009337A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- </w:t>
      </w:r>
      <w:r w:rsidR="009A59F9" w:rsidRPr="00094ABF">
        <w:rPr>
          <w:rFonts w:ascii="Times New Roman" w:hAnsi="Times New Roman" w:cs="Times New Roman"/>
          <w:sz w:val="24"/>
          <w:szCs w:val="24"/>
        </w:rPr>
        <w:t>Создайте макет идеального отца</w:t>
      </w:r>
      <w:r w:rsidR="0009337A" w:rsidRPr="00094ABF">
        <w:rPr>
          <w:rFonts w:ascii="Times New Roman" w:hAnsi="Times New Roman" w:cs="Times New Roman"/>
          <w:sz w:val="24"/>
          <w:szCs w:val="24"/>
        </w:rPr>
        <w:t xml:space="preserve">. Какова роль отца в современной семье? </w:t>
      </w:r>
    </w:p>
    <w:p w:rsidR="00A00584" w:rsidRPr="00094ABF" w:rsidRDefault="00A00584" w:rsidP="00A00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 xml:space="preserve">1 и 2: </w:t>
      </w:r>
      <w:r w:rsidRPr="00094ABF">
        <w:rPr>
          <w:rFonts w:ascii="Times New Roman" w:hAnsi="Times New Roman" w:cs="Times New Roman"/>
          <w:sz w:val="24"/>
          <w:szCs w:val="24"/>
        </w:rPr>
        <w:t xml:space="preserve"> прослушивание версий по решению проблемной ситуации группой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кейс № 3)</w:t>
      </w:r>
    </w:p>
    <w:p w:rsidR="00657E28" w:rsidRPr="00094ABF" w:rsidRDefault="00657E28" w:rsidP="00657E28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дискуссии. </w:t>
      </w:r>
    </w:p>
    <w:p w:rsidR="00657E28" w:rsidRPr="00094ABF" w:rsidRDefault="00657E28" w:rsidP="0065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 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(проблемы):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E28" w:rsidRPr="00094ABF" w:rsidRDefault="00F530CF" w:rsidP="00A00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1) </w:t>
      </w:r>
      <w:r w:rsidR="00B94D11" w:rsidRPr="00094ABF">
        <w:rPr>
          <w:rFonts w:ascii="Times New Roman" w:hAnsi="Times New Roman" w:cs="Times New Roman"/>
          <w:sz w:val="24"/>
          <w:szCs w:val="24"/>
        </w:rPr>
        <w:t>Заменить мать может только отец;</w:t>
      </w:r>
    </w:p>
    <w:p w:rsidR="00F530CF" w:rsidRPr="00094ABF" w:rsidRDefault="00F530CF" w:rsidP="00A00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2) Жизнь с чистыми помыслами</w:t>
      </w:r>
      <w:r w:rsidR="00B94D11" w:rsidRPr="00094ABF">
        <w:rPr>
          <w:rFonts w:ascii="Times New Roman" w:hAnsi="Times New Roman" w:cs="Times New Roman"/>
          <w:sz w:val="24"/>
          <w:szCs w:val="24"/>
        </w:rPr>
        <w:t>;</w:t>
      </w:r>
    </w:p>
    <w:p w:rsidR="00F530CF" w:rsidRPr="00094ABF" w:rsidRDefault="00DC07C8" w:rsidP="00A00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3) Сила семьи в отце.</w:t>
      </w:r>
    </w:p>
    <w:p w:rsidR="00657E28" w:rsidRPr="00094ABF" w:rsidRDefault="00F530CF" w:rsidP="00A00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4) </w:t>
      </w:r>
      <w:r w:rsidR="008A4CD1" w:rsidRPr="00094ABF">
        <w:rPr>
          <w:rFonts w:ascii="Times New Roman" w:hAnsi="Times New Roman" w:cs="Times New Roman"/>
          <w:sz w:val="24"/>
          <w:szCs w:val="24"/>
        </w:rPr>
        <w:t xml:space="preserve"> Великодушие - отличие настоящего мужчины</w:t>
      </w:r>
      <w:r w:rsidR="00DC07C8" w:rsidRPr="00094ABF">
        <w:rPr>
          <w:rFonts w:ascii="Times New Roman" w:hAnsi="Times New Roman" w:cs="Times New Roman"/>
          <w:sz w:val="24"/>
          <w:szCs w:val="24"/>
        </w:rPr>
        <w:t>.</w:t>
      </w:r>
    </w:p>
    <w:p w:rsidR="00DF5535" w:rsidRPr="00094ABF" w:rsidRDefault="00094ABF" w:rsidP="00657E2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1</w:t>
      </w:r>
      <w:proofErr w:type="gramStart"/>
      <w:r w:rsidR="00657E28" w:rsidRPr="00094A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7E28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A00584" w:rsidRPr="00094ABF">
        <w:rPr>
          <w:rFonts w:ascii="Times New Roman" w:hAnsi="Times New Roman" w:cs="Times New Roman"/>
          <w:sz w:val="24"/>
          <w:szCs w:val="24"/>
        </w:rPr>
        <w:t xml:space="preserve">- </w:t>
      </w:r>
      <w:r w:rsidR="00D66EE2" w:rsidRPr="00094ABF">
        <w:rPr>
          <w:rFonts w:ascii="Times New Roman" w:hAnsi="Times New Roman" w:cs="Times New Roman"/>
          <w:sz w:val="24"/>
          <w:szCs w:val="24"/>
        </w:rPr>
        <w:t>Скажите, это идеал современного отца или идеал вне времени?</w:t>
      </w:r>
    </w:p>
    <w:p w:rsidR="00EE073D" w:rsidRPr="00094ABF" w:rsidRDefault="00AC1F5A" w:rsidP="00D66EE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Pr="00094ABF">
        <w:rPr>
          <w:rFonts w:ascii="Times New Roman" w:hAnsi="Times New Roman" w:cs="Times New Roman"/>
          <w:sz w:val="24"/>
          <w:szCs w:val="24"/>
        </w:rPr>
        <w:t xml:space="preserve"> Пусть Сарафанов как мужчина не </w:t>
      </w:r>
      <w:r w:rsidR="00907CA4" w:rsidRPr="00094ABF">
        <w:rPr>
          <w:rFonts w:ascii="Times New Roman" w:hAnsi="Times New Roman" w:cs="Times New Roman"/>
          <w:sz w:val="24"/>
          <w:szCs w:val="24"/>
        </w:rPr>
        <w:t>прославился</w:t>
      </w:r>
      <w:r w:rsidRPr="00094ABF">
        <w:rPr>
          <w:rFonts w:ascii="Times New Roman" w:hAnsi="Times New Roman" w:cs="Times New Roman"/>
          <w:sz w:val="24"/>
          <w:szCs w:val="24"/>
        </w:rPr>
        <w:t>,</w:t>
      </w:r>
      <w:r w:rsidR="00907CA4" w:rsidRPr="00094ABF">
        <w:rPr>
          <w:rFonts w:ascii="Times New Roman" w:hAnsi="Times New Roman" w:cs="Times New Roman"/>
          <w:sz w:val="24"/>
          <w:szCs w:val="24"/>
        </w:rPr>
        <w:t xml:space="preserve"> и даже </w:t>
      </w:r>
      <w:r w:rsidRPr="00094ABF">
        <w:rPr>
          <w:rFonts w:ascii="Times New Roman" w:hAnsi="Times New Roman" w:cs="Times New Roman"/>
          <w:sz w:val="24"/>
          <w:szCs w:val="24"/>
        </w:rPr>
        <w:t>не может закончить музыкальное произведение, но</w:t>
      </w:r>
      <w:r w:rsidR="00907CA4" w:rsidRPr="00094ABF">
        <w:rPr>
          <w:rFonts w:ascii="Times New Roman" w:hAnsi="Times New Roman" w:cs="Times New Roman"/>
          <w:sz w:val="24"/>
          <w:szCs w:val="24"/>
        </w:rPr>
        <w:t xml:space="preserve"> Андрей Григорьевич</w:t>
      </w:r>
      <w:r w:rsidRPr="00094ABF">
        <w:rPr>
          <w:rFonts w:ascii="Times New Roman" w:hAnsi="Times New Roman" w:cs="Times New Roman"/>
          <w:sz w:val="24"/>
          <w:szCs w:val="24"/>
        </w:rPr>
        <w:t xml:space="preserve"> обладает большим жизненным опытом: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самый пик душевного кризиса</w:t>
      </w:r>
      <w:r w:rsidR="00907CA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бросила жена и сбежала с другим, оставив детей) он выстоял, когда другие сломались бы. </w:t>
      </w:r>
      <w:proofErr w:type="spellStart"/>
      <w:r w:rsidR="00EE073D" w:rsidRPr="00094ABF">
        <w:rPr>
          <w:rFonts w:ascii="Times New Roman" w:hAnsi="Times New Roman" w:cs="Times New Roman"/>
          <w:sz w:val="24"/>
          <w:szCs w:val="24"/>
        </w:rPr>
        <w:t>Вампиловский</w:t>
      </w:r>
      <w:proofErr w:type="spellEnd"/>
      <w:r w:rsidR="00EE073D" w:rsidRPr="00094ABF">
        <w:rPr>
          <w:rFonts w:ascii="Times New Roman" w:hAnsi="Times New Roman" w:cs="Times New Roman"/>
          <w:sz w:val="24"/>
          <w:szCs w:val="24"/>
        </w:rPr>
        <w:t xml:space="preserve"> Сарафанов – это человек, наделенный всяческими добродетелями и достоинствами и при этом, сам герой даже в малой степени не ощущает собственного избранничества.</w:t>
      </w:r>
    </w:p>
    <w:p w:rsidR="00153B19" w:rsidRPr="00094ABF" w:rsidRDefault="00F16F6F" w:rsidP="00F16F6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A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Кейс №4. </w:t>
      </w:r>
    </w:p>
    <w:p w:rsidR="00153B19" w:rsidRPr="00094ABF" w:rsidRDefault="00F16F6F" w:rsidP="00153B1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Практическая ситуация</w:t>
      </w:r>
      <w:r w:rsidR="00153B19" w:rsidRPr="0009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B19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(эпизод из комедии А. Вампилова «Старший сын»)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БУСЫГИН.</w:t>
      </w:r>
      <w:r w:rsidRPr="00094ABF">
        <w:rPr>
          <w:rFonts w:ascii="Times New Roman" w:hAnsi="Times New Roman" w:cs="Times New Roman"/>
          <w:sz w:val="24"/>
          <w:szCs w:val="24"/>
        </w:rPr>
        <w:t xml:space="preserve">- Откровенно говоря, я и сам уже не верю, что я вам не сын. </w:t>
      </w:r>
      <w:r w:rsidRPr="00094ABF">
        <w:rPr>
          <w:rFonts w:ascii="Times New Roman" w:hAnsi="Times New Roman" w:cs="Times New Roman"/>
          <w:i/>
          <w:sz w:val="24"/>
          <w:szCs w:val="24"/>
        </w:rPr>
        <w:t>(Взглянув на Нину.)</w:t>
      </w:r>
      <w:r w:rsidRPr="00094ABF">
        <w:rPr>
          <w:rFonts w:ascii="Times New Roman" w:hAnsi="Times New Roman" w:cs="Times New Roman"/>
          <w:sz w:val="24"/>
          <w:szCs w:val="24"/>
        </w:rPr>
        <w:t xml:space="preserve"> Но факт есть факт.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</w:t>
      </w:r>
      <w:r w:rsidRPr="00094ABF">
        <w:rPr>
          <w:rFonts w:ascii="Times New Roman" w:hAnsi="Times New Roman" w:cs="Times New Roman"/>
          <w:sz w:val="24"/>
          <w:szCs w:val="24"/>
        </w:rPr>
        <w:t>.- Не верю! Не понимаю! Знать этого не хочу! Ты – настоящий Сарафанов! Мой сын! И притом любимый сын!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НИНА</w:t>
      </w: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i/>
          <w:sz w:val="24"/>
          <w:szCs w:val="24"/>
        </w:rPr>
        <w:t>(Бусыгину)</w:t>
      </w:r>
      <w:r w:rsidRPr="00094ABF">
        <w:rPr>
          <w:rFonts w:ascii="Times New Roman" w:hAnsi="Times New Roman" w:cs="Times New Roman"/>
          <w:sz w:val="24"/>
          <w:szCs w:val="24"/>
        </w:rPr>
        <w:t xml:space="preserve">.- Я тебе говорила… </w:t>
      </w:r>
      <w:r w:rsidRPr="00094AB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4ABF">
        <w:rPr>
          <w:rFonts w:ascii="Times New Roman" w:hAnsi="Times New Roman" w:cs="Times New Roman"/>
          <w:i/>
          <w:sz w:val="24"/>
          <w:szCs w:val="24"/>
        </w:rPr>
        <w:t>Сарафанову</w:t>
      </w:r>
      <w:proofErr w:type="spellEnd"/>
      <w:r w:rsidRPr="00094ABF">
        <w:rPr>
          <w:rFonts w:ascii="Times New Roman" w:hAnsi="Times New Roman" w:cs="Times New Roman"/>
          <w:i/>
          <w:sz w:val="24"/>
          <w:szCs w:val="24"/>
        </w:rPr>
        <w:t>, весело</w:t>
      </w:r>
      <w:r w:rsidRPr="00094ABF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я? А Васенька? Интересно, ты еще считаешь нас своими детьми?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САРАФАНОВ</w:t>
      </w:r>
      <w:r w:rsidRPr="00094ABF">
        <w:rPr>
          <w:rFonts w:ascii="Times New Roman" w:hAnsi="Times New Roman" w:cs="Times New Roman"/>
          <w:sz w:val="24"/>
          <w:szCs w:val="24"/>
        </w:rPr>
        <w:t>:- Нина! Вы все мои дети, но он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се-таки он вас постарше.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САРАФАНОВ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6D07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ABF">
        <w:rPr>
          <w:rFonts w:ascii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094ABF">
        <w:rPr>
          <w:rFonts w:ascii="Times New Roman" w:hAnsi="Times New Roman" w:cs="Times New Roman"/>
          <w:sz w:val="24"/>
          <w:szCs w:val="24"/>
          <w:lang w:eastAsia="ru-RU"/>
        </w:rPr>
        <w:t>о,</w:t>
      </w:r>
      <w:r w:rsidR="00CE6D07"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что случилось,– все это ничего не меняет. Володя, подойди сюда…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(Бусыгин </w:t>
      </w:r>
      <w:proofErr w:type="spellStart"/>
      <w:r w:rsidRPr="00094ABF">
        <w:rPr>
          <w:rFonts w:ascii="Times New Roman" w:hAnsi="Times New Roman" w:cs="Times New Roman"/>
          <w:i/>
          <w:sz w:val="24"/>
          <w:szCs w:val="24"/>
          <w:lang w:eastAsia="ru-RU"/>
        </w:rPr>
        <w:t>подходит</w:t>
      </w:r>
      <w:proofErr w:type="gramStart"/>
      <w:r w:rsidRPr="00094ABF">
        <w:rPr>
          <w:rFonts w:ascii="Times New Roman" w:hAnsi="Times New Roman" w:cs="Times New Roman"/>
          <w:i/>
          <w:sz w:val="24"/>
          <w:szCs w:val="24"/>
          <w:lang w:eastAsia="ru-RU"/>
        </w:rPr>
        <w:t>.О</w:t>
      </w:r>
      <w:proofErr w:type="gramEnd"/>
      <w:r w:rsidRPr="00094ABF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proofErr w:type="spellEnd"/>
      <w:r w:rsidRPr="00094ABF">
        <w:rPr>
          <w:rFonts w:ascii="Times New Roman" w:hAnsi="Times New Roman" w:cs="Times New Roman"/>
          <w:i/>
          <w:sz w:val="24"/>
          <w:szCs w:val="24"/>
          <w:lang w:eastAsia="ru-RU"/>
        </w:rPr>
        <w:t>, Нина, Васенька, Сарафанов – все рядом.)</w:t>
      </w: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-Что бы там ни было, а я считаю тебя своим сыном. </w:t>
      </w:r>
      <w:r w:rsidRPr="00094ABF">
        <w:rPr>
          <w:rFonts w:ascii="Times New Roman" w:hAnsi="Times New Roman" w:cs="Times New Roman"/>
          <w:i/>
          <w:sz w:val="24"/>
          <w:szCs w:val="24"/>
          <w:lang w:eastAsia="ru-RU"/>
        </w:rPr>
        <w:t>(Всем троим.)</w:t>
      </w:r>
      <w:r w:rsidRPr="00094ABF">
        <w:rPr>
          <w:rFonts w:ascii="Times New Roman" w:hAnsi="Times New Roman" w:cs="Times New Roman"/>
          <w:sz w:val="24"/>
          <w:szCs w:val="24"/>
          <w:lang w:eastAsia="ru-RU"/>
        </w:rPr>
        <w:t xml:space="preserve"> Вы мои дети, потому что я люблю вас. Плох я или хорош, но я вас люблю, а это самое главное…</w:t>
      </w:r>
    </w:p>
    <w:p w:rsidR="00E723EC" w:rsidRPr="00094ABF" w:rsidRDefault="00E723EC" w:rsidP="00F16F6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3EC" w:rsidRPr="00094ABF" w:rsidRDefault="00E723EC" w:rsidP="00E723E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094ABF">
        <w:rPr>
          <w:rFonts w:ascii="Times New Roman" w:hAnsi="Times New Roman" w:cs="Times New Roman"/>
          <w:b/>
          <w:bCs/>
          <w:sz w:val="24"/>
          <w:szCs w:val="24"/>
        </w:rPr>
        <w:t>Вспомогательный теоретический материал.</w:t>
      </w:r>
    </w:p>
    <w:p w:rsidR="00E723EC" w:rsidRPr="00094ABF" w:rsidRDefault="00E723EC" w:rsidP="00E723E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1) Один отец значит больше, чем сто учителей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i/>
          <w:sz w:val="24"/>
          <w:szCs w:val="24"/>
        </w:rPr>
        <w:t>Д. Герберт)</w:t>
      </w:r>
    </w:p>
    <w:p w:rsidR="00E723EC" w:rsidRPr="00094ABF" w:rsidRDefault="00E723EC" w:rsidP="00E723EC">
      <w:pPr>
        <w:pStyle w:val="a6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Тот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кто воспитывает, а не тот, кто родит 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"http://millionstatusov.ru/aut/menandr.html" \o "Автор: Менандр" </w:instrTex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Менандр</w:t>
      </w:r>
      <w:proofErr w:type="spellEnd"/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723EC" w:rsidRPr="00094ABF" w:rsidRDefault="00E723EC" w:rsidP="00E723EC">
      <w:pPr>
        <w:pStyle w:val="a6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Отношение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детям — безошибочная мера духовного достоинства человека (</w:t>
      </w:r>
      <w:r w:rsidRPr="00094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Янка </w:t>
      </w:r>
      <w:proofErr w:type="spellStart"/>
      <w:r w:rsidRPr="00094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Брылъ</w:t>
      </w:r>
      <w:proofErr w:type="spellEnd"/>
      <w:r w:rsidRPr="00094A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E723EC" w:rsidRPr="00094ABF" w:rsidRDefault="00E723EC" w:rsidP="00E723EC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другого образца, Когда в глазах пример отца (</w:t>
      </w:r>
      <w:r w:rsidRPr="00094ABF">
        <w:rPr>
          <w:rFonts w:ascii="Times New Roman" w:hAnsi="Times New Roman" w:cs="Times New Roman"/>
          <w:i/>
          <w:sz w:val="24"/>
          <w:szCs w:val="24"/>
        </w:rPr>
        <w:t>Грибоедов Александр)</w:t>
      </w:r>
    </w:p>
    <w:p w:rsidR="00E974E4" w:rsidRPr="00094ABF" w:rsidRDefault="00E974E4" w:rsidP="00E723EC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F16F6F" w:rsidRPr="00094ABF" w:rsidRDefault="00F16F6F" w:rsidP="00F16F6F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 кейсу.</w:t>
      </w:r>
    </w:p>
    <w:p w:rsidR="00CE6D07" w:rsidRPr="00094ABF" w:rsidRDefault="00CE6D07" w:rsidP="00CE6D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  <w:lang w:eastAsia="ru-RU"/>
        </w:rPr>
        <w:t>- В чем состоит проблема?</w:t>
      </w:r>
    </w:p>
    <w:p w:rsidR="00086DEF" w:rsidRPr="00094ABF" w:rsidRDefault="00CE6D07" w:rsidP="00CE6D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- Почему </w:t>
      </w:r>
      <w:r w:rsidR="000F2FDC" w:rsidRPr="00094ABF">
        <w:rPr>
          <w:rFonts w:ascii="Times New Roman" w:hAnsi="Times New Roman" w:cs="Times New Roman"/>
          <w:sz w:val="24"/>
          <w:szCs w:val="24"/>
        </w:rPr>
        <w:t xml:space="preserve">Андрей Григорьевич </w:t>
      </w:r>
      <w:r w:rsidRPr="00094ABF">
        <w:rPr>
          <w:rFonts w:ascii="Times New Roman" w:hAnsi="Times New Roman" w:cs="Times New Roman"/>
          <w:sz w:val="24"/>
          <w:szCs w:val="24"/>
        </w:rPr>
        <w:t xml:space="preserve">Сарафанов не </w:t>
      </w:r>
      <w:r w:rsidR="00E974E4" w:rsidRPr="00094ABF">
        <w:rPr>
          <w:rFonts w:ascii="Times New Roman" w:hAnsi="Times New Roman" w:cs="Times New Roman"/>
          <w:sz w:val="24"/>
          <w:szCs w:val="24"/>
        </w:rPr>
        <w:t>выгоняет Володю</w:t>
      </w:r>
      <w:r w:rsidR="00100BC9" w:rsidRPr="00094ABF">
        <w:rPr>
          <w:rFonts w:ascii="Times New Roman" w:hAnsi="Times New Roman" w:cs="Times New Roman"/>
          <w:sz w:val="24"/>
          <w:szCs w:val="24"/>
        </w:rPr>
        <w:t xml:space="preserve"> Бусыгин</w:t>
      </w:r>
      <w:r w:rsidR="00E974E4" w:rsidRPr="00094ABF">
        <w:rPr>
          <w:rFonts w:ascii="Times New Roman" w:hAnsi="Times New Roman" w:cs="Times New Roman"/>
          <w:sz w:val="24"/>
          <w:szCs w:val="24"/>
        </w:rPr>
        <w:t>а из дома, узнав, что тот</w:t>
      </w:r>
      <w:r w:rsidRPr="00094ABF">
        <w:rPr>
          <w:rFonts w:ascii="Times New Roman" w:hAnsi="Times New Roman" w:cs="Times New Roman"/>
          <w:sz w:val="24"/>
          <w:szCs w:val="24"/>
        </w:rPr>
        <w:t xml:space="preserve"> не его сын?</w:t>
      </w:r>
    </w:p>
    <w:p w:rsidR="00E974E4" w:rsidRPr="00094ABF" w:rsidRDefault="00E974E4" w:rsidP="00E974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- Духовное родство и родство по крови: что важнее, по вашему мнению, в семье? И почему?</w:t>
      </w:r>
    </w:p>
    <w:p w:rsidR="000F2FDC" w:rsidRPr="00094ABF" w:rsidRDefault="000F2FDC" w:rsidP="000F2FD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- </w:t>
      </w:r>
      <w:r w:rsidR="00911090" w:rsidRPr="00094ABF">
        <w:rPr>
          <w:rFonts w:ascii="Times New Roman" w:hAnsi="Times New Roman" w:cs="Times New Roman"/>
          <w:sz w:val="24"/>
          <w:szCs w:val="24"/>
        </w:rPr>
        <w:t>Составьте небольшое пособие, в котором перечислите</w:t>
      </w:r>
      <w:r w:rsidR="00CE22FB" w:rsidRPr="00094ABF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911090" w:rsidRPr="00094ABF">
        <w:rPr>
          <w:rFonts w:ascii="Times New Roman" w:hAnsi="Times New Roman" w:cs="Times New Roman"/>
          <w:sz w:val="24"/>
          <w:szCs w:val="24"/>
        </w:rPr>
        <w:t>д</w:t>
      </w:r>
      <w:r w:rsidR="00CE22FB" w:rsidRPr="00094ABF">
        <w:rPr>
          <w:rFonts w:ascii="Times New Roman" w:hAnsi="Times New Roman" w:cs="Times New Roman"/>
          <w:sz w:val="24"/>
          <w:szCs w:val="24"/>
        </w:rPr>
        <w:t>остойных</w:t>
      </w:r>
      <w:r w:rsidRPr="00094ABF">
        <w:rPr>
          <w:rFonts w:ascii="Times New Roman" w:hAnsi="Times New Roman" w:cs="Times New Roman"/>
          <w:sz w:val="24"/>
          <w:szCs w:val="24"/>
        </w:rPr>
        <w:t xml:space="preserve"> пример</w:t>
      </w:r>
      <w:r w:rsidR="00CE22FB" w:rsidRPr="00094ABF">
        <w:rPr>
          <w:rFonts w:ascii="Times New Roman" w:hAnsi="Times New Roman" w:cs="Times New Roman"/>
          <w:sz w:val="24"/>
          <w:szCs w:val="24"/>
        </w:rPr>
        <w:t xml:space="preserve">ов </w:t>
      </w:r>
      <w:r w:rsidR="00911090" w:rsidRPr="00094ABF">
        <w:rPr>
          <w:rFonts w:ascii="Times New Roman" w:hAnsi="Times New Roman" w:cs="Times New Roman"/>
          <w:sz w:val="24"/>
          <w:szCs w:val="24"/>
        </w:rPr>
        <w:t xml:space="preserve"> поведения современного отца для подражания сыну.</w:t>
      </w:r>
    </w:p>
    <w:p w:rsidR="00657E28" w:rsidRPr="00094ABF" w:rsidRDefault="00094ABF" w:rsidP="00657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lastRenderedPageBreak/>
        <w:t>Учитель 1 и 2</w:t>
      </w:r>
      <w:r w:rsidR="00657E28"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657E28" w:rsidRPr="00094ABF">
        <w:rPr>
          <w:rFonts w:ascii="Times New Roman" w:hAnsi="Times New Roman" w:cs="Times New Roman"/>
          <w:sz w:val="24"/>
          <w:szCs w:val="24"/>
        </w:rPr>
        <w:t xml:space="preserve"> прослушивание версий по решению проблемной ситуации группой </w:t>
      </w:r>
      <w:proofErr w:type="gramStart"/>
      <w:r w:rsidR="00657E28"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7E28" w:rsidRPr="00094ABF">
        <w:rPr>
          <w:rFonts w:ascii="Times New Roman" w:hAnsi="Times New Roman" w:cs="Times New Roman"/>
          <w:sz w:val="24"/>
          <w:szCs w:val="24"/>
        </w:rPr>
        <w:t>кейс № 4)</w:t>
      </w:r>
    </w:p>
    <w:p w:rsidR="00240119" w:rsidRPr="00094ABF" w:rsidRDefault="00240119" w:rsidP="00240119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дискуссии. </w:t>
      </w:r>
    </w:p>
    <w:p w:rsidR="00240119" w:rsidRPr="00094ABF" w:rsidRDefault="00240119" w:rsidP="00240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 </w:t>
      </w:r>
      <w:r w:rsidRPr="00094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(проблемы):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FDC" w:rsidRPr="00094ABF" w:rsidRDefault="00240119" w:rsidP="000F2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F2F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Духовное родство, а не родство по крови; </w:t>
      </w:r>
    </w:p>
    <w:p w:rsidR="000F2FDC" w:rsidRPr="00094ABF" w:rsidRDefault="00086DEF" w:rsidP="000F2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74E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FDC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- пример для подражания?;</w:t>
      </w:r>
    </w:p>
    <w:p w:rsidR="00E974E4" w:rsidRPr="00094ABF" w:rsidRDefault="00240119" w:rsidP="00E974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974E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</w:t>
      </w:r>
      <w:r w:rsidR="00E974E4" w:rsidRPr="00094ABF">
        <w:rPr>
          <w:rFonts w:ascii="Times New Roman" w:hAnsi="Times New Roman" w:cs="Times New Roman"/>
          <w:bCs/>
          <w:sz w:val="24"/>
          <w:szCs w:val="24"/>
        </w:rPr>
        <w:t>авторитета отца через поступки, вызывающие уважение, а не через страх и давление;</w:t>
      </w:r>
    </w:p>
    <w:p w:rsidR="00240119" w:rsidRPr="00094ABF" w:rsidRDefault="00240119" w:rsidP="00240119">
      <w:pPr>
        <w:pStyle w:val="a6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974E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200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 детей</w:t>
      </w:r>
      <w:r w:rsidR="00E974E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200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бывает</w:t>
      </w:r>
      <w:r w:rsidR="00E974E4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7CA4" w:rsidRPr="00094ABF" w:rsidRDefault="00094ABF" w:rsidP="00907CA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1</w:t>
      </w:r>
      <w:r w:rsidR="00D45C07"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0F2FDC" w:rsidRPr="00094ABF">
        <w:rPr>
          <w:rFonts w:ascii="Times New Roman" w:hAnsi="Times New Roman" w:cs="Times New Roman"/>
          <w:sz w:val="24"/>
          <w:szCs w:val="24"/>
        </w:rPr>
        <w:t>«</w:t>
      </w:r>
      <w:r w:rsidR="00D45C07" w:rsidRPr="00094ABF">
        <w:rPr>
          <w:rFonts w:ascii="Times New Roman" w:hAnsi="Times New Roman" w:cs="Times New Roman"/>
          <w:sz w:val="24"/>
          <w:szCs w:val="24"/>
        </w:rPr>
        <w:t>Мнимый</w:t>
      </w:r>
      <w:r w:rsidR="000F2FDC" w:rsidRPr="00094ABF">
        <w:rPr>
          <w:rFonts w:ascii="Times New Roman" w:hAnsi="Times New Roman" w:cs="Times New Roman"/>
          <w:sz w:val="24"/>
          <w:szCs w:val="24"/>
        </w:rPr>
        <w:t>»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 старший сын становится по- настоящему близким человеком и устраивает все так, что дети </w:t>
      </w:r>
      <w:proofErr w:type="spellStart"/>
      <w:r w:rsidR="00D45C07" w:rsidRPr="00094ABF">
        <w:rPr>
          <w:rFonts w:ascii="Times New Roman" w:hAnsi="Times New Roman" w:cs="Times New Roman"/>
          <w:sz w:val="24"/>
          <w:szCs w:val="24"/>
        </w:rPr>
        <w:t>Сарафанова</w:t>
      </w:r>
      <w:proofErr w:type="spellEnd"/>
      <w:r w:rsidR="00D45C07" w:rsidRPr="00094ABF">
        <w:rPr>
          <w:rFonts w:ascii="Times New Roman" w:hAnsi="Times New Roman" w:cs="Times New Roman"/>
          <w:sz w:val="24"/>
          <w:szCs w:val="24"/>
        </w:rPr>
        <w:t xml:space="preserve"> остаются с ним. Нина соглашается с Володей: "Ты прав, отца нельзя оставлять". Она признает: "Мы все в папу. У нас один характер". Получается, родство людей – это не то, что написано на бумаге, это – чувства людей, духовное родство. И, как мы видим в этом произведении, отец – это родной, близкий человек, который дарит детям заботу, любовь и внимание, </w:t>
      </w:r>
      <w:proofErr w:type="gramStart"/>
      <w:r w:rsidR="00D45C07" w:rsidRPr="00094ABF">
        <w:rPr>
          <w:rFonts w:ascii="Times New Roman" w:hAnsi="Times New Roman" w:cs="Times New Roman"/>
          <w:sz w:val="24"/>
          <w:szCs w:val="24"/>
        </w:rPr>
        <w:t>воспоминания</w:t>
      </w:r>
      <w:proofErr w:type="gramEnd"/>
      <w:r w:rsidR="00D45C07" w:rsidRPr="00094ABF">
        <w:rPr>
          <w:rFonts w:ascii="Times New Roman" w:hAnsi="Times New Roman" w:cs="Times New Roman"/>
          <w:sz w:val="24"/>
          <w:szCs w:val="24"/>
        </w:rPr>
        <w:t xml:space="preserve"> о которых сохраняются на всю жизнь.</w:t>
      </w:r>
    </w:p>
    <w:p w:rsidR="0041767E" w:rsidRPr="00094ABF" w:rsidRDefault="002A64FA" w:rsidP="00907CA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Как важно в любой семье любить самим и быть любимым. С</w:t>
      </w:r>
      <w:r w:rsidR="0041767E" w:rsidRPr="00094ABF">
        <w:rPr>
          <w:rFonts w:ascii="Times New Roman" w:hAnsi="Times New Roman" w:cs="Times New Roman"/>
          <w:sz w:val="24"/>
          <w:szCs w:val="24"/>
        </w:rPr>
        <w:t>ейчас я хочу прочитать вам стихотворение Е.А. Евтушенко «Я ребенок любви»</w:t>
      </w:r>
    </w:p>
    <w:p w:rsidR="00907CA4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ребенок любви.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вышептали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07CA4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выцеловали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7CA4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из кожи ногтями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горячечно</w:t>
      </w:r>
      <w:r w:rsidR="0041767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выцарапали.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выбормотали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выдышали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влюбленных в постели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фантазия выше Дали. 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страстью построили, 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нежностью вылепили,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не отлюбили друг друга,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вылюбили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. …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 вспышкой двух душ, 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ставших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телом одним</w:t>
      </w:r>
      <w:r w:rsidR="0041767E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мгновение.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не знавшим любви,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подарить ну хоть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маленькое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полюбвение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ребенок любви, и за это мне завистью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платят.</w:t>
      </w:r>
    </w:p>
    <w:p w:rsidR="0041767E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любви, даже если она и одна,</w:t>
      </w:r>
    </w:p>
    <w:p w:rsidR="00907CA4" w:rsidRPr="00094ABF" w:rsidRDefault="00907CA4" w:rsidP="00417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Россию, и все человечество хватит.</w:t>
      </w:r>
    </w:p>
    <w:p w:rsidR="00907CA4" w:rsidRPr="00094ABF" w:rsidRDefault="00907CA4" w:rsidP="00D45C0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A4" w:rsidRPr="00094ABF" w:rsidRDefault="00094ABF" w:rsidP="00907CA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2</w:t>
      </w:r>
      <w:r w:rsidR="00100BC9" w:rsidRPr="00094A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4ABF">
        <w:rPr>
          <w:rFonts w:ascii="Times New Roman" w:hAnsi="Times New Roman" w:cs="Times New Roman"/>
          <w:b/>
          <w:sz w:val="24"/>
          <w:szCs w:val="24"/>
        </w:rPr>
        <w:t xml:space="preserve"> Показ слайд – презентации, п</w:t>
      </w:r>
      <w:r w:rsidR="001026E4" w:rsidRPr="00094ABF">
        <w:rPr>
          <w:rFonts w:ascii="Times New Roman" w:hAnsi="Times New Roman" w:cs="Times New Roman"/>
          <w:b/>
          <w:sz w:val="24"/>
          <w:szCs w:val="24"/>
        </w:rPr>
        <w:t>рослушивание</w:t>
      </w:r>
      <w:r w:rsidR="00CE6D07" w:rsidRPr="00094ABF">
        <w:rPr>
          <w:rFonts w:ascii="Times New Roman" w:hAnsi="Times New Roman" w:cs="Times New Roman"/>
          <w:b/>
          <w:sz w:val="24"/>
          <w:szCs w:val="24"/>
        </w:rPr>
        <w:t xml:space="preserve"> песни </w:t>
      </w:r>
      <w:proofErr w:type="spellStart"/>
      <w:r w:rsidR="00CE6D07" w:rsidRPr="00094ABF">
        <w:rPr>
          <w:rFonts w:ascii="Times New Roman" w:hAnsi="Times New Roman" w:cs="Times New Roman"/>
          <w:sz w:val="24"/>
          <w:szCs w:val="24"/>
        </w:rPr>
        <w:t>В.Мясникова</w:t>
      </w:r>
      <w:proofErr w:type="spellEnd"/>
      <w:r w:rsidR="001026E4" w:rsidRPr="00094AB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026E4" w:rsidRPr="00094ABF">
        <w:rPr>
          <w:rFonts w:ascii="Times New Roman" w:hAnsi="Times New Roman" w:cs="Times New Roman"/>
          <w:sz w:val="24"/>
          <w:szCs w:val="24"/>
        </w:rPr>
        <w:t>Песня про</w:t>
      </w:r>
      <w:proofErr w:type="gramEnd"/>
      <w:r w:rsidR="001026E4" w:rsidRPr="00094ABF">
        <w:rPr>
          <w:rFonts w:ascii="Times New Roman" w:hAnsi="Times New Roman" w:cs="Times New Roman"/>
          <w:sz w:val="24"/>
          <w:szCs w:val="24"/>
        </w:rPr>
        <w:t xml:space="preserve"> наших пап».</w:t>
      </w:r>
    </w:p>
    <w:p w:rsidR="001026E4" w:rsidRPr="00094ABF" w:rsidRDefault="001026E4" w:rsidP="00907CA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</w:rPr>
        <w:t>- Как вы понимаете фразу: «Просто отцом ещё мало стать, постараться стать надо папой»?</w:t>
      </w:r>
    </w:p>
    <w:p w:rsidR="001026E4" w:rsidRPr="00094ABF" w:rsidRDefault="00094ABF" w:rsidP="00D45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1</w:t>
      </w:r>
      <w:r w:rsidR="00100BC9"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100BC9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1026E4" w:rsidRPr="00094ABF">
        <w:rPr>
          <w:rFonts w:ascii="Times New Roman" w:hAnsi="Times New Roman" w:cs="Times New Roman"/>
          <w:sz w:val="24"/>
          <w:szCs w:val="24"/>
        </w:rPr>
        <w:t>Сам Бусыгин говорит Вас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е: «Твой папа – это мой отец». Выполним </w:t>
      </w:r>
      <w:r w:rsidR="00907CA4" w:rsidRPr="00094ABF">
        <w:rPr>
          <w:rFonts w:ascii="Times New Roman" w:hAnsi="Times New Roman" w:cs="Times New Roman"/>
          <w:sz w:val="24"/>
          <w:szCs w:val="24"/>
        </w:rPr>
        <w:t>з</w:t>
      </w:r>
      <w:r w:rsidR="001026E4" w:rsidRPr="00094ABF">
        <w:rPr>
          <w:rFonts w:ascii="Times New Roman" w:hAnsi="Times New Roman" w:cs="Times New Roman"/>
          <w:sz w:val="24"/>
          <w:szCs w:val="24"/>
        </w:rPr>
        <w:t>адание на развитие ассоциативного мышления.</w:t>
      </w:r>
    </w:p>
    <w:p w:rsidR="001026E4" w:rsidRPr="00094ABF" w:rsidRDefault="00D45C07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  <w:u w:val="single"/>
        </w:rPr>
        <w:t>На доске два слова</w:t>
      </w:r>
      <w:proofErr w:type="gramStart"/>
      <w:r w:rsidRPr="00094ABF">
        <w:rPr>
          <w:rFonts w:ascii="Times New Roman" w:hAnsi="Times New Roman" w:cs="Times New Roman"/>
          <w:sz w:val="24"/>
          <w:szCs w:val="24"/>
          <w:u w:val="single"/>
        </w:rPr>
        <w:t xml:space="preserve">  :</w:t>
      </w:r>
      <w:proofErr w:type="gramEnd"/>
      <w:r w:rsidRPr="00094A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26E4" w:rsidRPr="00094ABF"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="001026E4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</w:rPr>
        <w:t xml:space="preserve">/ </w:t>
      </w:r>
      <w:r w:rsidR="001026E4" w:rsidRPr="00094ABF">
        <w:rPr>
          <w:rFonts w:ascii="Times New Roman" w:hAnsi="Times New Roman" w:cs="Times New Roman"/>
          <w:sz w:val="24"/>
          <w:szCs w:val="24"/>
          <w:u w:val="single"/>
        </w:rPr>
        <w:t>папа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lastRenderedPageBreak/>
        <w:t xml:space="preserve">Какие ассоциации у вас вызывает слово «отец»? Кто такой отец? </w:t>
      </w:r>
      <w:r w:rsidRPr="00094ABF">
        <w:rPr>
          <w:rFonts w:ascii="Times New Roman" w:hAnsi="Times New Roman" w:cs="Times New Roman"/>
          <w:i/>
          <w:iCs/>
          <w:sz w:val="24"/>
          <w:szCs w:val="24"/>
        </w:rPr>
        <w:t>(Биологический отец ребенка, это слово пишется в свидетельстве о рождении)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Отец какой? Само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на какие мысли наталкивает? </w:t>
      </w:r>
      <w:r w:rsidRPr="00094ABF">
        <w:rPr>
          <w:rFonts w:ascii="Times New Roman" w:hAnsi="Times New Roman" w:cs="Times New Roman"/>
          <w:i/>
          <w:iCs/>
          <w:sz w:val="24"/>
          <w:szCs w:val="24"/>
        </w:rPr>
        <w:t>(строгий)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- А с какими чувствами у вас ассоциируется слово «папа»? </w:t>
      </w:r>
      <w:r w:rsidRPr="00094ABF">
        <w:rPr>
          <w:rFonts w:ascii="Times New Roman" w:hAnsi="Times New Roman" w:cs="Times New Roman"/>
          <w:i/>
          <w:iCs/>
          <w:sz w:val="24"/>
          <w:szCs w:val="24"/>
        </w:rPr>
        <w:t>(радость, забота, любовь, доброта, нежность)</w:t>
      </w:r>
      <w:r w:rsidR="00461A5B" w:rsidRPr="00094A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1A5B" w:rsidRPr="00094ABF" w:rsidRDefault="00D45C07" w:rsidP="00461A5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Ответы</w:t>
      </w:r>
      <w:r w:rsidR="00461A5B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461A5B" w:rsidRPr="00094ABF">
        <w:rPr>
          <w:rFonts w:ascii="Times New Roman" w:hAnsi="Times New Roman" w:cs="Times New Roman"/>
          <w:sz w:val="24"/>
          <w:szCs w:val="24"/>
        </w:rPr>
        <w:t>.</w:t>
      </w:r>
    </w:p>
    <w:p w:rsidR="001026E4" w:rsidRPr="00094ABF" w:rsidRDefault="00094ABF" w:rsidP="00461A5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2</w:t>
      </w:r>
      <w:r w:rsidR="00693868" w:rsidRPr="00094ABF">
        <w:rPr>
          <w:rFonts w:ascii="Times New Roman" w:hAnsi="Times New Roman" w:cs="Times New Roman"/>
          <w:b/>
          <w:sz w:val="24"/>
          <w:szCs w:val="24"/>
        </w:rPr>
        <w:t>: Проведение ролевой игры</w:t>
      </w:r>
      <w:r w:rsidR="001026E4" w:rsidRPr="00094ABF">
        <w:rPr>
          <w:rFonts w:ascii="Times New Roman" w:hAnsi="Times New Roman" w:cs="Times New Roman"/>
          <w:b/>
          <w:sz w:val="24"/>
          <w:szCs w:val="24"/>
        </w:rPr>
        <w:t>.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Все вы – будущие родители. Поднимите руки те</w:t>
      </w:r>
      <w:r w:rsidR="00EF287F" w:rsidRPr="00094ABF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094ABF">
        <w:rPr>
          <w:rFonts w:ascii="Times New Roman" w:hAnsi="Times New Roman" w:cs="Times New Roman"/>
          <w:sz w:val="24"/>
          <w:szCs w:val="24"/>
        </w:rPr>
        <w:t xml:space="preserve">, кто хочет сына. А кто хочет дочку? 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Бытует мнение, что с девочкой отцу справляться сложнее, чаще ее воспитанием занимается мама. Но как мы видим в пьесе, отец вполне может заниматься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воспитанием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как сына, так и дочери.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А сейчас я попрошу выйти к доске </w:t>
      </w:r>
      <w:r w:rsidR="00EF287F" w:rsidRPr="00094ABF">
        <w:rPr>
          <w:rFonts w:ascii="Times New Roman" w:hAnsi="Times New Roman" w:cs="Times New Roman"/>
          <w:sz w:val="24"/>
          <w:szCs w:val="24"/>
        </w:rPr>
        <w:t>одного из вас, кто хочет, чтобы у него родилась дочь.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Сейчас вам будет предложена ситуация, в которой в</w:t>
      </w:r>
      <w:r w:rsidR="00EF287F" w:rsidRPr="00094ABF">
        <w:rPr>
          <w:rFonts w:ascii="Times New Roman" w:hAnsi="Times New Roman" w:cs="Times New Roman"/>
          <w:sz w:val="24"/>
          <w:szCs w:val="24"/>
        </w:rPr>
        <w:t>ы как родитель - отец</w:t>
      </w:r>
      <w:r w:rsidRPr="00094ABF">
        <w:rPr>
          <w:rFonts w:ascii="Times New Roman" w:hAnsi="Times New Roman" w:cs="Times New Roman"/>
          <w:sz w:val="24"/>
          <w:szCs w:val="24"/>
        </w:rPr>
        <w:t xml:space="preserve"> должны разобраться. Если затрудняетесь с аргументами, то</w:t>
      </w:r>
      <w:r w:rsidR="00EF287F" w:rsidRPr="00094ABF">
        <w:rPr>
          <w:rFonts w:ascii="Times New Roman" w:hAnsi="Times New Roman" w:cs="Times New Roman"/>
          <w:sz w:val="24"/>
          <w:szCs w:val="24"/>
        </w:rPr>
        <w:t xml:space="preserve"> можете  уступить</w:t>
      </w:r>
      <w:r w:rsidRPr="00094ABF">
        <w:rPr>
          <w:rFonts w:ascii="Times New Roman" w:hAnsi="Times New Roman" w:cs="Times New Roman"/>
          <w:sz w:val="24"/>
          <w:szCs w:val="24"/>
        </w:rPr>
        <w:t xml:space="preserve"> место товарищу.</w:t>
      </w:r>
    </w:p>
    <w:p w:rsidR="001026E4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Представьте, что к вам пришла ваша 17-летняя дочь и заявляет:</w:t>
      </w:r>
    </w:p>
    <w:p w:rsidR="00EF287F" w:rsidRPr="00094ABF" w:rsidRDefault="001026E4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«Папа, вот ты меня заставил поступить в экономический институт. Я вот отучилась почти год и поняла, что не хочу больше учиться. Знаешь, в наше время диплом не так уж и нужен. И вообще, для девушки главное – хорошо выглядеть и найти хорошего состоятельного мужа, который будет ее обеспечивать». </w:t>
      </w:r>
      <w:r w:rsidR="00EF287F" w:rsidRPr="0009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E4" w:rsidRPr="00094ABF" w:rsidRDefault="00EF287F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-Что вы ей ответите? (с</w:t>
      </w:r>
      <w:r w:rsidR="001026E4" w:rsidRPr="00094ABF">
        <w:rPr>
          <w:rFonts w:ascii="Times New Roman" w:hAnsi="Times New Roman" w:cs="Times New Roman"/>
          <w:sz w:val="24"/>
          <w:szCs w:val="24"/>
        </w:rPr>
        <w:t>туденты</w:t>
      </w:r>
      <w:r w:rsidRPr="00094ABF">
        <w:rPr>
          <w:rFonts w:ascii="Times New Roman" w:hAnsi="Times New Roman" w:cs="Times New Roman"/>
          <w:sz w:val="24"/>
          <w:szCs w:val="24"/>
        </w:rPr>
        <w:t>, будущие папы,</w:t>
      </w:r>
      <w:r w:rsidR="001026E4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1026E4" w:rsidRPr="00094ABF">
        <w:rPr>
          <w:rFonts w:ascii="Times New Roman" w:hAnsi="Times New Roman" w:cs="Times New Roman"/>
          <w:sz w:val="24"/>
          <w:szCs w:val="24"/>
        </w:rPr>
        <w:t>аргументы</w:t>
      </w:r>
      <w:r w:rsidRPr="00094ABF">
        <w:rPr>
          <w:rFonts w:ascii="Times New Roman" w:hAnsi="Times New Roman" w:cs="Times New Roman"/>
          <w:sz w:val="24"/>
          <w:szCs w:val="24"/>
        </w:rPr>
        <w:t>…)</w:t>
      </w:r>
    </w:p>
    <w:p w:rsidR="000E27AE" w:rsidRPr="00094ABF" w:rsidRDefault="000E27AE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C07" w:rsidRPr="00094ABF" w:rsidRDefault="00094ABF" w:rsidP="00D45C07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1</w:t>
      </w:r>
      <w:r w:rsidR="00D45C07" w:rsidRPr="00094ABF">
        <w:rPr>
          <w:rFonts w:ascii="Times New Roman" w:hAnsi="Times New Roman" w:cs="Times New Roman"/>
          <w:b/>
          <w:sz w:val="24"/>
          <w:szCs w:val="24"/>
        </w:rPr>
        <w:t>: Творческое задание.</w:t>
      </w:r>
    </w:p>
    <w:p w:rsidR="00D45C07" w:rsidRPr="00094ABF" w:rsidRDefault="00D45C07" w:rsidP="00D45C0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Итак, вы прочитали и проанализировали фрагменты текста пьесы, посмотрели фильм  и даже побывали в роли отца. Сейчас я попрошу вас в тетради  ответить на вопрос: «О чем я задумался, исходя из темы урока?» Студенты читают ответы на вопрос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по желанию).</w:t>
      </w:r>
    </w:p>
    <w:p w:rsidR="00D45C07" w:rsidRPr="00094ABF" w:rsidRDefault="00D45C07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5C07" w:rsidRPr="00094ABF" w:rsidRDefault="00094ABF" w:rsidP="00461A5B">
      <w:pPr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1 и 2</w:t>
      </w:r>
      <w:proofErr w:type="gramStart"/>
      <w:r w:rsidR="00D45C07" w:rsidRPr="00094A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D45C07" w:rsidRPr="00094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C07" w:rsidRPr="00094ABF" w:rsidRDefault="00461A5B" w:rsidP="00461A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AB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Кейс №5. </w:t>
      </w:r>
    </w:p>
    <w:p w:rsidR="000E27AE" w:rsidRPr="00094ABF" w:rsidRDefault="00D45C07" w:rsidP="000E27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Защита домашнего задания</w:t>
      </w:r>
      <w:r w:rsidR="000E27AE" w:rsidRPr="00094ABF">
        <w:rPr>
          <w:rFonts w:ascii="Times New Roman" w:hAnsi="Times New Roman" w:cs="Times New Roman"/>
          <w:sz w:val="24"/>
          <w:szCs w:val="24"/>
        </w:rPr>
        <w:t xml:space="preserve">  по теме </w:t>
      </w:r>
      <w:r w:rsidR="000E27AE" w:rsidRPr="00094ABF">
        <w:rPr>
          <w:rFonts w:ascii="Times New Roman" w:hAnsi="Times New Roman" w:cs="Times New Roman"/>
          <w:b/>
          <w:sz w:val="24"/>
          <w:szCs w:val="24"/>
        </w:rPr>
        <w:t>«Роль отца в семье: сегодня и всегда»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Для всех: прочитать текст пьесы (посмотреть фильм) 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Работа в группах: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1. Выберите проблему, исходя из темы.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2. Уточните значения слов, употреблённых в названии темы, в толковом словаре.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3. Отберите материал по проблеме в соответствии со следующими разделами: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Группа №1) в художественной литературе</w:t>
      </w:r>
      <w:r w:rsidR="003313C7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sz w:val="24"/>
          <w:szCs w:val="24"/>
        </w:rPr>
        <w:t>(в прозе и поэзии);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Группа №2) в публицистике;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Группа №3) в сети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Группа №4) в сказках, в афоризмах, пословицах, поговорках, крылатых фразах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(Составьте список отобранной литературы, ссылок, источников информации.)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4. Противопоставление точек зрения возможно по следующим параметрам: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Группа №1 - сегодня/раньше;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Группа №2 - в нашей стране/ за рубежом;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Группа №3- в теории, в литературе, в идеале / в реальности; </w:t>
      </w:r>
    </w:p>
    <w:p w:rsidR="000E27AE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Группа №4 -  светские представления/религиозные представления.</w:t>
      </w:r>
    </w:p>
    <w:p w:rsidR="00461A5B" w:rsidRPr="00094ABF" w:rsidRDefault="000E27AE" w:rsidP="000E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5. Результаты выполнения домашней работы оформите в печатном виде.</w:t>
      </w:r>
    </w:p>
    <w:p w:rsidR="00461A5B" w:rsidRPr="00094ABF" w:rsidRDefault="00461A5B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67B" w:rsidRPr="00094ABF" w:rsidRDefault="00094ABF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 2</w:t>
      </w:r>
      <w:proofErr w:type="gramStart"/>
      <w:r w:rsidR="00250DBF" w:rsidRPr="00094A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BB1B71" w:rsidRPr="00094ABF">
        <w:rPr>
          <w:rFonts w:ascii="Times New Roman" w:hAnsi="Times New Roman" w:cs="Times New Roman"/>
          <w:sz w:val="24"/>
          <w:szCs w:val="24"/>
        </w:rPr>
        <w:t xml:space="preserve"> Б</w:t>
      </w:r>
      <w:r w:rsidR="00250DBF" w:rsidRPr="00094ABF">
        <w:rPr>
          <w:rFonts w:ascii="Times New Roman" w:hAnsi="Times New Roman" w:cs="Times New Roman"/>
          <w:sz w:val="24"/>
          <w:szCs w:val="24"/>
        </w:rPr>
        <w:t xml:space="preserve">езусловно, 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 в век </w:t>
      </w:r>
      <w:r w:rsidR="00D45C07" w:rsidRPr="00094AB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974E4" w:rsidRPr="00094ABF">
        <w:rPr>
          <w:rFonts w:ascii="Times New Roman" w:hAnsi="Times New Roman" w:cs="Times New Roman"/>
          <w:sz w:val="24"/>
          <w:szCs w:val="24"/>
        </w:rPr>
        <w:t>, в век глобализации,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C63BD2" w:rsidRPr="00094ABF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="00461A5B" w:rsidRPr="00094ABF">
        <w:rPr>
          <w:rFonts w:ascii="Times New Roman" w:hAnsi="Times New Roman" w:cs="Times New Roman"/>
          <w:sz w:val="24"/>
          <w:szCs w:val="24"/>
        </w:rPr>
        <w:t>сложно</w:t>
      </w:r>
      <w:r w:rsidR="00E974E4" w:rsidRPr="00094ABF">
        <w:rPr>
          <w:rFonts w:ascii="Times New Roman" w:hAnsi="Times New Roman" w:cs="Times New Roman"/>
          <w:sz w:val="24"/>
          <w:szCs w:val="24"/>
        </w:rPr>
        <w:t xml:space="preserve"> воспитывать детей.</w:t>
      </w:r>
      <w:r w:rsidR="00424010" w:rsidRPr="00094ABF">
        <w:rPr>
          <w:rFonts w:ascii="Times New Roman" w:hAnsi="Times New Roman" w:cs="Times New Roman"/>
          <w:sz w:val="24"/>
          <w:szCs w:val="24"/>
        </w:rPr>
        <w:t xml:space="preserve"> « Дети - счастье, радость, но дети еще и мука наша! Дети - это наш суд </w:t>
      </w:r>
      <w:proofErr w:type="gramStart"/>
      <w:r w:rsidR="00424010" w:rsidRPr="00094A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24010" w:rsidRPr="00094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010" w:rsidRPr="00094ABF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="00424010" w:rsidRPr="00094ABF">
        <w:rPr>
          <w:rFonts w:ascii="Times New Roman" w:hAnsi="Times New Roman" w:cs="Times New Roman"/>
          <w:sz w:val="24"/>
          <w:szCs w:val="24"/>
        </w:rPr>
        <w:t xml:space="preserve">, наше зеркало, в котором ум, совесть, честность, опрятность нашу - все наголо видно». 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E974E4" w:rsidRPr="00094ABF">
        <w:rPr>
          <w:rFonts w:ascii="Times New Roman" w:hAnsi="Times New Roman" w:cs="Times New Roman"/>
          <w:sz w:val="24"/>
          <w:szCs w:val="24"/>
        </w:rPr>
        <w:t>Ч</w:t>
      </w:r>
      <w:r w:rsidR="001026E4" w:rsidRPr="00094ABF">
        <w:rPr>
          <w:rFonts w:ascii="Times New Roman" w:hAnsi="Times New Roman" w:cs="Times New Roman"/>
          <w:sz w:val="24"/>
          <w:szCs w:val="24"/>
        </w:rPr>
        <w:t>ем</w:t>
      </w:r>
      <w:r w:rsidR="00100BC9" w:rsidRPr="00094ABF">
        <w:rPr>
          <w:rFonts w:ascii="Times New Roman" w:hAnsi="Times New Roman" w:cs="Times New Roman"/>
          <w:sz w:val="24"/>
          <w:szCs w:val="24"/>
        </w:rPr>
        <w:t xml:space="preserve"> старше </w:t>
      </w:r>
      <w:r w:rsidR="008B0197" w:rsidRPr="00094ABF">
        <w:rPr>
          <w:rFonts w:ascii="Times New Roman" w:hAnsi="Times New Roman" w:cs="Times New Roman"/>
          <w:sz w:val="24"/>
          <w:szCs w:val="24"/>
        </w:rPr>
        <w:t>вы становитесь</w:t>
      </w:r>
      <w:r w:rsidR="00100BC9" w:rsidRPr="00094ABF">
        <w:rPr>
          <w:rFonts w:ascii="Times New Roman" w:hAnsi="Times New Roman" w:cs="Times New Roman"/>
          <w:sz w:val="24"/>
          <w:szCs w:val="24"/>
        </w:rPr>
        <w:t>,</w:t>
      </w:r>
      <w:r w:rsidR="009F190B" w:rsidRPr="00094ABF">
        <w:rPr>
          <w:rFonts w:ascii="Times New Roman" w:hAnsi="Times New Roman" w:cs="Times New Roman"/>
          <w:sz w:val="24"/>
          <w:szCs w:val="24"/>
        </w:rPr>
        <w:t xml:space="preserve"> ребята,</w:t>
      </w:r>
      <w:r w:rsidR="00100BC9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461A5B" w:rsidRPr="00094ABF">
        <w:rPr>
          <w:rFonts w:ascii="Times New Roman" w:hAnsi="Times New Roman" w:cs="Times New Roman"/>
          <w:sz w:val="24"/>
          <w:szCs w:val="24"/>
        </w:rPr>
        <w:t>тем сложнее</w:t>
      </w:r>
      <w:r w:rsidR="00D45C07" w:rsidRPr="00094ABF">
        <w:rPr>
          <w:rFonts w:ascii="Times New Roman" w:hAnsi="Times New Roman" w:cs="Times New Roman"/>
          <w:sz w:val="24"/>
          <w:szCs w:val="24"/>
        </w:rPr>
        <w:t>, порой,</w:t>
      </w:r>
      <w:r w:rsidR="00461A5B" w:rsidRPr="00094ABF">
        <w:rPr>
          <w:rFonts w:ascii="Times New Roman" w:hAnsi="Times New Roman" w:cs="Times New Roman"/>
          <w:sz w:val="24"/>
          <w:szCs w:val="24"/>
        </w:rPr>
        <w:t xml:space="preserve"> найти</w:t>
      </w:r>
      <w:r w:rsidR="00E974E4" w:rsidRPr="00094ABF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461A5B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8B0197" w:rsidRPr="00094ABF">
        <w:rPr>
          <w:rFonts w:ascii="Times New Roman" w:hAnsi="Times New Roman" w:cs="Times New Roman"/>
          <w:sz w:val="24"/>
          <w:szCs w:val="24"/>
        </w:rPr>
        <w:t>с вами</w:t>
      </w:r>
      <w:r w:rsidR="00E974E4" w:rsidRPr="00094ABF">
        <w:rPr>
          <w:rFonts w:ascii="Times New Roman" w:hAnsi="Times New Roman" w:cs="Times New Roman"/>
          <w:sz w:val="24"/>
          <w:szCs w:val="24"/>
        </w:rPr>
        <w:t xml:space="preserve"> общий язык </w:t>
      </w:r>
      <w:proofErr w:type="gramStart"/>
      <w:r w:rsidR="00E974E4" w:rsidRPr="00094A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74E4" w:rsidRPr="00094ABF">
        <w:rPr>
          <w:rFonts w:ascii="Times New Roman" w:hAnsi="Times New Roman" w:cs="Times New Roman"/>
          <w:sz w:val="24"/>
          <w:szCs w:val="24"/>
        </w:rPr>
        <w:t>вы</w:t>
      </w:r>
      <w:r w:rsidR="00C63BD2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424010" w:rsidRPr="00094ABF">
        <w:rPr>
          <w:rFonts w:ascii="Times New Roman" w:hAnsi="Times New Roman" w:cs="Times New Roman"/>
          <w:sz w:val="24"/>
          <w:szCs w:val="24"/>
        </w:rPr>
        <w:t xml:space="preserve">- </w:t>
      </w:r>
      <w:r w:rsidR="00E974E4" w:rsidRPr="00094ABF">
        <w:rPr>
          <w:rFonts w:ascii="Times New Roman" w:hAnsi="Times New Roman" w:cs="Times New Roman"/>
          <w:sz w:val="24"/>
          <w:szCs w:val="24"/>
        </w:rPr>
        <w:t>дети компьютеров, а ваши отцы – дети книг). Несмотря на это, о</w:t>
      </w:r>
      <w:r w:rsidR="00100BC9" w:rsidRPr="00094ABF">
        <w:rPr>
          <w:rFonts w:ascii="Times New Roman" w:hAnsi="Times New Roman" w:cs="Times New Roman"/>
          <w:sz w:val="24"/>
          <w:szCs w:val="24"/>
        </w:rPr>
        <w:t>собая миссия в семье у</w:t>
      </w:r>
      <w:r w:rsidR="008B0197" w:rsidRPr="00094ABF">
        <w:rPr>
          <w:rFonts w:ascii="Times New Roman" w:hAnsi="Times New Roman" w:cs="Times New Roman"/>
          <w:sz w:val="24"/>
          <w:szCs w:val="24"/>
        </w:rPr>
        <w:t xml:space="preserve"> отца</w:t>
      </w:r>
      <w:r w:rsidR="00100BC9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8B0197" w:rsidRPr="00094ABF">
        <w:rPr>
          <w:rFonts w:ascii="Times New Roman" w:hAnsi="Times New Roman" w:cs="Times New Roman"/>
          <w:sz w:val="24"/>
          <w:szCs w:val="24"/>
        </w:rPr>
        <w:t xml:space="preserve">- </w:t>
      </w:r>
      <w:r w:rsidR="00100BC9" w:rsidRPr="00094ABF">
        <w:rPr>
          <w:rFonts w:ascii="Times New Roman" w:hAnsi="Times New Roman" w:cs="Times New Roman"/>
          <w:sz w:val="24"/>
          <w:szCs w:val="24"/>
        </w:rPr>
        <w:t>главы семьи</w:t>
      </w:r>
      <w:r w:rsidR="00C63BD2" w:rsidRPr="00094ABF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E974E4" w:rsidRPr="00094ABF">
        <w:rPr>
          <w:rFonts w:ascii="Times New Roman" w:hAnsi="Times New Roman" w:cs="Times New Roman"/>
          <w:sz w:val="24"/>
          <w:szCs w:val="24"/>
        </w:rPr>
        <w:t xml:space="preserve">, которая заключается,  прежде всего, в собственном </w:t>
      </w:r>
      <w:r w:rsidR="002F2922" w:rsidRPr="00094ABF">
        <w:rPr>
          <w:rFonts w:ascii="Times New Roman" w:hAnsi="Times New Roman" w:cs="Times New Roman"/>
          <w:sz w:val="24"/>
          <w:szCs w:val="24"/>
        </w:rPr>
        <w:t xml:space="preserve"> достойном </w:t>
      </w:r>
      <w:r w:rsidR="00E974E4" w:rsidRPr="00094ABF">
        <w:rPr>
          <w:rFonts w:ascii="Times New Roman" w:hAnsi="Times New Roman" w:cs="Times New Roman"/>
          <w:sz w:val="24"/>
          <w:szCs w:val="24"/>
        </w:rPr>
        <w:t>примере.</w:t>
      </w:r>
      <w:r w:rsidR="00F94948" w:rsidRPr="0009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0F9" w:rsidRPr="00094ABF" w:rsidRDefault="00C570F9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70F9" w:rsidRPr="00094ABF" w:rsidRDefault="00C570F9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948" w:rsidRPr="00094ABF" w:rsidRDefault="00C570F9" w:rsidP="001026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Дифференцированное задание на уроке для студентов</w:t>
      </w:r>
      <w:r w:rsidR="00DC07C8" w:rsidRPr="00094ABF">
        <w:rPr>
          <w:rFonts w:ascii="Times New Roman" w:hAnsi="Times New Roman" w:cs="Times New Roman"/>
          <w:sz w:val="24"/>
          <w:szCs w:val="24"/>
        </w:rPr>
        <w:t>.</w:t>
      </w:r>
      <w:r w:rsidR="003B01F7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F94948" w:rsidRPr="00094ABF">
        <w:rPr>
          <w:rFonts w:ascii="Times New Roman" w:hAnsi="Times New Roman" w:cs="Times New Roman"/>
          <w:sz w:val="24"/>
          <w:szCs w:val="24"/>
        </w:rPr>
        <w:t>«Сказка – ложь, но в ней намек, добрым молодцам урок».</w:t>
      </w:r>
    </w:p>
    <w:p w:rsidR="00F94948" w:rsidRPr="00094ABF" w:rsidRDefault="00F94948" w:rsidP="00F94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948" w:rsidRPr="00094ABF" w:rsidRDefault="00F94948" w:rsidP="00F9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Отец и сын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Отец, возвращаясь с десятилетним сыном с поля, увидел на дороге старую подкову и сказал сыну: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— Подними эту подкову.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— Зачем мне нужна старая, сломанная подкова? — ответил сын.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Отец ничего ему на это не сказал и, подняв подкову, пошел дальше.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Когда они дошли до окраины города, где работали кузнецы, отец продал эту подкову за три копейки.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Пройдя еще немного, они увидели торговцев, которые продавали вишни. Отец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три копейки, что он выручил за подкову, купил у них много вишен, завернул их в платок, а затем, не оглядываясь на сына, продолжал свой  путь, изредка съедая по одной вишенке.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Сын шел позади и смотрел с жадностью на вишни. Когда они прошли немного, из рук отца выпала одна вишня. Сын быстро нагнулся, поднял ее и съел.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Спустя некоторое время отец уронил еще одну вишню, а затем другую и стал так ронять по одной вишне, продолжая свой путь.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Сын не менее десяти раз нагибался, поднимал и ел оброненные вишни. Наконец отец остановился и, отдавая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сыну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 xml:space="preserve"> платок с вишнями, сказал: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— Вот видишь, ты поленился один раз нагнуться, чтобы поднять старую подкову, а после ты нагибался десять раз, чтобы поднимать те самые вишни, которые были  куплены за эту подкову.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Впредь помни и не забывай: если будешь считать легкий труд тяжелым, то встретишься с более тяжелой работой; если не будешь доволен малым, то лишишься </w:t>
      </w:r>
      <w:proofErr w:type="gramStart"/>
      <w:r w:rsidRPr="00094ABF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094ABF">
        <w:rPr>
          <w:rFonts w:ascii="Times New Roman" w:hAnsi="Times New Roman" w:cs="Times New Roman"/>
          <w:sz w:val="24"/>
          <w:szCs w:val="24"/>
        </w:rPr>
        <w:t>.</w:t>
      </w: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948" w:rsidRPr="00094ABF" w:rsidRDefault="00F94948" w:rsidP="00F94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Вопросы и задания:</w:t>
      </w:r>
    </w:p>
    <w:p w:rsidR="00F94948" w:rsidRPr="00094ABF" w:rsidRDefault="00F94948" w:rsidP="001F3B7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Как бы вы поступили на месте отца из сказки?</w:t>
      </w:r>
    </w:p>
    <w:p w:rsidR="00F94948" w:rsidRPr="00094ABF" w:rsidRDefault="00F94948" w:rsidP="001F3B7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Как вы думаете, если бы отец стал ругать сына, смог бы сын понять свою ошибку?</w:t>
      </w:r>
    </w:p>
    <w:p w:rsidR="00F94948" w:rsidRPr="00094ABF" w:rsidRDefault="00F94948" w:rsidP="001F3B7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Трудно ли вам осознать свою ошибку и исправиться, когда вас ругают?</w:t>
      </w:r>
    </w:p>
    <w:p w:rsidR="00F94948" w:rsidRPr="00094ABF" w:rsidRDefault="00F94948" w:rsidP="001F3B7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Как вы думаете, каким человеком вырастет сын из сказки?</w:t>
      </w:r>
    </w:p>
    <w:p w:rsidR="00F94948" w:rsidRPr="00094ABF" w:rsidRDefault="00F94948" w:rsidP="001F3B75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Как мудрый совет отца из сказки поможет сыну в жизни?</w:t>
      </w:r>
    </w:p>
    <w:p w:rsidR="00F94948" w:rsidRPr="00094ABF" w:rsidRDefault="00F94948" w:rsidP="00F94948">
      <w:pPr>
        <w:rPr>
          <w:rFonts w:ascii="Times New Roman" w:hAnsi="Times New Roman" w:cs="Times New Roman"/>
          <w:sz w:val="24"/>
          <w:szCs w:val="24"/>
        </w:rPr>
      </w:pPr>
    </w:p>
    <w:p w:rsidR="00461A5B" w:rsidRPr="00094ABF" w:rsidRDefault="00461A5B" w:rsidP="00DC07C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="00094ABF" w:rsidRPr="00094AB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094ABF" w:rsidRPr="00094ABF">
        <w:rPr>
          <w:rFonts w:ascii="Times New Roman" w:hAnsi="Times New Roman" w:cs="Times New Roman"/>
          <w:b/>
          <w:sz w:val="24"/>
          <w:szCs w:val="24"/>
        </w:rPr>
        <w:t xml:space="preserve"> и 2</w:t>
      </w:r>
      <w:r w:rsidRPr="00094ABF">
        <w:rPr>
          <w:rFonts w:ascii="Times New Roman" w:hAnsi="Times New Roman" w:cs="Times New Roman"/>
          <w:b/>
          <w:sz w:val="24"/>
          <w:szCs w:val="24"/>
        </w:rPr>
        <w:t>: Анализ листов самооценки, в</w:t>
      </w:r>
      <w:r w:rsidR="001026E4" w:rsidRPr="00094ABF">
        <w:rPr>
          <w:rFonts w:ascii="Times New Roman" w:hAnsi="Times New Roman" w:cs="Times New Roman"/>
          <w:b/>
          <w:sz w:val="24"/>
          <w:szCs w:val="24"/>
        </w:rPr>
        <w:t>ыставление оценок</w:t>
      </w: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D45C07" w:rsidRPr="00094ABF">
        <w:rPr>
          <w:rFonts w:ascii="Times New Roman" w:hAnsi="Times New Roman" w:cs="Times New Roman"/>
          <w:b/>
          <w:sz w:val="24"/>
          <w:szCs w:val="24"/>
        </w:rPr>
        <w:t xml:space="preserve">и их </w:t>
      </w:r>
      <w:r w:rsidRPr="00094ABF">
        <w:rPr>
          <w:rFonts w:ascii="Times New Roman" w:hAnsi="Times New Roman" w:cs="Times New Roman"/>
          <w:b/>
          <w:sz w:val="24"/>
          <w:szCs w:val="24"/>
        </w:rPr>
        <w:t>комментирование.</w:t>
      </w:r>
    </w:p>
    <w:p w:rsidR="001026E4" w:rsidRPr="00094ABF" w:rsidRDefault="00461A5B" w:rsidP="001026E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094ABF" w:rsidRPr="00094ABF">
        <w:rPr>
          <w:rFonts w:ascii="Times New Roman" w:hAnsi="Times New Roman" w:cs="Times New Roman"/>
          <w:b/>
          <w:sz w:val="24"/>
          <w:szCs w:val="24"/>
        </w:rPr>
        <w:t>Учитель 1</w:t>
      </w:r>
      <w:r w:rsidRPr="00094ABF">
        <w:rPr>
          <w:rFonts w:ascii="Times New Roman" w:hAnsi="Times New Roman" w:cs="Times New Roman"/>
          <w:b/>
          <w:sz w:val="24"/>
          <w:szCs w:val="24"/>
        </w:rPr>
        <w:t>:</w:t>
      </w:r>
      <w:r w:rsidR="00D45C07"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="001026E4" w:rsidRPr="00094ABF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094ABF" w:rsidRPr="00094ABF" w:rsidRDefault="001026E4" w:rsidP="00094ABF">
      <w:pPr>
        <w:pStyle w:val="a6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 xml:space="preserve">Продолжите фразу: </w:t>
      </w:r>
    </w:p>
    <w:p w:rsidR="001026E4" w:rsidRPr="00094ABF" w:rsidRDefault="001026E4" w:rsidP="007712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На сегодняшнем уроке…</w:t>
      </w:r>
    </w:p>
    <w:p w:rsidR="001026E4" w:rsidRPr="00094ABF" w:rsidRDefault="001026E4" w:rsidP="007712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Мне понравилось…</w:t>
      </w:r>
    </w:p>
    <w:p w:rsidR="001026E4" w:rsidRPr="00094ABF" w:rsidRDefault="001026E4" w:rsidP="007712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Мне было интересно…</w:t>
      </w:r>
    </w:p>
    <w:p w:rsidR="00250DBF" w:rsidRPr="00094ABF" w:rsidRDefault="00872F50" w:rsidP="007712A1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ABF">
        <w:rPr>
          <w:rFonts w:ascii="Times New Roman" w:hAnsi="Times New Roman" w:cs="Times New Roman"/>
          <w:sz w:val="24"/>
          <w:szCs w:val="24"/>
        </w:rPr>
        <w:t>Осталось непонятым…</w:t>
      </w:r>
    </w:p>
    <w:p w:rsidR="001208D5" w:rsidRPr="00094ABF" w:rsidRDefault="00373ECA" w:rsidP="00373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Домашнее задание: </w:t>
      </w:r>
      <w:r w:rsidR="001208D5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</w:t>
      </w:r>
      <w:r w:rsidR="00EF287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финальное явление пьесы </w:t>
      </w:r>
      <w:proofErr w:type="gramStart"/>
      <w:r w:rsidR="00EF287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F287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она окончилась?)</w:t>
      </w:r>
      <w:r w:rsidR="005B6C73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667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667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письменно на вопрос:</w:t>
      </w:r>
      <w:r w:rsidR="001208D5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BDE"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«Отец – это…»</w:t>
      </w:r>
    </w:p>
    <w:p w:rsidR="00323BDE" w:rsidRDefault="00323BDE" w:rsidP="0090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ABF" w:rsidRDefault="00094ABF" w:rsidP="00907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051" w:rsidRPr="00094ABF" w:rsidRDefault="00907051" w:rsidP="00094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используемой литературы:</w:t>
      </w:r>
    </w:p>
    <w:p w:rsidR="0057090F" w:rsidRPr="00094ABF" w:rsidRDefault="0057090F" w:rsidP="005709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Брюханова, Е. Н. Об особенностях применения кейс – технологии на уроках литературы [Электронный ресурс] / Е. Н. Брюханова. – Режим доступа: http://kampk.ucoz.ru .</w:t>
      </w:r>
    </w:p>
    <w:p w:rsidR="00907051" w:rsidRPr="00094ABF" w:rsidRDefault="00907051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Вампилов А.В. Записные книжки. – Иркутск: </w:t>
      </w:r>
      <w:proofErr w:type="spellStart"/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Иркутского университета. 1996.</w:t>
      </w:r>
    </w:p>
    <w:p w:rsidR="00907051" w:rsidRPr="00094ABF" w:rsidRDefault="00907051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Венок Вампилову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Сб. / Сост. Л. В. Иоффе. Иркутск: </w:t>
      </w:r>
      <w:proofErr w:type="spellStart"/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7090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Иркутского </w:t>
      </w:r>
      <w:proofErr w:type="spell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proofErr w:type="spell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 1997.</w:t>
      </w:r>
    </w:p>
    <w:p w:rsidR="0057090F" w:rsidRPr="00094ABF" w:rsidRDefault="0057090F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ABF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, Е. Г. Кейс-метод на уроках литературы как средство формирования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 компетенций [Электронный ресурс] / Е. Г.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Завгородняя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14" w:history="1">
        <w:r w:rsidRPr="00094ABF">
          <w:rPr>
            <w:rFonts w:ascii="Times New Roman" w:hAnsi="Times New Roman" w:cs="Times New Roman"/>
            <w:color w:val="00000A"/>
            <w:sz w:val="24"/>
            <w:szCs w:val="24"/>
          </w:rPr>
          <w:t>http://festival.1september.ru</w:t>
        </w:r>
      </w:hyperlink>
    </w:p>
    <w:p w:rsidR="00907051" w:rsidRPr="00094ABF" w:rsidRDefault="00907051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Александра Вампилова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 Творчество. Судьба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путеводителю. – Иркутск. Издание ГП. « Иркутская областная типография № 1» 2000.</w:t>
      </w:r>
    </w:p>
    <w:p w:rsidR="0057090F" w:rsidRPr="00094ABF" w:rsidRDefault="0057090F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sz w:val="24"/>
          <w:szCs w:val="24"/>
        </w:rPr>
        <w:t>Русских, Г. А. Дидактические основы современного урока: Учебно-практическое пособие / Г. А. Русских // – М., Ладога - 100, - 2001. – 67 с.</w:t>
      </w:r>
    </w:p>
    <w:p w:rsidR="000275CA" w:rsidRPr="00094ABF" w:rsidRDefault="007A25B6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hAnsi="Times New Roman" w:cs="Times New Roman"/>
          <w:bCs/>
          <w:sz w:val="24"/>
          <w:szCs w:val="24"/>
        </w:rPr>
        <w:t>Сачкова</w:t>
      </w: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bCs/>
          <w:sz w:val="24"/>
          <w:szCs w:val="24"/>
        </w:rPr>
        <w:t>М</w:t>
      </w:r>
      <w:r w:rsidRPr="00094ABF">
        <w:rPr>
          <w:rFonts w:ascii="Times New Roman" w:hAnsi="Times New Roman" w:cs="Times New Roman"/>
          <w:sz w:val="24"/>
          <w:szCs w:val="24"/>
        </w:rPr>
        <w:t>.</w:t>
      </w:r>
      <w:r w:rsidRPr="00094ABF">
        <w:rPr>
          <w:rFonts w:ascii="Times New Roman" w:hAnsi="Times New Roman" w:cs="Times New Roman"/>
          <w:bCs/>
          <w:sz w:val="24"/>
          <w:szCs w:val="24"/>
        </w:rPr>
        <w:t>Е</w:t>
      </w:r>
      <w:r w:rsidRPr="00094ABF">
        <w:rPr>
          <w:rFonts w:ascii="Times New Roman" w:hAnsi="Times New Roman" w:cs="Times New Roman"/>
          <w:sz w:val="24"/>
          <w:szCs w:val="24"/>
        </w:rPr>
        <w:t xml:space="preserve">. Статусные </w:t>
      </w:r>
      <w:r w:rsidRPr="00094ABF">
        <w:rPr>
          <w:rFonts w:ascii="Times New Roman" w:hAnsi="Times New Roman" w:cs="Times New Roman"/>
          <w:bCs/>
          <w:sz w:val="24"/>
          <w:szCs w:val="24"/>
        </w:rPr>
        <w:t>отношения</w:t>
      </w: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bCs/>
          <w:sz w:val="24"/>
          <w:szCs w:val="24"/>
        </w:rPr>
        <w:t>в</w:t>
      </w:r>
      <w:r w:rsidRPr="00094ABF">
        <w:rPr>
          <w:rFonts w:ascii="Times New Roman" w:hAnsi="Times New Roman" w:cs="Times New Roman"/>
          <w:sz w:val="24"/>
          <w:szCs w:val="24"/>
        </w:rPr>
        <w:t xml:space="preserve"> подростковых ученических </w:t>
      </w:r>
      <w:r w:rsidRPr="00094ABF">
        <w:rPr>
          <w:rFonts w:ascii="Times New Roman" w:hAnsi="Times New Roman" w:cs="Times New Roman"/>
          <w:bCs/>
          <w:sz w:val="24"/>
          <w:szCs w:val="24"/>
        </w:rPr>
        <w:t>группах</w:t>
      </w:r>
      <w:r w:rsidRPr="00094ABF">
        <w:rPr>
          <w:rFonts w:ascii="Times New Roman" w:hAnsi="Times New Roman" w:cs="Times New Roman"/>
          <w:sz w:val="24"/>
          <w:szCs w:val="24"/>
        </w:rPr>
        <w:t xml:space="preserve"> / </w:t>
      </w:r>
      <w:r w:rsidRPr="00094ABF">
        <w:rPr>
          <w:rFonts w:ascii="Times New Roman" w:hAnsi="Times New Roman" w:cs="Times New Roman"/>
          <w:bCs/>
          <w:sz w:val="24"/>
          <w:szCs w:val="24"/>
        </w:rPr>
        <w:t>Вопросы</w:t>
      </w:r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bCs/>
          <w:sz w:val="24"/>
          <w:szCs w:val="24"/>
        </w:rPr>
        <w:t>психологии</w:t>
      </w:r>
      <w:r w:rsidRPr="00094ABF">
        <w:rPr>
          <w:rFonts w:ascii="Times New Roman" w:hAnsi="Times New Roman" w:cs="Times New Roman"/>
          <w:sz w:val="24"/>
          <w:szCs w:val="24"/>
        </w:rPr>
        <w:t>. </w:t>
      </w:r>
      <w:r w:rsidRPr="00094ABF"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Pr="00094AB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94ABF">
        <w:rPr>
          <w:rFonts w:ascii="Times New Roman" w:hAnsi="Times New Roman" w:cs="Times New Roman"/>
          <w:bCs/>
          <w:sz w:val="24"/>
          <w:szCs w:val="24"/>
        </w:rPr>
        <w:t>Sachkova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bCs/>
          <w:sz w:val="24"/>
          <w:szCs w:val="24"/>
        </w:rPr>
        <w:t>M</w:t>
      </w:r>
      <w:r w:rsidRPr="00094ABF">
        <w:rPr>
          <w:rFonts w:ascii="Times New Roman" w:hAnsi="Times New Roman" w:cs="Times New Roman"/>
          <w:sz w:val="24"/>
          <w:szCs w:val="24"/>
        </w:rPr>
        <w:t>.</w:t>
      </w:r>
      <w:r w:rsidRPr="00094ABF">
        <w:rPr>
          <w:rFonts w:ascii="Times New Roman" w:hAnsi="Times New Roman" w:cs="Times New Roman"/>
          <w:bCs/>
          <w:sz w:val="24"/>
          <w:szCs w:val="24"/>
        </w:rPr>
        <w:t>E</w:t>
      </w:r>
      <w:r w:rsidRPr="00094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ABF">
        <w:rPr>
          <w:rFonts w:ascii="Times New Roman" w:hAnsi="Times New Roman" w:cs="Times New Roman"/>
          <w:bCs/>
          <w:sz w:val="24"/>
          <w:szCs w:val="24"/>
        </w:rPr>
        <w:t>Voprosy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Psihologii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. </w:t>
      </w:r>
      <w:r w:rsidRPr="00094ABF">
        <w:rPr>
          <w:rFonts w:ascii="Times New Roman" w:hAnsi="Times New Roman" w:cs="Times New Roman"/>
          <w:bCs/>
          <w:sz w:val="24"/>
          <w:szCs w:val="24"/>
        </w:rPr>
        <w:t>2006</w:t>
      </w:r>
      <w:r w:rsidRPr="00094ABF">
        <w:rPr>
          <w:rFonts w:ascii="Times New Roman" w:hAnsi="Times New Roman" w:cs="Times New Roman"/>
          <w:sz w:val="24"/>
          <w:szCs w:val="24"/>
        </w:rPr>
        <w:t>. №</w:t>
      </w:r>
      <w:r w:rsidRPr="00094ABF">
        <w:rPr>
          <w:rFonts w:ascii="Times New Roman" w:hAnsi="Times New Roman" w:cs="Times New Roman"/>
          <w:bCs/>
          <w:sz w:val="24"/>
          <w:szCs w:val="24"/>
        </w:rPr>
        <w:t>4</w:t>
      </w:r>
      <w:r w:rsidRPr="00094A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. </w:t>
      </w:r>
      <w:r w:rsidRPr="00094ABF">
        <w:rPr>
          <w:rFonts w:ascii="Times New Roman" w:hAnsi="Times New Roman" w:cs="Times New Roman"/>
          <w:bCs/>
          <w:sz w:val="24"/>
          <w:szCs w:val="24"/>
        </w:rPr>
        <w:t>58</w:t>
      </w:r>
      <w:r w:rsidRPr="00094ABF">
        <w:rPr>
          <w:rFonts w:ascii="Times New Roman" w:hAnsi="Times New Roman" w:cs="Times New Roman"/>
          <w:sz w:val="24"/>
          <w:szCs w:val="24"/>
        </w:rPr>
        <w:t>–</w:t>
      </w:r>
      <w:r w:rsidRPr="00094ABF">
        <w:rPr>
          <w:rFonts w:ascii="Times New Roman" w:hAnsi="Times New Roman" w:cs="Times New Roman"/>
          <w:bCs/>
          <w:sz w:val="24"/>
          <w:szCs w:val="24"/>
        </w:rPr>
        <w:t>58</w:t>
      </w:r>
      <w:r w:rsidRPr="00094ABF">
        <w:rPr>
          <w:rFonts w:ascii="Times New Roman" w:hAnsi="Times New Roman" w:cs="Times New Roman"/>
          <w:sz w:val="24"/>
          <w:szCs w:val="24"/>
        </w:rPr>
        <w:t>.</w:t>
      </w:r>
    </w:p>
    <w:p w:rsidR="0057090F" w:rsidRPr="00094ABF" w:rsidRDefault="0057090F" w:rsidP="009070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ABF">
        <w:rPr>
          <w:rFonts w:ascii="Times New Roman" w:hAnsi="Times New Roman" w:cs="Times New Roman"/>
          <w:sz w:val="24"/>
          <w:szCs w:val="24"/>
        </w:rPr>
        <w:t>Шимутина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, Е. В. Кейс – технологии в учебном процессе / Е. В. </w:t>
      </w:r>
      <w:proofErr w:type="spellStart"/>
      <w:r w:rsidRPr="00094ABF">
        <w:rPr>
          <w:rFonts w:ascii="Times New Roman" w:hAnsi="Times New Roman" w:cs="Times New Roman"/>
          <w:sz w:val="24"/>
          <w:szCs w:val="24"/>
        </w:rPr>
        <w:t>Шимутина</w:t>
      </w:r>
      <w:proofErr w:type="spellEnd"/>
      <w:r w:rsidRPr="00094ABF">
        <w:rPr>
          <w:rFonts w:ascii="Times New Roman" w:hAnsi="Times New Roman" w:cs="Times New Roman"/>
          <w:sz w:val="24"/>
          <w:szCs w:val="24"/>
        </w:rPr>
        <w:t xml:space="preserve"> // Народное образование. – 2009. - №2 . – С. 172 – 179</w:t>
      </w:r>
    </w:p>
    <w:p w:rsidR="0057090F" w:rsidRPr="00094ABF" w:rsidRDefault="0057090F" w:rsidP="0057090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Окно в ситуационную методику обучения. </w:t>
      </w:r>
      <w:hyperlink r:id="rId15" w:history="1">
        <w:r w:rsidRPr="00094AB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http://www.casemethod.ru/</w:t>
        </w:r>
      </w:hyperlink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http://charko.narod.ru/tekst/an4/1.html</w:t>
      </w:r>
    </w:p>
    <w:p w:rsidR="00907051" w:rsidRPr="000E27AE" w:rsidRDefault="00907051" w:rsidP="00373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DBF" w:rsidRPr="000E27AE" w:rsidRDefault="00250DBF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02" w:rsidRDefault="00797102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F19" w:rsidRDefault="006F7F19" w:rsidP="00B95BC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C5" w:rsidRPr="00094ABF" w:rsidRDefault="00B95BC5" w:rsidP="00094AB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№1)</w:t>
      </w:r>
    </w:p>
    <w:p w:rsidR="00B95BC5" w:rsidRPr="00094ABF" w:rsidRDefault="00B95BC5" w:rsidP="00B95B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«Координатор»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организует работу, </w:t>
      </w:r>
    </w:p>
    <w:p w:rsidR="00B95BC5" w:rsidRPr="00094ABF" w:rsidRDefault="00B95BC5" w:rsidP="00B95B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«секретарь»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 результаты работы команды,</w:t>
      </w:r>
    </w:p>
    <w:p w:rsidR="00B95BC5" w:rsidRPr="00094ABF" w:rsidRDefault="00B95BC5" w:rsidP="00B95BC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«шкипер»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совместный проект (предложения по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практической ситуации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обсуждение.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Прочтите кейс, чтобы составить о нем общее представление;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анализе кейса используйте вспомогательный теоретический материал;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Внимательно прочтите вопросы к кейсу и убедитесь в том, что Вы хорошо поняли, что вам предстоит сделать (обратитесь к учителю</w:t>
      </w:r>
      <w:r w:rsidR="0082390F"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консультанту  за разъяснением при непонимании задачи);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Вновь прочтите текст кейса, ответьте на поставленные вопросы;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Сформулируйте тезисы (утверждения), помогающие </w:t>
      </w:r>
      <w:proofErr w:type="gramStart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проблемной ситуации</w:t>
      </w:r>
      <w:proofErr w:type="gramEnd"/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Предлагая свои версии решения проблемы на основе жизненного опыта, приведите доказательства; зафиксируйте письменно результаты работы команды; </w:t>
      </w:r>
    </w:p>
    <w:p w:rsidR="00B95BC5" w:rsidRPr="00094ABF" w:rsidRDefault="00B95BC5" w:rsidP="00B95BC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Представьте проект на обсуждение, активно участвуйте в дискуссии с другими командами.</w:t>
      </w:r>
    </w:p>
    <w:p w:rsidR="00B95BC5" w:rsidRPr="00094ABF" w:rsidRDefault="00B95BC5" w:rsidP="00B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BF9" w:rsidRPr="00094ABF" w:rsidRDefault="00FF1BF9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Pr="00094ABF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Pr="00094ABF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Pr="00094ABF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23A2" w:rsidRDefault="00EE23A2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BF" w:rsidRDefault="00094ABF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BF" w:rsidRDefault="00094ABF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BF" w:rsidRDefault="00094ABF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BF" w:rsidRDefault="00094ABF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ABF" w:rsidRDefault="00094ABF" w:rsidP="00B95BC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F3C" w:rsidRPr="00C67237" w:rsidRDefault="00B95BC5" w:rsidP="00B95BC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67237">
        <w:rPr>
          <w:rFonts w:ascii="Times New Roman" w:hAnsi="Times New Roman" w:cs="Times New Roman"/>
          <w:sz w:val="24"/>
          <w:szCs w:val="24"/>
          <w:lang w:eastAsia="ru-RU"/>
        </w:rPr>
        <w:t>Лист самооценки (</w:t>
      </w:r>
      <w:r w:rsidRPr="00C6723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№2)</w:t>
      </w:r>
    </w:p>
    <w:p w:rsidR="00FF1BF9" w:rsidRPr="00C67237" w:rsidRDefault="00FF1BF9" w:rsidP="00B95BC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1276"/>
        <w:gridCol w:w="1276"/>
        <w:gridCol w:w="1134"/>
        <w:gridCol w:w="1808"/>
      </w:tblGrid>
      <w:tr w:rsidR="00B95BC5" w:rsidRPr="00C67237" w:rsidTr="008F58AD">
        <w:tc>
          <w:tcPr>
            <w:tcW w:w="9571" w:type="dxa"/>
            <w:gridSpan w:val="7"/>
          </w:tcPr>
          <w:p w:rsidR="00B95BC5" w:rsidRPr="00C67237" w:rsidRDefault="00B95BC5" w:rsidP="00EC142A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достижений работы творческой группы</w:t>
            </w:r>
          </w:p>
          <w:p w:rsidR="00B95BC5" w:rsidRPr="00C67237" w:rsidRDefault="00B95BC5" w:rsidP="00EC142A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лист самооценки)</w:t>
            </w:r>
          </w:p>
          <w:p w:rsidR="00B95BC5" w:rsidRPr="00C67237" w:rsidRDefault="00B95BC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87F" w:rsidRPr="00C67237" w:rsidTr="00397F3C">
        <w:tc>
          <w:tcPr>
            <w:tcW w:w="817" w:type="dxa"/>
          </w:tcPr>
          <w:p w:rsidR="00EF287F" w:rsidRPr="00C67237" w:rsidRDefault="00EF287F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EF287F" w:rsidRPr="00C67237" w:rsidRDefault="00EF287F" w:rsidP="00224C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  <w:r w:rsidR="00224CDA"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1275" w:type="dxa"/>
          </w:tcPr>
          <w:p w:rsidR="00EF287F" w:rsidRPr="00C67237" w:rsidRDefault="00EF287F" w:rsidP="00EC1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№1</w:t>
            </w:r>
          </w:p>
        </w:tc>
        <w:tc>
          <w:tcPr>
            <w:tcW w:w="1276" w:type="dxa"/>
          </w:tcPr>
          <w:p w:rsidR="00EF287F" w:rsidRPr="00C67237" w:rsidRDefault="00EF287F" w:rsidP="00EC1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№2</w:t>
            </w:r>
          </w:p>
        </w:tc>
        <w:tc>
          <w:tcPr>
            <w:tcW w:w="1276" w:type="dxa"/>
          </w:tcPr>
          <w:p w:rsidR="00EF287F" w:rsidRPr="00C67237" w:rsidRDefault="00EF287F" w:rsidP="00EC1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№3</w:t>
            </w:r>
          </w:p>
        </w:tc>
        <w:tc>
          <w:tcPr>
            <w:tcW w:w="1134" w:type="dxa"/>
          </w:tcPr>
          <w:p w:rsidR="00EF287F" w:rsidRPr="00C67237" w:rsidRDefault="00EF287F" w:rsidP="00EC1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 №4</w:t>
            </w:r>
          </w:p>
        </w:tc>
        <w:tc>
          <w:tcPr>
            <w:tcW w:w="1808" w:type="dxa"/>
          </w:tcPr>
          <w:p w:rsidR="00EF287F" w:rsidRPr="00C67237" w:rsidRDefault="008B0AF7" w:rsidP="00EC1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решения</w:t>
            </w:r>
            <w:r w:rsidR="00224CDA"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проблемы</w:t>
            </w:r>
          </w:p>
          <w:p w:rsidR="00CE642F" w:rsidRPr="00C67237" w:rsidRDefault="00CE642F" w:rsidP="00EC142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4520B5" w:rsidRPr="00C67237" w:rsidTr="00EA472C">
        <w:tc>
          <w:tcPr>
            <w:tcW w:w="817" w:type="dxa"/>
          </w:tcPr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5" w:rsidRPr="00C67237" w:rsidTr="00182A00">
        <w:tc>
          <w:tcPr>
            <w:tcW w:w="817" w:type="dxa"/>
          </w:tcPr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5" w:rsidRPr="00C67237" w:rsidTr="000E0F1C">
        <w:tc>
          <w:tcPr>
            <w:tcW w:w="817" w:type="dxa"/>
          </w:tcPr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5" w:rsidRPr="00C67237" w:rsidTr="00D51266">
        <w:tc>
          <w:tcPr>
            <w:tcW w:w="817" w:type="dxa"/>
          </w:tcPr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B5" w:rsidRPr="00C67237" w:rsidTr="00013674">
        <w:tc>
          <w:tcPr>
            <w:tcW w:w="817" w:type="dxa"/>
          </w:tcPr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0B5" w:rsidRPr="00C67237" w:rsidRDefault="004520B5" w:rsidP="00397F3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520B5" w:rsidRPr="00C67237" w:rsidRDefault="004520B5" w:rsidP="00EC142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F3C" w:rsidRPr="00C67237" w:rsidTr="00397F3C">
        <w:trPr>
          <w:trHeight w:val="1656"/>
        </w:trPr>
        <w:tc>
          <w:tcPr>
            <w:tcW w:w="2802" w:type="dxa"/>
            <w:gridSpan w:val="2"/>
          </w:tcPr>
          <w:p w:rsidR="00397F3C" w:rsidRPr="00C67237" w:rsidRDefault="00397F3C" w:rsidP="008B0AF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961" w:type="dxa"/>
            <w:gridSpan w:val="4"/>
          </w:tcPr>
          <w:p w:rsidR="00397F3C" w:rsidRPr="00C67237" w:rsidRDefault="00397F3C" w:rsidP="008B0A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№1, №2 </w:t>
            </w:r>
          </w:p>
          <w:p w:rsidR="00397F3C" w:rsidRPr="00C67237" w:rsidRDefault="00397F3C" w:rsidP="008B0AF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максимальное количество баллов  - </w:t>
            </w:r>
            <w:r w:rsidRPr="00C6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</w:tcPr>
          <w:p w:rsidR="00397F3C" w:rsidRPr="00C67237" w:rsidRDefault="00397F3C" w:rsidP="00397F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 №3</w:t>
            </w:r>
          </w:p>
          <w:p w:rsidR="00397F3C" w:rsidRPr="00C67237" w:rsidRDefault="00397F3C" w:rsidP="00397F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(максимальное количество баллов – </w:t>
            </w:r>
            <w:r w:rsidRPr="00C6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Start"/>
            <w:r w:rsidRPr="00C67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7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97F3C" w:rsidRPr="00C67237" w:rsidRDefault="00397F3C" w:rsidP="00397F3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3BDE" w:rsidRPr="00C67237" w:rsidRDefault="00323BDE" w:rsidP="00FF1B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DE" w:rsidRPr="00C67237" w:rsidRDefault="00323BDE" w:rsidP="00FF1B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оценивания</w:t>
      </w:r>
      <w:r w:rsidR="001233BC"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работы на уроке</w:t>
      </w:r>
      <w:r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23BDE" w:rsidRPr="00C67237" w:rsidRDefault="00323BDE" w:rsidP="00FF1B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Языковые умения и навыки </w:t>
      </w:r>
      <w:r w:rsidR="008A25D9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лексики по теме, грамотность речи)</w:t>
      </w:r>
      <w:r w:rsidR="008B0AF7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F3C" w:rsidRPr="00C6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proofErr w:type="gramStart"/>
      <w:r w:rsidR="008B0AF7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23BDE" w:rsidRPr="00C67237" w:rsidRDefault="00323BDE" w:rsidP="00FF1B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</w:t>
      </w:r>
      <w:proofErr w:type="gramStart"/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глубина раскрытия проблемы, умение отвечать на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 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задавать вопросы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оппонентов, умение аргументировать свои ответы, умение работать в коллективе) – </w:t>
      </w:r>
      <w:r w:rsidRPr="00C6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балла;</w:t>
      </w:r>
    </w:p>
    <w:p w:rsidR="00323BDE" w:rsidRPr="00C67237" w:rsidRDefault="00323BDE" w:rsidP="00FF1B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B0AF7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рганизационные умения и навыки </w:t>
      </w:r>
      <w:proofErr w:type="gramStart"/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97F3C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рассуждения, </w:t>
      </w:r>
      <w:r w:rsidR="008B0AF7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решения проблемы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C6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балла.</w:t>
      </w:r>
    </w:p>
    <w:p w:rsidR="004455CE" w:rsidRDefault="008B0AF7" w:rsidP="00FF1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237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C67237">
        <w:rPr>
          <w:rFonts w:ascii="Times New Roman" w:hAnsi="Times New Roman" w:cs="Times New Roman"/>
          <w:sz w:val="24"/>
          <w:szCs w:val="24"/>
        </w:rPr>
        <w:t xml:space="preserve"> - </w:t>
      </w:r>
      <w:r w:rsidR="00397F3C" w:rsidRPr="00C67237">
        <w:rPr>
          <w:rFonts w:ascii="Times New Roman" w:hAnsi="Times New Roman" w:cs="Times New Roman"/>
          <w:sz w:val="24"/>
          <w:szCs w:val="24"/>
        </w:rPr>
        <w:t>7</w:t>
      </w:r>
      <w:r w:rsidRPr="00C67237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236A7" w:rsidRPr="00C67237">
        <w:rPr>
          <w:rFonts w:ascii="Times New Roman" w:hAnsi="Times New Roman" w:cs="Times New Roman"/>
          <w:sz w:val="24"/>
          <w:szCs w:val="24"/>
        </w:rPr>
        <w:t xml:space="preserve">, </w:t>
      </w:r>
      <w:r w:rsidR="001236A7" w:rsidRPr="00C67237">
        <w:rPr>
          <w:rFonts w:ascii="Times New Roman" w:hAnsi="Times New Roman" w:cs="Times New Roman"/>
          <w:b/>
          <w:sz w:val="24"/>
          <w:szCs w:val="24"/>
        </w:rPr>
        <w:t>о</w:t>
      </w:r>
      <w:r w:rsidRPr="00C67237">
        <w:rPr>
          <w:rFonts w:ascii="Times New Roman" w:hAnsi="Times New Roman" w:cs="Times New Roman"/>
          <w:b/>
          <w:sz w:val="24"/>
          <w:szCs w:val="24"/>
        </w:rPr>
        <w:t>тметка « 4 »</w:t>
      </w:r>
      <w:r w:rsidRPr="00C67237">
        <w:rPr>
          <w:rFonts w:ascii="Times New Roman" w:hAnsi="Times New Roman" w:cs="Times New Roman"/>
          <w:sz w:val="24"/>
          <w:szCs w:val="24"/>
        </w:rPr>
        <w:t xml:space="preserve"> - </w:t>
      </w:r>
      <w:r w:rsidR="00397F3C" w:rsidRPr="00C67237">
        <w:rPr>
          <w:rFonts w:ascii="Times New Roman" w:hAnsi="Times New Roman" w:cs="Times New Roman"/>
          <w:sz w:val="24"/>
          <w:szCs w:val="24"/>
        </w:rPr>
        <w:t>6</w:t>
      </w:r>
      <w:r w:rsidRPr="00C67237">
        <w:rPr>
          <w:rFonts w:ascii="Times New Roman" w:hAnsi="Times New Roman" w:cs="Times New Roman"/>
          <w:sz w:val="24"/>
          <w:szCs w:val="24"/>
        </w:rPr>
        <w:t xml:space="preserve"> </w:t>
      </w:r>
      <w:r w:rsidR="001236A7" w:rsidRPr="00C67237">
        <w:rPr>
          <w:rFonts w:ascii="Times New Roman" w:hAnsi="Times New Roman" w:cs="Times New Roman"/>
          <w:sz w:val="24"/>
          <w:szCs w:val="24"/>
        </w:rPr>
        <w:t xml:space="preserve">баллов, </w:t>
      </w:r>
      <w:r w:rsidR="001236A7" w:rsidRPr="00C67237">
        <w:rPr>
          <w:rFonts w:ascii="Times New Roman" w:hAnsi="Times New Roman" w:cs="Times New Roman"/>
          <w:b/>
          <w:sz w:val="24"/>
          <w:szCs w:val="24"/>
        </w:rPr>
        <w:t>о</w:t>
      </w:r>
      <w:r w:rsidRPr="00C67237">
        <w:rPr>
          <w:rFonts w:ascii="Times New Roman" w:hAnsi="Times New Roman" w:cs="Times New Roman"/>
          <w:b/>
          <w:sz w:val="24"/>
          <w:szCs w:val="24"/>
        </w:rPr>
        <w:t>тметка «3»</w:t>
      </w:r>
      <w:r w:rsidRPr="00C67237">
        <w:rPr>
          <w:rFonts w:ascii="Times New Roman" w:hAnsi="Times New Roman" w:cs="Times New Roman"/>
          <w:sz w:val="24"/>
          <w:szCs w:val="24"/>
        </w:rPr>
        <w:t xml:space="preserve"> - </w:t>
      </w:r>
      <w:r w:rsidR="00397F3C" w:rsidRPr="00C67237">
        <w:rPr>
          <w:rFonts w:ascii="Times New Roman" w:hAnsi="Times New Roman" w:cs="Times New Roman"/>
          <w:sz w:val="24"/>
          <w:szCs w:val="24"/>
        </w:rPr>
        <w:t>5</w:t>
      </w:r>
      <w:r w:rsidRPr="00C67237">
        <w:rPr>
          <w:rFonts w:ascii="Times New Roman" w:hAnsi="Times New Roman" w:cs="Times New Roman"/>
          <w:sz w:val="24"/>
          <w:szCs w:val="24"/>
        </w:rPr>
        <w:t xml:space="preserve">  баллов</w:t>
      </w:r>
      <w:r w:rsidR="00CE642F" w:rsidRPr="00C67237">
        <w:rPr>
          <w:rFonts w:ascii="Times New Roman" w:hAnsi="Times New Roman" w:cs="Times New Roman"/>
          <w:sz w:val="24"/>
          <w:szCs w:val="24"/>
        </w:rPr>
        <w:t>.</w:t>
      </w:r>
    </w:p>
    <w:p w:rsidR="00094ABF" w:rsidRPr="00C67237" w:rsidRDefault="00094ABF" w:rsidP="00FF1B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33BC" w:rsidRPr="00C67237" w:rsidRDefault="001233BC" w:rsidP="00FF1BF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оценивания опережающего домашнего задания</w:t>
      </w:r>
      <w:r w:rsidR="001236A7"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C672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кейс №5)</w:t>
      </w:r>
    </w:p>
    <w:p w:rsidR="001236A7" w:rsidRPr="00C67237" w:rsidRDefault="001236A7" w:rsidP="001236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1)Определение проблемы – 2 балла</w:t>
      </w:r>
      <w:r w:rsidR="008A25D9"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6A7" w:rsidRPr="00C67237" w:rsidRDefault="001236A7" w:rsidP="001236A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Краткость и четкость изложения теоретической части – 2 балла; </w:t>
      </w:r>
    </w:p>
    <w:p w:rsidR="001236A7" w:rsidRPr="00C67237" w:rsidRDefault="001236A7" w:rsidP="001236A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Качество оформления -2 балла; </w:t>
      </w:r>
    </w:p>
    <w:p w:rsidR="001236A7" w:rsidRPr="00C67237" w:rsidRDefault="001236A7" w:rsidP="001236A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Активность работы всех членов группы - 3 балла.</w:t>
      </w:r>
    </w:p>
    <w:p w:rsidR="001236A7" w:rsidRPr="00C67237" w:rsidRDefault="001236A7" w:rsidP="001236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7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237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C67237">
        <w:rPr>
          <w:rFonts w:ascii="Times New Roman" w:hAnsi="Times New Roman" w:cs="Times New Roman"/>
          <w:sz w:val="24"/>
          <w:szCs w:val="24"/>
        </w:rPr>
        <w:t xml:space="preserve"> - 9 баллов, </w:t>
      </w:r>
      <w:r w:rsidRPr="00C67237">
        <w:rPr>
          <w:rFonts w:ascii="Times New Roman" w:hAnsi="Times New Roman" w:cs="Times New Roman"/>
          <w:b/>
          <w:sz w:val="24"/>
          <w:szCs w:val="24"/>
        </w:rPr>
        <w:t>отметка « 4 »</w:t>
      </w:r>
      <w:r w:rsidRPr="00C67237">
        <w:rPr>
          <w:rFonts w:ascii="Times New Roman" w:hAnsi="Times New Roman" w:cs="Times New Roman"/>
          <w:sz w:val="24"/>
          <w:szCs w:val="24"/>
        </w:rPr>
        <w:t xml:space="preserve"> - 7-8  баллов, </w:t>
      </w:r>
      <w:r w:rsidRPr="00C67237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C67237">
        <w:rPr>
          <w:rFonts w:ascii="Times New Roman" w:hAnsi="Times New Roman" w:cs="Times New Roman"/>
          <w:sz w:val="24"/>
          <w:szCs w:val="24"/>
        </w:rPr>
        <w:t xml:space="preserve"> - 5-6  баллов.</w:t>
      </w:r>
    </w:p>
    <w:p w:rsidR="0014723A" w:rsidRPr="00C827FF" w:rsidRDefault="0014723A">
      <w:pPr>
        <w:rPr>
          <w:rFonts w:ascii="Times New Roman" w:hAnsi="Times New Roman" w:cs="Times New Roman"/>
          <w:sz w:val="36"/>
          <w:szCs w:val="36"/>
        </w:rPr>
      </w:pPr>
    </w:p>
    <w:sectPr w:rsidR="0014723A" w:rsidRPr="00C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B1"/>
    <w:multiLevelType w:val="multilevel"/>
    <w:tmpl w:val="2C1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E1B1E"/>
    <w:multiLevelType w:val="hybridMultilevel"/>
    <w:tmpl w:val="456488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72A8E"/>
    <w:multiLevelType w:val="hybridMultilevel"/>
    <w:tmpl w:val="ACBEA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262E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5941A6"/>
    <w:multiLevelType w:val="multilevel"/>
    <w:tmpl w:val="2C1C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B26AF3"/>
    <w:multiLevelType w:val="multilevel"/>
    <w:tmpl w:val="5DA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A7F35"/>
    <w:multiLevelType w:val="multilevel"/>
    <w:tmpl w:val="C2CC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9134E"/>
    <w:multiLevelType w:val="multilevel"/>
    <w:tmpl w:val="963A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11B61"/>
    <w:multiLevelType w:val="hybridMultilevel"/>
    <w:tmpl w:val="3350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51642"/>
    <w:multiLevelType w:val="multilevel"/>
    <w:tmpl w:val="22023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62C68"/>
    <w:multiLevelType w:val="hybridMultilevel"/>
    <w:tmpl w:val="75781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D"/>
    <w:rsid w:val="00002FF1"/>
    <w:rsid w:val="00007667"/>
    <w:rsid w:val="00011D2A"/>
    <w:rsid w:val="000125A7"/>
    <w:rsid w:val="000166D1"/>
    <w:rsid w:val="00017B0D"/>
    <w:rsid w:val="000221C1"/>
    <w:rsid w:val="000275CA"/>
    <w:rsid w:val="00033930"/>
    <w:rsid w:val="00042D5F"/>
    <w:rsid w:val="00053108"/>
    <w:rsid w:val="000561F6"/>
    <w:rsid w:val="00062A8A"/>
    <w:rsid w:val="00071C69"/>
    <w:rsid w:val="000777F3"/>
    <w:rsid w:val="000846A9"/>
    <w:rsid w:val="00086DEF"/>
    <w:rsid w:val="0009337A"/>
    <w:rsid w:val="00094ABF"/>
    <w:rsid w:val="000A3BD1"/>
    <w:rsid w:val="000B464A"/>
    <w:rsid w:val="000C09EE"/>
    <w:rsid w:val="000E111A"/>
    <w:rsid w:val="000E27AE"/>
    <w:rsid w:val="000E70B1"/>
    <w:rsid w:val="000F2FDC"/>
    <w:rsid w:val="00100BC9"/>
    <w:rsid w:val="001026E4"/>
    <w:rsid w:val="001044F9"/>
    <w:rsid w:val="0011780C"/>
    <w:rsid w:val="001208D5"/>
    <w:rsid w:val="001233BC"/>
    <w:rsid w:val="001236A7"/>
    <w:rsid w:val="001241E8"/>
    <w:rsid w:val="00130C3C"/>
    <w:rsid w:val="001403C3"/>
    <w:rsid w:val="001432AD"/>
    <w:rsid w:val="0014723A"/>
    <w:rsid w:val="00153B19"/>
    <w:rsid w:val="0019328A"/>
    <w:rsid w:val="001A68F8"/>
    <w:rsid w:val="001D358C"/>
    <w:rsid w:val="001D6714"/>
    <w:rsid w:val="001F0D58"/>
    <w:rsid w:val="001F3B75"/>
    <w:rsid w:val="00215013"/>
    <w:rsid w:val="00216F2E"/>
    <w:rsid w:val="00217BDC"/>
    <w:rsid w:val="00224CDA"/>
    <w:rsid w:val="00225E6D"/>
    <w:rsid w:val="00232C7B"/>
    <w:rsid w:val="0023657E"/>
    <w:rsid w:val="00240119"/>
    <w:rsid w:val="00240136"/>
    <w:rsid w:val="00250DBF"/>
    <w:rsid w:val="00251506"/>
    <w:rsid w:val="00282D71"/>
    <w:rsid w:val="002A64FA"/>
    <w:rsid w:val="002C0085"/>
    <w:rsid w:val="002C347F"/>
    <w:rsid w:val="002C3BE7"/>
    <w:rsid w:val="002D2D03"/>
    <w:rsid w:val="002F0CD0"/>
    <w:rsid w:val="002F2922"/>
    <w:rsid w:val="00323BDE"/>
    <w:rsid w:val="00327306"/>
    <w:rsid w:val="0033067B"/>
    <w:rsid w:val="003313C7"/>
    <w:rsid w:val="00340648"/>
    <w:rsid w:val="0035326A"/>
    <w:rsid w:val="003619EE"/>
    <w:rsid w:val="00370EE1"/>
    <w:rsid w:val="00370F84"/>
    <w:rsid w:val="00373ECA"/>
    <w:rsid w:val="0039173B"/>
    <w:rsid w:val="00397F3C"/>
    <w:rsid w:val="003B01F7"/>
    <w:rsid w:val="003B6C3B"/>
    <w:rsid w:val="003D1AC9"/>
    <w:rsid w:val="003D1EFA"/>
    <w:rsid w:val="003D6536"/>
    <w:rsid w:val="003D796A"/>
    <w:rsid w:val="003E25AD"/>
    <w:rsid w:val="003F4D92"/>
    <w:rsid w:val="0041767E"/>
    <w:rsid w:val="00424010"/>
    <w:rsid w:val="00425E2C"/>
    <w:rsid w:val="00433A6B"/>
    <w:rsid w:val="004411B5"/>
    <w:rsid w:val="004455CE"/>
    <w:rsid w:val="00451DEB"/>
    <w:rsid w:val="004520B5"/>
    <w:rsid w:val="00453E23"/>
    <w:rsid w:val="00461A5B"/>
    <w:rsid w:val="00475F03"/>
    <w:rsid w:val="004B6548"/>
    <w:rsid w:val="004E014E"/>
    <w:rsid w:val="004F22F6"/>
    <w:rsid w:val="004F2619"/>
    <w:rsid w:val="005079CA"/>
    <w:rsid w:val="00541FD6"/>
    <w:rsid w:val="00542004"/>
    <w:rsid w:val="00554AFC"/>
    <w:rsid w:val="0057090F"/>
    <w:rsid w:val="005856D3"/>
    <w:rsid w:val="005A497D"/>
    <w:rsid w:val="005B6C73"/>
    <w:rsid w:val="00612A13"/>
    <w:rsid w:val="00614256"/>
    <w:rsid w:val="00657E28"/>
    <w:rsid w:val="00676B5C"/>
    <w:rsid w:val="00693868"/>
    <w:rsid w:val="0069479D"/>
    <w:rsid w:val="006B0F9D"/>
    <w:rsid w:val="006C32E5"/>
    <w:rsid w:val="006E127C"/>
    <w:rsid w:val="006F7F19"/>
    <w:rsid w:val="007205F5"/>
    <w:rsid w:val="00725BBA"/>
    <w:rsid w:val="007328D5"/>
    <w:rsid w:val="00734035"/>
    <w:rsid w:val="00743F6B"/>
    <w:rsid w:val="00753276"/>
    <w:rsid w:val="00771065"/>
    <w:rsid w:val="007712A1"/>
    <w:rsid w:val="007747E4"/>
    <w:rsid w:val="007755C4"/>
    <w:rsid w:val="0077616F"/>
    <w:rsid w:val="00780F75"/>
    <w:rsid w:val="00797102"/>
    <w:rsid w:val="007A25B6"/>
    <w:rsid w:val="007C082A"/>
    <w:rsid w:val="007C7A65"/>
    <w:rsid w:val="007F7A78"/>
    <w:rsid w:val="0082390F"/>
    <w:rsid w:val="0085533F"/>
    <w:rsid w:val="00862CC6"/>
    <w:rsid w:val="00872F50"/>
    <w:rsid w:val="0087557A"/>
    <w:rsid w:val="0089125E"/>
    <w:rsid w:val="008A25D9"/>
    <w:rsid w:val="008A4CD1"/>
    <w:rsid w:val="008A6A55"/>
    <w:rsid w:val="008B0197"/>
    <w:rsid w:val="008B0AF7"/>
    <w:rsid w:val="008B7A39"/>
    <w:rsid w:val="008D0964"/>
    <w:rsid w:val="008F58AD"/>
    <w:rsid w:val="00902564"/>
    <w:rsid w:val="00907051"/>
    <w:rsid w:val="00907CA4"/>
    <w:rsid w:val="00911090"/>
    <w:rsid w:val="00942CA3"/>
    <w:rsid w:val="00951537"/>
    <w:rsid w:val="00960E24"/>
    <w:rsid w:val="00971C63"/>
    <w:rsid w:val="00980323"/>
    <w:rsid w:val="009A59F9"/>
    <w:rsid w:val="009C095E"/>
    <w:rsid w:val="009C6048"/>
    <w:rsid w:val="009E08FD"/>
    <w:rsid w:val="009F190B"/>
    <w:rsid w:val="00A00584"/>
    <w:rsid w:val="00A006BC"/>
    <w:rsid w:val="00A17E92"/>
    <w:rsid w:val="00A51DA1"/>
    <w:rsid w:val="00A83EAD"/>
    <w:rsid w:val="00A85037"/>
    <w:rsid w:val="00A86604"/>
    <w:rsid w:val="00AA1386"/>
    <w:rsid w:val="00AB1DCF"/>
    <w:rsid w:val="00AC1F5A"/>
    <w:rsid w:val="00AC376A"/>
    <w:rsid w:val="00AF3642"/>
    <w:rsid w:val="00AF6217"/>
    <w:rsid w:val="00AF79FA"/>
    <w:rsid w:val="00B047B8"/>
    <w:rsid w:val="00B11E9F"/>
    <w:rsid w:val="00B313B9"/>
    <w:rsid w:val="00B567B1"/>
    <w:rsid w:val="00B604D0"/>
    <w:rsid w:val="00B625D9"/>
    <w:rsid w:val="00B94D11"/>
    <w:rsid w:val="00B95BC5"/>
    <w:rsid w:val="00BB1B71"/>
    <w:rsid w:val="00BC0F5E"/>
    <w:rsid w:val="00BC40F8"/>
    <w:rsid w:val="00BC4782"/>
    <w:rsid w:val="00BC5BEA"/>
    <w:rsid w:val="00BE7679"/>
    <w:rsid w:val="00BF4D85"/>
    <w:rsid w:val="00C0226E"/>
    <w:rsid w:val="00C03CC9"/>
    <w:rsid w:val="00C05B1F"/>
    <w:rsid w:val="00C05C0E"/>
    <w:rsid w:val="00C1136E"/>
    <w:rsid w:val="00C20CD7"/>
    <w:rsid w:val="00C30775"/>
    <w:rsid w:val="00C42BFB"/>
    <w:rsid w:val="00C570F9"/>
    <w:rsid w:val="00C63BD2"/>
    <w:rsid w:val="00C67237"/>
    <w:rsid w:val="00C76C14"/>
    <w:rsid w:val="00C81311"/>
    <w:rsid w:val="00C827FF"/>
    <w:rsid w:val="00C91C73"/>
    <w:rsid w:val="00CB68EB"/>
    <w:rsid w:val="00CC27B1"/>
    <w:rsid w:val="00CD7F95"/>
    <w:rsid w:val="00CE22FB"/>
    <w:rsid w:val="00CE642F"/>
    <w:rsid w:val="00CE6D07"/>
    <w:rsid w:val="00CF3F39"/>
    <w:rsid w:val="00CF6FDA"/>
    <w:rsid w:val="00D02B0C"/>
    <w:rsid w:val="00D10192"/>
    <w:rsid w:val="00D11296"/>
    <w:rsid w:val="00D26FDA"/>
    <w:rsid w:val="00D45C07"/>
    <w:rsid w:val="00D66EE2"/>
    <w:rsid w:val="00D70507"/>
    <w:rsid w:val="00D815B7"/>
    <w:rsid w:val="00D8520F"/>
    <w:rsid w:val="00DA452E"/>
    <w:rsid w:val="00DB0DAA"/>
    <w:rsid w:val="00DC07C8"/>
    <w:rsid w:val="00DC65A8"/>
    <w:rsid w:val="00DF5535"/>
    <w:rsid w:val="00E15378"/>
    <w:rsid w:val="00E309C9"/>
    <w:rsid w:val="00E455CF"/>
    <w:rsid w:val="00E56C41"/>
    <w:rsid w:val="00E570B3"/>
    <w:rsid w:val="00E723EC"/>
    <w:rsid w:val="00E8149D"/>
    <w:rsid w:val="00E974E4"/>
    <w:rsid w:val="00EA1FB4"/>
    <w:rsid w:val="00EA20D3"/>
    <w:rsid w:val="00EB24FB"/>
    <w:rsid w:val="00EB4ED0"/>
    <w:rsid w:val="00EC142A"/>
    <w:rsid w:val="00ED6764"/>
    <w:rsid w:val="00EE073D"/>
    <w:rsid w:val="00EE23A2"/>
    <w:rsid w:val="00EF287F"/>
    <w:rsid w:val="00F00FCB"/>
    <w:rsid w:val="00F07F3F"/>
    <w:rsid w:val="00F16F6F"/>
    <w:rsid w:val="00F17737"/>
    <w:rsid w:val="00F2126C"/>
    <w:rsid w:val="00F35622"/>
    <w:rsid w:val="00F43F6B"/>
    <w:rsid w:val="00F530CF"/>
    <w:rsid w:val="00F61B36"/>
    <w:rsid w:val="00F76CAD"/>
    <w:rsid w:val="00F93AA8"/>
    <w:rsid w:val="00F94948"/>
    <w:rsid w:val="00FA3114"/>
    <w:rsid w:val="00FB3DF0"/>
    <w:rsid w:val="00FC183E"/>
    <w:rsid w:val="00FD2DDC"/>
    <w:rsid w:val="00FD451B"/>
    <w:rsid w:val="00FD6808"/>
    <w:rsid w:val="00FD6876"/>
    <w:rsid w:val="00FF08E1"/>
    <w:rsid w:val="00FF1BF9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796A"/>
    <w:pPr>
      <w:spacing w:after="0" w:line="240" w:lineRule="auto"/>
    </w:pPr>
  </w:style>
  <w:style w:type="character" w:styleId="a7">
    <w:name w:val="Emphasis"/>
    <w:basedOn w:val="a0"/>
    <w:uiPriority w:val="20"/>
    <w:qFormat/>
    <w:rsid w:val="00DA452E"/>
    <w:rPr>
      <w:i/>
      <w:iCs/>
    </w:rPr>
  </w:style>
  <w:style w:type="character" w:styleId="a8">
    <w:name w:val="Strong"/>
    <w:basedOn w:val="a0"/>
    <w:uiPriority w:val="22"/>
    <w:qFormat/>
    <w:rsid w:val="00BC4782"/>
    <w:rPr>
      <w:b/>
      <w:bCs/>
    </w:rPr>
  </w:style>
  <w:style w:type="character" w:styleId="a9">
    <w:name w:val="Hyperlink"/>
    <w:basedOn w:val="a0"/>
    <w:uiPriority w:val="99"/>
    <w:unhideWhenUsed/>
    <w:rsid w:val="00BC4782"/>
    <w:rPr>
      <w:color w:val="0000FF"/>
      <w:u w:val="single"/>
    </w:rPr>
  </w:style>
  <w:style w:type="table" w:styleId="aa">
    <w:name w:val="Table Grid"/>
    <w:basedOn w:val="a1"/>
    <w:uiPriority w:val="59"/>
    <w:rsid w:val="003B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642F"/>
    <w:pPr>
      <w:ind w:left="720"/>
      <w:contextualSpacing/>
    </w:pPr>
  </w:style>
  <w:style w:type="paragraph" w:customStyle="1" w:styleId="c4">
    <w:name w:val="c4"/>
    <w:basedOn w:val="a"/>
    <w:rsid w:val="00C0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CC9"/>
  </w:style>
  <w:style w:type="character" w:customStyle="1" w:styleId="c2">
    <w:name w:val="c2"/>
    <w:basedOn w:val="a0"/>
    <w:rsid w:val="00C03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D796A"/>
    <w:pPr>
      <w:spacing w:after="0" w:line="240" w:lineRule="auto"/>
    </w:pPr>
  </w:style>
  <w:style w:type="character" w:styleId="a7">
    <w:name w:val="Emphasis"/>
    <w:basedOn w:val="a0"/>
    <w:uiPriority w:val="20"/>
    <w:qFormat/>
    <w:rsid w:val="00DA452E"/>
    <w:rPr>
      <w:i/>
      <w:iCs/>
    </w:rPr>
  </w:style>
  <w:style w:type="character" w:styleId="a8">
    <w:name w:val="Strong"/>
    <w:basedOn w:val="a0"/>
    <w:uiPriority w:val="22"/>
    <w:qFormat/>
    <w:rsid w:val="00BC4782"/>
    <w:rPr>
      <w:b/>
      <w:bCs/>
    </w:rPr>
  </w:style>
  <w:style w:type="character" w:styleId="a9">
    <w:name w:val="Hyperlink"/>
    <w:basedOn w:val="a0"/>
    <w:uiPriority w:val="99"/>
    <w:unhideWhenUsed/>
    <w:rsid w:val="00BC4782"/>
    <w:rPr>
      <w:color w:val="0000FF"/>
      <w:u w:val="single"/>
    </w:rPr>
  </w:style>
  <w:style w:type="table" w:styleId="aa">
    <w:name w:val="Table Grid"/>
    <w:basedOn w:val="a1"/>
    <w:uiPriority w:val="59"/>
    <w:rsid w:val="003B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642F"/>
    <w:pPr>
      <w:ind w:left="720"/>
      <w:contextualSpacing/>
    </w:pPr>
  </w:style>
  <w:style w:type="paragraph" w:customStyle="1" w:styleId="c4">
    <w:name w:val="c4"/>
    <w:basedOn w:val="a"/>
    <w:rsid w:val="00C0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CC9"/>
  </w:style>
  <w:style w:type="character" w:customStyle="1" w:styleId="c2">
    <w:name w:val="c2"/>
    <w:basedOn w:val="a0"/>
    <w:rsid w:val="00C0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tema/poroki" TargetMode="External"/><Relationship Id="rId13" Type="http://schemas.openxmlformats.org/officeDocument/2006/relationships/hyperlink" Target="http://millionstatusov.ru/aut/kastaned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llionstatusov.ru/aut/kluchevskii.html" TargetMode="External"/><Relationship Id="rId12" Type="http://schemas.openxmlformats.org/officeDocument/2006/relationships/hyperlink" Target="http://citaty.ru/pro-mam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itaty.ru/pro-det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semethod.ru/" TargetMode="External"/><Relationship Id="rId10" Type="http://schemas.openxmlformats.org/officeDocument/2006/relationships/hyperlink" Target="http://citaty.ru/pro-semj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ru/pro-rebenka/" TargetMode="External"/><Relationship Id="rId14" Type="http://schemas.openxmlformats.org/officeDocument/2006/relationships/hyperlink" Target="http://infourok.ru/go.html?href=http%3A%2F%2Ffestival.1september.ru%2Farticles%2F623682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13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211</cp:revision>
  <cp:lastPrinted>2017-05-21T09:32:00Z</cp:lastPrinted>
  <dcterms:created xsi:type="dcterms:W3CDTF">2017-03-02T08:14:00Z</dcterms:created>
  <dcterms:modified xsi:type="dcterms:W3CDTF">2017-07-20T06:59:00Z</dcterms:modified>
</cp:coreProperties>
</file>