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0C" w:rsidRDefault="000F4ED0">
      <w:pPr>
        <w:pStyle w:val="a3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2297927</wp:posOffset>
            </wp:positionH>
            <wp:positionV relativeFrom="page">
              <wp:posOffset>1296063</wp:posOffset>
            </wp:positionV>
            <wp:extent cx="3975652" cy="6241774"/>
            <wp:effectExtent l="0" t="0" r="6350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521" cy="624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030C" w:rsidSect="009163A0">
      <w:type w:val="continuous"/>
      <w:pgSz w:w="11910" w:h="16840"/>
      <w:pgMar w:top="1920" w:right="1987" w:bottom="280" w:left="3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30C"/>
    <w:rsid w:val="000F4ED0"/>
    <w:rsid w:val="009163A0"/>
    <w:rsid w:val="00C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2024-05-29T02:36:00Z</dcterms:created>
  <dcterms:modified xsi:type="dcterms:W3CDTF">2024-05-29T02:53:00Z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2024-05-29T00:00:00Z</vt:filetime>
  </property>
  <property fmtid="{D5CDD505-2E9C-101B-9397-08002B2CF9AE}" name="Creator" pid="3">
    <vt:lpwstr>Canon SC1011</vt:lpwstr>
  </property>
  <property fmtid="{D5CDD505-2E9C-101B-9397-08002B2CF9AE}" name="LastSaved" pid="4">
    <vt:filetime>2024-05-29T00:00:00Z</vt:filetime>
  </property>
  <property fmtid="{D5CDD505-2E9C-101B-9397-08002B2CF9AE}" name="NXPowerLiteLastOptimized" pid="5">
    <vt:lpwstr>92248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S10.2.0</vt:lpwstr>
  </property>
  <property fmtid="{D5CDD505-2E9C-101B-9397-08002B2CF9AE}" name="Producer" pid="8">
    <vt:lpwstr>IJ Scan Utility</vt:lpwstr>
  </property>
</Properties>
</file>