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BD" w:rsidRDefault="00C308BD" w:rsidP="008439C4">
      <w:pPr>
        <w:jc w:val="center"/>
        <w:rPr>
          <w:rFonts w:ascii="Times New Roman" w:hAnsi="Times New Roman" w:cs="Times New Roman"/>
          <w:sz w:val="36"/>
          <w:szCs w:val="36"/>
        </w:rPr>
      </w:pPr>
      <w:r w:rsidRPr="00C308BD">
        <w:rPr>
          <w:rFonts w:ascii="Times New Roman" w:hAnsi="Times New Roman" w:cs="Times New Roman"/>
          <w:sz w:val="36"/>
          <w:szCs w:val="36"/>
        </w:rPr>
        <w:t>Мусор хочет быть полезным</w:t>
      </w:r>
      <w:r>
        <w:rPr>
          <w:rFonts w:ascii="Times New Roman" w:hAnsi="Times New Roman" w:cs="Times New Roman"/>
          <w:sz w:val="36"/>
          <w:szCs w:val="36"/>
        </w:rPr>
        <w:t>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6"/>
        <w:gridCol w:w="8046"/>
      </w:tblGrid>
      <w:tr w:rsidR="00C308BD" w:rsidTr="00C308BD">
        <w:tc>
          <w:tcPr>
            <w:tcW w:w="8046" w:type="dxa"/>
          </w:tcPr>
          <w:p w:rsidR="00C308BD" w:rsidRPr="007957BA" w:rsidRDefault="007957BA" w:rsidP="00C30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7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  <w:r w:rsidRPr="007957BA">
              <w:rPr>
                <w:rFonts w:ascii="Times New Roman" w:hAnsi="Times New Roman" w:cs="Times New Roman"/>
                <w:sz w:val="28"/>
                <w:szCs w:val="28"/>
              </w:rPr>
              <w:t>Зарисуйте  5 ассоциаций на слово «мусор»</w:t>
            </w:r>
          </w:p>
          <w:p w:rsidR="00C308BD" w:rsidRDefault="00C308BD" w:rsidP="00C308B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308BD" w:rsidRDefault="00C308BD" w:rsidP="00C308B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308BD" w:rsidRDefault="00C308BD" w:rsidP="00C308B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308BD" w:rsidRDefault="00C308BD" w:rsidP="00C308B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308BD" w:rsidRDefault="00C308BD" w:rsidP="00C308B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308BD" w:rsidRDefault="00C308BD" w:rsidP="00C308B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308BD" w:rsidRDefault="00C308BD" w:rsidP="00C308B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308BD" w:rsidRDefault="00C308BD" w:rsidP="00C308B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A7F4C" w:rsidRDefault="00EA7F4C" w:rsidP="00C308B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308BD" w:rsidRDefault="00C308BD" w:rsidP="00C308B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46" w:type="dxa"/>
          </w:tcPr>
          <w:p w:rsidR="00DF6138" w:rsidRPr="00DF6138" w:rsidRDefault="00DF6138" w:rsidP="00DF6138">
            <w:pPr>
              <w:ind w:left="36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2.</w:t>
            </w:r>
            <w:r w:rsidRPr="00DF613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Расскрась</w:t>
            </w:r>
            <w:r w:rsidR="0098261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DF613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контейнеры для мусора и нарисуй ниже примеры для</w:t>
            </w:r>
            <w:r w:rsidR="0021118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содержимого</w:t>
            </w:r>
            <w:r w:rsidRPr="00DF613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каждого контейнера.</w:t>
            </w:r>
          </w:p>
          <w:p w:rsidR="00DF6138" w:rsidRDefault="00DF6138" w:rsidP="00C308BD">
            <w:pPr>
              <w:rPr>
                <w:noProof/>
                <w:lang w:eastAsia="ru-RU"/>
              </w:rPr>
            </w:pPr>
          </w:p>
          <w:p w:rsidR="00C308BD" w:rsidRDefault="00DF6138" w:rsidP="00C308B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4FECB2" wp14:editId="093827AF">
                  <wp:extent cx="1521393" cy="1473797"/>
                  <wp:effectExtent l="0" t="0" r="3175" b="0"/>
                  <wp:docPr id="2" name="Рисунок 2" descr="http://weclipart.com/gimg/F306028684C5895C/2775809-outline-of-garbage-can-or-bin-on-white-background-vector-Stock-Vec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eclipart.com/gimg/F306028684C5895C/2775809-outline-of-garbage-can-or-bin-on-white-background-vector-Stock-Vec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207" cy="14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4A570ED5" wp14:editId="08E0EC4E">
                  <wp:extent cx="1521393" cy="1473797"/>
                  <wp:effectExtent l="0" t="0" r="3175" b="0"/>
                  <wp:docPr id="5" name="Рисунок 5" descr="http://weclipart.com/gimg/F306028684C5895C/2775809-outline-of-garbage-can-or-bin-on-white-background-vector-Stock-Vec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eclipart.com/gimg/F306028684C5895C/2775809-outline-of-garbage-can-or-bin-on-white-background-vector-Stock-Vec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207" cy="14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37D62788" wp14:editId="2DB752EA">
                  <wp:extent cx="1521393" cy="1473797"/>
                  <wp:effectExtent l="0" t="0" r="3175" b="0"/>
                  <wp:docPr id="11" name="Рисунок 11" descr="http://weclipart.com/gimg/F306028684C5895C/2775809-outline-of-garbage-can-or-bin-on-white-background-vector-Stock-Vec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eclipart.com/gimg/F306028684C5895C/2775809-outline-of-garbage-can-or-bin-on-white-background-vector-Stock-Vec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207" cy="14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6138" w:rsidRDefault="00DF6138" w:rsidP="00C308B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F6138" w:rsidRDefault="00DF6138" w:rsidP="00C308B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F6138" w:rsidRDefault="00DF6138" w:rsidP="00C308B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F6138" w:rsidRDefault="00DF6138" w:rsidP="00C308B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08BD" w:rsidTr="00C308BD">
        <w:tc>
          <w:tcPr>
            <w:tcW w:w="8046" w:type="dxa"/>
          </w:tcPr>
          <w:p w:rsidR="00C308BD" w:rsidRPr="00562E25" w:rsidRDefault="00562E25" w:rsidP="00C30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E2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Обведите красным карандашом то,  что будет разлагаться в природе всех дольше, а зелёным карандашом то, что будет разлагаться в природе быстро.</w:t>
            </w:r>
          </w:p>
          <w:p w:rsidR="00562E25" w:rsidRDefault="00562E25" w:rsidP="00C308B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62E25" w:rsidRDefault="00735339" w:rsidP="00C308B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F4B1EC" wp14:editId="025A9F8D">
                  <wp:extent cx="771861" cy="763793"/>
                  <wp:effectExtent l="0" t="0" r="0" b="0"/>
                  <wp:docPr id="1" name="Рисунок 1" descr="https://im2-tub-ru.yandex.net/i?id=732e4dfa623ac19b588d19d02207a043&amp;n=33&amp;h=215&amp;w=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2-tub-ru.yandex.net/i?id=732e4dfa623ac19b588d19d02207a043&amp;n=33&amp;h=215&amp;w=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872" cy="763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62E25">
              <w:rPr>
                <w:noProof/>
                <w:lang w:eastAsia="ru-RU"/>
              </w:rPr>
              <w:drawing>
                <wp:inline distT="0" distB="0" distL="0" distR="0" wp14:anchorId="69A79E97" wp14:editId="5E7BF3CD">
                  <wp:extent cx="914400" cy="914400"/>
                  <wp:effectExtent l="0" t="0" r="0" b="0"/>
                  <wp:docPr id="3" name="Рисунок 3" descr="https://im2-tub-ru.yandex.net/i?id=cc1c84e2d18cc3301f18eea73df779fb&amp;n=33&amp;h=215&amp;w=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2-tub-ru.yandex.net/i?id=cc1c84e2d18cc3301f18eea73df779fb&amp;n=33&amp;h=215&amp;w=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329" cy="923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62E25">
              <w:rPr>
                <w:noProof/>
                <w:lang w:eastAsia="ru-RU"/>
              </w:rPr>
              <w:drawing>
                <wp:inline distT="0" distB="0" distL="0" distR="0" wp14:anchorId="5444F45C" wp14:editId="745F550B">
                  <wp:extent cx="656216" cy="804402"/>
                  <wp:effectExtent l="0" t="0" r="0" b="0"/>
                  <wp:docPr id="4" name="Рисунок 4" descr="https://im1-tub-ru.yandex.net/i?id=b33a899cd1df9fbbaf34fb0806646b43&amp;n=33&amp;h=215&amp;w=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1-tub-ru.yandex.net/i?id=b33a899cd1df9fbbaf34fb0806646b43&amp;n=33&amp;h=215&amp;w=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252" cy="804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A7F4C">
              <w:rPr>
                <w:rFonts w:ascii="Times New Roman" w:hAnsi="Times New Roman" w:cs="Times New Roman"/>
                <w:sz w:val="36"/>
                <w:szCs w:val="36"/>
              </w:rPr>
              <w:t xml:space="preserve">        </w:t>
            </w:r>
            <w:r w:rsidR="00743D0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743D03">
              <w:rPr>
                <w:noProof/>
                <w:lang w:eastAsia="ru-RU"/>
              </w:rPr>
              <w:drawing>
                <wp:inline distT="0" distB="0" distL="0" distR="0" wp14:anchorId="084E8F38" wp14:editId="48D91383">
                  <wp:extent cx="1108037" cy="812846"/>
                  <wp:effectExtent l="0" t="0" r="0" b="6350"/>
                  <wp:docPr id="6" name="Рисунок 6" descr="https://im3-tub-ru.yandex.net/i?id=35054cb6bc6168ae82ce9deb2c2372de&amp;n=33&amp;h=215&amp;w=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m3-tub-ru.yandex.net/i?id=35054cb6bc6168ae82ce9deb2c2372de&amp;n=33&amp;h=215&amp;w=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764" cy="814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8BD" w:rsidRDefault="00743D03" w:rsidP="00C308B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CE5CF5" wp14:editId="69D11112">
                  <wp:extent cx="656217" cy="656217"/>
                  <wp:effectExtent l="0" t="0" r="0" b="0"/>
                  <wp:docPr id="7" name="Рисунок 7" descr="https://im3-tub-ru.yandex.net/i?id=4144f2f482e48df4fae525ecdecc4b76&amp;n=33&amp;h=215&amp;w=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m3-tub-ru.yandex.net/i?id=4144f2f482e48df4fae525ecdecc4b76&amp;n=33&amp;h=215&amp;w=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253" cy="656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A7F4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EA7F4C">
              <w:rPr>
                <w:noProof/>
                <w:lang w:eastAsia="ru-RU"/>
              </w:rPr>
              <w:drawing>
                <wp:inline distT="0" distB="0" distL="0" distR="0" wp14:anchorId="1488D93A" wp14:editId="610238F2">
                  <wp:extent cx="1513757" cy="1086522"/>
                  <wp:effectExtent l="0" t="0" r="0" b="0"/>
                  <wp:docPr id="8" name="Рисунок 8" descr="http://fasteda.ru/data/big/11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fasteda.ru/data/big/11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919" cy="1100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A7F4C">
              <w:rPr>
                <w:noProof/>
                <w:lang w:eastAsia="ru-RU"/>
              </w:rPr>
              <w:drawing>
                <wp:inline distT="0" distB="0" distL="0" distR="0" wp14:anchorId="2D4F8291" wp14:editId="5E50C8AB">
                  <wp:extent cx="546908" cy="591670"/>
                  <wp:effectExtent l="0" t="0" r="5715" b="0"/>
                  <wp:docPr id="9" name="Рисунок 9" descr="http://fb.ru/misc/i/gallery/12643/1943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b.ru/misc/i/gallery/12643/1943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110" cy="597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A7F4C">
              <w:rPr>
                <w:rFonts w:ascii="Times New Roman" w:hAnsi="Times New Roman" w:cs="Times New Roman"/>
                <w:sz w:val="36"/>
                <w:szCs w:val="36"/>
              </w:rPr>
              <w:t xml:space="preserve">            </w:t>
            </w:r>
            <w:r w:rsidR="00EA7F4C">
              <w:rPr>
                <w:noProof/>
                <w:lang w:eastAsia="ru-RU"/>
              </w:rPr>
              <w:drawing>
                <wp:inline distT="0" distB="0" distL="0" distR="0" wp14:anchorId="5C2F39B6" wp14:editId="1AC5E30C">
                  <wp:extent cx="1086522" cy="1086522"/>
                  <wp:effectExtent l="0" t="0" r="0" b="0"/>
                  <wp:docPr id="10" name="Рисунок 10" descr="https://im2-tub-ru.yandex.net/i?id=f6802abc7c0ff0edaa766008f4d3210e&amp;n=33&amp;h=215&amp;w=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2-tub-ru.yandex.net/i?id=f6802abc7c0ff0edaa766008f4d3210e&amp;n=33&amp;h=215&amp;w=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582" cy="108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8BD" w:rsidRDefault="00C308BD" w:rsidP="00C308B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46" w:type="dxa"/>
          </w:tcPr>
          <w:p w:rsidR="008439C4" w:rsidRDefault="008439C4" w:rsidP="00843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ADC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Зарисуйте  постановку опыта</w:t>
            </w:r>
          </w:p>
          <w:p w:rsidR="008439C4" w:rsidRDefault="008439C4" w:rsidP="00843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9C4" w:rsidRDefault="008439C4" w:rsidP="00843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  <w:p w:rsidR="008439C4" w:rsidRDefault="008439C4" w:rsidP="00843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9C4" w:rsidRDefault="008439C4" w:rsidP="00843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9C4" w:rsidRDefault="008439C4" w:rsidP="00843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Изменения 1 месяц</w:t>
            </w:r>
          </w:p>
          <w:p w:rsidR="008439C4" w:rsidRDefault="008439C4" w:rsidP="00843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9C4" w:rsidRDefault="008439C4" w:rsidP="00843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9C4" w:rsidRDefault="008439C4" w:rsidP="00843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Изменения 2 месяц</w:t>
            </w:r>
          </w:p>
          <w:p w:rsidR="008439C4" w:rsidRDefault="008439C4" w:rsidP="00843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9C4" w:rsidRDefault="008439C4" w:rsidP="00843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9C4" w:rsidRDefault="008439C4" w:rsidP="00843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Изменения 3 месяц</w:t>
            </w:r>
          </w:p>
          <w:p w:rsidR="008439C4" w:rsidRDefault="008439C4" w:rsidP="00843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9C4" w:rsidRDefault="008439C4" w:rsidP="00C30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9C4" w:rsidRPr="008439C4" w:rsidRDefault="008439C4" w:rsidP="00C30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</w:t>
            </w:r>
            <w:r w:rsidR="00982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месяц</w:t>
            </w:r>
          </w:p>
        </w:tc>
      </w:tr>
    </w:tbl>
    <w:p w:rsidR="00C308BD" w:rsidRPr="00C308BD" w:rsidRDefault="00C308BD" w:rsidP="00C308BD">
      <w:pPr>
        <w:rPr>
          <w:rFonts w:ascii="Times New Roman" w:hAnsi="Times New Roman" w:cs="Times New Roman"/>
          <w:sz w:val="36"/>
          <w:szCs w:val="36"/>
        </w:rPr>
      </w:pPr>
    </w:p>
    <w:sectPr w:rsidR="00C308BD" w:rsidRPr="00C308BD" w:rsidSect="00C308BD">
      <w:pgSz w:w="16838" w:h="11906" w:orient="landscape"/>
      <w:pgMar w:top="426" w:right="53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31326"/>
    <w:multiLevelType w:val="hybridMultilevel"/>
    <w:tmpl w:val="7ECA9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41C"/>
    <w:rsid w:val="00211186"/>
    <w:rsid w:val="0031118B"/>
    <w:rsid w:val="00374ADC"/>
    <w:rsid w:val="0041095C"/>
    <w:rsid w:val="004E11E5"/>
    <w:rsid w:val="00562E25"/>
    <w:rsid w:val="00566E78"/>
    <w:rsid w:val="00735339"/>
    <w:rsid w:val="00743D03"/>
    <w:rsid w:val="007957BA"/>
    <w:rsid w:val="008022EA"/>
    <w:rsid w:val="008439C4"/>
    <w:rsid w:val="0098261E"/>
    <w:rsid w:val="009F7028"/>
    <w:rsid w:val="00A45F39"/>
    <w:rsid w:val="00AF141C"/>
    <w:rsid w:val="00C0542A"/>
    <w:rsid w:val="00C308BD"/>
    <w:rsid w:val="00C54A13"/>
    <w:rsid w:val="00CC611C"/>
    <w:rsid w:val="00D031CF"/>
    <w:rsid w:val="00DF6138"/>
    <w:rsid w:val="00E51CCA"/>
    <w:rsid w:val="00EA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3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54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3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5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Наталия А. Быкова</cp:lastModifiedBy>
  <cp:revision>14</cp:revision>
  <cp:lastPrinted>2018-11-15T09:59:00Z</cp:lastPrinted>
  <dcterms:created xsi:type="dcterms:W3CDTF">2016-10-20T12:46:00Z</dcterms:created>
  <dcterms:modified xsi:type="dcterms:W3CDTF">2019-10-29T10:06:00Z</dcterms:modified>
</cp:coreProperties>
</file>