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4553055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sdtEndPr>
      <w:sdtContent>
        <w:p w:rsidR="005420DB" w:rsidRDefault="005420D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editId="7B8BF48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Название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420DB" w:rsidRPr="00415FC1" w:rsidRDefault="005420DB">
                                    <w:pPr>
                                      <w:pStyle w:val="a5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415FC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Конкур</w:t>
                                    </w:r>
                                    <w:r w:rsidR="001A7A3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с</w:t>
                                    </w:r>
                                    <w:r w:rsidRPr="00415FC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детского творчества                 </w:t>
                                    </w:r>
                                    <w:proofErr w:type="gramStart"/>
                                    <w:r w:rsidRPr="00415FC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«</w:t>
                                    </w:r>
                                    <w:proofErr w:type="gramEnd"/>
                                    <w:r w:rsidRPr="00415FC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В равновесии с природой»</w:t>
                                    </w:r>
                                    <w:r w:rsidR="00EE447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. Рассказы «Записки о природе»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EvQIAAEYFAAAOAAAAZHJzL2Uyb0RvYy54bWysVNuO0zAQfUfiHyy/d3NpmrZR01W3XRDS&#10;wq5Y+AAncZqwiR1st2lBSEi8IvEJfAQviMt+Q/pHjJ003CSEEC+Wx/bMnDlzxrPTXVmgLRUy5yzE&#10;zomNEWUxT3K2DvHTJ/cGE4ykIiwhBWc0xHsq8en87p1ZXQXU5RkvEioQBGEyqKsQZ0pVgWXJOKMl&#10;kSe8ogwuUy5KosAUaysRpIboZWG5tu1bNRdJJXhMpYTTVXuJ5yZ+mtJYXaappAoVIQZsyqzCrJFe&#10;rfmMBGtBqiyPOxjkH1CUJGeQtA+1Ioqgjch/C1XmseCSp+ok5qXF0zSPqakBqnHsX6q5zkhFTS1A&#10;jqx6muT/Cxs/2l4JlCchHk5cjBgpoUnN+8Prw7vmS3N7eNN8aG6bz4e3zdfmY/MJ+ZqxupIBOF5X&#10;V0LXLKsLHt9IxPgyI2xNF0LwOqMkAZyOfm/95KANCa4oqh/yBNKRjeKGvF0qSh0QaEE706N93yO6&#10;UyiGQ380HE99aGUMd6OhN3U900WLBEf3Skh1n/IS6U2IBYjAhCfbC6k0HBIcn+hsEBnOu13btJej&#10;oe/ZU9cfLBar8cDzVpPB2RnslsvzqTd0fG90vnylgzpeIDOS8PoykvFG0OQoIsf7uyZ1cm7bb2SE&#10;tgTE2hJn0BnER5SGS01f2wap9gXV2Av2mKbQSMObPpCxWEfLQqBW7TCOQNpR80CBcdAP07woel/H&#10;toeGLDOBVPsbOMnNEVD3XHtSM2C9r905/jlv72Ryc6Z6/5I846LXS1eZVovaRbtOdhFP9iAdwdtJ&#10;hp8HNhkXLzCqYYpDLJ9viKAYFQ8YyM91J76t595Y3mjsgiGM4QzHjrmLjDl1PBASIiyGaCGOjtul&#10;avnbVCJfZ5DMMVUyvgDVprnRk8bYAuu0DsNqmtZ9LPo3+NE2r75/f/NvAAAA//8DAFBLAwQUAAYA&#10;CAAAACEAm7lKNdkAAAAGAQAADwAAAGRycy9kb3ducmV2LnhtbEyPwU7DMBBE70j8g7VI3KjdKCoh&#10;xKkQqFckCr1v4yVJE6+j2EnTv8flApeVRjOaeVtsF9uLmUbfOtawXikQxJUzLdcavj53DxkIH5AN&#10;9o5Jw4U8bMvbmwJz4878QfM+1CKWsM9RQxPCkEvpq4Ys+pUbiKP37UaLIcqxlmbEcyy3vUyU2kiL&#10;LceFBgd6bajq9pPV0DWqw4zeLqcg08edmw9T+n7Q+v5ueXkGEWgJf2G44kd0KCPT0U1svOg1xEfC&#10;7716KnnagDhqyNIkBVkW8j9++QMAAP//AwBQSwECLQAUAAYACAAAACEAtoM4kv4AAADhAQAAEwAA&#10;AAAAAAAAAAAAAAAAAAAAW0NvbnRlbnRfVHlwZXNdLnhtbFBLAQItABQABgAIAAAAIQA4/SH/1gAA&#10;AJQBAAALAAAAAAAAAAAAAAAAAC8BAABfcmVscy8ucmVsc1BLAQItABQABgAIAAAAIQBucOxEvQIA&#10;AEYFAAAOAAAAAAAAAAAAAAAAAC4CAABkcnMvZTJvRG9jLnhtbFBLAQItABQABgAIAAAAIQCbuUo1&#10;2QAAAAYBAAAPAAAAAAAAAAAAAAAAABcFAABkcnMvZG93bnJldi54bWxQSwUGAAAAAAQABADzAAAA&#10;HQYAAAAA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alias w:val="Название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420DB" w:rsidRPr="00415FC1" w:rsidRDefault="005420DB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415F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Конкур</w:t>
                              </w:r>
                              <w:r w:rsidR="001A7A3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с</w:t>
                              </w:r>
                              <w:r w:rsidRPr="00415F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детского творчества                 </w:t>
                              </w:r>
                              <w:proofErr w:type="gramStart"/>
                              <w:r w:rsidRPr="00415F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«</w:t>
                              </w:r>
                              <w:proofErr w:type="gramEnd"/>
                              <w:r w:rsidRPr="00415F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В равновесии с природой»</w:t>
                              </w:r>
                              <w:r w:rsidR="00EE447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. Рассказы «Записки о природе»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420DB" w:rsidRDefault="005420DB"/>
        <w:p w:rsidR="005420DB" w:rsidRDefault="005420DB"/>
        <w:p w:rsidR="005420DB" w:rsidRDefault="005420DB"/>
        <w:p w:rsidR="005420DB" w:rsidRDefault="005420DB">
          <w:pPr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editId="4331C9F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216535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Организация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5420DB" w:rsidRPr="00415FC1" w:rsidRDefault="005420D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</w:pPr>
                                    <w:r w:rsidRPr="00415FC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Муниципальное общеобразовательное казённое учреждение Райчихинская основная общеобразовательная школа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Адрес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5420DB" w:rsidRPr="00415FC1" w:rsidRDefault="00415FC1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="005420DB" w:rsidRPr="00415FC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. Безозёрное, ул. Центральная, д.1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Телефон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420DB" w:rsidRDefault="005420D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415FC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8 (41634)24346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Факс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420DB" w:rsidRDefault="005420D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Дата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6-03-10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420DB" w:rsidRPr="00415FC1" w:rsidRDefault="005420D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</w:pPr>
                                    <w:r w:rsidRPr="00415FC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10.03.2016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JmgIAAHQFAAAOAAAAZHJzL2Uyb0RvYy54bWysVM1uEzEQviPxDpbvdPPTlibqpgqtipCq&#10;tqJFPTteO1lhe4ztZDfcuPMKvAMHDtx4hfSNGHt30yhwKeKyO/Z8M56fb+b0rNaKrITzJZic9g96&#10;lAjDoSjNPKcf7i9fnVDiAzMFU2BETtfC07PJyxenlR2LASxAFcIRdGL8uLI5XYRgx1nm+UJo5g/A&#10;CoNKCU6zgEc3zwrHKvSuVTbo9Y6zClxhHXDhPd5eNEo6Sf6lFDzcSOlFICqnGFtIX5e+s/jNJqds&#10;PHfMLkrehsH+IQrNSoOPbl1dsMDI0pV/uNIld+BBhgMOOgMpSy5SDphNv7eXzd2CWZFyweJ4uy2T&#10;/39u+fXq1pGyyOnw5JgSwzQ2afNt833zY/Nr8/Pxy+NXEjVYp8r6McLvLBqE+g3U2O/u3uNlTL+W&#10;Tsc/JkZQjxVfb6ss6kA4Xg5Gh/3R0RElHHXD173hcJD6kD2ZW+fDWwGaRCGnDtuYqstWVz5gKAjt&#10;IPE1A5elUqmVypAqp8fDo14y2GrQQpmIFYkUrZuYUhN6ksJaiYhR5r2QWJSUQbxIdBTnypEVQyIx&#10;zoUJKfnkF9ERJTGI5xi2+KeonmPc5NG9DCZsjXVpwKXs98IuPnYhywaPhdzJO4qhntWJDdvOzqBY&#10;Y8MdNKPjLb8ssSlXzIdb5nBWsMc4/+EGP1IBFh9aiZIFuM9/u494pDBqKalw9nLqPy2ZE5SodwbJ&#10;PeofHsZh3T243cNs92CW+hywK33cNJYnEY1dUJ0oHegHXBPT+CqqmOH4dk5nnXgemo2Aa4aL6TSB&#10;cDwtC1fmzvLoOjYpUu6+fmDOtrwMSOlr6KaUjffo2WCjpYHpMoAsE3djnZuqtvXH0U6UbtdQ3B27&#10;54R6WpaT3wAAAP//AwBQSwMEFAAGAAgAAAAhAIfg9N/cAAAABQEAAA8AAABkcnMvZG93bnJldi54&#10;bWxMj0FLw0AQhe+C/2EZwZvdtNESYzallAakF2kVvG6yYxKanU2z2yb++45e9DLweI/3vslWk+3E&#10;BQffOlIwn0UgkCpnWqoVfLwXDwkIHzQZ3TlCBd/oYZXf3mQ6NW6kPV4OoRZcQj7VCpoQ+lRKXzVo&#10;tZ+5Hom9LzdYHVgOtTSDHrncdnIRRUtpdUu80OgeNw1Wx8PZKhj3p9KcCty+vXq5nj6LkOz6Z6Xu&#10;76b1C4iAU/gLww8+o0POTKU7k/GiU8CPhN/L3uMyjkGUCp6SeAEyz+R/+vwKAAD//wMAUEsBAi0A&#10;FAAGAAgAAAAhALaDOJL+AAAA4QEAABMAAAAAAAAAAAAAAAAAAAAAAFtDb250ZW50X1R5cGVzXS54&#10;bWxQSwECLQAUAAYACAAAACEAOP0h/9YAAACUAQAACwAAAAAAAAAAAAAAAAAvAQAAX3JlbHMvLnJl&#10;bHNQSwECLQAUAAYACAAAACEAaksBiZoCAAB0BQAADgAAAAAAAAAAAAAAAAAuAgAAZHJzL2Uyb0Rv&#10;Yy54bWxQSwECLQAUAAYACAAAACEAh+D039wAAAAFAQAADwAAAAAAAAAAAAAAAAD0BAAAZHJzL2Rv&#10;d25yZXYueG1sUEsFBgAAAAAEAAQA8wAAAP0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Организация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420DB" w:rsidRPr="00415FC1" w:rsidRDefault="005420D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415FC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Муниципальное общеобразовательное казённое учреждение Райчихинская основная общеобразовательная школа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Адрес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5420DB" w:rsidRPr="00415FC1" w:rsidRDefault="00415FC1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с</w:t>
                              </w:r>
                              <w:r w:rsidR="005420DB" w:rsidRPr="00415FC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. Безозёрное, ул. Центральная, д.1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Телефон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5420DB" w:rsidRDefault="005420D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415FC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8 (41634)24346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Факс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5420DB" w:rsidRDefault="005420D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Дата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3-1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420DB" w:rsidRPr="00415FC1" w:rsidRDefault="005420D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415FC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10.03.2016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395D7BE1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3423920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C00000"/>
                                    <w:sz w:val="40"/>
                                    <w:szCs w:val="40"/>
                                  </w:rPr>
                                  <w:alias w:val="Автор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420DB" w:rsidRPr="00415FC1" w:rsidRDefault="005420DB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415FC1">
                                      <w:rPr>
                                        <w:rFonts w:asciiTheme="majorHAnsi" w:eastAsiaTheme="majorEastAsia" w:hAnsiTheme="majorHAnsi" w:cstheme="majorBidi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Белинов Юрий, 7 класс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D1B11" w:themeColor="background2" w:themeShade="1A"/>
                                    <w:sz w:val="36"/>
                                    <w:szCs w:val="36"/>
                                  </w:rPr>
                                  <w:alias w:val="Аннотация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420DB" w:rsidRPr="00415FC1" w:rsidRDefault="00D52215">
                                    <w:pPr>
                                      <w:suppressOverlap/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</w:pPr>
                                    <w:r w:rsidRPr="00415FC1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Конкурсная работа выполнена в номинации: «Музыка природы». </w:t>
                                    </w:r>
                                    <w:r w:rsidR="005420DB" w:rsidRPr="00415FC1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В данной работе содержится </w:t>
                                    </w:r>
                                    <w:r w:rsidRPr="00415FC1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несколько рассказов </w:t>
                                    </w:r>
                                    <w:r w:rsidR="00EE4477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под общим названием «Записки о природе», в которых рассказывается </w:t>
                                    </w:r>
                                    <w:r w:rsidRPr="00415FC1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об удивительном мире </w:t>
                                    </w:r>
                                    <w:r w:rsidR="00BE00E9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 xml:space="preserve">окружающей нас </w:t>
                                    </w:r>
                                    <w:r w:rsidRPr="00415FC1">
                                      <w:rPr>
                                        <w:color w:val="1D1B11" w:themeColor="background2" w:themeShade="1A"/>
                                        <w:sz w:val="36"/>
                                        <w:szCs w:val="36"/>
                                      </w:rPr>
                                      <w:t>природы.</w:t>
                                    </w:r>
                                  </w:p>
                                </w:sdtContent>
                              </w:sdt>
                              <w:p w:rsidR="005420DB" w:rsidRDefault="005420DB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C00000"/>
                              <w:sz w:val="40"/>
                              <w:szCs w:val="40"/>
                            </w:rPr>
                            <w:alias w:val="Автор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5420DB" w:rsidRPr="00415FC1" w:rsidRDefault="005420DB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415FC1">
                                <w:rPr>
                                  <w:rFonts w:asciiTheme="majorHAnsi" w:eastAsiaTheme="majorEastAsia" w:hAnsiTheme="majorHAnsi" w:cstheme="majorBidi"/>
                                  <w:color w:val="C00000"/>
                                  <w:sz w:val="40"/>
                                  <w:szCs w:val="40"/>
                                </w:rPr>
                                <w:t>Белинов Юрий, 7 класс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D1B11" w:themeColor="background2" w:themeShade="1A"/>
                              <w:sz w:val="36"/>
                              <w:szCs w:val="36"/>
                            </w:rPr>
                            <w:alias w:val="Аннотация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420DB" w:rsidRPr="00415FC1" w:rsidRDefault="00D52215">
                              <w:pPr>
                                <w:suppressOverlap/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</w:pPr>
                              <w:r w:rsidRPr="00415FC1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Конкурсная работа выполнена в номинации: «Музыка природы». </w:t>
                              </w:r>
                              <w:r w:rsidR="005420DB" w:rsidRPr="00415FC1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В данной работе содержится </w:t>
                              </w:r>
                              <w:r w:rsidRPr="00415FC1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несколько рассказов </w:t>
                              </w:r>
                              <w:r w:rsidR="00EE4477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под общим названием «Записки о природе», в которых рассказывается </w:t>
                              </w:r>
                              <w:r w:rsidRPr="00415FC1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об удивительном мире </w:t>
                              </w:r>
                              <w:r w:rsidR="00BE00E9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 xml:space="preserve">окружающей нас </w:t>
                              </w:r>
                              <w:r w:rsidRPr="00415FC1">
                                <w:rPr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>природы.</w:t>
                              </w:r>
                            </w:p>
                          </w:sdtContent>
                        </w:sdt>
                        <w:p w:rsidR="005420DB" w:rsidRDefault="005420D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editId="0AC443C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3CC416BC"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editId="26695B1A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6B5BF6"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i/>
              <w:iCs/>
              <w:color w:val="4F81BD" w:themeColor="accent1"/>
              <w:spacing w:val="15"/>
              <w:sz w:val="24"/>
              <w:szCs w:val="24"/>
              <w:lang w:eastAsia="ru-RU"/>
            </w:rPr>
            <w:br w:type="page"/>
          </w:r>
        </w:p>
      </w:sdtContent>
    </w:sdt>
    <w:p w:rsidR="005F3706" w:rsidRDefault="00BC4D73" w:rsidP="00F3507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4D73">
        <w:rPr>
          <w:rFonts w:ascii="Times New Roman" w:hAnsi="Times New Roman" w:cs="Times New Roman"/>
          <w:b/>
          <w:i/>
          <w:sz w:val="36"/>
          <w:szCs w:val="36"/>
        </w:rPr>
        <w:lastRenderedPageBreak/>
        <w:t>Милости просим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F55A7A" w:rsidRDefault="00F55A7A" w:rsidP="00F55A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3B44" w:rsidRDefault="00BC4D73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Вспоминается вчерашний день. Утренний дождь застучал в стёкла окон моего дома. А над землёй туман стоял густыми облаками. На улице явно веяло холодом от этих угрюмых небес, с которых шёл, не переставая, холодный дождь. И вдалеке, Бог знает о чём, п</w:t>
      </w:r>
      <w:r w:rsidR="008A4CA7">
        <w:rPr>
          <w:rFonts w:ascii="Times New Roman" w:hAnsi="Times New Roman" w:cs="Times New Roman"/>
          <w:sz w:val="28"/>
          <w:szCs w:val="28"/>
        </w:rPr>
        <w:t>лакал сумрачный лес, где уже не</w:t>
      </w:r>
      <w:r>
        <w:rPr>
          <w:rFonts w:ascii="Times New Roman" w:hAnsi="Times New Roman" w:cs="Times New Roman"/>
          <w:sz w:val="28"/>
          <w:szCs w:val="28"/>
        </w:rPr>
        <w:t xml:space="preserve"> слышно ни птичьих голосов, ни перешёптывания листвы.   </w:t>
      </w:r>
    </w:p>
    <w:p w:rsidR="00263B44" w:rsidRDefault="00263B44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Ближе к полудню дождь прекратился, но он уже успел превратить землю в грязь. </w:t>
      </w:r>
    </w:p>
    <w:p w:rsidR="00263B44" w:rsidRDefault="00263B44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r w:rsidR="008A4CA7">
        <w:rPr>
          <w:rFonts w:ascii="Times New Roman" w:hAnsi="Times New Roman" w:cs="Times New Roman"/>
          <w:sz w:val="28"/>
          <w:szCs w:val="28"/>
        </w:rPr>
        <w:t>вдруг, начал падать снежок</w:t>
      </w:r>
      <w:r>
        <w:rPr>
          <w:rFonts w:ascii="Times New Roman" w:hAnsi="Times New Roman" w:cs="Times New Roman"/>
          <w:sz w:val="28"/>
          <w:szCs w:val="28"/>
        </w:rPr>
        <w:t xml:space="preserve">, похожий на белый пух, такой же лёгкий и пушистый. Он стал прикрывать осеннюю, столь  неприглядную землю. </w:t>
      </w:r>
    </w:p>
    <w:p w:rsidR="008A4CA7" w:rsidRDefault="00263B44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Прошла ночь. Рассвело. На небе ни единого облачка. Воздух лёгкий и чистый. На дворах и домах снег лежит сплошным белым полотном. От солнца оно </w:t>
      </w:r>
      <w:r w:rsidR="008A4CA7">
        <w:rPr>
          <w:rFonts w:ascii="Times New Roman" w:hAnsi="Times New Roman" w:cs="Times New Roman"/>
          <w:sz w:val="28"/>
          <w:szCs w:val="28"/>
        </w:rPr>
        <w:t xml:space="preserve">блестит разноцветными огнями. Вокруг безлюдный простор. И только лес весь в белых кудрях как-то весело смотрит на побелевшее поле, замёрзшую реку. </w:t>
      </w:r>
    </w:p>
    <w:p w:rsidR="00BC4D73" w:rsidRDefault="008A4CA7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окно заглядывает берёза, на ветках её, как алмазы, горят слёзы вчерашнего дождя. Вот и пришла гостья-зима! Я невольно говорю: «Милости просим».</w:t>
      </w:r>
      <w:r w:rsidR="00BC4D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3B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D73" w:rsidRDefault="00BC4D73" w:rsidP="008A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CA7" w:rsidRDefault="008A4CA7" w:rsidP="00F3507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4CA7">
        <w:rPr>
          <w:rFonts w:ascii="Times New Roman" w:hAnsi="Times New Roman" w:cs="Times New Roman"/>
          <w:b/>
          <w:i/>
          <w:sz w:val="36"/>
          <w:szCs w:val="36"/>
        </w:rPr>
        <w:t>Осенний лес.</w:t>
      </w:r>
    </w:p>
    <w:p w:rsidR="008A4CA7" w:rsidRDefault="008A4CA7" w:rsidP="002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осенних слёз, которые часто проливает холодный дождь, земля в лесу стала влажная, а воздух сырой и прохладный. Золотые листья толстым слоем </w:t>
      </w:r>
      <w:r w:rsidR="00F17B16">
        <w:rPr>
          <w:rFonts w:ascii="Times New Roman" w:hAnsi="Times New Roman" w:cs="Times New Roman"/>
          <w:sz w:val="28"/>
          <w:szCs w:val="28"/>
        </w:rPr>
        <w:t xml:space="preserve">покрывают эту землю, но не согреть им в такой холод сырой земли. </w:t>
      </w:r>
    </w:p>
    <w:p w:rsidR="00F17B16" w:rsidRDefault="00F17B16" w:rsidP="002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Лес снял с себя всю тайну: сорваны последние орехи, завял последний цветок, груда кудрявых груздей не поднимают мох, не висят около пней пурпурные брусничные кисти. </w:t>
      </w:r>
    </w:p>
    <w:p w:rsidR="00F17B16" w:rsidRDefault="00F17B16" w:rsidP="002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ночи вся опавшая листва покрыта морозным инеем. И теперь уже сквозь ветви деревьев можно увидеть ясную прозрачность осеннего неба.</w:t>
      </w:r>
    </w:p>
    <w:p w:rsidR="00AA2A91" w:rsidRDefault="00AA2A91" w:rsidP="008A4CA7">
      <w:pPr>
        <w:rPr>
          <w:rFonts w:ascii="Times New Roman" w:hAnsi="Times New Roman" w:cs="Times New Roman"/>
          <w:sz w:val="28"/>
          <w:szCs w:val="28"/>
        </w:rPr>
      </w:pPr>
    </w:p>
    <w:p w:rsidR="00AA2A91" w:rsidRDefault="00AA2A91" w:rsidP="008A4CA7">
      <w:pPr>
        <w:rPr>
          <w:rFonts w:ascii="Times New Roman" w:hAnsi="Times New Roman" w:cs="Times New Roman"/>
          <w:sz w:val="28"/>
          <w:szCs w:val="28"/>
        </w:rPr>
      </w:pPr>
    </w:p>
    <w:p w:rsidR="006B3F29" w:rsidRDefault="006B3F29" w:rsidP="008A4CA7">
      <w:pPr>
        <w:rPr>
          <w:rFonts w:ascii="Times New Roman" w:hAnsi="Times New Roman" w:cs="Times New Roman"/>
          <w:sz w:val="28"/>
          <w:szCs w:val="28"/>
        </w:rPr>
      </w:pPr>
    </w:p>
    <w:p w:rsidR="00F55A7A" w:rsidRDefault="00F55A7A" w:rsidP="008A4CA7">
      <w:pPr>
        <w:rPr>
          <w:rFonts w:ascii="Times New Roman" w:hAnsi="Times New Roman" w:cs="Times New Roman"/>
          <w:sz w:val="28"/>
          <w:szCs w:val="28"/>
        </w:rPr>
      </w:pPr>
    </w:p>
    <w:p w:rsidR="00AA2A91" w:rsidRPr="006B3F29" w:rsidRDefault="006B3F29" w:rsidP="00F3507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3F29">
        <w:rPr>
          <w:rFonts w:ascii="Times New Roman" w:hAnsi="Times New Roman" w:cs="Times New Roman"/>
          <w:b/>
          <w:i/>
          <w:sz w:val="36"/>
          <w:szCs w:val="36"/>
        </w:rPr>
        <w:t>Летняя гроза.</w:t>
      </w:r>
    </w:p>
    <w:p w:rsidR="00F17B16" w:rsidRDefault="00AA2A91" w:rsidP="00AA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Вроде день как день, а что-то в нём не так. И птицы поют как-то  приглушённо, и солнце не играет листвой деревьев нашего сада, и не слышно весёлого стрекота кузнечиков. </w:t>
      </w:r>
      <w:r w:rsidR="00C233A2">
        <w:rPr>
          <w:rFonts w:ascii="Times New Roman" w:hAnsi="Times New Roman" w:cs="Times New Roman"/>
          <w:sz w:val="28"/>
          <w:szCs w:val="28"/>
        </w:rPr>
        <w:t xml:space="preserve">Только воробьи бойко и уверенно перепархивали с ветки на ветку излюбленного дерева сада. </w:t>
      </w:r>
    </w:p>
    <w:p w:rsidR="00106676" w:rsidRDefault="00106676" w:rsidP="00AA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светлом небе то там, то тут стали появляться облака. Сначала белые лёгкие, почти прозрачные, а потом всё плотнее да серее. И </w:t>
      </w:r>
      <w:r w:rsidR="00D52215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 xml:space="preserve"> они наползать друг на друга. Небо </w:t>
      </w:r>
      <w:r w:rsidR="00D52215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 меркнуть, и уже большая  туча, словно мохнатый серый пес, закрывает и без того невесёлое солнце.</w:t>
      </w:r>
    </w:p>
    <w:p w:rsidR="00F17B16" w:rsidRDefault="00AA2A91" w:rsidP="00AA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375">
        <w:rPr>
          <w:rFonts w:ascii="Times New Roman" w:hAnsi="Times New Roman" w:cs="Times New Roman"/>
          <w:sz w:val="28"/>
          <w:szCs w:val="28"/>
        </w:rPr>
        <w:t xml:space="preserve">Быстро темнело. Вдруг за рекой что-то заворчало, словно какой-то великан загромыхал громадными железными листами. Приближалась гроза. </w:t>
      </w:r>
      <w:r w:rsidR="00D52215">
        <w:rPr>
          <w:rFonts w:ascii="Times New Roman" w:hAnsi="Times New Roman" w:cs="Times New Roman"/>
          <w:sz w:val="28"/>
          <w:szCs w:val="28"/>
        </w:rPr>
        <w:t>В</w:t>
      </w:r>
      <w:r w:rsidR="00C56C6C">
        <w:rPr>
          <w:rFonts w:ascii="Times New Roman" w:hAnsi="Times New Roman" w:cs="Times New Roman"/>
          <w:sz w:val="28"/>
          <w:szCs w:val="28"/>
        </w:rPr>
        <w:t xml:space="preserve"> кустах </w:t>
      </w:r>
      <w:r w:rsidR="00C233A2">
        <w:rPr>
          <w:rFonts w:ascii="Times New Roman" w:hAnsi="Times New Roman" w:cs="Times New Roman"/>
          <w:sz w:val="28"/>
          <w:szCs w:val="28"/>
        </w:rPr>
        <w:t xml:space="preserve">нашего сада </w:t>
      </w:r>
      <w:r w:rsidR="00D52215">
        <w:rPr>
          <w:rFonts w:ascii="Times New Roman" w:hAnsi="Times New Roman" w:cs="Times New Roman"/>
          <w:sz w:val="28"/>
          <w:szCs w:val="28"/>
        </w:rPr>
        <w:t xml:space="preserve">зашумел </w:t>
      </w:r>
      <w:r w:rsidR="00EC4375">
        <w:rPr>
          <w:rFonts w:ascii="Times New Roman" w:hAnsi="Times New Roman" w:cs="Times New Roman"/>
          <w:sz w:val="28"/>
          <w:szCs w:val="28"/>
        </w:rPr>
        <w:t xml:space="preserve"> ветер. Наступила темнота, как в погребе. Это очень страшно! Молния сверкнула так ярко, гром ударил так близко! </w:t>
      </w:r>
      <w:r>
        <w:rPr>
          <w:rFonts w:ascii="Times New Roman" w:hAnsi="Times New Roman" w:cs="Times New Roman"/>
          <w:sz w:val="28"/>
          <w:szCs w:val="28"/>
        </w:rPr>
        <w:t xml:space="preserve">И тот час ливень сплошной стеной обрушился на </w:t>
      </w:r>
      <w:r w:rsidR="00C233A2">
        <w:rPr>
          <w:rFonts w:ascii="Times New Roman" w:hAnsi="Times New Roman" w:cs="Times New Roman"/>
          <w:sz w:val="28"/>
          <w:szCs w:val="28"/>
        </w:rPr>
        <w:t xml:space="preserve">всё вокруг: он </w:t>
      </w:r>
      <w:r w:rsidR="00AC217C">
        <w:rPr>
          <w:rFonts w:ascii="Times New Roman" w:hAnsi="Times New Roman" w:cs="Times New Roman"/>
          <w:sz w:val="28"/>
          <w:szCs w:val="28"/>
        </w:rPr>
        <w:t>не жалел крыши дома, молодой листвы деревьев и цветущих кустов сирени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17C" w:rsidRDefault="00AC217C" w:rsidP="00AA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A91">
        <w:rPr>
          <w:rFonts w:ascii="Times New Roman" w:hAnsi="Times New Roman" w:cs="Times New Roman"/>
          <w:sz w:val="28"/>
          <w:szCs w:val="28"/>
        </w:rPr>
        <w:t xml:space="preserve">Есть одна особенность у такого </w:t>
      </w:r>
      <w:proofErr w:type="gramStart"/>
      <w:r w:rsidR="00AA2A91">
        <w:rPr>
          <w:rFonts w:ascii="Times New Roman" w:hAnsi="Times New Roman" w:cs="Times New Roman"/>
          <w:sz w:val="28"/>
          <w:szCs w:val="28"/>
        </w:rPr>
        <w:t xml:space="preserve">дождя: </w:t>
      </w:r>
      <w:r w:rsidR="006B3F29">
        <w:rPr>
          <w:rFonts w:ascii="Times New Roman" w:hAnsi="Times New Roman" w:cs="Times New Roman"/>
          <w:sz w:val="28"/>
          <w:szCs w:val="28"/>
        </w:rPr>
        <w:t xml:space="preserve"> </w:t>
      </w:r>
      <w:r w:rsidR="00AA2A91">
        <w:rPr>
          <w:rFonts w:ascii="Times New Roman" w:hAnsi="Times New Roman" w:cs="Times New Roman"/>
          <w:sz w:val="28"/>
          <w:szCs w:val="28"/>
        </w:rPr>
        <w:t>льет</w:t>
      </w:r>
      <w:proofErr w:type="gramEnd"/>
      <w:r w:rsidR="00415FC1">
        <w:rPr>
          <w:rFonts w:ascii="Times New Roman" w:hAnsi="Times New Roman" w:cs="Times New Roman"/>
          <w:sz w:val="28"/>
          <w:szCs w:val="28"/>
        </w:rPr>
        <w:t xml:space="preserve"> </w:t>
      </w:r>
      <w:r w:rsidR="00AA2A91">
        <w:rPr>
          <w:rFonts w:ascii="Times New Roman" w:hAnsi="Times New Roman" w:cs="Times New Roman"/>
          <w:sz w:val="28"/>
          <w:szCs w:val="28"/>
        </w:rPr>
        <w:t xml:space="preserve"> как из ведра да проходит быстро. </w:t>
      </w:r>
      <w:r w:rsidR="00C233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4375" w:rsidRDefault="00AC217C" w:rsidP="00AA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A2">
        <w:rPr>
          <w:rFonts w:ascii="Times New Roman" w:hAnsi="Times New Roman" w:cs="Times New Roman"/>
          <w:sz w:val="28"/>
          <w:szCs w:val="28"/>
        </w:rPr>
        <w:t xml:space="preserve"> </w:t>
      </w:r>
      <w:r w:rsidR="00EC4375">
        <w:rPr>
          <w:rFonts w:ascii="Times New Roman" w:hAnsi="Times New Roman" w:cs="Times New Roman"/>
          <w:sz w:val="28"/>
          <w:szCs w:val="28"/>
        </w:rPr>
        <w:t>Но вот из-за облаков показалось солнышко, осветило весь сад.</w:t>
      </w:r>
      <w:r w:rsidR="00C233A2">
        <w:rPr>
          <w:rFonts w:ascii="Times New Roman" w:hAnsi="Times New Roman" w:cs="Times New Roman"/>
          <w:sz w:val="28"/>
          <w:szCs w:val="28"/>
        </w:rPr>
        <w:t xml:space="preserve">  </w:t>
      </w:r>
      <w:r w:rsidR="00EC4375">
        <w:rPr>
          <w:rFonts w:ascii="Times New Roman" w:hAnsi="Times New Roman" w:cs="Times New Roman"/>
          <w:sz w:val="28"/>
          <w:szCs w:val="28"/>
        </w:rPr>
        <w:t xml:space="preserve"> Как хорошо! Небо синее-синее. </w:t>
      </w:r>
      <w:r w:rsidR="00C233A2">
        <w:rPr>
          <w:rFonts w:ascii="Times New Roman" w:hAnsi="Times New Roman" w:cs="Times New Roman"/>
          <w:sz w:val="28"/>
          <w:szCs w:val="28"/>
        </w:rPr>
        <w:t>Н</w:t>
      </w:r>
      <w:r w:rsidR="00AA2A91">
        <w:rPr>
          <w:rFonts w:ascii="Times New Roman" w:hAnsi="Times New Roman" w:cs="Times New Roman"/>
          <w:sz w:val="28"/>
          <w:szCs w:val="28"/>
        </w:rPr>
        <w:t xml:space="preserve">а синем небе ветви деревьев виднеются. А </w:t>
      </w:r>
      <w:r w:rsidR="00106676">
        <w:rPr>
          <w:rFonts w:ascii="Times New Roman" w:hAnsi="Times New Roman" w:cs="Times New Roman"/>
          <w:sz w:val="28"/>
          <w:szCs w:val="28"/>
        </w:rPr>
        <w:t>сквозь ветви солнце глядит</w:t>
      </w:r>
      <w:r w:rsidR="00AA2A91">
        <w:rPr>
          <w:rFonts w:ascii="Times New Roman" w:hAnsi="Times New Roman" w:cs="Times New Roman"/>
          <w:sz w:val="28"/>
          <w:szCs w:val="28"/>
        </w:rPr>
        <w:t xml:space="preserve">. Чистым и радостным выглядит сад. </w:t>
      </w:r>
      <w:r w:rsidR="00106676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1066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свежем саду  все деревья и кусты стряхивают тяжёлые капли проливного дождя, а птицы весело засвиристели,  каждая на свой лад. </w:t>
      </w:r>
    </w:p>
    <w:p w:rsidR="006B3F29" w:rsidRDefault="006B3F29" w:rsidP="00AA2A91">
      <w:pPr>
        <w:rPr>
          <w:rFonts w:ascii="Times New Roman" w:hAnsi="Times New Roman" w:cs="Times New Roman"/>
          <w:sz w:val="28"/>
          <w:szCs w:val="28"/>
        </w:rPr>
      </w:pPr>
    </w:p>
    <w:p w:rsidR="006B3F29" w:rsidRDefault="006B3F29" w:rsidP="00F3507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3F29">
        <w:rPr>
          <w:rFonts w:ascii="Times New Roman" w:hAnsi="Times New Roman" w:cs="Times New Roman"/>
          <w:b/>
          <w:i/>
          <w:sz w:val="36"/>
          <w:szCs w:val="36"/>
        </w:rPr>
        <w:t>Подснежник.</w:t>
      </w:r>
    </w:p>
    <w:p w:rsidR="0048484F" w:rsidRDefault="0048484F" w:rsidP="006B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Спокойная речная гладь, холодно и пусто ещё на речных берегах. Тёмная вода залила всё: деревья, кусты, берег. Они не накинули ещё свой наряд и стоят голые, бледные. </w:t>
      </w:r>
    </w:p>
    <w:p w:rsidR="00F55A7A" w:rsidRDefault="0048484F" w:rsidP="006B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F29">
        <w:rPr>
          <w:rFonts w:ascii="Times New Roman" w:hAnsi="Times New Roman" w:cs="Times New Roman"/>
          <w:sz w:val="28"/>
          <w:szCs w:val="28"/>
        </w:rPr>
        <w:t>Неожиданно донёсся запах подснежника!</w:t>
      </w:r>
      <w:r>
        <w:rPr>
          <w:rFonts w:ascii="Times New Roman" w:hAnsi="Times New Roman" w:cs="Times New Roman"/>
          <w:sz w:val="28"/>
          <w:szCs w:val="28"/>
        </w:rPr>
        <w:t xml:space="preserve"> Откуда он взялся? Может это плакала Снегурочка, когда настала пора прощаться с Зимой. Шла она за матерью-зимо</w:t>
      </w:r>
      <w:r w:rsidR="00415FC1">
        <w:rPr>
          <w:rFonts w:ascii="Times New Roman" w:hAnsi="Times New Roman" w:cs="Times New Roman"/>
          <w:sz w:val="28"/>
          <w:szCs w:val="28"/>
        </w:rPr>
        <w:t>й</w:t>
      </w:r>
      <w:r w:rsidR="004F0404">
        <w:rPr>
          <w:rFonts w:ascii="Times New Roman" w:hAnsi="Times New Roman" w:cs="Times New Roman"/>
          <w:sz w:val="28"/>
          <w:szCs w:val="28"/>
        </w:rPr>
        <w:t xml:space="preserve"> грустная, всем в лесу чужая</w:t>
      </w:r>
      <w:r w:rsidR="00415FC1">
        <w:rPr>
          <w:rFonts w:ascii="Times New Roman" w:hAnsi="Times New Roman" w:cs="Times New Roman"/>
          <w:sz w:val="28"/>
          <w:szCs w:val="28"/>
        </w:rPr>
        <w:t xml:space="preserve">, и плакала.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F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415FC1">
        <w:rPr>
          <w:rFonts w:ascii="Times New Roman" w:hAnsi="Times New Roman" w:cs="Times New Roman"/>
          <w:sz w:val="28"/>
          <w:szCs w:val="28"/>
        </w:rPr>
        <w:t>,  где падали</w:t>
      </w:r>
      <w:r>
        <w:rPr>
          <w:rFonts w:ascii="Times New Roman" w:hAnsi="Times New Roman" w:cs="Times New Roman"/>
          <w:sz w:val="28"/>
          <w:szCs w:val="28"/>
        </w:rPr>
        <w:t xml:space="preserve">  слез</w:t>
      </w:r>
      <w:r w:rsidR="00F55A7A">
        <w:rPr>
          <w:rFonts w:ascii="Times New Roman" w:hAnsi="Times New Roman" w:cs="Times New Roman"/>
          <w:sz w:val="28"/>
          <w:szCs w:val="28"/>
        </w:rPr>
        <w:t>ки</w:t>
      </w:r>
      <w:r w:rsidR="00415FC1">
        <w:rPr>
          <w:rFonts w:ascii="Times New Roman" w:hAnsi="Times New Roman" w:cs="Times New Roman"/>
          <w:sz w:val="28"/>
          <w:szCs w:val="28"/>
        </w:rPr>
        <w:t xml:space="preserve"> Снегурочки</w:t>
      </w:r>
      <w:r>
        <w:rPr>
          <w:rFonts w:ascii="Times New Roman" w:hAnsi="Times New Roman" w:cs="Times New Roman"/>
          <w:sz w:val="28"/>
          <w:szCs w:val="28"/>
        </w:rPr>
        <w:t>, выросли подснежники</w:t>
      </w:r>
      <w:r w:rsidR="00415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0404">
        <w:rPr>
          <w:rFonts w:ascii="Times New Roman" w:hAnsi="Times New Roman" w:cs="Times New Roman"/>
          <w:sz w:val="28"/>
          <w:szCs w:val="28"/>
        </w:rPr>
        <w:t xml:space="preserve">нежные,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04">
        <w:rPr>
          <w:rFonts w:ascii="Times New Roman" w:hAnsi="Times New Roman" w:cs="Times New Roman"/>
          <w:sz w:val="28"/>
          <w:szCs w:val="28"/>
        </w:rPr>
        <w:t xml:space="preserve">капли голубого неба. </w:t>
      </w:r>
    </w:p>
    <w:p w:rsidR="006B3F29" w:rsidRDefault="00F55A7A" w:rsidP="006B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404">
        <w:rPr>
          <w:rFonts w:ascii="Times New Roman" w:hAnsi="Times New Roman" w:cs="Times New Roman"/>
          <w:sz w:val="28"/>
          <w:szCs w:val="28"/>
        </w:rPr>
        <w:t>Стоит на весенней земле цветок, такой простой и откровенный первовестник радост</w:t>
      </w:r>
      <w:r w:rsidR="002A0B0F">
        <w:rPr>
          <w:rFonts w:ascii="Times New Roman" w:hAnsi="Times New Roman" w:cs="Times New Roman"/>
          <w:sz w:val="28"/>
          <w:szCs w:val="28"/>
        </w:rPr>
        <w:t xml:space="preserve">и и счастья – удивительное чудо! </w:t>
      </w:r>
      <w:r w:rsidR="004F0404">
        <w:rPr>
          <w:rFonts w:ascii="Times New Roman" w:hAnsi="Times New Roman" w:cs="Times New Roman"/>
          <w:sz w:val="28"/>
          <w:szCs w:val="28"/>
        </w:rPr>
        <w:t xml:space="preserve"> Эти цветы выглядят прозрачно и неожиданно среди голой природы</w:t>
      </w:r>
      <w:r>
        <w:rPr>
          <w:rFonts w:ascii="Times New Roman" w:hAnsi="Times New Roman" w:cs="Times New Roman"/>
          <w:sz w:val="28"/>
          <w:szCs w:val="28"/>
        </w:rPr>
        <w:t>, принося на Землю доброту, простоту, доверие.</w:t>
      </w:r>
    </w:p>
    <w:p w:rsidR="007C0F29" w:rsidRPr="007C0F29" w:rsidRDefault="007C0F29" w:rsidP="00F3507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0F29">
        <w:rPr>
          <w:rFonts w:ascii="Times New Roman" w:hAnsi="Times New Roman" w:cs="Times New Roman"/>
          <w:b/>
          <w:i/>
          <w:sz w:val="36"/>
          <w:szCs w:val="36"/>
        </w:rPr>
        <w:t>Летний лес.</w:t>
      </w:r>
    </w:p>
    <w:p w:rsidR="00A013DE" w:rsidRDefault="006B20B6" w:rsidP="007C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Люблю бродить </w:t>
      </w:r>
      <w:r w:rsidR="00CF2E49">
        <w:rPr>
          <w:rFonts w:ascii="Times New Roman" w:hAnsi="Times New Roman" w:cs="Times New Roman"/>
          <w:sz w:val="28"/>
          <w:szCs w:val="28"/>
        </w:rPr>
        <w:t xml:space="preserve">по летнему лесу. Идешь </w:t>
      </w:r>
      <w:r>
        <w:rPr>
          <w:rFonts w:ascii="Times New Roman" w:hAnsi="Times New Roman" w:cs="Times New Roman"/>
          <w:sz w:val="28"/>
          <w:szCs w:val="28"/>
        </w:rPr>
        <w:t xml:space="preserve"> лесной дорожкою</w:t>
      </w:r>
      <w:r w:rsidR="00CF2E49">
        <w:rPr>
          <w:rFonts w:ascii="Times New Roman" w:hAnsi="Times New Roman" w:cs="Times New Roman"/>
          <w:sz w:val="28"/>
          <w:szCs w:val="28"/>
        </w:rPr>
        <w:t xml:space="preserve">, сам не зная куда. Идешь – и нет конца пути… Кругом деревья и кустарник ярко-зелёные. </w:t>
      </w:r>
      <w:r w:rsidR="007C0F29">
        <w:rPr>
          <w:rFonts w:ascii="Times New Roman" w:hAnsi="Times New Roman" w:cs="Times New Roman"/>
          <w:sz w:val="28"/>
          <w:szCs w:val="28"/>
        </w:rPr>
        <w:t>С</w:t>
      </w:r>
      <w:r w:rsidR="00CF2E49">
        <w:rPr>
          <w:rFonts w:ascii="Times New Roman" w:hAnsi="Times New Roman" w:cs="Times New Roman"/>
          <w:sz w:val="28"/>
          <w:szCs w:val="28"/>
        </w:rPr>
        <w:t xml:space="preserve">тройные клёны </w:t>
      </w:r>
      <w:r w:rsidR="007C0F29">
        <w:rPr>
          <w:rFonts w:ascii="Times New Roman" w:hAnsi="Times New Roman" w:cs="Times New Roman"/>
          <w:sz w:val="28"/>
          <w:szCs w:val="28"/>
        </w:rPr>
        <w:t xml:space="preserve">с резным листом </w:t>
      </w:r>
      <w:r w:rsidR="00CF2E49">
        <w:rPr>
          <w:rFonts w:ascii="Times New Roman" w:hAnsi="Times New Roman" w:cs="Times New Roman"/>
          <w:sz w:val="28"/>
          <w:szCs w:val="28"/>
        </w:rPr>
        <w:t>впереди, за ними белоствольные берёзка, а ельник – зелен и тенист.</w:t>
      </w:r>
      <w:r w:rsidR="007C0F29">
        <w:rPr>
          <w:rFonts w:ascii="Times New Roman" w:hAnsi="Times New Roman" w:cs="Times New Roman"/>
          <w:sz w:val="28"/>
          <w:szCs w:val="28"/>
        </w:rPr>
        <w:t xml:space="preserve"> Он </w:t>
      </w:r>
      <w:r w:rsidR="00CF2E49">
        <w:rPr>
          <w:rFonts w:ascii="Times New Roman" w:hAnsi="Times New Roman" w:cs="Times New Roman"/>
          <w:sz w:val="28"/>
          <w:szCs w:val="28"/>
        </w:rPr>
        <w:t xml:space="preserve"> </w:t>
      </w:r>
      <w:r w:rsidR="007C0F29">
        <w:rPr>
          <w:rFonts w:ascii="Times New Roman" w:hAnsi="Times New Roman" w:cs="Times New Roman"/>
          <w:sz w:val="28"/>
          <w:szCs w:val="28"/>
        </w:rPr>
        <w:t>с</w:t>
      </w:r>
      <w:r w:rsidR="00E26468">
        <w:rPr>
          <w:rFonts w:ascii="Times New Roman" w:hAnsi="Times New Roman" w:cs="Times New Roman"/>
          <w:sz w:val="28"/>
          <w:szCs w:val="28"/>
        </w:rPr>
        <w:t>воими рукавами закрывает тропинку</w:t>
      </w:r>
      <w:r w:rsidR="00051BDE">
        <w:rPr>
          <w:rFonts w:ascii="Times New Roman" w:hAnsi="Times New Roman" w:cs="Times New Roman"/>
          <w:sz w:val="28"/>
          <w:szCs w:val="28"/>
        </w:rPr>
        <w:t xml:space="preserve">, но я осторожно пробираюсь дальше. </w:t>
      </w:r>
      <w:r w:rsidR="00CF2E49">
        <w:rPr>
          <w:rFonts w:ascii="Times New Roman" w:hAnsi="Times New Roman" w:cs="Times New Roman"/>
          <w:sz w:val="28"/>
          <w:szCs w:val="28"/>
        </w:rPr>
        <w:t xml:space="preserve">По </w:t>
      </w:r>
      <w:r w:rsidR="00B05F5A">
        <w:rPr>
          <w:rFonts w:ascii="Times New Roman" w:hAnsi="Times New Roman" w:cs="Times New Roman"/>
          <w:sz w:val="28"/>
          <w:szCs w:val="28"/>
        </w:rPr>
        <w:t>опушке растянулся осинник. Е</w:t>
      </w:r>
      <w:r w:rsidR="00CF2E49">
        <w:rPr>
          <w:rFonts w:ascii="Times New Roman" w:hAnsi="Times New Roman" w:cs="Times New Roman"/>
          <w:sz w:val="28"/>
          <w:szCs w:val="28"/>
        </w:rPr>
        <w:t xml:space="preserve">го листочки, вечно дрожащие, </w:t>
      </w:r>
      <w:r w:rsidR="00A013DE">
        <w:rPr>
          <w:rFonts w:ascii="Times New Roman" w:hAnsi="Times New Roman" w:cs="Times New Roman"/>
          <w:sz w:val="28"/>
          <w:szCs w:val="28"/>
        </w:rPr>
        <w:t>словно</w:t>
      </w:r>
      <w:r w:rsidR="00B05F5A">
        <w:rPr>
          <w:rFonts w:ascii="Times New Roman" w:hAnsi="Times New Roman" w:cs="Times New Roman"/>
          <w:sz w:val="28"/>
          <w:szCs w:val="28"/>
        </w:rPr>
        <w:t xml:space="preserve"> перешёптываются. </w:t>
      </w:r>
      <w:r w:rsidR="00A013DE">
        <w:rPr>
          <w:rFonts w:ascii="Times New Roman" w:hAnsi="Times New Roman" w:cs="Times New Roman"/>
          <w:sz w:val="28"/>
          <w:szCs w:val="28"/>
        </w:rPr>
        <w:t xml:space="preserve">И слышен  </w:t>
      </w:r>
      <w:r w:rsidR="00E26468">
        <w:rPr>
          <w:rFonts w:ascii="Times New Roman" w:hAnsi="Times New Roman" w:cs="Times New Roman"/>
          <w:sz w:val="28"/>
          <w:szCs w:val="28"/>
        </w:rPr>
        <w:t xml:space="preserve">всюду </w:t>
      </w:r>
      <w:r w:rsidR="00A013DE">
        <w:rPr>
          <w:rFonts w:ascii="Times New Roman" w:hAnsi="Times New Roman" w:cs="Times New Roman"/>
          <w:sz w:val="28"/>
          <w:szCs w:val="28"/>
        </w:rPr>
        <w:t>меж кустов и деревьев смех и разговор</w:t>
      </w:r>
      <w:r w:rsidR="00E26468">
        <w:rPr>
          <w:rFonts w:ascii="Times New Roman" w:hAnsi="Times New Roman" w:cs="Times New Roman"/>
          <w:sz w:val="28"/>
          <w:szCs w:val="28"/>
        </w:rPr>
        <w:t>, а замирает он далеко в полях…</w:t>
      </w:r>
    </w:p>
    <w:p w:rsidR="00A013DE" w:rsidRDefault="00A013DE" w:rsidP="007C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5F5A">
        <w:rPr>
          <w:rFonts w:ascii="Times New Roman" w:hAnsi="Times New Roman" w:cs="Times New Roman"/>
          <w:sz w:val="28"/>
          <w:szCs w:val="28"/>
        </w:rPr>
        <w:t xml:space="preserve">А глянешь </w:t>
      </w:r>
      <w:r w:rsidR="00E26468">
        <w:rPr>
          <w:rFonts w:ascii="Times New Roman" w:hAnsi="Times New Roman" w:cs="Times New Roman"/>
          <w:sz w:val="28"/>
          <w:szCs w:val="28"/>
        </w:rPr>
        <w:t>под ноги:</w:t>
      </w:r>
      <w:r w:rsidR="00B05F5A">
        <w:rPr>
          <w:rFonts w:ascii="Times New Roman" w:hAnsi="Times New Roman" w:cs="Times New Roman"/>
          <w:sz w:val="28"/>
          <w:szCs w:val="28"/>
        </w:rPr>
        <w:t xml:space="preserve"> там и пышный папоротник дремлет, и красных мухоморов целый ряд стоит. </w:t>
      </w:r>
    </w:p>
    <w:p w:rsidR="00415FC1" w:rsidRDefault="00A013DE" w:rsidP="007C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BDE">
        <w:rPr>
          <w:rFonts w:ascii="Times New Roman" w:hAnsi="Times New Roman" w:cs="Times New Roman"/>
          <w:sz w:val="28"/>
          <w:szCs w:val="28"/>
        </w:rPr>
        <w:t xml:space="preserve"> </w:t>
      </w:r>
      <w:r w:rsidR="00C56C6C">
        <w:rPr>
          <w:rFonts w:ascii="Times New Roman" w:hAnsi="Times New Roman" w:cs="Times New Roman"/>
          <w:sz w:val="28"/>
          <w:szCs w:val="28"/>
        </w:rPr>
        <w:t xml:space="preserve">В лесу прохладно, хотя летнее солнце печёт прямо над головой. </w:t>
      </w:r>
      <w:r w:rsidR="00051BDE">
        <w:rPr>
          <w:rFonts w:ascii="Times New Roman" w:hAnsi="Times New Roman" w:cs="Times New Roman"/>
          <w:sz w:val="28"/>
          <w:szCs w:val="28"/>
        </w:rPr>
        <w:t xml:space="preserve">Всюду </w:t>
      </w:r>
      <w:r w:rsidR="00E2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летают стрекозы, будто весёлый хоровод водят. </w:t>
      </w:r>
      <w:r w:rsidR="00051BDE">
        <w:rPr>
          <w:rFonts w:ascii="Times New Roman" w:hAnsi="Times New Roman" w:cs="Times New Roman"/>
          <w:sz w:val="28"/>
          <w:szCs w:val="28"/>
        </w:rPr>
        <w:t>В суете переговариваются птицы.</w:t>
      </w:r>
      <w:r w:rsidR="007C0F29">
        <w:rPr>
          <w:rFonts w:ascii="Times New Roman" w:hAnsi="Times New Roman" w:cs="Times New Roman"/>
          <w:sz w:val="28"/>
          <w:szCs w:val="28"/>
        </w:rPr>
        <w:t xml:space="preserve"> И запах…душистый, свежий!</w:t>
      </w:r>
    </w:p>
    <w:p w:rsidR="00BE00E9" w:rsidRDefault="00BE00E9" w:rsidP="007C0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0E9" w:rsidRPr="00BE00E9" w:rsidRDefault="00BE00E9" w:rsidP="00BE00E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00E9">
        <w:rPr>
          <w:rFonts w:ascii="Times New Roman" w:hAnsi="Times New Roman" w:cs="Times New Roman"/>
          <w:b/>
          <w:i/>
          <w:sz w:val="36"/>
          <w:szCs w:val="36"/>
        </w:rPr>
        <w:t>Утро.</w:t>
      </w:r>
    </w:p>
    <w:p w:rsidR="00A67B10" w:rsidRDefault="00BE00E9" w:rsidP="00A67B10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9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 меркнут и гаснут звёзды. В утреннем небе поднимаются облака. Они ещё темные и кажутся тяжёлыми. </w:t>
      </w:r>
    </w:p>
    <w:p w:rsidR="005E09EB" w:rsidRDefault="00A67B10" w:rsidP="00A67B10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0E9">
        <w:rPr>
          <w:rFonts w:ascii="Times New Roman" w:hAnsi="Times New Roman" w:cs="Times New Roman"/>
          <w:sz w:val="28"/>
          <w:szCs w:val="28"/>
        </w:rPr>
        <w:t>А внизу по лугам расстилается белый пар. Густой</w:t>
      </w:r>
      <w:r>
        <w:rPr>
          <w:rFonts w:ascii="Times New Roman" w:hAnsi="Times New Roman" w:cs="Times New Roman"/>
          <w:sz w:val="28"/>
          <w:szCs w:val="28"/>
        </w:rPr>
        <w:t xml:space="preserve"> и лёгкий одновременно, </w:t>
      </w:r>
      <w:r w:rsidR="00BE00E9">
        <w:rPr>
          <w:rFonts w:ascii="Times New Roman" w:hAnsi="Times New Roman" w:cs="Times New Roman"/>
          <w:sz w:val="28"/>
          <w:szCs w:val="28"/>
        </w:rPr>
        <w:t xml:space="preserve">будто парное молоко!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В зеркальной воде отражается алый свет зари. Розовое пятно  расползается и по дремлющему камышу, и по кудрям лозняка, и по полям, и по лугам. А </w:t>
      </w:r>
      <w:r w:rsidR="005E09EB">
        <w:rPr>
          <w:rFonts w:ascii="Times New Roman" w:hAnsi="Times New Roman" w:cs="Times New Roman"/>
          <w:sz w:val="28"/>
          <w:szCs w:val="28"/>
        </w:rPr>
        <w:t xml:space="preserve">вокруг тишь и безлюдье. </w:t>
      </w:r>
    </w:p>
    <w:p w:rsidR="007C0F29" w:rsidRPr="00BE00E9" w:rsidRDefault="005E09EB" w:rsidP="00A67B10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чуть виднеется тропинка росистая, </w:t>
      </w:r>
    </w:p>
    <w:sectPr w:rsidR="007C0F29" w:rsidRPr="00BE00E9" w:rsidSect="00415FC1">
      <w:pgSz w:w="11906" w:h="16838"/>
      <w:pgMar w:top="1134" w:right="850" w:bottom="1134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F"/>
    <w:rsid w:val="00051BDE"/>
    <w:rsid w:val="00106676"/>
    <w:rsid w:val="001A7A32"/>
    <w:rsid w:val="00263B44"/>
    <w:rsid w:val="002A0B0F"/>
    <w:rsid w:val="00415FC1"/>
    <w:rsid w:val="0048484F"/>
    <w:rsid w:val="004F0404"/>
    <w:rsid w:val="005420DB"/>
    <w:rsid w:val="005E09EB"/>
    <w:rsid w:val="005F3706"/>
    <w:rsid w:val="006B20B6"/>
    <w:rsid w:val="006B3F29"/>
    <w:rsid w:val="007C08FF"/>
    <w:rsid w:val="007C0F29"/>
    <w:rsid w:val="008A4CA7"/>
    <w:rsid w:val="00A013DE"/>
    <w:rsid w:val="00A67B10"/>
    <w:rsid w:val="00AA2A91"/>
    <w:rsid w:val="00AC217C"/>
    <w:rsid w:val="00B05F5A"/>
    <w:rsid w:val="00B15CC5"/>
    <w:rsid w:val="00BC4D73"/>
    <w:rsid w:val="00BE00E9"/>
    <w:rsid w:val="00C233A2"/>
    <w:rsid w:val="00C56C6C"/>
    <w:rsid w:val="00CF2E49"/>
    <w:rsid w:val="00D52215"/>
    <w:rsid w:val="00E26468"/>
    <w:rsid w:val="00EC4375"/>
    <w:rsid w:val="00EE4477"/>
    <w:rsid w:val="00F17B16"/>
    <w:rsid w:val="00F3507D"/>
    <w:rsid w:val="00F55A7A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4190-FC65-4449-A5B3-0BD37A3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7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E0DD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E0DDA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E0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E0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E0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E0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2016-03-10T00:00:00</PublishDate>
  <Abstract>Конкурсная работа выполнена в номинации: «Музыка природы». В данной работе содержится несколько рассказов под общим названием «Записки о природе», в которых рассказывается об удивительном мире окружающей нас природы.</Abstract>
  <CompanyAddress>с. Безозёрное, ул. Центральная, д.1</CompanyAddress>
  <CompanyPhone>8 (41634)24346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 детского творчества                    «В равновесии с природой». Рассказы «Записки о природе»</vt:lpstr>
    </vt:vector>
  </TitlesOfParts>
  <Company>Муниципальное общеобразовательное казённое учреждение Райчихинская основная общеобразовательная школа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детского творчества                    «В равновесии с природой». Рассказы «Записки о природе»</dc:title>
  <dc:subject>«Приходи к нам любая погода» - рассказы об удивительном мире природы</dc:subject>
  <dc:creator>Белинов Юрий, 7 класс</dc:creator>
  <cp:keywords/>
  <dc:description/>
  <cp:lastModifiedBy>Изи</cp:lastModifiedBy>
  <cp:revision>8</cp:revision>
  <dcterms:created xsi:type="dcterms:W3CDTF">2016-03-02T08:26:00Z</dcterms:created>
  <dcterms:modified xsi:type="dcterms:W3CDTF">2020-03-13T10:54:00Z</dcterms:modified>
</cp:coreProperties>
</file>