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D7" w:rsidRPr="009E48C9" w:rsidRDefault="00D266D7" w:rsidP="00D266D7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  <w:r>
        <w:rPr>
          <w:rStyle w:val="c9"/>
          <w:b/>
          <w:color w:val="000000"/>
        </w:rPr>
        <w:t>9</w:t>
      </w:r>
      <w:r w:rsidRPr="009E48C9">
        <w:rPr>
          <w:rStyle w:val="c9"/>
          <w:b/>
          <w:color w:val="000000"/>
        </w:rPr>
        <w:t xml:space="preserve"> класс</w:t>
      </w:r>
    </w:p>
    <w:p w:rsidR="00D266D7" w:rsidRPr="002C3F14" w:rsidRDefault="00D266D7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>Дополни предложения.</w:t>
      </w:r>
    </w:p>
    <w:p w:rsidR="00D266D7" w:rsidRPr="002C3F14" w:rsidRDefault="00D266D7" w:rsidP="00D266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F14">
        <w:rPr>
          <w:rFonts w:ascii="Times New Roman" w:hAnsi="Times New Roman" w:cs="Times New Roman"/>
          <w:i/>
          <w:sz w:val="24"/>
          <w:szCs w:val="24"/>
        </w:rPr>
        <w:t xml:space="preserve">Евразия самый ______________________ материк на Земле. Евразия омывается водами ________ океанов. Евразия состоит из ___ частей: _______________________ и ______________________. </w:t>
      </w:r>
    </w:p>
    <w:p w:rsidR="00D266D7" w:rsidRPr="002C3F14" w:rsidRDefault="00D266D7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D05BA5" w:rsidRPr="002C3F14"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r w:rsidRPr="002C3F14">
        <w:rPr>
          <w:rFonts w:ascii="Times New Roman" w:hAnsi="Times New Roman" w:cs="Times New Roman"/>
          <w:sz w:val="24"/>
          <w:szCs w:val="24"/>
        </w:rPr>
        <w:t xml:space="preserve">карты из приложения к учебнику </w:t>
      </w:r>
      <w:proofErr w:type="gramStart"/>
      <w:r w:rsidRPr="002C3F14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по каким природным объектам проходит граница между Европой и Азией.</w:t>
      </w:r>
    </w:p>
    <w:p w:rsidR="00DE6142" w:rsidRPr="002C3F14" w:rsidRDefault="00D05BA5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опиши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особенности природы, жизни, культуры и хозяйственной деятельности людей любой из стран Евразии</w:t>
      </w:r>
    </w:p>
    <w:p w:rsidR="00D05BA5" w:rsidRPr="002C3F14" w:rsidRDefault="00D05BA5" w:rsidP="00D05BA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опиши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особенности природы, жизни, культуры и хозяйственной деятельности людей любой из стран России</w:t>
      </w:r>
    </w:p>
    <w:p w:rsidR="00D05BA5" w:rsidRPr="002C3F14" w:rsidRDefault="00D05BA5" w:rsidP="00D05BA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определи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расстояние от Москвы до столицы любой Европейской страны.</w:t>
      </w:r>
    </w:p>
    <w:p w:rsidR="00D05BA5" w:rsidRPr="002C3F14" w:rsidRDefault="00D05BA5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определи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расстояние от Москвы до столицы любой Азиатской страны.</w:t>
      </w:r>
    </w:p>
    <w:p w:rsidR="00D05BA5" w:rsidRPr="002C3F14" w:rsidRDefault="00D05BA5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напиши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страны, с которыми граничит Россия с западной стороны.</w:t>
      </w:r>
    </w:p>
    <w:p w:rsidR="00D05BA5" w:rsidRPr="002C3F14" w:rsidRDefault="00D05BA5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напиши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страны, с которыми граничит Россия с восточной стороны.</w:t>
      </w:r>
    </w:p>
    <w:p w:rsidR="00D05BA5" w:rsidRPr="002C3F14" w:rsidRDefault="00D05BA5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напиши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страны, с которыми граничит Россия с южной стороны.</w:t>
      </w:r>
    </w:p>
    <w:p w:rsidR="00D05BA5" w:rsidRPr="002C3F14" w:rsidRDefault="00D05BA5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>Используя географические карты из приложения к учебнику н</w:t>
      </w:r>
      <w:r w:rsidR="002C3F14" w:rsidRPr="002C3F14">
        <w:rPr>
          <w:rFonts w:ascii="Times New Roman" w:hAnsi="Times New Roman" w:cs="Times New Roman"/>
          <w:sz w:val="24"/>
          <w:szCs w:val="24"/>
        </w:rPr>
        <w:t xml:space="preserve">апиши моря и </w:t>
      </w:r>
      <w:proofErr w:type="gramStart"/>
      <w:r w:rsidR="002C3F14" w:rsidRPr="002C3F14">
        <w:rPr>
          <w:rFonts w:ascii="Times New Roman" w:hAnsi="Times New Roman" w:cs="Times New Roman"/>
          <w:sz w:val="24"/>
          <w:szCs w:val="24"/>
        </w:rPr>
        <w:t>заливы</w:t>
      </w:r>
      <w:proofErr w:type="gramEnd"/>
      <w:r w:rsidR="002C3F14" w:rsidRPr="002C3F14">
        <w:rPr>
          <w:rFonts w:ascii="Times New Roman" w:hAnsi="Times New Roman" w:cs="Times New Roman"/>
          <w:sz w:val="24"/>
          <w:szCs w:val="24"/>
        </w:rPr>
        <w:t xml:space="preserve"> омывающие берега Евразии и относящиеся к бассейну Северного - Ледовитого океана.</w:t>
      </w:r>
    </w:p>
    <w:p w:rsidR="002C3F14" w:rsidRPr="002C3F14" w:rsidRDefault="002C3F14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 xml:space="preserve">Используя географические карты из приложения к учебнику напиши моря и </w:t>
      </w:r>
      <w:proofErr w:type="gramStart"/>
      <w:r w:rsidRPr="002C3F14">
        <w:rPr>
          <w:rFonts w:ascii="Times New Roman" w:hAnsi="Times New Roman" w:cs="Times New Roman"/>
          <w:sz w:val="24"/>
          <w:szCs w:val="24"/>
        </w:rPr>
        <w:t>заливы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омывающие берега Евразии и относящиеся к бассейну Атлантического океана</w:t>
      </w:r>
    </w:p>
    <w:p w:rsidR="002C3F14" w:rsidRPr="002C3F14" w:rsidRDefault="002C3F14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 xml:space="preserve">Используя географические карты из приложения к учебнику напиши моря и </w:t>
      </w:r>
      <w:proofErr w:type="gramStart"/>
      <w:r w:rsidRPr="002C3F14">
        <w:rPr>
          <w:rFonts w:ascii="Times New Roman" w:hAnsi="Times New Roman" w:cs="Times New Roman"/>
          <w:sz w:val="24"/>
          <w:szCs w:val="24"/>
        </w:rPr>
        <w:t>заливы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омывающие берега Евразии и относящиеся к бассейну Тихого океана</w:t>
      </w:r>
    </w:p>
    <w:p w:rsidR="002C3F14" w:rsidRPr="002C3F14" w:rsidRDefault="002C3F14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 xml:space="preserve">Используя географические карты из приложения к учебнику напиши моря и </w:t>
      </w:r>
      <w:proofErr w:type="gramStart"/>
      <w:r w:rsidRPr="002C3F14">
        <w:rPr>
          <w:rFonts w:ascii="Times New Roman" w:hAnsi="Times New Roman" w:cs="Times New Roman"/>
          <w:sz w:val="24"/>
          <w:szCs w:val="24"/>
        </w:rPr>
        <w:t>заливы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омывающие берега Евразии и относящиеся к бассейну Индийского океана</w:t>
      </w:r>
    </w:p>
    <w:p w:rsidR="002C3F14" w:rsidRPr="002C3F14" w:rsidRDefault="002C3F14" w:rsidP="002C3F1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 xml:space="preserve">Опираясь на географические карты из приложения к учебнику напиши моря и </w:t>
      </w:r>
      <w:proofErr w:type="gramStart"/>
      <w:r w:rsidRPr="002C3F14">
        <w:rPr>
          <w:rFonts w:ascii="Times New Roman" w:hAnsi="Times New Roman" w:cs="Times New Roman"/>
          <w:sz w:val="24"/>
          <w:szCs w:val="24"/>
        </w:rPr>
        <w:t>заливы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омывающие берега Российской Федерации.</w:t>
      </w:r>
    </w:p>
    <w:p w:rsidR="00D05BA5" w:rsidRPr="002C3F14" w:rsidRDefault="00D05BA5" w:rsidP="00D266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14">
        <w:rPr>
          <w:rFonts w:ascii="Times New Roman" w:hAnsi="Times New Roman" w:cs="Times New Roman"/>
          <w:sz w:val="24"/>
          <w:szCs w:val="24"/>
        </w:rPr>
        <w:t xml:space="preserve">Опиши </w:t>
      </w:r>
      <w:proofErr w:type="gramStart"/>
      <w:r w:rsidRPr="002C3F14">
        <w:rPr>
          <w:rFonts w:ascii="Times New Roman" w:hAnsi="Times New Roman" w:cs="Times New Roman"/>
          <w:sz w:val="24"/>
          <w:szCs w:val="24"/>
        </w:rPr>
        <w:t>страну</w:t>
      </w:r>
      <w:proofErr w:type="gramEnd"/>
      <w:r w:rsidRPr="002C3F14">
        <w:rPr>
          <w:rFonts w:ascii="Times New Roman" w:hAnsi="Times New Roman" w:cs="Times New Roman"/>
          <w:sz w:val="24"/>
          <w:szCs w:val="24"/>
        </w:rPr>
        <w:t xml:space="preserve"> в которой ты хотел бы побывать.</w:t>
      </w:r>
    </w:p>
    <w:p w:rsidR="003F0B7E" w:rsidRDefault="003F0B7E" w:rsidP="003F0B7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 это:</w:t>
      </w:r>
    </w:p>
    <w:p w:rsidR="003F0B7E" w:rsidRDefault="003F0B7E" w:rsidP="003F0B7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(субъект) Российской Федерации</w:t>
      </w:r>
    </w:p>
    <w:p w:rsidR="003F0B7E" w:rsidRDefault="003F0B7E" w:rsidP="003F0B7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(субъект) континента Евразия</w:t>
      </w:r>
    </w:p>
    <w:p w:rsidR="003F0B7E" w:rsidRDefault="003F0B7E" w:rsidP="003F0B7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(субъект) планеты Земля</w:t>
      </w:r>
    </w:p>
    <w:p w:rsidR="003F0B7E" w:rsidRDefault="003F0B7E" w:rsidP="003F0B7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Республики Хакасия называется:</w:t>
      </w:r>
    </w:p>
    <w:p w:rsidR="003F0B7E" w:rsidRDefault="003F0B7E" w:rsidP="003F0B7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3F0B7E" w:rsidRDefault="003F0B7E" w:rsidP="003F0B7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</w:t>
      </w:r>
    </w:p>
    <w:p w:rsidR="003F0B7E" w:rsidRDefault="003F0B7E" w:rsidP="003F0B7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Абакан</w:t>
      </w:r>
    </w:p>
    <w:p w:rsidR="003F0B7E" w:rsidRDefault="003F0B7E" w:rsidP="003F0B7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Республики Хакасия есть свой:</w:t>
      </w:r>
    </w:p>
    <w:p w:rsidR="003F0B7E" w:rsidRDefault="003F0B7E" w:rsidP="003F0B7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</w:t>
      </w:r>
    </w:p>
    <w:p w:rsidR="003F0B7E" w:rsidRDefault="003F0B7E" w:rsidP="003F0B7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 </w:t>
      </w:r>
    </w:p>
    <w:p w:rsidR="003F0B7E" w:rsidRDefault="003F0B7E" w:rsidP="003F0B7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</w:t>
      </w:r>
    </w:p>
    <w:p w:rsidR="003F0B7E" w:rsidRDefault="003F0B7E" w:rsidP="003F0B7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интересна Хакасия для туристов:</w:t>
      </w:r>
    </w:p>
    <w:p w:rsidR="003F0B7E" w:rsidRDefault="003F0B7E" w:rsidP="003F0B7E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Саяно-Шушенская ГЭС</w:t>
      </w:r>
    </w:p>
    <w:p w:rsidR="003F0B7E" w:rsidRDefault="003F0B7E" w:rsidP="003F0B7E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Белый Яр</w:t>
      </w:r>
    </w:p>
    <w:p w:rsidR="003F0B7E" w:rsidRDefault="003F0B7E" w:rsidP="003F0B7E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Долина царей</w:t>
      </w:r>
    </w:p>
    <w:p w:rsidR="003F0B7E" w:rsidRDefault="003F0B7E" w:rsidP="003F0B7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Шира</w:t>
      </w:r>
      <w:proofErr w:type="spellEnd"/>
    </w:p>
    <w:p w:rsidR="003F0B7E" w:rsidRDefault="003F0B7E" w:rsidP="003F0B7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реками</w:t>
      </w:r>
    </w:p>
    <w:p w:rsidR="003F0B7E" w:rsidRDefault="003F0B7E" w:rsidP="003F0B7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прудами</w:t>
      </w:r>
    </w:p>
    <w:p w:rsidR="003F0B7E" w:rsidRDefault="003F0B7E" w:rsidP="003F0B7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 картинки с изображением культурных и исторических памятников Республики Хакасия</w:t>
      </w:r>
    </w:p>
    <w:tbl>
      <w:tblPr>
        <w:tblStyle w:val="a5"/>
        <w:tblW w:w="0" w:type="auto"/>
        <w:tblLook w:val="04A0"/>
      </w:tblPr>
      <w:tblGrid>
        <w:gridCol w:w="1670"/>
        <w:gridCol w:w="3064"/>
        <w:gridCol w:w="3045"/>
        <w:gridCol w:w="2737"/>
        <w:gridCol w:w="2411"/>
        <w:gridCol w:w="1859"/>
      </w:tblGrid>
      <w:tr w:rsidR="003F0B7E" w:rsidTr="003F0B7E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B7E" w:rsidRDefault="003F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371600"/>
                  <wp:effectExtent l="19050" t="0" r="0" b="0"/>
                  <wp:docPr id="32" name="Рисунок 59" descr="https://www.2do2go.ru/uploads/2aef1901189f7a797c079a82f47ad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s://www.2do2go.ru/uploads/2aef1901189f7a797c079a82f47ad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B7E" w:rsidRDefault="003F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0385" cy="987425"/>
                  <wp:effectExtent l="19050" t="0" r="0" b="0"/>
                  <wp:docPr id="18" name="Рисунок 4" descr="http://st.gde-fon.com/wallpapers_original/336661_kreml_moskva_rossiya_6904x3456_www.Gde-Fon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t.gde-fon.com/wallpapers_original/336661_kreml_moskva_rossiya_6904x3456_www.Gde-Fon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B7E" w:rsidRDefault="003F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8320" cy="987425"/>
                  <wp:effectExtent l="19050" t="0" r="0" b="0"/>
                  <wp:docPr id="17" name="Рисунок 65" descr="http://www.abakan-hotel.ru/wp-content/uploads/2016/12/place-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www.abakan-hotel.ru/wp-content/uploads/2016/12/place-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B7E" w:rsidRDefault="003F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7025" cy="1036320"/>
                  <wp:effectExtent l="19050" t="0" r="3175" b="0"/>
                  <wp:docPr id="16" name="Рисунок 7" descr="Ð¿Ð°Ð¼ÑÑÐ½Ð¸ÐºÐ¸ Ð¿ÐµÑÑÑ 1 Ð² ÑÐ¾ÑÑÐ¸Ð¸ 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Ð¿Ð°Ð¼ÑÑÐ½Ð¸ÐºÐ¸ Ð¿ÐµÑÑÑ 1 Ð² ÑÐ¾ÑÑÐ¸Ð¸ 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B7E" w:rsidRDefault="003F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015" cy="1036320"/>
                  <wp:effectExtent l="19050" t="0" r="635" b="0"/>
                  <wp:docPr id="4" name="Рисунок 62" descr="http://photocdn.photogoroda.com/source2/cn3159/r2316497/c4093692/44548128.jpg?v=2017121311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photocdn.photogoroda.com/source2/cn3159/r2316497/c4093692/44548128.jpg?v=20171213112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B7E" w:rsidRDefault="003F0B7E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6320" cy="1377950"/>
                  <wp:effectExtent l="19050" t="0" r="0" b="0"/>
                  <wp:docPr id="1" name="Рисунок 71" descr="http://1.bp.blogspot.com/-YiRIEDlvj_0/TdOd1Y6k0oI/AAAAAAAACWU/7GJz_ub9sh0/s1600/abakan-city-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1.bp.blogspot.com/-YiRIEDlvj_0/TdOd1Y6k0oI/AAAAAAAACWU/7GJz_ub9sh0/s1600/abakan-city-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B7E" w:rsidRDefault="003F0B7E" w:rsidP="003F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B7E" w:rsidRDefault="003F0B7E" w:rsidP="003F0B7E">
      <w:pPr>
        <w:pStyle w:val="c2"/>
        <w:shd w:val="clear" w:color="auto" w:fill="FFFFFF"/>
        <w:spacing w:before="0" w:beforeAutospacing="0" w:after="0" w:afterAutospacing="0"/>
        <w:ind w:left="360"/>
      </w:pPr>
      <w:r>
        <w:rPr>
          <w:rStyle w:val="c9"/>
          <w:b/>
          <w:bCs/>
          <w:color w:val="000000"/>
        </w:rPr>
        <w:t>Система оценивания работы в целом.</w:t>
      </w:r>
    </w:p>
    <w:p w:rsidR="003F0B7E" w:rsidRDefault="003F0B7E" w:rsidP="003F0B7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9"/>
          <w:color w:val="000000"/>
        </w:rPr>
        <w:t xml:space="preserve">За каждый правильный ответ ставится 1 балл. </w:t>
      </w:r>
    </w:p>
    <w:p w:rsidR="003F0B7E" w:rsidRDefault="003F0B7E" w:rsidP="003F0B7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9"/>
        </w:rPr>
      </w:pPr>
      <w:r>
        <w:rPr>
          <w:rStyle w:val="c9"/>
          <w:color w:val="000000"/>
        </w:rPr>
        <w:t>Минимальный уровень 9 баллов.</w:t>
      </w:r>
    </w:p>
    <w:p w:rsidR="003F0B7E" w:rsidRDefault="003F0B7E" w:rsidP="003F0B7E">
      <w:pPr>
        <w:pStyle w:val="c2"/>
        <w:shd w:val="clear" w:color="auto" w:fill="FFFFFF"/>
        <w:spacing w:before="0" w:beforeAutospacing="0" w:after="0" w:afterAutospacing="0"/>
        <w:ind w:left="360"/>
        <w:jc w:val="both"/>
      </w:pPr>
      <w:r>
        <w:rPr>
          <w:rStyle w:val="c9"/>
          <w:color w:val="000000"/>
        </w:rPr>
        <w:t>Достаточный 10 и более.</w:t>
      </w:r>
    </w:p>
    <w:p w:rsidR="00D05BA5" w:rsidRPr="002C3F14" w:rsidRDefault="00D05BA5" w:rsidP="003F0B7E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sectPr w:rsidR="00D05BA5" w:rsidRPr="002C3F14" w:rsidSect="005C0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D37"/>
    <w:multiLevelType w:val="hybridMultilevel"/>
    <w:tmpl w:val="8BF0DCCE"/>
    <w:lvl w:ilvl="0" w:tplc="43B6EA9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4B212FD"/>
    <w:multiLevelType w:val="hybridMultilevel"/>
    <w:tmpl w:val="292CEFAC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74021"/>
    <w:multiLevelType w:val="hybridMultilevel"/>
    <w:tmpl w:val="E0687A3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44D30"/>
    <w:multiLevelType w:val="hybridMultilevel"/>
    <w:tmpl w:val="ECCE18C0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60821"/>
    <w:multiLevelType w:val="hybridMultilevel"/>
    <w:tmpl w:val="85FA3038"/>
    <w:lvl w:ilvl="0" w:tplc="5EEAA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781C"/>
    <w:multiLevelType w:val="hybridMultilevel"/>
    <w:tmpl w:val="18D2ADC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D1A4F"/>
    <w:multiLevelType w:val="hybridMultilevel"/>
    <w:tmpl w:val="E0E2D752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037A2"/>
    <w:multiLevelType w:val="hybridMultilevel"/>
    <w:tmpl w:val="1BAC05A2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C62E4"/>
    <w:multiLevelType w:val="hybridMultilevel"/>
    <w:tmpl w:val="1D0A4AB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0227E"/>
    <w:multiLevelType w:val="hybridMultilevel"/>
    <w:tmpl w:val="CD76CDE8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42A33"/>
    <w:multiLevelType w:val="hybridMultilevel"/>
    <w:tmpl w:val="1CA68938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66405"/>
    <w:multiLevelType w:val="hybridMultilevel"/>
    <w:tmpl w:val="7C369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B7409"/>
    <w:multiLevelType w:val="hybridMultilevel"/>
    <w:tmpl w:val="7E20FB44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B67A7"/>
    <w:multiLevelType w:val="hybridMultilevel"/>
    <w:tmpl w:val="7C369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84AF2"/>
    <w:multiLevelType w:val="hybridMultilevel"/>
    <w:tmpl w:val="BAFC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04646"/>
    <w:multiLevelType w:val="hybridMultilevel"/>
    <w:tmpl w:val="4CB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D75A0"/>
    <w:multiLevelType w:val="hybridMultilevel"/>
    <w:tmpl w:val="A05A4B00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C689F"/>
    <w:multiLevelType w:val="hybridMultilevel"/>
    <w:tmpl w:val="C8D2AE4C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76A70"/>
    <w:multiLevelType w:val="hybridMultilevel"/>
    <w:tmpl w:val="3E300C8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331"/>
    <w:rsid w:val="000F15D7"/>
    <w:rsid w:val="002C3F14"/>
    <w:rsid w:val="00332451"/>
    <w:rsid w:val="003A0573"/>
    <w:rsid w:val="003A28CE"/>
    <w:rsid w:val="003F0B7E"/>
    <w:rsid w:val="005C0331"/>
    <w:rsid w:val="00664303"/>
    <w:rsid w:val="006C6188"/>
    <w:rsid w:val="00721AC0"/>
    <w:rsid w:val="007603A8"/>
    <w:rsid w:val="008B6778"/>
    <w:rsid w:val="008C6E89"/>
    <w:rsid w:val="008F252D"/>
    <w:rsid w:val="00943D6B"/>
    <w:rsid w:val="009E48C9"/>
    <w:rsid w:val="009F7229"/>
    <w:rsid w:val="00A001BB"/>
    <w:rsid w:val="00AF40ED"/>
    <w:rsid w:val="00B0602A"/>
    <w:rsid w:val="00D05BA5"/>
    <w:rsid w:val="00D223B8"/>
    <w:rsid w:val="00D266D7"/>
    <w:rsid w:val="00DC1C03"/>
    <w:rsid w:val="00DC6CFF"/>
    <w:rsid w:val="00DE5221"/>
    <w:rsid w:val="00DE6142"/>
    <w:rsid w:val="00EC36C7"/>
    <w:rsid w:val="00F248A8"/>
    <w:rsid w:val="00F3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331"/>
  </w:style>
  <w:style w:type="paragraph" w:customStyle="1" w:styleId="c4">
    <w:name w:val="c4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0331"/>
  </w:style>
  <w:style w:type="paragraph" w:customStyle="1" w:styleId="c1">
    <w:name w:val="c1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0331"/>
  </w:style>
  <w:style w:type="paragraph" w:styleId="a3">
    <w:name w:val="Balloon Text"/>
    <w:basedOn w:val="a"/>
    <w:link w:val="a4"/>
    <w:uiPriority w:val="99"/>
    <w:semiHidden/>
    <w:unhideWhenUsed/>
    <w:rsid w:val="0076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2018-08-02T08:46:00Z</dcterms:created>
  <dcterms:modified xsi:type="dcterms:W3CDTF">2019-08-16T04:04:00Z</dcterms:modified>
</cp:coreProperties>
</file>