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2d4aaeec94fe9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fb73c7e8-ac04-448b-8a04-c665878cd5e1"/>
      <w:altChunk r:id="AltChunkIdbf132dbc-5956-42ca-8db5-6bf852aa1726"/>
      <w:altChunk r:id="AltChunkId8e189766-8df3-4a9e-afc1-048ebc99adb4"/>
      <w:altChunk r:id="AltChunkId48dbd1b2-4229-47c6-8d6e-89168ea24117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fb73c7e8-ac04-448b-8a04-c665878cd5e1" /><Relationship Type="http://schemas.openxmlformats.org/officeDocument/2006/relationships/aFChunk" Target="/word/afchunk3.docx" Id="AltChunkIdbf132dbc-5956-42ca-8db5-6bf852aa1726" /><Relationship Type="http://schemas.openxmlformats.org/officeDocument/2006/relationships/aFChunk" Target="/word/afchunk4.docx" Id="AltChunkId8e189766-8df3-4a9e-afc1-048ebc99adb4" /><Relationship Type="http://schemas.openxmlformats.org/officeDocument/2006/relationships/aFChunk" Target="/word/afchunk5.docx" Id="AltChunkId48dbd1b2-4229-47c6-8d6e-89168ea24117" /></Relationships>
</file>