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66" w:rsidRPr="00795366" w:rsidRDefault="00795366" w:rsidP="007953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МО «</w:t>
      </w:r>
      <w:proofErr w:type="spellStart"/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795366" w:rsidRPr="00795366" w:rsidRDefault="00795366" w:rsidP="0079536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95366" w:rsidRPr="00795366" w:rsidRDefault="00795366" w:rsidP="0079536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с. </w:t>
      </w:r>
      <w:proofErr w:type="spellStart"/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Адо-Тымово</w:t>
      </w:r>
      <w:proofErr w:type="spellEnd"/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учредителя и образовательного учреждения)</w:t>
      </w: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366" w:rsidRPr="00795366" w:rsidRDefault="00795366" w:rsidP="00795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5366" w:rsidRPr="00795366" w:rsidRDefault="00795366" w:rsidP="00795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Рекомендована                                                                                                                                Утверждаю___________</w:t>
      </w:r>
    </w:p>
    <w:p w:rsidR="00795366" w:rsidRPr="00795366" w:rsidRDefault="00795366" w:rsidP="00795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Методическим советом                                                                                                 Директор МБОУ СОШ с. </w:t>
      </w:r>
      <w:proofErr w:type="spellStart"/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Адо-Тымово</w:t>
      </w:r>
      <w:proofErr w:type="spellEnd"/>
    </w:p>
    <w:p w:rsidR="00795366" w:rsidRPr="00795366" w:rsidRDefault="00795366" w:rsidP="00795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Ботова</w:t>
      </w:r>
      <w:proofErr w:type="spellEnd"/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Н.С.</w:t>
      </w:r>
    </w:p>
    <w:p w:rsidR="00795366" w:rsidRPr="00795366" w:rsidRDefault="00047655" w:rsidP="007953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 «__» августа</w:t>
      </w:r>
      <w:r w:rsidR="00795366"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2016г. № __                                                                                           от __.08.2016г. №___</w:t>
      </w:r>
    </w:p>
    <w:p w:rsidR="00795366" w:rsidRPr="00047655" w:rsidRDefault="00795366" w:rsidP="0079536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4765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047655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047655">
        <w:rPr>
          <w:rFonts w:ascii="Times New Roman" w:eastAsia="Times New Roman" w:hAnsi="Times New Roman" w:cs="Times New Roman"/>
          <w:szCs w:val="24"/>
          <w:lang w:eastAsia="ru-RU"/>
        </w:rPr>
        <w:t xml:space="preserve">  Приказ от __.08.2016г. № ____</w:t>
      </w:r>
    </w:p>
    <w:p w:rsidR="00795366" w:rsidRPr="00047655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УЧЕБНАЯ ПРОГРАММА</w:t>
      </w: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задач по химии повышенного уровня сложности</w:t>
      </w:r>
      <w:r w:rsidRPr="00795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5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Элективный курс. Химия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</w:t>
      </w:r>
      <w:r w:rsidRPr="00795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класс.</w:t>
      </w: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учебного предмета /курса/)</w:t>
      </w: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5366">
        <w:rPr>
          <w:rFonts w:ascii="Times New Roman" w:eastAsia="Times New Roman" w:hAnsi="Times New Roman" w:cs="Times New Roman"/>
          <w:lang w:eastAsia="ru-RU"/>
        </w:rPr>
        <w:t>___________________</w:t>
      </w:r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среднее общее образование</w:t>
      </w:r>
      <w:r w:rsidRPr="00795366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(уровень, ступень образования)</w:t>
      </w: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5366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</w:t>
      </w:r>
      <w:r w:rsidRPr="00795366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(срок реализации программы)</w:t>
      </w: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366" w:rsidRPr="00795366" w:rsidRDefault="00795366" w:rsidP="0079536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95366">
        <w:rPr>
          <w:rFonts w:ascii="Times New Roman" w:eastAsia="Times New Roman" w:hAnsi="Times New Roman" w:cs="Times New Roman"/>
          <w:lang w:eastAsia="ru-RU"/>
        </w:rPr>
        <w:t>Составлена на основе:</w:t>
      </w:r>
    </w:p>
    <w:p w:rsidR="00795366" w:rsidRPr="00795366" w:rsidRDefault="00795366" w:rsidP="0079536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5366" w:rsidRPr="00795366" w:rsidRDefault="00795366" w:rsidP="0079536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366">
        <w:rPr>
          <w:rFonts w:ascii="Times New Roman" w:eastAsia="Times New Roman" w:hAnsi="Times New Roman" w:cs="Times New Roman"/>
          <w:lang w:eastAsia="ru-RU"/>
        </w:rPr>
        <w:tab/>
      </w:r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«Сборника элективных курсов. </w:t>
      </w:r>
    </w:p>
    <w:p w:rsidR="00795366" w:rsidRPr="00795366" w:rsidRDefault="00795366" w:rsidP="0079536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Химия.</w:t>
      </w:r>
      <w:r w:rsidR="001B63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10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795366" w:rsidRPr="00795366" w:rsidRDefault="00795366" w:rsidP="0079536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Автор составитель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Ширшина</w:t>
      </w:r>
      <w:proofErr w:type="spellEnd"/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795366" w:rsidRPr="00795366" w:rsidRDefault="00795366" w:rsidP="00795366">
      <w:pPr>
        <w:spacing w:after="60" w:line="240" w:lineRule="auto"/>
        <w:ind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__Изд. «Учитель»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 2008</w:t>
      </w:r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год__</w:t>
      </w:r>
      <w:r w:rsidRPr="00795366">
        <w:rPr>
          <w:rFonts w:ascii="Times New Roman" w:eastAsia="Times New Roman" w:hAnsi="Times New Roman" w:cs="Times New Roman"/>
          <w:lang w:eastAsia="ru-RU"/>
        </w:rPr>
        <w:tab/>
      </w:r>
      <w:r w:rsidRPr="00795366">
        <w:rPr>
          <w:rFonts w:ascii="Times New Roman" w:eastAsia="Times New Roman" w:hAnsi="Times New Roman" w:cs="Times New Roman"/>
          <w:lang w:eastAsia="ru-RU"/>
        </w:rPr>
        <w:tab/>
      </w:r>
      <w:r w:rsidRPr="00795366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9536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Н. В.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Ширшина</w:t>
      </w:r>
      <w:proofErr w:type="spellEnd"/>
    </w:p>
    <w:p w:rsidR="00795366" w:rsidRPr="00795366" w:rsidRDefault="00795366" w:rsidP="00795366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(наименование программы)</w:t>
      </w: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(автор программы)</w:t>
      </w: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5366">
        <w:rPr>
          <w:rFonts w:ascii="Times New Roman" w:eastAsia="Times New Roman" w:hAnsi="Times New Roman" w:cs="Times New Roman"/>
          <w:lang w:eastAsia="ru-RU"/>
        </w:rPr>
        <w:t>_________________________</w:t>
      </w:r>
      <w:proofErr w:type="spellStart"/>
      <w:r w:rsidRPr="00795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Зевина</w:t>
      </w:r>
      <w:proofErr w:type="spellEnd"/>
      <w:r w:rsidRPr="00795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Наталия Михайловна</w:t>
      </w:r>
      <w:r w:rsidRPr="007953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(Ф.И.О. учителя (преподавателя), составившего рабочую учебную программу)</w:t>
      </w: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5366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795366">
        <w:rPr>
          <w:rFonts w:ascii="Times New Roman" w:eastAsia="Times New Roman" w:hAnsi="Times New Roman" w:cs="Times New Roman"/>
          <w:lang w:eastAsia="ru-RU"/>
        </w:rPr>
        <w:t>Адо-Тымово</w:t>
      </w:r>
      <w:proofErr w:type="spellEnd"/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5366">
        <w:rPr>
          <w:rFonts w:ascii="Times New Roman" w:eastAsia="Times New Roman" w:hAnsi="Times New Roman" w:cs="Times New Roman"/>
          <w:lang w:eastAsia="ru-RU"/>
        </w:rPr>
        <w:t>2016 год</w:t>
      </w:r>
    </w:p>
    <w:p w:rsidR="00795366" w:rsidRPr="00795366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366" w:rsidRPr="00146C2E" w:rsidRDefault="00795366" w:rsidP="0079536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95366" w:rsidRDefault="00795366" w:rsidP="007953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795366" w:rsidRDefault="00795366" w:rsidP="007953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795366" w:rsidRDefault="00795366" w:rsidP="007953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795366" w:rsidRPr="00146C2E" w:rsidRDefault="00795366" w:rsidP="0079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216" w:rsidRPr="00795366" w:rsidRDefault="00861216" w:rsidP="008612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образования МО «</w:t>
      </w:r>
      <w:proofErr w:type="spellStart"/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Тымовский</w:t>
      </w:r>
      <w:proofErr w:type="spellEnd"/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</w:p>
    <w:p w:rsidR="00861216" w:rsidRPr="00795366" w:rsidRDefault="00861216" w:rsidP="0086121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61216" w:rsidRPr="00795366" w:rsidRDefault="00861216" w:rsidP="00861216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общеобр</w:t>
      </w:r>
      <w:r w:rsidR="005B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азовательная школа с. </w:t>
      </w:r>
      <w:proofErr w:type="spellStart"/>
      <w:r w:rsidR="005B427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Арги-Паги</w:t>
      </w:r>
      <w:proofErr w:type="spellEnd"/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учредителя и образовательного учреждения)</w:t>
      </w: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216" w:rsidRPr="00795366" w:rsidRDefault="00861216" w:rsidP="008612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1216" w:rsidRPr="00795366" w:rsidRDefault="00861216" w:rsidP="00861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Рекомендована                                                                                                                                Утверждаю___________</w:t>
      </w:r>
    </w:p>
    <w:p w:rsidR="00861216" w:rsidRPr="00795366" w:rsidRDefault="00861216" w:rsidP="00861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Методическим советом                                                                                                </w:t>
      </w:r>
      <w:r w:rsidR="005B4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Директор МБОУ СОШ с. </w:t>
      </w:r>
      <w:proofErr w:type="spellStart"/>
      <w:r w:rsidR="005B427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Арги-Паги</w:t>
      </w:r>
      <w:proofErr w:type="spellEnd"/>
    </w:p>
    <w:p w:rsidR="00861216" w:rsidRPr="00795366" w:rsidRDefault="00861216" w:rsidP="00861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5B4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Кухарь </w:t>
      </w: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5B4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И.</w:t>
      </w:r>
    </w:p>
    <w:p w:rsidR="00861216" w:rsidRPr="00795366" w:rsidRDefault="00861216" w:rsidP="008612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Протокол от «__» августа</w:t>
      </w:r>
      <w:r w:rsidR="005B4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</w:t>
      </w: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№ __                                                                        </w:t>
      </w:r>
      <w:r w:rsidR="005B4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от __. 08.2017г.</w:t>
      </w: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№___</w:t>
      </w:r>
    </w:p>
    <w:p w:rsidR="00861216" w:rsidRPr="00047655" w:rsidRDefault="00861216" w:rsidP="0086121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4765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5B427B">
        <w:rPr>
          <w:rFonts w:ascii="Times New Roman" w:eastAsia="Times New Roman" w:hAnsi="Times New Roman" w:cs="Times New Roman"/>
          <w:szCs w:val="24"/>
          <w:lang w:eastAsia="ru-RU"/>
        </w:rPr>
        <w:t xml:space="preserve">  Приказ от __. 08.2017г.</w:t>
      </w:r>
      <w:r w:rsidRPr="00047655">
        <w:rPr>
          <w:rFonts w:ascii="Times New Roman" w:eastAsia="Times New Roman" w:hAnsi="Times New Roman" w:cs="Times New Roman"/>
          <w:szCs w:val="24"/>
          <w:lang w:eastAsia="ru-RU"/>
        </w:rPr>
        <w:t xml:space="preserve"> № ____</w:t>
      </w:r>
    </w:p>
    <w:p w:rsidR="00861216" w:rsidRPr="00047655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УЧЕБНАЯ ПРОГРАММА</w:t>
      </w: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Решение задач по химии повышенного уровня сложности</w:t>
      </w:r>
      <w:r w:rsidRPr="00795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5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Элективный курс. Химия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</w:t>
      </w:r>
      <w:r w:rsidRPr="00795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класс.</w:t>
      </w: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учебного предмета /курса/)</w:t>
      </w: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5366">
        <w:rPr>
          <w:rFonts w:ascii="Times New Roman" w:eastAsia="Times New Roman" w:hAnsi="Times New Roman" w:cs="Times New Roman"/>
          <w:lang w:eastAsia="ru-RU"/>
        </w:rPr>
        <w:t>___________________</w:t>
      </w:r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среднее общее образование</w:t>
      </w:r>
      <w:r w:rsidRPr="00795366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</w:t>
      </w:r>
      <w:proofErr w:type="gramEnd"/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, ступень образования)</w:t>
      </w: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5366">
        <w:rPr>
          <w:rFonts w:ascii="Times New Roman" w:eastAsia="Times New Roman" w:hAnsi="Times New Roman" w:cs="Times New Roman"/>
          <w:lang w:eastAsia="ru-RU"/>
        </w:rPr>
        <w:t>____________________________________</w:t>
      </w:r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</w:t>
      </w:r>
      <w:r w:rsidRPr="00795366">
        <w:rPr>
          <w:rFonts w:ascii="Times New Roman" w:eastAsia="Times New Roman" w:hAnsi="Times New Roman" w:cs="Times New Roman"/>
          <w:lang w:eastAsia="ru-RU"/>
        </w:rPr>
        <w:t>___________________________________</w:t>
      </w: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</w:t>
      </w:r>
      <w:proofErr w:type="gramEnd"/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реализации программы)</w:t>
      </w: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216" w:rsidRPr="00795366" w:rsidRDefault="00861216" w:rsidP="0086121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795366">
        <w:rPr>
          <w:rFonts w:ascii="Times New Roman" w:eastAsia="Times New Roman" w:hAnsi="Times New Roman" w:cs="Times New Roman"/>
          <w:lang w:eastAsia="ru-RU"/>
        </w:rPr>
        <w:t>Составлена на основе:</w:t>
      </w:r>
    </w:p>
    <w:p w:rsidR="00861216" w:rsidRPr="00795366" w:rsidRDefault="00861216" w:rsidP="008612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1216" w:rsidRPr="00795366" w:rsidRDefault="00861216" w:rsidP="0086121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366">
        <w:rPr>
          <w:rFonts w:ascii="Times New Roman" w:eastAsia="Times New Roman" w:hAnsi="Times New Roman" w:cs="Times New Roman"/>
          <w:lang w:eastAsia="ru-RU"/>
        </w:rPr>
        <w:tab/>
      </w:r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«Сборника элективных курсов. </w:t>
      </w:r>
    </w:p>
    <w:p w:rsidR="00861216" w:rsidRPr="00795366" w:rsidRDefault="00861216" w:rsidP="0086121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Химия.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 класс</w:t>
      </w:r>
      <w:proofErr w:type="gramEnd"/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».</w:t>
      </w:r>
    </w:p>
    <w:p w:rsidR="00861216" w:rsidRPr="00795366" w:rsidRDefault="00861216" w:rsidP="00861216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Автор составитель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Ширшина</w:t>
      </w:r>
      <w:proofErr w:type="spellEnd"/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61216" w:rsidRPr="00795366" w:rsidRDefault="00861216" w:rsidP="00861216">
      <w:pPr>
        <w:spacing w:after="60" w:line="240" w:lineRule="auto"/>
        <w:ind w:firstLine="708"/>
        <w:rPr>
          <w:rFonts w:ascii="Times New Roman" w:eastAsia="Times New Roman" w:hAnsi="Times New Roman" w:cs="Times New Roman"/>
          <w:u w:val="single"/>
          <w:lang w:eastAsia="ru-RU"/>
        </w:rPr>
      </w:pPr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__Изд. «Учитель</w:t>
      </w:r>
      <w:proofErr w:type="gramStart"/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 2008</w:t>
      </w:r>
      <w:proofErr w:type="gramEnd"/>
      <w:r w:rsidRPr="007953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год__</w:t>
      </w:r>
      <w:r w:rsidRPr="00795366">
        <w:rPr>
          <w:rFonts w:ascii="Times New Roman" w:eastAsia="Times New Roman" w:hAnsi="Times New Roman" w:cs="Times New Roman"/>
          <w:lang w:eastAsia="ru-RU"/>
        </w:rPr>
        <w:tab/>
      </w:r>
      <w:r w:rsidRPr="00795366">
        <w:rPr>
          <w:rFonts w:ascii="Times New Roman" w:eastAsia="Times New Roman" w:hAnsi="Times New Roman" w:cs="Times New Roman"/>
          <w:lang w:eastAsia="ru-RU"/>
        </w:rPr>
        <w:tab/>
      </w:r>
      <w:r w:rsidRPr="00795366">
        <w:rPr>
          <w:rFonts w:ascii="Times New Roman" w:eastAsia="Times New Roman" w:hAnsi="Times New Roman" w:cs="Times New Roman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79536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Н. В. </w:t>
      </w:r>
      <w:proofErr w:type="spellStart"/>
      <w:r>
        <w:rPr>
          <w:rFonts w:ascii="Times New Roman" w:eastAsia="Times New Roman" w:hAnsi="Times New Roman" w:cs="Times New Roman"/>
          <w:u w:val="single"/>
          <w:lang w:eastAsia="ru-RU"/>
        </w:rPr>
        <w:t>Ширшина</w:t>
      </w:r>
      <w:proofErr w:type="spellEnd"/>
    </w:p>
    <w:p w:rsidR="00861216" w:rsidRPr="00795366" w:rsidRDefault="00861216" w:rsidP="00861216">
      <w:pPr>
        <w:spacing w:after="6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(</w:t>
      </w:r>
      <w:proofErr w:type="gramStart"/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proofErr w:type="gramEnd"/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программы)</w:t>
      </w: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(автор программы)</w:t>
      </w: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95366">
        <w:rPr>
          <w:rFonts w:ascii="Times New Roman" w:eastAsia="Times New Roman" w:hAnsi="Times New Roman" w:cs="Times New Roman"/>
          <w:lang w:eastAsia="ru-RU"/>
        </w:rPr>
        <w:t>_________________________</w:t>
      </w:r>
      <w:proofErr w:type="spellStart"/>
      <w:r w:rsidRPr="00795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Зевина</w:t>
      </w:r>
      <w:proofErr w:type="spellEnd"/>
      <w:r w:rsidRPr="007953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Наталия Михайловна</w:t>
      </w:r>
      <w:r w:rsidRPr="007953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366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(Ф.И.О. учителя (преподавателя), составившего рабочую учебную программу)</w:t>
      </w: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216" w:rsidRPr="00795366" w:rsidRDefault="005B427B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Арги-Паги</w:t>
      </w:r>
      <w:proofErr w:type="spellEnd"/>
    </w:p>
    <w:p w:rsidR="00861216" w:rsidRPr="00795366" w:rsidRDefault="005B427B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2017</w:t>
      </w:r>
      <w:r w:rsidR="00861216" w:rsidRPr="00795366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861216" w:rsidRPr="00795366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216" w:rsidRPr="00146C2E" w:rsidRDefault="00861216" w:rsidP="0086121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61216" w:rsidRDefault="00861216" w:rsidP="008612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861216" w:rsidRDefault="00861216" w:rsidP="008612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861216" w:rsidRDefault="00861216" w:rsidP="0086121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</w:p>
    <w:p w:rsidR="00861216" w:rsidRPr="00146C2E" w:rsidRDefault="00861216" w:rsidP="00861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366" w:rsidRPr="00146C2E" w:rsidRDefault="00795366" w:rsidP="00795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95366" w:rsidRPr="00146C2E" w:rsidRDefault="00795366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366" w:rsidRPr="00146C2E" w:rsidRDefault="00795366" w:rsidP="007953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</w:t>
      </w:r>
      <w:r w:rsidR="00861216"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элективному курсу составлена в соответствии с программой эл</w:t>
      </w:r>
      <w:r w:rsidR="00010BBB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ективного курса химии для 10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</w:t>
      </w:r>
      <w:r w:rsidR="0014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861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(</w:t>
      </w:r>
      <w:r w:rsidR="00142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Н. В. </w:t>
      </w:r>
      <w:proofErr w:type="spellStart"/>
      <w:r w:rsidR="001424D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рекомендован опубликованная издате</w:t>
      </w:r>
      <w:r w:rsidR="001424D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льством «Учитель» в 2008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216"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(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автор-составитель </w:t>
      </w:r>
      <w:r w:rsidR="0001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В. </w:t>
      </w:r>
      <w:proofErr w:type="spellStart"/>
      <w:r w:rsidR="00010BB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Ширшина</w:t>
      </w:r>
      <w:proofErr w:type="spellEnd"/>
      <w:r w:rsidR="00010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Химия. 10</w:t>
      </w:r>
      <w:r w:rsidR="00B2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сборник элективных кур</w:t>
      </w:r>
      <w:r w:rsidR="00B2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сов. – Волгоград: </w:t>
      </w:r>
      <w:r w:rsidR="00861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Учитель, 2008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127с.).</w:t>
      </w:r>
    </w:p>
    <w:p w:rsidR="00B2113E" w:rsidRDefault="00795366" w:rsidP="0079536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Данный элективный курс химии, предназ</w:t>
      </w:r>
      <w:r w:rsidR="00B2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наченный для </w:t>
      </w:r>
      <w:r w:rsidR="00861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10 классов</w:t>
      </w:r>
      <w:r w:rsidR="00B2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носит предметно-ориентированный характер.</w:t>
      </w:r>
    </w:p>
    <w:p w:rsidR="00795366" w:rsidRDefault="00B2113E" w:rsidP="00B2113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795366" w:rsidRPr="00B211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курса:</w:t>
      </w:r>
    </w:p>
    <w:p w:rsidR="00B2113E" w:rsidRDefault="00B2113E" w:rsidP="00B2113E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11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</w:t>
      </w:r>
      <w:proofErr w:type="gramEnd"/>
      <w:r w:rsidRPr="00B211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обучающихся, ориентированных на химический профиль обучения,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усвоению материала повышенного уровня сложности по данному предмету;</w:t>
      </w:r>
    </w:p>
    <w:p w:rsidR="00B2113E" w:rsidRDefault="00B2113E" w:rsidP="00B2113E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устранить пробелы в знаниях;</w:t>
      </w:r>
    </w:p>
    <w:p w:rsidR="00795366" w:rsidRDefault="00B2113E" w:rsidP="00795366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видами деятельности, необходимыми для успешного усвоения профильной програм</w:t>
      </w:r>
      <w:r w:rsidR="00457B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457BD3" w:rsidRDefault="00457BD3" w:rsidP="00457BD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BD3" w:rsidRDefault="00457BD3" w:rsidP="00457BD3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курса:</w:t>
      </w:r>
    </w:p>
    <w:p w:rsidR="00457BD3" w:rsidRPr="00404F5B" w:rsidRDefault="00457BD3" w:rsidP="00457BD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знания обучающихся по химии, научить их методически правильно и практически эффективно решать задачи</w:t>
      </w:r>
      <w:r w:rsidR="00404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5B" w:rsidRPr="00404F5B" w:rsidRDefault="00404F5B" w:rsidP="00457BD3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обучающимся возможность реализовать и развить свой интерес к химии.</w:t>
      </w:r>
    </w:p>
    <w:p w:rsidR="00404F5B" w:rsidRPr="0034268B" w:rsidRDefault="00404F5B" w:rsidP="0034268B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обучающимся возможность уточнить собственную готовность и способность осваивать в дальнейшем программу химии на повышенном уровне.</w:t>
      </w:r>
    </w:p>
    <w:p w:rsidR="00457BD3" w:rsidRDefault="00795366" w:rsidP="00457B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Отличительные о</w:t>
      </w:r>
      <w:r w:rsidR="00457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собенности авторской программы.</w:t>
      </w:r>
    </w:p>
    <w:p w:rsidR="00470169" w:rsidRPr="00457BD3" w:rsidRDefault="00795366" w:rsidP="00457BD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6C2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В данную рабочую программу добавлен</w:t>
      </w:r>
      <w:r w:rsidR="00B2113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 семь</w:t>
      </w:r>
      <w:r w:rsidRPr="00146C2E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час</w:t>
      </w:r>
      <w:r w:rsidR="005345AB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>ов,</w:t>
      </w:r>
      <w:r w:rsidR="006A1323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ru-RU"/>
        </w:rPr>
        <w:t xml:space="preserve"> элективный курс рассчитан на 26 учебных недель 2016-2017 учебного года.</w:t>
      </w:r>
    </w:p>
    <w:p w:rsidR="00795366" w:rsidRPr="00470169" w:rsidRDefault="005345AB" w:rsidP="00795366">
      <w:pPr>
        <w:shd w:val="clear" w:color="auto" w:fill="FFFFFF"/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701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</w:t>
      </w:r>
      <w:r w:rsidR="004701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Добавлен </w:t>
      </w:r>
      <w:r w:rsidRPr="004701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– Раздел «Резерв» с двумя часами занятий:</w:t>
      </w:r>
    </w:p>
    <w:p w:rsidR="005345AB" w:rsidRDefault="005345AB" w:rsidP="00795366">
      <w:pPr>
        <w:shd w:val="clear" w:color="auto" w:fill="FFFFFF"/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Школьная химическая олимпиада.</w:t>
      </w:r>
    </w:p>
    <w:p w:rsidR="005345AB" w:rsidRDefault="005345AB" w:rsidP="00795366">
      <w:pPr>
        <w:shd w:val="clear" w:color="auto" w:fill="FFFFFF"/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701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Избранные задачи муниципальной и областной олимпиад по химии прошлых лет.</w:t>
      </w:r>
    </w:p>
    <w:p w:rsidR="00470169" w:rsidRDefault="00470169" w:rsidP="00795366">
      <w:pPr>
        <w:shd w:val="clear" w:color="auto" w:fill="FFFFFF"/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0169" w:rsidRPr="00470169" w:rsidRDefault="00470169" w:rsidP="00470169">
      <w:pPr>
        <w:shd w:val="clear" w:color="auto" w:fill="FFFFFF"/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47016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Добавлен – Раздел «Комбинированные задачи» с пятью часами занятий:</w:t>
      </w:r>
    </w:p>
    <w:p w:rsidR="00470169" w:rsidRPr="00470169" w:rsidRDefault="00470169" w:rsidP="00795366">
      <w:pPr>
        <w:shd w:val="clear" w:color="auto" w:fill="FFFFFF"/>
        <w:tabs>
          <w:tab w:val="left" w:pos="8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470169">
        <w:rPr>
          <w:rFonts w:ascii="Times New Roman" w:hAnsi="Times New Roman" w:cs="Times New Roman"/>
          <w:sz w:val="24"/>
          <w:szCs w:val="24"/>
        </w:rPr>
        <w:t>Задачи на химические превращения с участием смесей неорганических веществ.</w:t>
      </w:r>
    </w:p>
    <w:p w:rsidR="00470169" w:rsidRPr="00470169" w:rsidRDefault="00470169" w:rsidP="00795366">
      <w:pPr>
        <w:shd w:val="clear" w:color="auto" w:fill="FFFFFF"/>
        <w:tabs>
          <w:tab w:val="left" w:pos="8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69">
        <w:rPr>
          <w:rFonts w:ascii="Times New Roman" w:hAnsi="Times New Roman" w:cs="Times New Roman"/>
          <w:sz w:val="24"/>
          <w:szCs w:val="24"/>
        </w:rPr>
        <w:t>- Качественные задачи на превращения неорганических и органических веществ.</w:t>
      </w:r>
    </w:p>
    <w:p w:rsidR="00470169" w:rsidRPr="00470169" w:rsidRDefault="00470169" w:rsidP="00795366">
      <w:pPr>
        <w:shd w:val="clear" w:color="auto" w:fill="FFFFFF"/>
        <w:tabs>
          <w:tab w:val="left" w:pos="8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69">
        <w:rPr>
          <w:rFonts w:ascii="Times New Roman" w:hAnsi="Times New Roman" w:cs="Times New Roman"/>
          <w:sz w:val="24"/>
          <w:szCs w:val="24"/>
        </w:rPr>
        <w:t>- Количественные задачи на превращения неорганических и органических веществ.</w:t>
      </w:r>
    </w:p>
    <w:p w:rsidR="00470169" w:rsidRPr="00470169" w:rsidRDefault="00470169" w:rsidP="00470169">
      <w:pPr>
        <w:shd w:val="clear" w:color="auto" w:fill="FFFFFF"/>
        <w:tabs>
          <w:tab w:val="center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69">
        <w:rPr>
          <w:rFonts w:ascii="Times New Roman" w:hAnsi="Times New Roman" w:cs="Times New Roman"/>
          <w:sz w:val="24"/>
          <w:szCs w:val="24"/>
        </w:rPr>
        <w:t>- Решение задач на растворимость.</w:t>
      </w:r>
      <w:r w:rsidRPr="00470169">
        <w:rPr>
          <w:rFonts w:ascii="Times New Roman" w:hAnsi="Times New Roman" w:cs="Times New Roman"/>
          <w:sz w:val="24"/>
          <w:szCs w:val="24"/>
        </w:rPr>
        <w:tab/>
      </w:r>
    </w:p>
    <w:p w:rsidR="00470169" w:rsidRDefault="00470169" w:rsidP="00795366">
      <w:pPr>
        <w:shd w:val="clear" w:color="auto" w:fill="FFFFFF"/>
        <w:tabs>
          <w:tab w:val="left" w:pos="88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169">
        <w:rPr>
          <w:rFonts w:ascii="Times New Roman" w:hAnsi="Times New Roman" w:cs="Times New Roman"/>
          <w:sz w:val="24"/>
          <w:szCs w:val="24"/>
        </w:rPr>
        <w:t>- Решение задач ЕГЭ типа С 3, С 5.</w:t>
      </w:r>
    </w:p>
    <w:p w:rsidR="00795366" w:rsidRPr="00470169" w:rsidRDefault="00795366" w:rsidP="00795366">
      <w:pPr>
        <w:shd w:val="clear" w:color="auto" w:fill="FFFFFF"/>
        <w:tabs>
          <w:tab w:val="left" w:pos="88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4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4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46C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Сроки реализации програ</w:t>
      </w:r>
      <w:r w:rsidR="004701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ммы: </w:t>
      </w:r>
      <w:r w:rsidR="00470169" w:rsidRPr="004701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F446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1 год</w:t>
      </w:r>
    </w:p>
    <w:p w:rsidR="00795366" w:rsidRPr="00146C2E" w:rsidRDefault="00795366" w:rsidP="0079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795366" w:rsidRPr="00146C2E" w:rsidRDefault="00795366" w:rsidP="00795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 xml:space="preserve">         Программа  рассчитана: </w:t>
      </w:r>
    </w:p>
    <w:p w:rsidR="00795366" w:rsidRPr="00146C2E" w:rsidRDefault="009A2681" w:rsidP="00795366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 класс -  на   34 часа</w:t>
      </w:r>
      <w:r w:rsidR="00795366" w:rsidRPr="00146C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из расчета - 1 час в неделю, из них для </w:t>
      </w:r>
      <w:r w:rsidR="00795366" w:rsidRPr="00534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проведения </w:t>
      </w:r>
      <w:r w:rsidR="005345AB" w:rsidRPr="00534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лекций - 3 </w:t>
      </w:r>
      <w:proofErr w:type="gramStart"/>
      <w:r w:rsidR="005345AB" w:rsidRPr="00534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часа,   </w:t>
      </w:r>
      <w:proofErr w:type="gramEnd"/>
      <w:r w:rsidR="005345AB" w:rsidRPr="00534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тестов - 2 часа, конкурсов  -  3  часа,  зач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етов – 1 час, решения задач – 25</w:t>
      </w:r>
      <w:r w:rsidR="005345AB" w:rsidRPr="00534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</w:t>
      </w:r>
      <w:r w:rsidR="00795366" w:rsidRPr="005345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5366" w:rsidRDefault="00795366" w:rsidP="006A13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95366" w:rsidRDefault="00795366" w:rsidP="00795366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404F5B" w:rsidRDefault="00404F5B" w:rsidP="00795366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95366" w:rsidRPr="00146C2E" w:rsidRDefault="00795366" w:rsidP="00795366">
      <w:pPr>
        <w:shd w:val="clear" w:color="auto" w:fill="FFFFFF"/>
        <w:spacing w:after="0" w:line="240" w:lineRule="auto"/>
        <w:ind w:left="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795366" w:rsidRPr="00146C2E" w:rsidRDefault="00795366" w:rsidP="00795366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Ведущие  формы, методы и технологии  обучения</w:t>
      </w:r>
    </w:p>
    <w:p w:rsidR="00795366" w:rsidRPr="00146C2E" w:rsidRDefault="00795366" w:rsidP="00795366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95366" w:rsidRPr="00146C2E" w:rsidRDefault="00795366" w:rsidP="00795366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4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обучения</w:t>
      </w:r>
    </w:p>
    <w:p w:rsidR="00795366" w:rsidRPr="00146C2E" w:rsidRDefault="00795366" w:rsidP="00795366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95366" w:rsidRPr="00146C2E" w:rsidRDefault="00795366" w:rsidP="00795366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лекция;</w:t>
      </w:r>
    </w:p>
    <w:p w:rsidR="00457BD3" w:rsidRDefault="00457BD3" w:rsidP="00795366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тестирование;</w:t>
      </w:r>
    </w:p>
    <w:p w:rsidR="00457BD3" w:rsidRDefault="00457BD3" w:rsidP="00795366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конкурс;</w:t>
      </w:r>
      <w:r w:rsidRPr="0014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7BD3" w:rsidRDefault="00457BD3" w:rsidP="00795366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 решение задач по алгоритму.</w:t>
      </w:r>
    </w:p>
    <w:p w:rsidR="00404F5B" w:rsidRPr="00146C2E" w:rsidRDefault="00404F5B" w:rsidP="00795366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5366" w:rsidRPr="00146C2E" w:rsidRDefault="00795366" w:rsidP="007953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6C2E">
        <w:rPr>
          <w:rFonts w:ascii="Times New Roman" w:eastAsia="Calibri" w:hAnsi="Times New Roman" w:cs="Times New Roman"/>
          <w:b/>
          <w:sz w:val="24"/>
          <w:szCs w:val="24"/>
        </w:rPr>
        <w:t xml:space="preserve">     Методы обучения</w:t>
      </w:r>
    </w:p>
    <w:p w:rsidR="00795366" w:rsidRDefault="00404F5B" w:rsidP="00404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данном элективном курсе используются следующие методы:</w:t>
      </w:r>
    </w:p>
    <w:p w:rsidR="00404F5B" w:rsidRDefault="00404F5B" w:rsidP="00404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фронтальный разбор способов решения новых типов задач,</w:t>
      </w:r>
    </w:p>
    <w:p w:rsidR="00404F5B" w:rsidRDefault="00404F5B" w:rsidP="00404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групповое и индивидуальное самостоятельное решение задач,</w:t>
      </w:r>
    </w:p>
    <w:p w:rsidR="00404F5B" w:rsidRDefault="00404F5B" w:rsidP="00404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коллективное обсуждение решения наиболее сложных и нестандартных задач,</w:t>
      </w:r>
    </w:p>
    <w:p w:rsidR="00404F5B" w:rsidRDefault="00404F5B" w:rsidP="00404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решение расчетно-практических задач,</w:t>
      </w:r>
    </w:p>
    <w:p w:rsidR="00404F5B" w:rsidRDefault="00404F5B" w:rsidP="00404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4268B">
        <w:rPr>
          <w:rFonts w:ascii="Times New Roman" w:eastAsia="Calibri" w:hAnsi="Times New Roman" w:cs="Times New Roman"/>
          <w:sz w:val="24"/>
          <w:szCs w:val="24"/>
        </w:rPr>
        <w:t>составление обучающимися оригинальных задач,</w:t>
      </w:r>
    </w:p>
    <w:p w:rsidR="0034268B" w:rsidRPr="00404F5B" w:rsidRDefault="0034268B" w:rsidP="00404F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работа обучающихся над творческими проектами.</w:t>
      </w:r>
    </w:p>
    <w:p w:rsidR="00795366" w:rsidRPr="00146C2E" w:rsidRDefault="00795366" w:rsidP="00795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5366" w:rsidRPr="00146C2E" w:rsidRDefault="00795366" w:rsidP="007953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146C2E">
        <w:rPr>
          <w:rFonts w:ascii="Times New Roman" w:eastAsia="Calibri" w:hAnsi="Times New Roman" w:cs="Times New Roman"/>
          <w:b/>
          <w:sz w:val="24"/>
          <w:szCs w:val="24"/>
        </w:rPr>
        <w:t>Технологии обучения</w:t>
      </w:r>
    </w:p>
    <w:p w:rsidR="00795366" w:rsidRPr="00146C2E" w:rsidRDefault="00795366" w:rsidP="007953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366" w:rsidRPr="00146C2E" w:rsidRDefault="00795366" w:rsidP="00795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146C2E">
        <w:rPr>
          <w:rFonts w:ascii="Times New Roman" w:eastAsia="Calibri" w:hAnsi="Times New Roman" w:cs="Times New Roman"/>
          <w:sz w:val="24"/>
          <w:szCs w:val="24"/>
        </w:rPr>
        <w:t>-  личностное  ориентирование,</w:t>
      </w:r>
    </w:p>
    <w:p w:rsidR="00795366" w:rsidRPr="00146C2E" w:rsidRDefault="00795366" w:rsidP="00795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-  ИТК – технология,</w:t>
      </w:r>
    </w:p>
    <w:p w:rsidR="00795366" w:rsidRPr="00146C2E" w:rsidRDefault="00795366" w:rsidP="00795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-  индивидуальное дифференцирование,</w:t>
      </w:r>
    </w:p>
    <w:p w:rsidR="00795366" w:rsidRPr="00146C2E" w:rsidRDefault="00795366" w:rsidP="00795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-  технология  проектов.</w:t>
      </w:r>
    </w:p>
    <w:p w:rsidR="00795366" w:rsidRPr="00146C2E" w:rsidRDefault="00795366" w:rsidP="00795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795366" w:rsidRPr="00146C2E" w:rsidRDefault="00795366" w:rsidP="007953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6C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Итоговый результат элективного курса:</w:t>
      </w:r>
    </w:p>
    <w:p w:rsidR="00795366" w:rsidRPr="00146C2E" w:rsidRDefault="00795366" w:rsidP="007953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5366" w:rsidRPr="00146C2E" w:rsidRDefault="00795366" w:rsidP="00795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57BD3">
        <w:rPr>
          <w:rFonts w:ascii="Times New Roman" w:eastAsia="Calibri" w:hAnsi="Times New Roman" w:cs="Times New Roman"/>
          <w:sz w:val="24"/>
          <w:szCs w:val="24"/>
        </w:rPr>
        <w:t>защита проектных работ – авторских задач</w:t>
      </w:r>
      <w:r w:rsidRPr="00146C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95366" w:rsidRPr="00146C2E" w:rsidRDefault="00795366" w:rsidP="007953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795366" w:rsidRPr="00146C2E" w:rsidRDefault="00795366" w:rsidP="0079536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6C2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146C2E">
        <w:rPr>
          <w:rFonts w:ascii="Times New Roman" w:eastAsia="Calibri" w:hAnsi="Times New Roman" w:cs="Times New Roman"/>
          <w:b/>
          <w:sz w:val="24"/>
          <w:szCs w:val="24"/>
        </w:rPr>
        <w:t>По итогам завершения элективного курса обучающийся получает «зачёт».</w:t>
      </w:r>
    </w:p>
    <w:p w:rsidR="00795366" w:rsidRPr="00146C2E" w:rsidRDefault="00795366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366" w:rsidRPr="00146C2E" w:rsidRDefault="00795366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выбора учебно-методического комплекта для реализации рабочей учебной программы по элективному курсу</w:t>
      </w:r>
    </w:p>
    <w:p w:rsidR="00795366" w:rsidRDefault="00795366" w:rsidP="00396310">
      <w:p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C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Pr="00146C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учителя</w:t>
      </w:r>
      <w:r w:rsidR="003963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96310" w:rsidRDefault="00396310" w:rsidP="00396310">
      <w:pPr>
        <w:pStyle w:val="a4"/>
        <w:numPr>
          <w:ilvl w:val="0"/>
          <w:numId w:val="7"/>
        </w:num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Хомченко Г. П., Хомченко И.Г. Задачи по химии. М.: Высшая школа, 1997.</w:t>
      </w:r>
    </w:p>
    <w:p w:rsidR="00396310" w:rsidRDefault="00396310" w:rsidP="00396310">
      <w:pPr>
        <w:pStyle w:val="a4"/>
        <w:numPr>
          <w:ilvl w:val="0"/>
          <w:numId w:val="7"/>
        </w:num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Хомченко Г. П., Хомченко И.Г. Сборник задач и упражнений по химии для средней школы. М.: Новая Волна, 2002.</w:t>
      </w:r>
    </w:p>
    <w:p w:rsidR="00396310" w:rsidRDefault="00396310" w:rsidP="00396310">
      <w:pPr>
        <w:pStyle w:val="a4"/>
        <w:numPr>
          <w:ilvl w:val="0"/>
          <w:numId w:val="7"/>
        </w:num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Хомченко Г. П., Хомченко И.Г. Сборник задач по химии для поступающих в вузы.</w:t>
      </w:r>
      <w:r w:rsidRPr="00396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М.: Новая Волна, 2002.</w:t>
      </w:r>
    </w:p>
    <w:p w:rsidR="00396310" w:rsidRDefault="00DA207B" w:rsidP="00396310">
      <w:pPr>
        <w:pStyle w:val="a4"/>
        <w:numPr>
          <w:ilvl w:val="0"/>
          <w:numId w:val="7"/>
        </w:num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по химии алгебраическим способом. М.:1992.</w:t>
      </w:r>
    </w:p>
    <w:p w:rsidR="00DA207B" w:rsidRDefault="00DA207B" w:rsidP="00396310">
      <w:pPr>
        <w:pStyle w:val="a4"/>
        <w:numPr>
          <w:ilvl w:val="0"/>
          <w:numId w:val="7"/>
        </w:num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Кузнецова, А.Н. Лёвкин. Задачник по химии.10 класс, для учащихся общеобразовательных учреждений.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2013.</w:t>
      </w:r>
    </w:p>
    <w:p w:rsidR="00795366" w:rsidRPr="0034268B" w:rsidRDefault="00DA207B" w:rsidP="0034268B">
      <w:pPr>
        <w:pStyle w:val="a4"/>
        <w:numPr>
          <w:ilvl w:val="0"/>
          <w:numId w:val="7"/>
        </w:num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Кузнецова, А.Н. Лёвкин. Задачник по химии.11 класс.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2013.</w:t>
      </w:r>
    </w:p>
    <w:p w:rsidR="00795366" w:rsidRPr="00146C2E" w:rsidRDefault="0034268B" w:rsidP="0034268B">
      <w:pPr>
        <w:ind w:left="85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для обучающихся</w:t>
      </w:r>
    </w:p>
    <w:p w:rsidR="00DA207B" w:rsidRDefault="00DA207B" w:rsidP="00DA207B">
      <w:pPr>
        <w:pStyle w:val="a4"/>
        <w:numPr>
          <w:ilvl w:val="0"/>
          <w:numId w:val="8"/>
        </w:num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Кузнецова, А.Н. Лёвкин. Задачник по химии.10 класс, для учащихся общеобразовательных учреждений.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2013.</w:t>
      </w:r>
    </w:p>
    <w:p w:rsidR="004E41F4" w:rsidRDefault="004E41F4" w:rsidP="004E41F4">
      <w:pPr>
        <w:pStyle w:val="a4"/>
        <w:numPr>
          <w:ilvl w:val="0"/>
          <w:numId w:val="8"/>
        </w:num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Кузнецова, А.Н. Лёвкин. Задачник по химии.10 класс, для учащихся общеобразовательных учреждений.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2013.</w:t>
      </w:r>
    </w:p>
    <w:p w:rsidR="00795366" w:rsidRPr="0034268B" w:rsidRDefault="00DA207B" w:rsidP="00795366">
      <w:pPr>
        <w:pStyle w:val="a4"/>
        <w:numPr>
          <w:ilvl w:val="0"/>
          <w:numId w:val="8"/>
        </w:numPr>
        <w:tabs>
          <w:tab w:val="left" w:pos="39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Н.Е. Кузнецова, А.Н. Лёвкин. Задачник по химии.11 класс.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2013</w:t>
      </w:r>
      <w:r w:rsidR="003426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5366" w:rsidRDefault="00795366" w:rsidP="00795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</w:t>
      </w:r>
      <w:r w:rsidR="004E41F4">
        <w:rPr>
          <w:rFonts w:ascii="Times New Roman" w:hAnsi="Times New Roman" w:cs="Times New Roman"/>
          <w:b/>
          <w:sz w:val="24"/>
          <w:szCs w:val="24"/>
        </w:rPr>
        <w:t>ла элективного курса по химии 10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tblpY="1"/>
        <w:tblOverlap w:val="never"/>
        <w:tblW w:w="9840" w:type="dxa"/>
        <w:tblLook w:val="04A0" w:firstRow="1" w:lastRow="0" w:firstColumn="1" w:lastColumn="0" w:noHBand="0" w:noVBand="1"/>
      </w:tblPr>
      <w:tblGrid>
        <w:gridCol w:w="734"/>
        <w:gridCol w:w="2473"/>
        <w:gridCol w:w="3226"/>
        <w:gridCol w:w="1618"/>
        <w:gridCol w:w="1789"/>
      </w:tblGrid>
      <w:tr w:rsidR="00F927F0" w:rsidTr="00416DE6">
        <w:tc>
          <w:tcPr>
            <w:tcW w:w="734" w:type="dxa"/>
          </w:tcPr>
          <w:p w:rsidR="00AD2D90" w:rsidRDefault="00AD2D90" w:rsidP="00416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3" w:type="dxa"/>
          </w:tcPr>
          <w:p w:rsidR="00AD2D90" w:rsidRDefault="00AD2D90" w:rsidP="00416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226" w:type="dxa"/>
          </w:tcPr>
          <w:p w:rsidR="00AD2D90" w:rsidRDefault="00AD2D90" w:rsidP="00416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AD2D90" w:rsidRDefault="00AD2D90" w:rsidP="0041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D2D90" w:rsidRDefault="00AD2D90" w:rsidP="0041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F927F0" w:rsidTr="00416DE6">
        <w:tc>
          <w:tcPr>
            <w:tcW w:w="8051" w:type="dxa"/>
            <w:gridSpan w:val="4"/>
            <w:tcBorders>
              <w:right w:val="single" w:sz="4" w:space="0" w:color="auto"/>
            </w:tcBorders>
          </w:tcPr>
          <w:p w:rsidR="00AD2D90" w:rsidRDefault="00AD2D90" w:rsidP="00416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 по химии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D2D90" w:rsidRDefault="00AD2D90" w:rsidP="00416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7F0" w:rsidTr="00416DE6">
        <w:tc>
          <w:tcPr>
            <w:tcW w:w="734" w:type="dxa"/>
            <w:vMerge w:val="restart"/>
          </w:tcPr>
          <w:p w:rsidR="00AD2D90" w:rsidRDefault="00AD2D90" w:rsidP="00416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3" w:type="dxa"/>
            <w:vMerge w:val="restart"/>
          </w:tcPr>
          <w:p w:rsidR="00AD2D90" w:rsidRPr="00FD1ED3" w:rsidRDefault="00AD2D90" w:rsidP="004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Основные типы задач по химии</w:t>
            </w:r>
          </w:p>
        </w:tc>
        <w:tc>
          <w:tcPr>
            <w:tcW w:w="3226" w:type="dxa"/>
          </w:tcPr>
          <w:p w:rsidR="00AD2D90" w:rsidRPr="00343ABB" w:rsidRDefault="00AD2D90" w:rsidP="0041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AB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физические и химические величины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AD2D90" w:rsidRPr="00B725BE" w:rsidRDefault="007106D4" w:rsidP="004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опорному конспекту.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D2D90" w:rsidRPr="00B725BE" w:rsidRDefault="00B437B0" w:rsidP="004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F927F0" w:rsidTr="00416DE6"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AD2D90" w:rsidRDefault="00AD2D90" w:rsidP="00416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</w:tcPr>
          <w:p w:rsidR="00AD2D90" w:rsidRDefault="00AD2D90" w:rsidP="00416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D2D90" w:rsidRPr="00A62770" w:rsidRDefault="00AD2D90" w:rsidP="004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Общие требования к решению задач по химии. Способы решения задач.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AD2D90" w:rsidRPr="00B725BE" w:rsidRDefault="005D1039" w:rsidP="004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D2D90" w:rsidRPr="00B725BE" w:rsidRDefault="005D1039" w:rsidP="004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F927F0" w:rsidTr="00416DE6"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416DE6" w:rsidRDefault="00416DE6" w:rsidP="00416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16DE6" w:rsidRPr="005D1039" w:rsidRDefault="00416DE6" w:rsidP="004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Задачи с использованием газовых законов.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416DE6" w:rsidRPr="00A62770" w:rsidRDefault="00416DE6" w:rsidP="004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Закон Авогадро.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416DE6" w:rsidRPr="005A0B5B" w:rsidRDefault="00416DE6" w:rsidP="004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416DE6" w:rsidRDefault="00416DE6" w:rsidP="0041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DE6" w:rsidRPr="000C2F73" w:rsidRDefault="000C2F73" w:rsidP="0041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416DE6" w:rsidRDefault="00416DE6" w:rsidP="00416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7F0" w:rsidTr="00416DE6">
        <w:tc>
          <w:tcPr>
            <w:tcW w:w="734" w:type="dxa"/>
            <w:vMerge/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</w:tcPr>
          <w:p w:rsidR="007106D4" w:rsidRPr="00A62770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Законы Гей-Люссака и Бойля-Мариотта.</w:t>
            </w: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</w:tcPr>
          <w:p w:rsidR="007106D4" w:rsidRPr="005A0B5B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</w:tcPr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6D4" w:rsidRPr="000C2F73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7F0" w:rsidTr="00416DE6">
        <w:trPr>
          <w:trHeight w:val="562"/>
        </w:trPr>
        <w:tc>
          <w:tcPr>
            <w:tcW w:w="734" w:type="dxa"/>
            <w:vMerge/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106D4" w:rsidRPr="00730093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Закон кратных отношений.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7106D4" w:rsidRPr="005A0B5B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6D4" w:rsidRPr="000C2F73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7F0" w:rsidTr="00416DE6">
        <w:trPr>
          <w:trHeight w:val="562"/>
        </w:trPr>
        <w:tc>
          <w:tcPr>
            <w:tcW w:w="734" w:type="dxa"/>
            <w:vMerge/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106D4" w:rsidRPr="000C2F73" w:rsidRDefault="007106D4" w:rsidP="007106D4">
            <w:pPr>
              <w:rPr>
                <w:rFonts w:ascii="Times New Roman" w:hAnsi="Times New Roman" w:cs="Times New Roman"/>
                <w:sz w:val="24"/>
              </w:rPr>
            </w:pPr>
            <w:r w:rsidRPr="000C2F73">
              <w:rPr>
                <w:rFonts w:ascii="Times New Roman" w:hAnsi="Times New Roman" w:cs="Times New Roman"/>
                <w:sz w:val="24"/>
              </w:rPr>
              <w:t>6. Задачи по уравнениям параллельных реакций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7106D4" w:rsidRPr="005A0B5B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6D4" w:rsidRPr="000C2F73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7F0" w:rsidTr="00416DE6"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7106D4" w:rsidRPr="00281F01" w:rsidRDefault="007106D4" w:rsidP="0071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6D4" w:rsidRPr="00281F01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Вывод формул химических соединений различными способами.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106D4" w:rsidRPr="00730093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Вывод  формулы вещества на основе массовой доли элементов.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7106D4" w:rsidRPr="005A0B5B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6D4" w:rsidRPr="000C2F73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7F0" w:rsidTr="00416DE6">
        <w:tc>
          <w:tcPr>
            <w:tcW w:w="734" w:type="dxa"/>
            <w:vMerge/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106D4" w:rsidRPr="00730093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Вывод молекулярной формулы вещества на основе его плотности по другому элементу.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7106D4" w:rsidRPr="005A0B5B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6D4" w:rsidRPr="000C2F73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7F0" w:rsidRPr="00301AD7" w:rsidTr="00416DE6">
        <w:tc>
          <w:tcPr>
            <w:tcW w:w="734" w:type="dxa"/>
            <w:vMerge/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106D4" w:rsidRPr="005A3B1E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Вывод молекулярной </w:t>
            </w:r>
            <w:r w:rsidRPr="005A3B1E">
              <w:rPr>
                <w:rFonts w:ascii="Times New Roman" w:hAnsi="Times New Roman" w:cs="Times New Roman"/>
                <w:sz w:val="24"/>
                <w:szCs w:val="24"/>
              </w:rPr>
              <w:t xml:space="preserve">формулы вещества по относительной плотности его паров и массе, объему или количеству вещества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продуктов сгорания.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7106D4" w:rsidRPr="00B437C6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Дифференци-рованное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7106D4" w:rsidRPr="00B437C6" w:rsidRDefault="00F927F0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F927F0" w:rsidTr="00416DE6">
        <w:tc>
          <w:tcPr>
            <w:tcW w:w="734" w:type="dxa"/>
            <w:vMerge/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106D4" w:rsidRPr="00F76C62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Вывод формулы вещества на основе общей формулы гомологического ряда органических соединений.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7106D4" w:rsidRPr="005A0B5B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6D4" w:rsidRPr="000C2F73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7F0" w:rsidTr="00416DE6">
        <w:tc>
          <w:tcPr>
            <w:tcW w:w="734" w:type="dxa"/>
            <w:vMerge w:val="restart"/>
          </w:tcPr>
          <w:p w:rsidR="000C2F73" w:rsidRDefault="000C2F73" w:rsidP="000C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3" w:type="dxa"/>
            <w:vMerge w:val="restart"/>
            <w:tcBorders>
              <w:right w:val="single" w:sz="4" w:space="0" w:color="auto"/>
            </w:tcBorders>
          </w:tcPr>
          <w:p w:rsidR="000C2F73" w:rsidRPr="005B5036" w:rsidRDefault="000C2F73" w:rsidP="000C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Резерв.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0C2F73" w:rsidRPr="00470169" w:rsidRDefault="000C2F73" w:rsidP="000C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69">
              <w:rPr>
                <w:rFonts w:ascii="Times New Roman" w:hAnsi="Times New Roman" w:cs="Times New Roman"/>
                <w:sz w:val="24"/>
                <w:szCs w:val="24"/>
              </w:rPr>
              <w:t>11. Школьная химическая олимпиада.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0C2F73" w:rsidRPr="005A0B5B" w:rsidRDefault="000C2F73" w:rsidP="000C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0C2F73" w:rsidRPr="008E0498" w:rsidRDefault="000C2F73" w:rsidP="000C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F927F0" w:rsidRPr="00301AD7" w:rsidTr="00416DE6">
        <w:tc>
          <w:tcPr>
            <w:tcW w:w="734" w:type="dxa"/>
            <w:vMerge/>
          </w:tcPr>
          <w:p w:rsidR="000C2F73" w:rsidRDefault="000C2F73" w:rsidP="000C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0C2F73" w:rsidRDefault="000C2F73" w:rsidP="000C2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0C2F73" w:rsidRPr="00470169" w:rsidRDefault="000C2F73" w:rsidP="000C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169">
              <w:rPr>
                <w:rFonts w:ascii="Times New Roman" w:hAnsi="Times New Roman" w:cs="Times New Roman"/>
                <w:sz w:val="24"/>
                <w:szCs w:val="24"/>
              </w:rPr>
              <w:t>12. Избранные задачи муниципальной и областной олимпиад по химии прошлых лет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0C2F73" w:rsidRDefault="000C2F73" w:rsidP="000C2F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F73" w:rsidRPr="005A0B5B" w:rsidRDefault="000C2F73" w:rsidP="000C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0C2F73" w:rsidRPr="008E0498" w:rsidRDefault="000C2F73" w:rsidP="000C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F927F0" w:rsidTr="00416DE6"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0C2F73" w:rsidRPr="0061012C" w:rsidRDefault="000C2F73" w:rsidP="000C2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2F73" w:rsidRPr="0061012C" w:rsidRDefault="000C2F73" w:rsidP="000C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Способы выражения концентрации растворов.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0C2F73" w:rsidRPr="00662430" w:rsidRDefault="000C2F73" w:rsidP="000C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Процентная концентрация. Молярная и нормальная концентрация.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0C2F73" w:rsidRPr="003C7ACE" w:rsidRDefault="007106D4" w:rsidP="000C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конспекту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0C2F73" w:rsidRDefault="000C2F73" w:rsidP="000C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0C2F73" w:rsidRPr="003C7ACE" w:rsidRDefault="000C2F73" w:rsidP="000C2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конспект.</w:t>
            </w:r>
          </w:p>
        </w:tc>
      </w:tr>
      <w:tr w:rsidR="00F927F0" w:rsidTr="00416DE6">
        <w:tc>
          <w:tcPr>
            <w:tcW w:w="734" w:type="dxa"/>
            <w:vMerge/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106D4" w:rsidRPr="000A02B9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0A02B9">
              <w:rPr>
                <w:rFonts w:ascii="Times New Roman" w:hAnsi="Times New Roman" w:cs="Times New Roman"/>
                <w:sz w:val="24"/>
                <w:szCs w:val="24"/>
              </w:rPr>
              <w:t>Задачи на смешивание растворов.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7106D4" w:rsidRPr="005A0B5B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7106D4" w:rsidRPr="00A959F6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Алгоритмы. Решение задач.</w:t>
            </w:r>
          </w:p>
        </w:tc>
      </w:tr>
      <w:tr w:rsidR="00F927F0" w:rsidTr="00416DE6">
        <w:trPr>
          <w:trHeight w:val="838"/>
        </w:trPr>
        <w:tc>
          <w:tcPr>
            <w:tcW w:w="734" w:type="dxa"/>
            <w:vMerge/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106D4" w:rsidRPr="00662430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Объёмная доля растворенного вещества.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7106D4" w:rsidRPr="003C7ACE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конспекту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7106D4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7106D4" w:rsidRPr="00A959F6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конспект.</w:t>
            </w:r>
          </w:p>
        </w:tc>
      </w:tr>
      <w:tr w:rsidR="00F927F0" w:rsidTr="00416DE6"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6D4" w:rsidRPr="0061012C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Решение задач алгебраическим способом.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106D4" w:rsidRPr="00BB0365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BB03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на избыток-недостаток.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7106D4" w:rsidRPr="005A0B5B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6D4" w:rsidRPr="000C2F73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7F0" w:rsidTr="00416DE6">
        <w:tc>
          <w:tcPr>
            <w:tcW w:w="734" w:type="dxa"/>
            <w:vMerge/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106D4" w:rsidRPr="00662430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Термохимическое уравнения реакций. Расчёты по термохимическим уравнениям.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7106D4" w:rsidRPr="005A0B5B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6D4" w:rsidRPr="000C2F73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7F0" w:rsidTr="00416DE6">
        <w:tc>
          <w:tcPr>
            <w:tcW w:w="734" w:type="dxa"/>
            <w:vMerge/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106D4" w:rsidRPr="00662430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Расчёты по уравнениям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7106D4" w:rsidRPr="005A0B5B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6D4" w:rsidRPr="000C2F73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7F0" w:rsidTr="00416DE6">
        <w:tc>
          <w:tcPr>
            <w:tcW w:w="734" w:type="dxa"/>
            <w:vMerge/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7106D4" w:rsidRDefault="007106D4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7106D4" w:rsidRPr="00662430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Расчёты массовой доли выхода продукта реакции.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7106D4" w:rsidRPr="005A0B5B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06D4" w:rsidRPr="000C2F73" w:rsidRDefault="007106D4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7106D4" w:rsidRDefault="007106D4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FD2" w:rsidTr="00416DE6"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CE3FD2" w:rsidRDefault="00CE3FD2" w:rsidP="007106D4">
            <w:r>
              <w:t>7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E3FD2" w:rsidRPr="0061012C" w:rsidRDefault="00CE3FD2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Комбинированные задачи.</w:t>
            </w: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CE3FD2" w:rsidRPr="00457BD3" w:rsidRDefault="00CE3FD2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D3">
              <w:rPr>
                <w:rFonts w:ascii="Times New Roman" w:hAnsi="Times New Roman" w:cs="Times New Roman"/>
                <w:sz w:val="24"/>
                <w:szCs w:val="24"/>
              </w:rPr>
              <w:t>20. Задачи на химические превращения с участием смесей неорганических веществ.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CE3FD2" w:rsidRPr="005A0B5B" w:rsidRDefault="00CE3FD2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CE3FD2" w:rsidRDefault="00CE3FD2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FD2" w:rsidRPr="000C2F73" w:rsidRDefault="00CE3FD2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CE3FD2" w:rsidRDefault="00CE3FD2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FD2" w:rsidTr="00416DE6">
        <w:tc>
          <w:tcPr>
            <w:tcW w:w="734" w:type="dxa"/>
            <w:vMerge/>
          </w:tcPr>
          <w:p w:rsidR="00CE3FD2" w:rsidRDefault="00CE3FD2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CE3FD2" w:rsidRDefault="00CE3FD2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</w:tcBorders>
          </w:tcPr>
          <w:p w:rsidR="00CE3FD2" w:rsidRPr="00457BD3" w:rsidRDefault="00CE3FD2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D3">
              <w:rPr>
                <w:rFonts w:ascii="Times New Roman" w:hAnsi="Times New Roman" w:cs="Times New Roman"/>
                <w:sz w:val="24"/>
                <w:szCs w:val="24"/>
              </w:rPr>
              <w:t>21. Качественные задачи на превращения неорганических и органических веществ.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CE3FD2" w:rsidRPr="005A0B5B" w:rsidRDefault="00CE3FD2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CE3FD2" w:rsidRDefault="00CE3FD2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FD2" w:rsidRPr="000C2F73" w:rsidRDefault="00CE3FD2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CE3FD2" w:rsidRDefault="00CE3FD2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FD2" w:rsidTr="00416DE6">
        <w:tc>
          <w:tcPr>
            <w:tcW w:w="734" w:type="dxa"/>
            <w:vMerge/>
          </w:tcPr>
          <w:p w:rsidR="00CE3FD2" w:rsidRDefault="00CE3FD2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CE3FD2" w:rsidRDefault="00CE3FD2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</w:tcBorders>
          </w:tcPr>
          <w:p w:rsidR="00CE3FD2" w:rsidRPr="00457BD3" w:rsidRDefault="00CE3FD2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D3">
              <w:rPr>
                <w:rFonts w:ascii="Times New Roman" w:hAnsi="Times New Roman" w:cs="Times New Roman"/>
                <w:sz w:val="24"/>
                <w:szCs w:val="24"/>
              </w:rPr>
              <w:t>22. Количественные задачи на превращения неорганических и органических веществ.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CE3FD2" w:rsidRPr="005A0B5B" w:rsidRDefault="00CE3FD2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CE3FD2" w:rsidRDefault="00CE3FD2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FD2" w:rsidRPr="000C2F73" w:rsidRDefault="00CE3FD2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CE3FD2" w:rsidRDefault="00CE3FD2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3FD2" w:rsidTr="00416DE6">
        <w:tc>
          <w:tcPr>
            <w:tcW w:w="734" w:type="dxa"/>
            <w:vMerge/>
          </w:tcPr>
          <w:p w:rsidR="00CE3FD2" w:rsidRDefault="00CE3FD2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CE3FD2" w:rsidRDefault="00CE3FD2" w:rsidP="00710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left w:val="single" w:sz="4" w:space="0" w:color="auto"/>
              <w:bottom w:val="single" w:sz="4" w:space="0" w:color="auto"/>
            </w:tcBorders>
          </w:tcPr>
          <w:p w:rsidR="00CE3FD2" w:rsidRPr="00457BD3" w:rsidRDefault="00CE3FD2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BD3">
              <w:rPr>
                <w:rFonts w:ascii="Times New Roman" w:hAnsi="Times New Roman" w:cs="Times New Roman"/>
                <w:sz w:val="24"/>
                <w:szCs w:val="24"/>
              </w:rPr>
              <w:t>23. Решение задач на растворимость.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CE3FD2" w:rsidRPr="005A0B5B" w:rsidRDefault="00CE3FD2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CE3FD2" w:rsidRDefault="00CE3FD2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3FD2" w:rsidRPr="000C2F73" w:rsidRDefault="00CE3FD2" w:rsidP="0071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CE3FD2" w:rsidRDefault="00CE3FD2" w:rsidP="007106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784" w:rsidTr="00382381">
        <w:trPr>
          <w:trHeight w:val="270"/>
        </w:trPr>
        <w:tc>
          <w:tcPr>
            <w:tcW w:w="734" w:type="dxa"/>
            <w:vMerge/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87784" w:rsidRPr="00B360A8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B360A8">
              <w:rPr>
                <w:rFonts w:ascii="Times New Roman" w:hAnsi="Times New Roman" w:cs="Times New Roman"/>
                <w:sz w:val="24"/>
                <w:szCs w:val="24"/>
              </w:rPr>
              <w:t>Вычисление выхода продукта реакции (%) от теоретически возможного, если известны массы исходного вещества и продукта реакции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A87784" w:rsidRPr="005A0B5B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84" w:rsidRPr="000C2F73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784" w:rsidTr="00382381">
        <w:trPr>
          <w:trHeight w:val="270"/>
        </w:trPr>
        <w:tc>
          <w:tcPr>
            <w:tcW w:w="734" w:type="dxa"/>
            <w:vMerge/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87784" w:rsidRPr="00B360A8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B360A8">
              <w:rPr>
                <w:rFonts w:ascii="Times New Roman" w:hAnsi="Times New Roman" w:cs="Times New Roman"/>
                <w:sz w:val="24"/>
                <w:szCs w:val="24"/>
              </w:rPr>
              <w:t>Вычисление выхода продукта реакции, если известна объемная доля выхода продукта (в %) от теоретически возможного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A87784" w:rsidRPr="005A0B5B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84" w:rsidRPr="000C2F73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784" w:rsidTr="00382381">
        <w:trPr>
          <w:trHeight w:val="270"/>
        </w:trPr>
        <w:tc>
          <w:tcPr>
            <w:tcW w:w="734" w:type="dxa"/>
            <w:vMerge/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87784" w:rsidRPr="00B360A8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B360A8">
              <w:rPr>
                <w:rFonts w:ascii="Times New Roman" w:hAnsi="Times New Roman" w:cs="Times New Roman"/>
                <w:sz w:val="24"/>
                <w:szCs w:val="24"/>
              </w:rPr>
              <w:t>Вычисление объемов газов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A87784" w:rsidRPr="005A0B5B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84" w:rsidRPr="000C2F73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784" w:rsidTr="00382381">
        <w:trPr>
          <w:trHeight w:val="270"/>
        </w:trPr>
        <w:tc>
          <w:tcPr>
            <w:tcW w:w="734" w:type="dxa"/>
            <w:vMerge/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87784" w:rsidRPr="00B360A8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B360A8">
              <w:rPr>
                <w:rFonts w:ascii="Times New Roman" w:hAnsi="Times New Roman" w:cs="Times New Roman"/>
                <w:sz w:val="24"/>
                <w:szCs w:val="24"/>
              </w:rPr>
              <w:t>Осуществление цепочек превращений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A87784" w:rsidRPr="005A0B5B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84" w:rsidRPr="000C2F73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784" w:rsidTr="00382381">
        <w:trPr>
          <w:trHeight w:val="270"/>
        </w:trPr>
        <w:tc>
          <w:tcPr>
            <w:tcW w:w="734" w:type="dxa"/>
            <w:vMerge/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87784" w:rsidRPr="00B360A8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B360A8">
              <w:rPr>
                <w:rFonts w:ascii="Times New Roman" w:hAnsi="Times New Roman" w:cs="Times New Roman"/>
                <w:sz w:val="24"/>
                <w:szCs w:val="24"/>
              </w:rPr>
              <w:t>Вычисление массы продукта реакции, полученного из вещества, содержащего определенную массовую долю примесей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A87784" w:rsidRPr="005A0B5B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84" w:rsidRPr="000C2F73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784" w:rsidTr="00382381">
        <w:trPr>
          <w:trHeight w:val="270"/>
        </w:trPr>
        <w:tc>
          <w:tcPr>
            <w:tcW w:w="734" w:type="dxa"/>
            <w:vMerge/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87784" w:rsidRPr="00B360A8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B360A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использование </w:t>
            </w:r>
            <w:r w:rsidRPr="00B3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действия масс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A87784" w:rsidRPr="005A0B5B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84" w:rsidRPr="000C2F73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784" w:rsidTr="00382381">
        <w:trPr>
          <w:trHeight w:val="270"/>
        </w:trPr>
        <w:tc>
          <w:tcPr>
            <w:tcW w:w="734" w:type="dxa"/>
            <w:vMerge/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87784" w:rsidRPr="00B360A8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B360A8">
              <w:rPr>
                <w:rFonts w:ascii="Times New Roman" w:hAnsi="Times New Roman" w:cs="Times New Roman"/>
                <w:sz w:val="24"/>
                <w:szCs w:val="24"/>
              </w:rPr>
              <w:t>Задачи на использование правила Вант-Гоффа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A87784" w:rsidRPr="005A0B5B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84" w:rsidRPr="000C2F73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784" w:rsidTr="00382381">
        <w:trPr>
          <w:trHeight w:val="270"/>
        </w:trPr>
        <w:tc>
          <w:tcPr>
            <w:tcW w:w="734" w:type="dxa"/>
            <w:vMerge/>
            <w:tcBorders>
              <w:bottom w:val="single" w:sz="4" w:space="0" w:color="auto"/>
            </w:tcBorders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A87784" w:rsidRPr="00B360A8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B360A8">
              <w:rPr>
                <w:rFonts w:ascii="Times New Roman" w:hAnsi="Times New Roman" w:cs="Times New Roman"/>
                <w:sz w:val="24"/>
                <w:szCs w:val="24"/>
              </w:rPr>
              <w:t>Вычисление массы продукта реакции, если известны массы исходных веществ, одно из которых находится в избытке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A87784" w:rsidRPr="005A0B5B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84" w:rsidRPr="000C2F73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A87784" w:rsidTr="003F0140">
        <w:tc>
          <w:tcPr>
            <w:tcW w:w="734" w:type="dxa"/>
            <w:vMerge w:val="restart"/>
            <w:tcBorders>
              <w:top w:val="single" w:sz="4" w:space="0" w:color="auto"/>
            </w:tcBorders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7784" w:rsidRDefault="00A87784" w:rsidP="00A8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Итоговые занятия.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784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57BD3">
              <w:rPr>
                <w:rFonts w:ascii="Times New Roman" w:hAnsi="Times New Roman" w:cs="Times New Roman"/>
                <w:sz w:val="24"/>
                <w:szCs w:val="24"/>
              </w:rPr>
              <w:t>. Решение задач ЕГЭ типа С 3, С 5.</w:t>
            </w:r>
          </w:p>
        </w:tc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</w:tcPr>
          <w:p w:rsidR="00A87784" w:rsidRPr="005A0B5B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</w:tcPr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7784" w:rsidRPr="000C2F73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73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A87784" w:rsidRDefault="00A87784" w:rsidP="00A877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784" w:rsidTr="00A13B77">
        <w:tc>
          <w:tcPr>
            <w:tcW w:w="734" w:type="dxa"/>
            <w:vMerge/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A87784" w:rsidRPr="0061012C" w:rsidRDefault="00A87784" w:rsidP="00A87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784" w:rsidRPr="001C61DC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33.Задачи  ЕГЭ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химии  части С прошлых лет.</w:t>
            </w:r>
          </w:p>
        </w:tc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</w:tcPr>
          <w:p w:rsidR="00A87784" w:rsidRPr="005A0B5B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решенным задачам.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</w:tcPr>
          <w:p w:rsidR="00A87784" w:rsidRPr="008E0498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A87784" w:rsidTr="00416DE6">
        <w:trPr>
          <w:trHeight w:val="970"/>
        </w:trPr>
        <w:tc>
          <w:tcPr>
            <w:tcW w:w="734" w:type="dxa"/>
            <w:vMerge/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  <w:tcBorders>
              <w:right w:val="single" w:sz="4" w:space="0" w:color="auto"/>
            </w:tcBorders>
          </w:tcPr>
          <w:p w:rsidR="00A87784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</w:tcPr>
          <w:p w:rsidR="00A87784" w:rsidRPr="00A33A9E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Авторские задачи.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A87784" w:rsidRPr="008E0498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авторских                     задач.</w:t>
            </w:r>
          </w:p>
        </w:tc>
        <w:tc>
          <w:tcPr>
            <w:tcW w:w="1789" w:type="dxa"/>
            <w:tcBorders>
              <w:left w:val="single" w:sz="4" w:space="0" w:color="auto"/>
            </w:tcBorders>
          </w:tcPr>
          <w:p w:rsidR="00A87784" w:rsidRPr="008E0498" w:rsidRDefault="00A87784" w:rsidP="00A87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Зачёт. Защита проектных работ.</w:t>
            </w:r>
          </w:p>
        </w:tc>
      </w:tr>
    </w:tbl>
    <w:p w:rsidR="00795366" w:rsidRDefault="00416DE6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795366" w:rsidRDefault="00795366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366" w:rsidRDefault="00795366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366" w:rsidRDefault="00795366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366" w:rsidRDefault="00795366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366" w:rsidRDefault="00795366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366" w:rsidRDefault="00795366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4" w:rsidRDefault="00A87784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4" w:rsidRDefault="00A87784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4" w:rsidRDefault="00A87784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4" w:rsidRDefault="00A87784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4" w:rsidRDefault="00A87784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4" w:rsidRDefault="00A87784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4" w:rsidRDefault="00A87784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4" w:rsidRDefault="00A87784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4" w:rsidRDefault="00A87784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4" w:rsidRDefault="00A87784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84" w:rsidRDefault="00A87784" w:rsidP="007953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5366" w:rsidRPr="00491C71" w:rsidRDefault="00795366" w:rsidP="0079536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1C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Тематический план</w:t>
      </w:r>
      <w:r w:rsidR="007106D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элективного курса по химии 10</w:t>
      </w:r>
      <w:r w:rsidRPr="00491C7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1"/>
        <w:tblW w:w="9570" w:type="dxa"/>
        <w:tblLayout w:type="fixed"/>
        <w:tblLook w:val="04A0" w:firstRow="1" w:lastRow="0" w:firstColumn="1" w:lastColumn="0" w:noHBand="0" w:noVBand="1"/>
      </w:tblPr>
      <w:tblGrid>
        <w:gridCol w:w="645"/>
        <w:gridCol w:w="30"/>
        <w:gridCol w:w="4678"/>
        <w:gridCol w:w="1134"/>
        <w:gridCol w:w="851"/>
        <w:gridCol w:w="930"/>
        <w:gridCol w:w="670"/>
        <w:gridCol w:w="632"/>
      </w:tblGrid>
      <w:tr w:rsidR="00795366" w:rsidRPr="00491C71" w:rsidTr="00795366">
        <w:trPr>
          <w:trHeight w:val="1410"/>
        </w:trPr>
        <w:tc>
          <w:tcPr>
            <w:tcW w:w="6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66" w:rsidRPr="00491C71" w:rsidRDefault="00795366" w:rsidP="007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66" w:rsidRPr="00491C71" w:rsidRDefault="00795366" w:rsidP="007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5366" w:rsidRPr="00491C71" w:rsidRDefault="00795366" w:rsidP="007953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91C71">
              <w:rPr>
                <w:rFonts w:ascii="Times New Roman" w:hAnsi="Times New Roman" w:cs="Times New Roman"/>
                <w:szCs w:val="24"/>
              </w:rPr>
              <w:t>Количест</w:t>
            </w:r>
            <w:proofErr w:type="spellEnd"/>
            <w:r w:rsidRPr="00491C71">
              <w:rPr>
                <w:rFonts w:ascii="Times New Roman" w:hAnsi="Times New Roman" w:cs="Times New Roman"/>
                <w:szCs w:val="24"/>
              </w:rPr>
              <w:t>-во</w:t>
            </w:r>
            <w:proofErr w:type="gramEnd"/>
          </w:p>
          <w:p w:rsidR="00795366" w:rsidRPr="00491C71" w:rsidRDefault="00795366" w:rsidP="007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szCs w:val="24"/>
              </w:rPr>
              <w:t>часов</w:t>
            </w:r>
          </w:p>
        </w:tc>
        <w:tc>
          <w:tcPr>
            <w:tcW w:w="308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5366" w:rsidRPr="00491C71" w:rsidRDefault="00F927F0" w:rsidP="00F92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Тест, Конкурс, Зачет.</w:t>
            </w:r>
          </w:p>
        </w:tc>
      </w:tr>
      <w:tr w:rsidR="00795366" w:rsidRPr="00491C71" w:rsidTr="00795366">
        <w:trPr>
          <w:trHeight w:val="520"/>
        </w:trPr>
        <w:tc>
          <w:tcPr>
            <w:tcW w:w="675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366" w:rsidRPr="00491C71" w:rsidRDefault="00795366" w:rsidP="007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366" w:rsidRPr="00491C71" w:rsidRDefault="00795366" w:rsidP="007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5366" w:rsidRPr="00491C71" w:rsidRDefault="00795366" w:rsidP="0079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6" w:rsidRPr="00491C71" w:rsidRDefault="00F927F0" w:rsidP="0079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proofErr w:type="gramEnd"/>
          </w:p>
          <w:p w:rsidR="00795366" w:rsidRPr="00491C71" w:rsidRDefault="00795366" w:rsidP="007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6" w:rsidRPr="00491C71" w:rsidRDefault="00F927F0" w:rsidP="0079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795366" w:rsidRPr="00491C71" w:rsidRDefault="00795366" w:rsidP="007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6" w:rsidRPr="00F927F0" w:rsidRDefault="00F927F0" w:rsidP="007953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927F0">
              <w:rPr>
                <w:rFonts w:ascii="Times New Roman" w:hAnsi="Times New Roman" w:cs="Times New Roman"/>
                <w:szCs w:val="24"/>
              </w:rPr>
              <w:t>Кон-курс</w:t>
            </w:r>
            <w:proofErr w:type="gramEnd"/>
          </w:p>
          <w:p w:rsidR="00795366" w:rsidRPr="00F927F0" w:rsidRDefault="00795366" w:rsidP="007953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66" w:rsidRPr="00F927F0" w:rsidRDefault="00F927F0" w:rsidP="0079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7F0">
              <w:rPr>
                <w:rFonts w:ascii="Times New Roman" w:hAnsi="Times New Roman" w:cs="Times New Roman"/>
                <w:sz w:val="24"/>
                <w:szCs w:val="24"/>
              </w:rPr>
              <w:t>За-чет</w:t>
            </w:r>
            <w:proofErr w:type="gramEnd"/>
          </w:p>
          <w:p w:rsidR="00795366" w:rsidRPr="00F927F0" w:rsidRDefault="00795366" w:rsidP="00795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8D" w:rsidRPr="00491C71" w:rsidTr="00B57D8D">
        <w:tc>
          <w:tcPr>
            <w:tcW w:w="53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8D" w:rsidRPr="00491C71" w:rsidRDefault="00B57D8D" w:rsidP="00795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Третий год обучения, 10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класс, элективный курс химии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8D" w:rsidRPr="00491C71" w:rsidRDefault="00B57D8D" w:rsidP="0079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7D8D" w:rsidRPr="00491C71" w:rsidRDefault="00B57D8D" w:rsidP="0079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7D8D" w:rsidRPr="00491C71" w:rsidRDefault="00B57D8D" w:rsidP="0079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57D8D" w:rsidRPr="00491C71" w:rsidRDefault="00B57D8D" w:rsidP="0079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8D" w:rsidRPr="00491C71" w:rsidRDefault="00B57D8D" w:rsidP="00795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57D8D" w:rsidRPr="00491C71" w:rsidTr="00B57D8D">
        <w:tc>
          <w:tcPr>
            <w:tcW w:w="6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7D8D" w:rsidRDefault="00B57D8D" w:rsidP="00B57D8D"/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8D" w:rsidRPr="00CC11B0" w:rsidRDefault="00B57D8D" w:rsidP="00B57D8D">
            <w:pPr>
              <w:rPr>
                <w:b/>
              </w:rPr>
            </w:pPr>
            <w:r w:rsidRPr="00CC11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Основные типы задач по химии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8D" w:rsidRPr="00B57D8D" w:rsidRDefault="00B57D8D" w:rsidP="00B57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D8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7D8D" w:rsidRPr="00B57D8D" w:rsidRDefault="00B57D8D" w:rsidP="00B57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D8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7D8D" w:rsidRPr="00B57D8D" w:rsidRDefault="00B57D8D" w:rsidP="00B57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7D8D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7D8D" w:rsidRPr="00B57D8D" w:rsidRDefault="00B57D8D" w:rsidP="00B57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8D" w:rsidRPr="00B57D8D" w:rsidRDefault="00B57D8D" w:rsidP="00B57D8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0036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00596F" w:rsidP="002A0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A0036"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343ABB" w:rsidRDefault="00CC11B0" w:rsidP="002A0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A0036" w:rsidRPr="00CC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036" w:rsidRPr="00343A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A003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физические и химические величины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36" w:rsidRPr="00491C71" w:rsidRDefault="002A0036" w:rsidP="002A0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036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00596F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A0036"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A62770" w:rsidRDefault="00CC11B0" w:rsidP="002A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A0036">
              <w:rPr>
                <w:rFonts w:ascii="Times New Roman" w:hAnsi="Times New Roman" w:cs="Times New Roman"/>
                <w:sz w:val="24"/>
                <w:szCs w:val="24"/>
              </w:rPr>
              <w:t>2. Общие требования к решению задач по химии. Способы решения задач.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36" w:rsidRPr="00491C71" w:rsidRDefault="00046AB8" w:rsidP="00046AB8">
            <w:pPr>
              <w:tabs>
                <w:tab w:val="center" w:pos="45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A0036"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7D8D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7D8D" w:rsidRDefault="00B57D8D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8D" w:rsidRPr="00CC11B0" w:rsidRDefault="00B57D8D" w:rsidP="002A0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1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Задачи с использованием газовых законов.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8D" w:rsidRDefault="00CC11B0" w:rsidP="00CC11B0">
            <w:pPr>
              <w:tabs>
                <w:tab w:val="center" w:pos="45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7D8D" w:rsidRPr="00491C71" w:rsidRDefault="00B57D8D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7D8D" w:rsidRDefault="00B57D8D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57D8D" w:rsidRPr="00491C71" w:rsidRDefault="00B57D8D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8D" w:rsidRPr="00491C71" w:rsidRDefault="00B57D8D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036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CC11B0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59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A62770" w:rsidRDefault="00CC11B0" w:rsidP="002A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2A0036">
              <w:rPr>
                <w:rFonts w:ascii="Times New Roman" w:hAnsi="Times New Roman" w:cs="Times New Roman"/>
                <w:sz w:val="24"/>
                <w:szCs w:val="24"/>
              </w:rPr>
              <w:t>. Закон Авогадро.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036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CC11B0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0596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A62770" w:rsidRDefault="00CC11B0" w:rsidP="002A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2A0036">
              <w:rPr>
                <w:rFonts w:ascii="Times New Roman" w:hAnsi="Times New Roman" w:cs="Times New Roman"/>
                <w:sz w:val="24"/>
                <w:szCs w:val="24"/>
              </w:rPr>
              <w:t>. Законы Гей-Люссака и Бойля-Мариотта.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036" w:rsidRPr="00491C71" w:rsidTr="002A003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CC11B0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62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730093" w:rsidRDefault="00CC11B0" w:rsidP="002A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2A0036">
              <w:rPr>
                <w:rFonts w:ascii="Times New Roman" w:hAnsi="Times New Roman" w:cs="Times New Roman"/>
                <w:sz w:val="24"/>
                <w:szCs w:val="24"/>
              </w:rPr>
              <w:t>. Закон кратных отношений.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36" w:rsidRPr="00491C71" w:rsidRDefault="006204B8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036" w:rsidRPr="00491C71" w:rsidTr="002A003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CC11B0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962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0C2F73" w:rsidRDefault="00CC11B0" w:rsidP="002A00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2A0036" w:rsidRPr="000C2F73">
              <w:rPr>
                <w:rFonts w:ascii="Times New Roman" w:hAnsi="Times New Roman" w:cs="Times New Roman"/>
                <w:sz w:val="24"/>
              </w:rPr>
              <w:t>. Задачи по уравнениям параллельных реакций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36" w:rsidRPr="00491C71" w:rsidRDefault="006204B8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1B0" w:rsidRPr="00491C71" w:rsidTr="002A003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C11B0" w:rsidRPr="00CC11B0" w:rsidRDefault="00CC11B0" w:rsidP="00CC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11B0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C11B0" w:rsidRPr="00CC11B0" w:rsidRDefault="00CC11B0" w:rsidP="00CC11B0">
            <w:pPr>
              <w:rPr>
                <w:b/>
              </w:rPr>
            </w:pPr>
            <w:r w:rsidRPr="00CC11B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Вывод формул химических соединений различными способами.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1B0" w:rsidRPr="00CC11B0" w:rsidRDefault="00CC11B0" w:rsidP="00CC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1B0" w:rsidRPr="00CC11B0" w:rsidRDefault="00CC11B0" w:rsidP="00CC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1B0" w:rsidRPr="00CC11B0" w:rsidRDefault="00CC11B0" w:rsidP="00CC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11B0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C11B0" w:rsidRPr="00CC11B0" w:rsidRDefault="00CC11B0" w:rsidP="00CC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1B0" w:rsidRPr="00CC11B0" w:rsidRDefault="00CC11B0" w:rsidP="00CC11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2A0036" w:rsidRPr="00491C71" w:rsidTr="002A003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CC11B0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730093" w:rsidRDefault="009633E2" w:rsidP="002A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11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0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F98">
              <w:rPr>
                <w:rFonts w:ascii="Times New Roman" w:hAnsi="Times New Roman" w:cs="Times New Roman"/>
                <w:sz w:val="24"/>
                <w:szCs w:val="24"/>
              </w:rPr>
              <w:t>Вывод формулы</w:t>
            </w:r>
            <w:r w:rsidR="002A0036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 на основе массовой доли элементов.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036" w:rsidRPr="00491C71" w:rsidTr="002A003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CC11B0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730093" w:rsidRDefault="009633E2" w:rsidP="002A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11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0036">
              <w:rPr>
                <w:rFonts w:ascii="Times New Roman" w:hAnsi="Times New Roman" w:cs="Times New Roman"/>
                <w:sz w:val="24"/>
                <w:szCs w:val="24"/>
              </w:rPr>
              <w:t>. Вывод молекулярной формулы вещества на основе его плотности по другому элементу.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36" w:rsidRPr="002A0036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036" w:rsidRPr="002A0036" w:rsidRDefault="002A0036" w:rsidP="002A0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A00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036" w:rsidRPr="00491C71" w:rsidTr="002A003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CC11B0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5A3B1E" w:rsidRDefault="009633E2" w:rsidP="002A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1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0036">
              <w:rPr>
                <w:rFonts w:ascii="Times New Roman" w:hAnsi="Times New Roman" w:cs="Times New Roman"/>
                <w:sz w:val="24"/>
                <w:szCs w:val="24"/>
              </w:rPr>
              <w:t xml:space="preserve">. Вывод молекулярной </w:t>
            </w:r>
            <w:r w:rsidR="002A0036" w:rsidRPr="005A3B1E">
              <w:rPr>
                <w:rFonts w:ascii="Times New Roman" w:hAnsi="Times New Roman" w:cs="Times New Roman"/>
                <w:sz w:val="24"/>
                <w:szCs w:val="24"/>
              </w:rPr>
              <w:t xml:space="preserve">формулы вещества по относительной плотности его паров и массе, объему или количеству вещества </w:t>
            </w:r>
            <w:r w:rsidR="002A0036">
              <w:rPr>
                <w:rFonts w:ascii="Times New Roman" w:hAnsi="Times New Roman" w:cs="Times New Roman"/>
                <w:sz w:val="24"/>
                <w:szCs w:val="24"/>
              </w:rPr>
              <w:t>продуктов сгорания.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036" w:rsidRPr="00491C71" w:rsidTr="002A003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CC11B0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F76C62" w:rsidRDefault="009633E2" w:rsidP="002A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C11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0036">
              <w:rPr>
                <w:rFonts w:ascii="Times New Roman" w:hAnsi="Times New Roman" w:cs="Times New Roman"/>
                <w:sz w:val="24"/>
                <w:szCs w:val="24"/>
              </w:rPr>
              <w:t>. Вывод формулы вещества на основе общей формулы гомологического ряда органических соединений.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0036" w:rsidRPr="00491C71" w:rsidRDefault="002A0036" w:rsidP="002A0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82247F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08" w:type="dxa"/>
            <w:gridSpan w:val="2"/>
            <w:tcBorders>
              <w:right w:val="single" w:sz="4" w:space="0" w:color="auto"/>
            </w:tcBorders>
          </w:tcPr>
          <w:p w:rsidR="00806F98" w:rsidRPr="00806F98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Резерв.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A87784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2A003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2A0036" w:rsidRDefault="009633E2" w:rsidP="00806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06F98" w:rsidRPr="002A0036">
              <w:rPr>
                <w:rFonts w:ascii="Times New Roman" w:hAnsi="Times New Roman" w:cs="Times New Roman"/>
                <w:sz w:val="24"/>
              </w:rPr>
              <w:t>1. Школьная химическая олимпиада.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2A003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2A0036" w:rsidRDefault="009633E2" w:rsidP="00806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06F98" w:rsidRPr="002A0036">
              <w:rPr>
                <w:rFonts w:ascii="Times New Roman" w:hAnsi="Times New Roman" w:cs="Times New Roman"/>
                <w:sz w:val="24"/>
              </w:rPr>
              <w:t>2. Избранные задачи муниципальной и областной олимпиад по химии прошлых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82247F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06F98" w:rsidRPr="00806F98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Способы выражения концентрации растворов.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A87784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662430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2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F98">
              <w:rPr>
                <w:rFonts w:ascii="Times New Roman" w:hAnsi="Times New Roman" w:cs="Times New Roman"/>
                <w:sz w:val="24"/>
                <w:szCs w:val="24"/>
              </w:rPr>
              <w:t>. Процентная концентрация. Молярная и нормальная концентрация.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0A02B9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2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F98" w:rsidRPr="000A02B9">
              <w:rPr>
                <w:rFonts w:ascii="Times New Roman" w:hAnsi="Times New Roman" w:cs="Times New Roman"/>
                <w:sz w:val="24"/>
                <w:szCs w:val="24"/>
              </w:rPr>
              <w:t>Задачи на смешивание растворов.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662430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22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F98">
              <w:rPr>
                <w:rFonts w:ascii="Times New Roman" w:hAnsi="Times New Roman" w:cs="Times New Roman"/>
                <w:sz w:val="24"/>
                <w:szCs w:val="24"/>
              </w:rPr>
              <w:t>. Объёмная доля растворенного вещества.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806F98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F9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Решение задач алгебраическим способом.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491C71" w:rsidRDefault="0082247F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82247F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BB0365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22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6F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6F98" w:rsidRPr="00BB036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06F98">
              <w:rPr>
                <w:rFonts w:ascii="Times New Roman" w:hAnsi="Times New Roman" w:cs="Times New Roman"/>
                <w:sz w:val="24"/>
                <w:szCs w:val="24"/>
              </w:rPr>
              <w:t>дачи на избыток-недостаток.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662430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224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6F98">
              <w:rPr>
                <w:rFonts w:ascii="Times New Roman" w:hAnsi="Times New Roman" w:cs="Times New Roman"/>
                <w:sz w:val="24"/>
                <w:szCs w:val="24"/>
              </w:rPr>
              <w:t>. Термохимическое уравнения реакций. Расчёты по термохимическим уравнениям.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662430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224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F98">
              <w:rPr>
                <w:rFonts w:ascii="Times New Roman" w:hAnsi="Times New Roman" w:cs="Times New Roman"/>
                <w:sz w:val="24"/>
                <w:szCs w:val="24"/>
              </w:rPr>
              <w:t xml:space="preserve">. Расчёты по уравнениям </w:t>
            </w:r>
            <w:proofErr w:type="spellStart"/>
            <w:r w:rsidR="00806F98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="00806F98">
              <w:rPr>
                <w:rFonts w:ascii="Times New Roman" w:hAnsi="Times New Roman" w:cs="Times New Roman"/>
                <w:sz w:val="24"/>
                <w:szCs w:val="24"/>
              </w:rPr>
              <w:t>-восстановительных реакций.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662430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8224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06F98">
              <w:rPr>
                <w:rFonts w:ascii="Times New Roman" w:hAnsi="Times New Roman" w:cs="Times New Roman"/>
                <w:sz w:val="24"/>
                <w:szCs w:val="24"/>
              </w:rPr>
              <w:t>. Расчёты массовой доли выхода продукта реакции.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7F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247F" w:rsidRDefault="0082247F" w:rsidP="0082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7F" w:rsidRPr="0082247F" w:rsidRDefault="0082247F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4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Комбинированные задачи.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7F" w:rsidRPr="00491C71" w:rsidRDefault="0082247F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7F" w:rsidRPr="00491C71" w:rsidRDefault="0082247F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2A0036" w:rsidRDefault="009633E2" w:rsidP="00806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</w:rPr>
              <w:t>1</w:t>
            </w:r>
            <w:r w:rsidR="00806F98" w:rsidRPr="002A0036">
              <w:rPr>
                <w:rFonts w:ascii="Times New Roman" w:hAnsi="Times New Roman" w:cs="Times New Roman"/>
                <w:sz w:val="24"/>
              </w:rPr>
              <w:t>. Задачи на химические превращения с участием смесей неорганических веществ.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2A0036" w:rsidRDefault="009633E2" w:rsidP="00806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</w:rPr>
              <w:t>2</w:t>
            </w:r>
            <w:r w:rsidR="00806F98" w:rsidRPr="002A0036">
              <w:rPr>
                <w:rFonts w:ascii="Times New Roman" w:hAnsi="Times New Roman" w:cs="Times New Roman"/>
                <w:sz w:val="24"/>
              </w:rPr>
              <w:t>. Качественные задачи на превращения неорганических и органических веществ.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2A0036" w:rsidRDefault="009633E2" w:rsidP="00806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</w:rPr>
              <w:t>3</w:t>
            </w:r>
            <w:r w:rsidR="00806F98" w:rsidRPr="002A0036">
              <w:rPr>
                <w:rFonts w:ascii="Times New Roman" w:hAnsi="Times New Roman" w:cs="Times New Roman"/>
                <w:sz w:val="24"/>
              </w:rPr>
              <w:t>. Количественные задачи на превращения неорганических и органических веществ.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795366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Pr="002A0036" w:rsidRDefault="009633E2" w:rsidP="00806F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</w:rPr>
              <w:t>4</w:t>
            </w:r>
            <w:r w:rsidR="00806F98" w:rsidRPr="002A0036">
              <w:rPr>
                <w:rFonts w:ascii="Times New Roman" w:hAnsi="Times New Roman" w:cs="Times New Roman"/>
                <w:sz w:val="24"/>
              </w:rPr>
              <w:t>. Решение задач на растворимость.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A87784" w:rsidP="00A87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B57D8D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4708" w:type="dxa"/>
            <w:gridSpan w:val="2"/>
          </w:tcPr>
          <w:p w:rsidR="00806F98" w:rsidRPr="00B360A8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06F98" w:rsidRPr="00B360A8">
              <w:rPr>
                <w:rFonts w:ascii="Times New Roman" w:hAnsi="Times New Roman" w:cs="Times New Roman"/>
                <w:sz w:val="24"/>
                <w:szCs w:val="24"/>
              </w:rPr>
              <w:t>Вычисление выхода продукта реакции (%) от теоретически возможного, если известны массы исходного вещества и продукта реакции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tabs>
                <w:tab w:val="center" w:pos="2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B57D8D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7.6</w:t>
            </w:r>
          </w:p>
        </w:tc>
        <w:tc>
          <w:tcPr>
            <w:tcW w:w="4708" w:type="dxa"/>
            <w:gridSpan w:val="2"/>
          </w:tcPr>
          <w:p w:rsidR="00806F98" w:rsidRPr="00B360A8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06F98" w:rsidRPr="00B360A8">
              <w:rPr>
                <w:rFonts w:ascii="Times New Roman" w:hAnsi="Times New Roman" w:cs="Times New Roman"/>
                <w:sz w:val="24"/>
                <w:szCs w:val="24"/>
              </w:rPr>
              <w:t>Вычисление выхода продукта реакции, если известна объемная доля выхода продукта (в %) от теоретически возможного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tabs>
                <w:tab w:val="center" w:pos="2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B57D8D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</w:t>
            </w:r>
          </w:p>
        </w:tc>
        <w:tc>
          <w:tcPr>
            <w:tcW w:w="4708" w:type="dxa"/>
            <w:gridSpan w:val="2"/>
          </w:tcPr>
          <w:p w:rsidR="00806F98" w:rsidRPr="00B360A8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06F98" w:rsidRPr="00B360A8">
              <w:rPr>
                <w:rFonts w:ascii="Times New Roman" w:hAnsi="Times New Roman" w:cs="Times New Roman"/>
                <w:sz w:val="24"/>
                <w:szCs w:val="24"/>
              </w:rPr>
              <w:t>Вычисление объемов газов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tabs>
                <w:tab w:val="center" w:pos="2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B57D8D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7.8</w:t>
            </w:r>
          </w:p>
        </w:tc>
        <w:tc>
          <w:tcPr>
            <w:tcW w:w="4708" w:type="dxa"/>
            <w:gridSpan w:val="2"/>
          </w:tcPr>
          <w:p w:rsidR="00806F98" w:rsidRPr="00B360A8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806F98" w:rsidRPr="00B360A8">
              <w:rPr>
                <w:rFonts w:ascii="Times New Roman" w:hAnsi="Times New Roman" w:cs="Times New Roman"/>
                <w:sz w:val="24"/>
                <w:szCs w:val="24"/>
              </w:rPr>
              <w:t>Осуществление цепочек превращений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tabs>
                <w:tab w:val="center" w:pos="2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B57D8D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7.9</w:t>
            </w:r>
          </w:p>
        </w:tc>
        <w:tc>
          <w:tcPr>
            <w:tcW w:w="4708" w:type="dxa"/>
            <w:gridSpan w:val="2"/>
          </w:tcPr>
          <w:p w:rsidR="00806F98" w:rsidRPr="00B360A8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806F98" w:rsidRPr="00B360A8">
              <w:rPr>
                <w:rFonts w:ascii="Times New Roman" w:hAnsi="Times New Roman" w:cs="Times New Roman"/>
                <w:sz w:val="24"/>
                <w:szCs w:val="24"/>
              </w:rPr>
              <w:t>Вычисление массы продукта реакции, полученного из вещества, содержащего определенную массовую долю примесей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tabs>
                <w:tab w:val="center" w:pos="2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B57D8D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4708" w:type="dxa"/>
            <w:gridSpan w:val="2"/>
          </w:tcPr>
          <w:p w:rsidR="00806F98" w:rsidRPr="00B360A8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06F98" w:rsidRPr="00B360A8">
              <w:rPr>
                <w:rFonts w:ascii="Times New Roman" w:hAnsi="Times New Roman" w:cs="Times New Roman"/>
                <w:sz w:val="24"/>
                <w:szCs w:val="24"/>
              </w:rPr>
              <w:t>Задачи на использование закона действия масс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tabs>
                <w:tab w:val="center" w:pos="2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B57D8D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7.11</w:t>
            </w:r>
          </w:p>
        </w:tc>
        <w:tc>
          <w:tcPr>
            <w:tcW w:w="4708" w:type="dxa"/>
            <w:gridSpan w:val="2"/>
          </w:tcPr>
          <w:p w:rsidR="00806F98" w:rsidRPr="00B360A8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806F98" w:rsidRPr="00B360A8">
              <w:rPr>
                <w:rFonts w:ascii="Times New Roman" w:hAnsi="Times New Roman" w:cs="Times New Roman"/>
                <w:sz w:val="24"/>
                <w:szCs w:val="24"/>
              </w:rPr>
              <w:t>Задачи на использование правила Вант-Гоффа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tabs>
                <w:tab w:val="center" w:pos="2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F98" w:rsidRPr="00491C71" w:rsidTr="00B57D8D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4708" w:type="dxa"/>
            <w:gridSpan w:val="2"/>
          </w:tcPr>
          <w:p w:rsidR="00806F98" w:rsidRPr="00B360A8" w:rsidRDefault="009633E2" w:rsidP="00806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806F98" w:rsidRPr="00B360A8">
              <w:rPr>
                <w:rFonts w:ascii="Times New Roman" w:hAnsi="Times New Roman" w:cs="Times New Roman"/>
                <w:sz w:val="24"/>
                <w:szCs w:val="24"/>
              </w:rPr>
              <w:t>Вычисление массы продукта реакции, если известны массы исходных веществ, одно из которых находится в избытке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06F98" w:rsidRPr="00491C71" w:rsidRDefault="00806F98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98" w:rsidRDefault="00806F98" w:rsidP="00806F98">
            <w:pPr>
              <w:tabs>
                <w:tab w:val="center" w:pos="2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7F" w:rsidRPr="00491C71" w:rsidTr="00B57D8D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247F" w:rsidRDefault="0082247F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08" w:type="dxa"/>
            <w:gridSpan w:val="2"/>
          </w:tcPr>
          <w:p w:rsidR="0082247F" w:rsidRPr="00A87784" w:rsidRDefault="0082247F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784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Итоговые занятия.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7F" w:rsidRDefault="0082247F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06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06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7F" w:rsidRDefault="0082247F" w:rsidP="0082247F">
            <w:pPr>
              <w:tabs>
                <w:tab w:val="center" w:pos="2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47F" w:rsidRPr="00491C71" w:rsidTr="0082247F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247F" w:rsidRDefault="0082247F" w:rsidP="0082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7F" w:rsidRPr="002A0036" w:rsidRDefault="009633E2" w:rsidP="008224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</w:rPr>
              <w:t>1</w:t>
            </w:r>
            <w:r w:rsidR="0082247F" w:rsidRPr="002A0036">
              <w:rPr>
                <w:rFonts w:ascii="Times New Roman" w:hAnsi="Times New Roman" w:cs="Times New Roman"/>
                <w:sz w:val="24"/>
              </w:rPr>
              <w:t>. Решение задач ЕГЭ типа С 3, С 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7F" w:rsidRDefault="0082247F" w:rsidP="0082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2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2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7F" w:rsidRDefault="0082247F" w:rsidP="0082247F">
            <w:pPr>
              <w:tabs>
                <w:tab w:val="center" w:pos="2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7F" w:rsidRPr="00491C71" w:rsidTr="0082247F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247F" w:rsidRDefault="0082247F" w:rsidP="0082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8.2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7F" w:rsidRPr="001C61DC" w:rsidRDefault="009633E2" w:rsidP="0082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4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7784">
              <w:rPr>
                <w:rFonts w:ascii="Times New Roman" w:hAnsi="Times New Roman" w:cs="Times New Roman"/>
                <w:sz w:val="24"/>
                <w:szCs w:val="24"/>
              </w:rPr>
              <w:t>Задачи ЕГЭ</w:t>
            </w:r>
            <w:r w:rsidR="0082247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87784">
              <w:rPr>
                <w:rFonts w:ascii="Times New Roman" w:hAnsi="Times New Roman" w:cs="Times New Roman"/>
                <w:sz w:val="24"/>
                <w:szCs w:val="24"/>
              </w:rPr>
              <w:t>химии части</w:t>
            </w:r>
            <w:r w:rsidR="0082247F">
              <w:rPr>
                <w:rFonts w:ascii="Times New Roman" w:hAnsi="Times New Roman" w:cs="Times New Roman"/>
                <w:sz w:val="24"/>
                <w:szCs w:val="24"/>
              </w:rPr>
              <w:t xml:space="preserve"> С прошлых лет.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7F" w:rsidRDefault="0082247F" w:rsidP="0082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2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2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7F" w:rsidRDefault="0082247F" w:rsidP="0082247F">
            <w:pPr>
              <w:tabs>
                <w:tab w:val="center" w:pos="2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47F" w:rsidRPr="00491C71" w:rsidTr="00B57D8D"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2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</w:p>
        </w:tc>
        <w:tc>
          <w:tcPr>
            <w:tcW w:w="47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7F" w:rsidRPr="00B360A8" w:rsidRDefault="009633E2" w:rsidP="00822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87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47F" w:rsidRPr="00B360A8">
              <w:rPr>
                <w:rFonts w:ascii="Times New Roman" w:hAnsi="Times New Roman" w:cs="Times New Roman"/>
                <w:sz w:val="24"/>
                <w:szCs w:val="24"/>
              </w:rPr>
              <w:t>. Авторские задачи.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7F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91C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22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2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2247F" w:rsidRPr="00491C71" w:rsidRDefault="0082247F" w:rsidP="00822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47F" w:rsidRPr="00491C71" w:rsidRDefault="0082247F" w:rsidP="0082247F">
            <w:pPr>
              <w:tabs>
                <w:tab w:val="center" w:pos="2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52555" w:rsidRDefault="00C52555"/>
    <w:sectPr w:rsidR="00C52555" w:rsidSect="00795366">
      <w:pgSz w:w="11909" w:h="16834"/>
      <w:pgMar w:top="851" w:right="851" w:bottom="68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7551"/>
    <w:multiLevelType w:val="hybridMultilevel"/>
    <w:tmpl w:val="E1EA634C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9DE3B29"/>
    <w:multiLevelType w:val="hybridMultilevel"/>
    <w:tmpl w:val="CB1A5210"/>
    <w:lvl w:ilvl="0" w:tplc="0419000F">
      <w:start w:val="1"/>
      <w:numFmt w:val="decimal"/>
      <w:lvlText w:val="%1."/>
      <w:lvlJc w:val="left"/>
      <w:pPr>
        <w:ind w:left="1185" w:hanging="360"/>
      </w:p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1F50E71"/>
    <w:multiLevelType w:val="hybridMultilevel"/>
    <w:tmpl w:val="86B6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A206E"/>
    <w:multiLevelType w:val="hybridMultilevel"/>
    <w:tmpl w:val="D348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27953"/>
    <w:multiLevelType w:val="hybridMultilevel"/>
    <w:tmpl w:val="92FC39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40CC1199"/>
    <w:multiLevelType w:val="hybridMultilevel"/>
    <w:tmpl w:val="3D4A8EDE"/>
    <w:lvl w:ilvl="0" w:tplc="102E1B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4697E3A"/>
    <w:multiLevelType w:val="hybridMultilevel"/>
    <w:tmpl w:val="D348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F36A0"/>
    <w:multiLevelType w:val="hybridMultilevel"/>
    <w:tmpl w:val="8514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366"/>
    <w:rsid w:val="0000596F"/>
    <w:rsid w:val="00010BBB"/>
    <w:rsid w:val="00046AB8"/>
    <w:rsid w:val="00047655"/>
    <w:rsid w:val="0007671D"/>
    <w:rsid w:val="000847CC"/>
    <w:rsid w:val="000A02B9"/>
    <w:rsid w:val="000C2F73"/>
    <w:rsid w:val="001424DA"/>
    <w:rsid w:val="001B4DE2"/>
    <w:rsid w:val="001B637E"/>
    <w:rsid w:val="001C61DC"/>
    <w:rsid w:val="00281F01"/>
    <w:rsid w:val="002A0036"/>
    <w:rsid w:val="00301AD7"/>
    <w:rsid w:val="0034268B"/>
    <w:rsid w:val="00352239"/>
    <w:rsid w:val="00396310"/>
    <w:rsid w:val="00404F5B"/>
    <w:rsid w:val="00416DE6"/>
    <w:rsid w:val="00457BD3"/>
    <w:rsid w:val="00470169"/>
    <w:rsid w:val="004E41F4"/>
    <w:rsid w:val="005345AB"/>
    <w:rsid w:val="005A0B5B"/>
    <w:rsid w:val="005A3B1E"/>
    <w:rsid w:val="005B427B"/>
    <w:rsid w:val="005B5036"/>
    <w:rsid w:val="005D1039"/>
    <w:rsid w:val="0061012C"/>
    <w:rsid w:val="006204B8"/>
    <w:rsid w:val="006A1323"/>
    <w:rsid w:val="007106D4"/>
    <w:rsid w:val="00795366"/>
    <w:rsid w:val="00806F98"/>
    <w:rsid w:val="0082247F"/>
    <w:rsid w:val="00861216"/>
    <w:rsid w:val="008E0498"/>
    <w:rsid w:val="009633E2"/>
    <w:rsid w:val="009A2681"/>
    <w:rsid w:val="00A87784"/>
    <w:rsid w:val="00AD2D90"/>
    <w:rsid w:val="00B2113E"/>
    <w:rsid w:val="00B360A8"/>
    <w:rsid w:val="00B437B0"/>
    <w:rsid w:val="00B57D8D"/>
    <w:rsid w:val="00BB0365"/>
    <w:rsid w:val="00C52555"/>
    <w:rsid w:val="00CC11B0"/>
    <w:rsid w:val="00CE3FD2"/>
    <w:rsid w:val="00D962E3"/>
    <w:rsid w:val="00DA207B"/>
    <w:rsid w:val="00F4423A"/>
    <w:rsid w:val="00F44641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01C2E-67CE-45D2-89CE-4D03C5F1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953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11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9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Михайловна</dc:creator>
  <cp:lastModifiedBy>Наталия Михайловна</cp:lastModifiedBy>
  <cp:revision>19</cp:revision>
  <cp:lastPrinted>2017-08-09T12:18:00Z</cp:lastPrinted>
  <dcterms:created xsi:type="dcterms:W3CDTF">2016-06-23T06:33:00Z</dcterms:created>
  <dcterms:modified xsi:type="dcterms:W3CDTF">2017-08-09T12:21:00Z</dcterms:modified>
</cp:coreProperties>
</file>